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 Semilight" w:eastAsiaTheme="minorHAnsi" w:hAnsi="Segoe UI Semilight"/>
          <w:color w:val="15305D" w:themeColor="text2"/>
          <w:sz w:val="2"/>
          <w:lang w:val="en-GB"/>
        </w:rPr>
        <w:id w:val="-905914600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77D7ADF0" w14:textId="1AEAD0DB" w:rsidR="004D7FA8" w:rsidRDefault="005C39C4">
          <w:pPr>
            <w:pStyle w:val="NoSpacing"/>
            <w:rPr>
              <w:sz w:val="2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ZA" w:eastAsia="en-ZA"/>
            </w:rPr>
            <w:drawing>
              <wp:anchor distT="0" distB="0" distL="114300" distR="114300" simplePos="0" relativeHeight="251658240" behindDoc="0" locked="0" layoutInCell="1" allowOverlap="1" wp14:anchorId="3A277EE7" wp14:editId="52C27578">
                <wp:simplePos x="0" y="0"/>
                <wp:positionH relativeFrom="margin">
                  <wp:posOffset>-496570</wp:posOffset>
                </wp:positionH>
                <wp:positionV relativeFrom="paragraph">
                  <wp:posOffset>-619125</wp:posOffset>
                </wp:positionV>
                <wp:extent cx="7575494" cy="10706100"/>
                <wp:effectExtent l="0" t="0" r="6985" b="0"/>
                <wp:wrapNone/>
                <wp:docPr id="3" name="Picture 3" descr="A screenshot of a video gam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A screenshot of a video gam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4461" cy="107187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838D423" w14:textId="5F952948" w:rsidR="004D7FA8" w:rsidRDefault="004D7FA8"/>
        <w:p w14:paraId="7AA6BDFA" w14:textId="12231CE9" w:rsidR="004D7FA8" w:rsidRDefault="005C39C4">
          <w:pPr>
            <w:spacing w:after="160" w:line="259" w:lineRule="auto"/>
            <w:jc w:val="left"/>
          </w:pPr>
          <w:r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ZA"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3C4241" wp14:editId="238134F6">
                    <wp:simplePos x="0" y="0"/>
                    <wp:positionH relativeFrom="margin">
                      <wp:posOffset>1103630</wp:posOffset>
                    </wp:positionH>
                    <wp:positionV relativeFrom="paragraph">
                      <wp:posOffset>1040130</wp:posOffset>
                    </wp:positionV>
                    <wp:extent cx="4419600" cy="4792980"/>
                    <wp:effectExtent l="0" t="0" r="0" b="762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19600" cy="47929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ACE097" w14:textId="77777777" w:rsidR="00AC3920" w:rsidRDefault="00AC3920" w:rsidP="00AC3920">
                                <w:pPr>
                                  <w:spacing w:line="240" w:lineRule="auto"/>
                                  <w:jc w:val="left"/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Faculty Name: IT</w:t>
                                </w:r>
                              </w:p>
                              <w:p w14:paraId="7830FB5C" w14:textId="05657DB2" w:rsidR="00AC3920" w:rsidRDefault="00AC3920" w:rsidP="00AC3920">
                                <w:pPr>
                                  <w:spacing w:line="240" w:lineRule="auto"/>
                                  <w:jc w:val="left"/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 xml:space="preserve">Qualification Name: </w:t>
                                </w:r>
                                <w:r w:rsidR="007560CF">
                                  <w:rPr>
                                    <w:b/>
                                    <w:bCs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Programming Foundation</w:t>
                                </w:r>
                              </w:p>
                              <w:p w14:paraId="0CF815A3" w14:textId="64DCFF16" w:rsidR="005C39C4" w:rsidRDefault="007560CF" w:rsidP="005C39C4">
                                <w:pPr>
                                  <w:spacing w:line="240" w:lineRule="auto"/>
                                  <w:jc w:val="left"/>
                                  <w:rPr>
                                    <w:rFonts w:ascii="Segoe UI Black" w:hAnsi="Segoe UI Black"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Segoe UI Black" w:hAnsi="Segoe UI Black"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SRS Template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3C42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86.9pt;margin-top:81.9pt;width:348pt;height:37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" filled="f" stroked="f" strokeweight=".5pt">
                    <v:textbox>
                      <w:txbxContent>
                        <w:p w14:paraId="79ACE097" w14:textId="77777777" w:rsidR="00AC3920" w:rsidRDefault="00AC3920" w:rsidP="00AC3920">
                          <w:pPr>
                            <w:spacing w:line="240" w:lineRule="auto"/>
                            <w:jc w:val="left"/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Faculty Name: IT</w:t>
                          </w:r>
                        </w:p>
                        <w:p w14:paraId="7830FB5C" w14:textId="05657DB2" w:rsidR="00AC3920" w:rsidRDefault="00AC3920" w:rsidP="00AC3920">
                          <w:pPr>
                            <w:spacing w:line="240" w:lineRule="auto"/>
                            <w:jc w:val="left"/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 xml:space="preserve">Qualification Name: </w:t>
                          </w:r>
                          <w:r w:rsidR="007560CF">
                            <w:rPr>
                              <w:b/>
                              <w:bCs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Programming Foundation</w:t>
                          </w:r>
                        </w:p>
                        <w:p w14:paraId="0CF815A3" w14:textId="64DCFF16" w:rsidR="005C39C4" w:rsidRDefault="007560CF" w:rsidP="005C39C4">
                          <w:pPr>
                            <w:spacing w:line="240" w:lineRule="auto"/>
                            <w:jc w:val="left"/>
                            <w:rPr>
                              <w:rFonts w:ascii="Segoe UI Black" w:hAnsi="Segoe UI Black"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Segoe UI Black" w:hAnsi="Segoe UI Black"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SRS Template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D7FA8">
            <w:br w:type="page"/>
          </w:r>
        </w:p>
      </w:sdtContent>
    </w:sdt>
    <w:p w14:paraId="1C158C5A" w14:textId="663E2F3A" w:rsidR="00893032" w:rsidRDefault="000E0F22">
      <w:pPr>
        <w:pStyle w:val="TOCHeading"/>
        <w:rPr>
          <w:rFonts w:ascii="Segoe UI Semilight" w:eastAsiaTheme="minorHAnsi" w:hAnsi="Segoe UI Semilight" w:cstheme="minorBidi"/>
          <w:color w:val="15305D" w:themeColor="text2"/>
          <w:sz w:val="20"/>
          <w:szCs w:val="22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2BDC70" wp14:editId="2DC669E1">
                <wp:simplePos x="0" y="0"/>
                <wp:positionH relativeFrom="margin">
                  <wp:align>center</wp:align>
                </wp:positionH>
                <wp:positionV relativeFrom="paragraph">
                  <wp:posOffset>-8558116</wp:posOffset>
                </wp:positionV>
                <wp:extent cx="4352925" cy="4391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439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70ADF" w14:textId="6E449B5C" w:rsidR="000E0F22" w:rsidRDefault="0004537E" w:rsidP="0004537E">
                            <w:pPr>
                              <w:spacing w:line="240" w:lineRule="auto"/>
                              <w:jc w:val="left"/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  <w:t>IT Faculty</w:t>
                            </w:r>
                          </w:p>
                          <w:p w14:paraId="1F58EBC6" w14:textId="778B55C3" w:rsidR="000E0F22" w:rsidRPr="00AC10EF" w:rsidRDefault="0004537E" w:rsidP="0004537E">
                            <w:pPr>
                              <w:spacing w:line="240" w:lineRule="auto"/>
                              <w:jc w:val="left"/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  <w:t>Programming Foundation Memorandum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DC70" id="Text Box 1" o:spid="_x0000_s1027" type="#_x0000_t202" style="position:absolute;margin-left:0;margin-top:-673.85pt;width:342.75pt;height:345.75pt;z-index:2516541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" filled="f" stroked="f" strokeweight=".5pt">
                <v:textbox>
                  <w:txbxContent>
                    <w:p w14:paraId="4CF70ADF" w14:textId="6E449B5C" w:rsidR="000E0F22" w:rsidRDefault="0004537E" w:rsidP="0004537E">
                      <w:pPr>
                        <w:spacing w:line="240" w:lineRule="auto"/>
                        <w:jc w:val="left"/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i/>
                          <w:color w:val="FFFFFF" w:themeColor="background1"/>
                          <w:sz w:val="60"/>
                          <w:szCs w:val="60"/>
                        </w:rPr>
                        <w:t>IT Faculty</w:t>
                      </w:r>
                    </w:p>
                    <w:p w14:paraId="1F58EBC6" w14:textId="778B55C3" w:rsidR="000E0F22" w:rsidRPr="00AC10EF" w:rsidRDefault="0004537E" w:rsidP="0004537E">
                      <w:pPr>
                        <w:spacing w:line="240" w:lineRule="auto"/>
                        <w:jc w:val="left"/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  <w:t>Programming Foundation Memorandum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id w:val="-7380154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151A26" w14:textId="06B3000C" w:rsidR="00706232" w:rsidRPr="00706232" w:rsidRDefault="00706232" w:rsidP="00893032">
          <w:pPr>
            <w:rPr>
              <w:rStyle w:val="Heading1Char"/>
              <w:rFonts w:eastAsiaTheme="majorEastAsia"/>
            </w:rPr>
          </w:pPr>
          <w:r w:rsidRPr="00706232">
            <w:rPr>
              <w:rStyle w:val="Heading1Char"/>
              <w:rFonts w:eastAsiaTheme="majorEastAsia"/>
            </w:rPr>
            <w:t>Table of Contents</w:t>
          </w:r>
        </w:p>
        <w:p w14:paraId="615FCD81" w14:textId="28188269" w:rsidR="00BA46E9" w:rsidRDefault="00706232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603150" w:history="1">
            <w:r w:rsidR="00BA46E9" w:rsidRPr="002217A9">
              <w:rPr>
                <w:rStyle w:val="Hyperlink"/>
                <w:noProof/>
              </w:rPr>
              <w:t>Introduction</w:t>
            </w:r>
            <w:r w:rsidR="00BA46E9">
              <w:rPr>
                <w:noProof/>
                <w:webHidden/>
              </w:rPr>
              <w:tab/>
            </w:r>
            <w:r w:rsidR="00BA46E9">
              <w:rPr>
                <w:noProof/>
                <w:webHidden/>
              </w:rPr>
              <w:fldChar w:fldCharType="begin"/>
            </w:r>
            <w:r w:rsidR="00BA46E9">
              <w:rPr>
                <w:noProof/>
                <w:webHidden/>
              </w:rPr>
              <w:instrText xml:space="preserve"> PAGEREF _Toc175603150 \h </w:instrText>
            </w:r>
            <w:r w:rsidR="00BA46E9">
              <w:rPr>
                <w:noProof/>
                <w:webHidden/>
              </w:rPr>
            </w:r>
            <w:r w:rsidR="00BA46E9"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3</w:t>
            </w:r>
            <w:r w:rsidR="00BA46E9">
              <w:rPr>
                <w:noProof/>
                <w:webHidden/>
              </w:rPr>
              <w:fldChar w:fldCharType="end"/>
            </w:r>
          </w:hyperlink>
        </w:p>
        <w:p w14:paraId="335BB0C5" w14:textId="515172F9" w:rsidR="00BA46E9" w:rsidRDefault="00BA46E9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75603151" w:history="1">
            <w:r w:rsidRPr="002217A9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466A" w14:textId="74EF4D32" w:rsidR="00BA46E9" w:rsidRDefault="00BA46E9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75603152" w:history="1">
            <w:r w:rsidRPr="002217A9">
              <w:rPr>
                <w:rStyle w:val="Hyperlink"/>
                <w:noProof/>
              </w:rPr>
              <w:t>System Features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06A3" w14:textId="162F29FA" w:rsidR="00706232" w:rsidRDefault="00706232">
          <w:r>
            <w:rPr>
              <w:b/>
              <w:bCs/>
              <w:noProof/>
            </w:rPr>
            <w:fldChar w:fldCharType="end"/>
          </w:r>
        </w:p>
      </w:sdtContent>
    </w:sdt>
    <w:p w14:paraId="08310D56" w14:textId="40A55A66" w:rsidR="00D2118A" w:rsidRDefault="00D2118A" w:rsidP="007A2202">
      <w:pPr>
        <w:pStyle w:val="Normal1"/>
      </w:pPr>
    </w:p>
    <w:p w14:paraId="7161D3D5" w14:textId="77777777" w:rsidR="00757E76" w:rsidRDefault="00757E76" w:rsidP="007A2202">
      <w:pPr>
        <w:pStyle w:val="Normal1"/>
      </w:pPr>
    </w:p>
    <w:p w14:paraId="69632DCC" w14:textId="77777777" w:rsidR="00A30D51" w:rsidRDefault="00A30D51" w:rsidP="007A2202">
      <w:pPr>
        <w:pStyle w:val="Normal1"/>
      </w:pPr>
    </w:p>
    <w:p w14:paraId="7AC47856" w14:textId="77777777" w:rsidR="00A30D51" w:rsidRDefault="00A30D51" w:rsidP="007A2202">
      <w:pPr>
        <w:pStyle w:val="Normal1"/>
      </w:pPr>
    </w:p>
    <w:p w14:paraId="42E6A39C" w14:textId="77777777" w:rsidR="00A30D51" w:rsidRDefault="00A30D51" w:rsidP="007A2202">
      <w:pPr>
        <w:pStyle w:val="Normal1"/>
      </w:pPr>
    </w:p>
    <w:p w14:paraId="444989A1" w14:textId="77777777" w:rsidR="00A30D51" w:rsidRDefault="00A30D51" w:rsidP="007A2202">
      <w:pPr>
        <w:pStyle w:val="Normal1"/>
      </w:pPr>
    </w:p>
    <w:p w14:paraId="149C9EA5" w14:textId="77777777" w:rsidR="00A30D51" w:rsidRDefault="00A30D51" w:rsidP="007A2202">
      <w:pPr>
        <w:pStyle w:val="Normal1"/>
      </w:pPr>
    </w:p>
    <w:p w14:paraId="3AC5FBE9" w14:textId="77777777" w:rsidR="00A30D51" w:rsidRDefault="00A30D51" w:rsidP="007A2202">
      <w:pPr>
        <w:pStyle w:val="Normal1"/>
      </w:pPr>
    </w:p>
    <w:p w14:paraId="25C31FB2" w14:textId="77777777" w:rsidR="00A30D51" w:rsidRDefault="00A30D51" w:rsidP="007A2202">
      <w:pPr>
        <w:pStyle w:val="Normal1"/>
      </w:pPr>
    </w:p>
    <w:p w14:paraId="2B0050D7" w14:textId="77777777" w:rsidR="00A30D51" w:rsidRDefault="00A30D51" w:rsidP="007A2202">
      <w:pPr>
        <w:pStyle w:val="Normal1"/>
      </w:pPr>
    </w:p>
    <w:p w14:paraId="55E71ACE" w14:textId="77777777" w:rsidR="00A30D51" w:rsidRDefault="00A30D51" w:rsidP="007A2202">
      <w:pPr>
        <w:pStyle w:val="Normal1"/>
      </w:pPr>
    </w:p>
    <w:p w14:paraId="70458644" w14:textId="77777777" w:rsidR="00A30D51" w:rsidRDefault="00A30D51" w:rsidP="007A2202">
      <w:pPr>
        <w:pStyle w:val="Normal1"/>
      </w:pPr>
    </w:p>
    <w:p w14:paraId="538BD224" w14:textId="77777777" w:rsidR="00A30D51" w:rsidRDefault="00A30D51" w:rsidP="007A2202">
      <w:pPr>
        <w:pStyle w:val="Normal1"/>
      </w:pPr>
    </w:p>
    <w:p w14:paraId="26D3912D" w14:textId="77777777" w:rsidR="00A30D51" w:rsidRDefault="00A30D51" w:rsidP="007A2202">
      <w:pPr>
        <w:pStyle w:val="Normal1"/>
      </w:pPr>
    </w:p>
    <w:p w14:paraId="7C26495D" w14:textId="77777777" w:rsidR="005B7BAD" w:rsidRDefault="005B7BAD" w:rsidP="007A2202">
      <w:pPr>
        <w:pStyle w:val="Normal1"/>
      </w:pPr>
    </w:p>
    <w:p w14:paraId="2E9BB414" w14:textId="3229E311" w:rsidR="0081033C" w:rsidRDefault="0081033C" w:rsidP="007A2202">
      <w:pPr>
        <w:pStyle w:val="Normal1"/>
      </w:pPr>
    </w:p>
    <w:p w14:paraId="0BF8D932" w14:textId="30CCB257" w:rsidR="00A67935" w:rsidRDefault="00A67935" w:rsidP="007A2202">
      <w:pPr>
        <w:pStyle w:val="Normal1"/>
      </w:pPr>
    </w:p>
    <w:p w14:paraId="37E27338" w14:textId="77777777" w:rsidR="00A67935" w:rsidRDefault="00A67935" w:rsidP="007A2202">
      <w:pPr>
        <w:pStyle w:val="Normal1"/>
      </w:pPr>
    </w:p>
    <w:p w14:paraId="598BA661" w14:textId="77777777" w:rsidR="00B81CA5" w:rsidRDefault="00B81CA5" w:rsidP="007A2202">
      <w:pPr>
        <w:pStyle w:val="Normal1"/>
      </w:pPr>
    </w:p>
    <w:p w14:paraId="71C279C1" w14:textId="77777777" w:rsidR="00E43B7F" w:rsidRPr="00864413" w:rsidRDefault="00E43B7F" w:rsidP="001B46E3">
      <w:pPr>
        <w:pStyle w:val="NUMBERS"/>
        <w:numPr>
          <w:ilvl w:val="0"/>
          <w:numId w:val="0"/>
        </w:numPr>
        <w:spacing w:line="276" w:lineRule="auto"/>
        <w:ind w:left="2520"/>
      </w:pPr>
    </w:p>
    <w:p w14:paraId="7C14B194" w14:textId="77777777" w:rsidR="006367ED" w:rsidRPr="00AD0118" w:rsidRDefault="006367ED" w:rsidP="006367ED"/>
    <w:p w14:paraId="40ED696F" w14:textId="77777777" w:rsidR="006367ED" w:rsidRDefault="006367ED" w:rsidP="006367ED">
      <w:r w:rsidRPr="00AD0118">
        <w:br w:type="page"/>
      </w:r>
    </w:p>
    <w:p w14:paraId="6EF2AC1A" w14:textId="77777777" w:rsidR="006367ED" w:rsidRPr="00AD0118" w:rsidRDefault="006367ED" w:rsidP="006367ED">
      <w:pPr>
        <w:tabs>
          <w:tab w:val="left" w:pos="9940"/>
        </w:tabs>
        <w:contextualSpacing/>
        <w:rPr>
          <w:rFonts w:eastAsia="Times New Roman" w:cs="Times New Roman"/>
          <w:szCs w:val="20"/>
        </w:rPr>
        <w:sectPr w:rsidR="006367ED" w:rsidRPr="00AD0118" w:rsidSect="00EB76F6">
          <w:headerReference w:type="default" r:id="rId9"/>
          <w:type w:val="continuous"/>
          <w:pgSz w:w="11909" w:h="16834" w:code="9"/>
          <w:pgMar w:top="851" w:right="794" w:bottom="1418" w:left="794" w:header="709" w:footer="709" w:gutter="0"/>
          <w:cols w:space="720"/>
          <w:docGrid w:linePitch="326"/>
        </w:sectPr>
      </w:pPr>
    </w:p>
    <w:p w14:paraId="6907BC24" w14:textId="46FE77F9" w:rsidR="00BA46E9" w:rsidRDefault="00BA46E9" w:rsidP="00BA46E9">
      <w:pPr>
        <w:pStyle w:val="Title"/>
      </w:pPr>
      <w:bookmarkStart w:id="0" w:name="_Toc175603150"/>
      <w:r>
        <w:lastRenderedPageBreak/>
        <w:t xml:space="preserve">Student Name: Onthatile </w:t>
      </w:r>
    </w:p>
    <w:p w14:paraId="19728D8F" w14:textId="19387E41" w:rsidR="00BA46E9" w:rsidRPr="00CD7FD2" w:rsidRDefault="00BA46E9" w:rsidP="00CD7FD2">
      <w:pPr>
        <w:pStyle w:val="Title"/>
      </w:pPr>
      <w:r>
        <w:t xml:space="preserve">Student Number: </w:t>
      </w:r>
    </w:p>
    <w:p w14:paraId="6BDBB5A9" w14:textId="68C99C00" w:rsidR="007560CF" w:rsidRPr="00BA46E9" w:rsidRDefault="007560CF" w:rsidP="009C7A0D">
      <w:pPr>
        <w:pStyle w:val="Heading2"/>
        <w:rPr>
          <w:color w:val="002060"/>
        </w:rPr>
      </w:pPr>
      <w:r w:rsidRPr="00BA46E9">
        <w:rPr>
          <w:color w:val="002060"/>
        </w:rPr>
        <w:t>Introduction</w:t>
      </w:r>
      <w:bookmarkEnd w:id="0"/>
    </w:p>
    <w:p w14:paraId="6B53905D" w14:textId="5A3665A4" w:rsidR="007560CF" w:rsidRPr="00BA46E9" w:rsidRDefault="0017442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t xml:space="preserve">Purpose of </w:t>
      </w:r>
      <w:r w:rsidR="00E65315" w:rsidRPr="00BA46E9">
        <w:rPr>
          <w:b/>
          <w:bCs/>
          <w:color w:val="002060"/>
        </w:rPr>
        <w:t>CTU-Buddy website</w:t>
      </w:r>
    </w:p>
    <w:p w14:paraId="76C97920" w14:textId="77777777" w:rsidR="00E84519" w:rsidRPr="00BA46E9" w:rsidRDefault="00E84519" w:rsidP="00E84519">
      <w:pPr>
        <w:rPr>
          <w:color w:val="002060"/>
        </w:rPr>
      </w:pPr>
    </w:p>
    <w:p w14:paraId="5CC4F118" w14:textId="74A981D9" w:rsidR="00E84519" w:rsidRPr="00BA46E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 xml:space="preserve">CTU-Buddy aims to enhance the </w:t>
      </w:r>
      <w:r w:rsidRPr="00BA46E9">
        <w:rPr>
          <w:color w:val="002060"/>
          <w:lang w:val="en-ZA"/>
        </w:rPr>
        <w:t>university</w:t>
      </w:r>
      <w:r w:rsidRPr="00E84519">
        <w:rPr>
          <w:color w:val="002060"/>
          <w:lang w:val="en-ZA"/>
        </w:rPr>
        <w:t xml:space="preserve"> experience</w:t>
      </w:r>
      <w:r w:rsidRPr="00BA46E9">
        <w:rPr>
          <w:color w:val="002060"/>
          <w:lang w:val="en-ZA"/>
        </w:rPr>
        <w:t xml:space="preserve"> by providing a comprehensive educational platform</w:t>
      </w:r>
      <w:r w:rsidRPr="00E84519">
        <w:rPr>
          <w:color w:val="002060"/>
          <w:lang w:val="en-ZA"/>
        </w:rPr>
        <w:t xml:space="preserve"> for students</w:t>
      </w:r>
      <w:r w:rsidRPr="00BA46E9">
        <w:rPr>
          <w:color w:val="002060"/>
          <w:lang w:val="en-ZA"/>
        </w:rPr>
        <w:t>, faculty and alumni</w:t>
      </w:r>
      <w:r w:rsidRPr="00E84519">
        <w:rPr>
          <w:color w:val="002060"/>
          <w:lang w:val="en-ZA"/>
        </w:rPr>
        <w:t xml:space="preserve"> at City Technical University (CTU) by providing a comprehensive and interactive platform.</w:t>
      </w:r>
      <w:r w:rsidRPr="00BA46E9">
        <w:rPr>
          <w:color w:val="002060"/>
          <w:lang w:val="en-ZA"/>
        </w:rPr>
        <w:t xml:space="preserve"> </w:t>
      </w:r>
      <w:r w:rsidRPr="00BA46E9">
        <w:rPr>
          <w:color w:val="002060"/>
        </w:rPr>
        <w:t>Its purpose is to facilitate networking, academic collaboration, and resource sharing among its users.</w:t>
      </w:r>
      <w:r w:rsidRPr="00E84519">
        <w:rPr>
          <w:color w:val="002060"/>
          <w:lang w:val="en-ZA"/>
        </w:rPr>
        <w:t xml:space="preserve"> The website will centralize essential features such as timetable management, </w:t>
      </w:r>
      <w:r w:rsidRPr="00BA46E9">
        <w:rPr>
          <w:color w:val="002060"/>
          <w:lang w:val="en-ZA"/>
        </w:rPr>
        <w:t xml:space="preserve">user directory, academic collaboration, </w:t>
      </w:r>
      <w:r w:rsidRPr="00E84519">
        <w:rPr>
          <w:color w:val="002060"/>
          <w:lang w:val="en-ZA"/>
        </w:rPr>
        <w:t>resource sharing, discussion forums, and contact information</w:t>
      </w:r>
      <w:r w:rsidRPr="00BA46E9">
        <w:rPr>
          <w:color w:val="002060"/>
          <w:lang w:val="en-ZA"/>
        </w:rPr>
        <w:t xml:space="preserve"> among its users.</w:t>
      </w:r>
      <w:r w:rsidRPr="00E84519">
        <w:rPr>
          <w:color w:val="002060"/>
          <w:lang w:val="en-ZA"/>
        </w:rPr>
        <w:t xml:space="preserve"> </w:t>
      </w:r>
      <w:r w:rsidRPr="00BA46E9">
        <w:rPr>
          <w:color w:val="002060"/>
          <w:lang w:val="en-ZA"/>
        </w:rPr>
        <w:t>D</w:t>
      </w:r>
      <w:r w:rsidRPr="00E84519">
        <w:rPr>
          <w:color w:val="002060"/>
          <w:lang w:val="en-ZA"/>
        </w:rPr>
        <w:t>esigned to support students' academic success and facilitate effective communication within the CTU community</w:t>
      </w:r>
      <w:r w:rsidRPr="00BA46E9">
        <w:rPr>
          <w:color w:val="002060"/>
          <w:lang w:val="en-ZA"/>
        </w:rPr>
        <w:t>, CTU -Buddy exists to foster a connected community among its stakeholders.</w:t>
      </w:r>
    </w:p>
    <w:p w14:paraId="3647606F" w14:textId="77777777" w:rsidR="00E84519" w:rsidRPr="00BA46E9" w:rsidRDefault="00E84519" w:rsidP="00E84519">
      <w:pPr>
        <w:rPr>
          <w:color w:val="002060"/>
          <w:lang w:val="en-ZA"/>
        </w:rPr>
      </w:pPr>
    </w:p>
    <w:p w14:paraId="7D1C0A06" w14:textId="1B1A0873" w:rsidR="00E65315" w:rsidRPr="00BA46E9" w:rsidRDefault="0006567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t>Project</w:t>
      </w:r>
      <w:r w:rsidR="00E65315" w:rsidRPr="00BA46E9">
        <w:rPr>
          <w:b/>
          <w:bCs/>
          <w:color w:val="002060"/>
        </w:rPr>
        <w:t xml:space="preserve"> Scope</w:t>
      </w:r>
    </w:p>
    <w:p w14:paraId="217C43FA" w14:textId="77777777" w:rsidR="00E84519" w:rsidRPr="00BA46E9" w:rsidRDefault="00E84519" w:rsidP="00E84519">
      <w:pPr>
        <w:rPr>
          <w:color w:val="002060"/>
        </w:rPr>
      </w:pPr>
    </w:p>
    <w:p w14:paraId="5271BCE2" w14:textId="713371F9" w:rsidR="00E84519" w:rsidRPr="00BA46E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 xml:space="preserve">The project encompasses the design, development, and deployment of the </w:t>
      </w:r>
      <w:r w:rsidRPr="00BA46E9">
        <w:rPr>
          <w:color w:val="002060"/>
          <w:lang w:val="en-ZA"/>
        </w:rPr>
        <w:t xml:space="preserve">multi-functional educational </w:t>
      </w:r>
      <w:r w:rsidRPr="00E84519">
        <w:rPr>
          <w:color w:val="002060"/>
          <w:lang w:val="en-ZA"/>
        </w:rPr>
        <w:t>CTU-Buddy website. It will include:</w:t>
      </w:r>
    </w:p>
    <w:p w14:paraId="1F490C47" w14:textId="6F5E0A92" w:rsidR="00E84519" w:rsidRPr="00BA46E9" w:rsidRDefault="00E84519" w:rsidP="00E84519">
      <w:pPr>
        <w:pStyle w:val="ListParagraph"/>
        <w:numPr>
          <w:ilvl w:val="0"/>
          <w:numId w:val="11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>Back</w:t>
      </w:r>
      <w:r w:rsidR="007B47DB" w:rsidRPr="00BA46E9">
        <w:rPr>
          <w:color w:val="002060"/>
          <w:lang w:val="en-ZA"/>
        </w:rPr>
        <w:t>-</w:t>
      </w:r>
      <w:r w:rsidRPr="00BA46E9">
        <w:rPr>
          <w:color w:val="002060"/>
          <w:lang w:val="en-ZA"/>
        </w:rPr>
        <w:t>end features for coder/administrator:</w:t>
      </w:r>
    </w:p>
    <w:p w14:paraId="70680C08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User registration and profile management</w:t>
      </w:r>
    </w:p>
    <w:p w14:paraId="62A27841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Directory of users with search and filter options</w:t>
      </w:r>
    </w:p>
    <w:p w14:paraId="0DEC3E71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Event calendar and management tools</w:t>
      </w:r>
    </w:p>
    <w:p w14:paraId="3B242CF3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Discussion forums and messaging systems</w:t>
      </w:r>
    </w:p>
    <w:p w14:paraId="75DD2D15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Resource sharing (e.g., study materials, research papers)</w:t>
      </w:r>
    </w:p>
    <w:p w14:paraId="4117716B" w14:textId="77777777" w:rsidR="00E84519" w:rsidRPr="00BA46E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Administrative backend for managing content and users</w:t>
      </w:r>
    </w:p>
    <w:p w14:paraId="278BB378" w14:textId="6D14AB19" w:rsidR="00E84519" w:rsidRPr="00BA46E9" w:rsidRDefault="007B47DB" w:rsidP="00E84519">
      <w:pPr>
        <w:pStyle w:val="ListParagraph"/>
        <w:numPr>
          <w:ilvl w:val="0"/>
          <w:numId w:val="11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 xml:space="preserve">Front-end features for </w:t>
      </w:r>
      <w:r w:rsidR="00BA46E9" w:rsidRPr="00BA46E9">
        <w:rPr>
          <w:color w:val="002060"/>
          <w:lang w:val="en-ZA"/>
        </w:rPr>
        <w:t>non-administrative</w:t>
      </w:r>
      <w:r w:rsidR="00F94A15" w:rsidRPr="00BA46E9">
        <w:rPr>
          <w:color w:val="002060"/>
          <w:lang w:val="en-ZA"/>
        </w:rPr>
        <w:t xml:space="preserve"> user:</w:t>
      </w:r>
    </w:p>
    <w:p w14:paraId="04BA25FC" w14:textId="7B2F0A9F" w:rsidR="00E84519" w:rsidRPr="00BA46E9" w:rsidRDefault="00E84519" w:rsidP="007B47DB">
      <w:pPr>
        <w:pStyle w:val="ListParagraph"/>
        <w:numPr>
          <w:ilvl w:val="1"/>
          <w:numId w:val="11"/>
        </w:numPr>
        <w:rPr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Home Page</w:t>
      </w:r>
      <w:r w:rsidRPr="00BA46E9">
        <w:rPr>
          <w:color w:val="002060"/>
          <w:lang w:val="en-ZA"/>
        </w:rPr>
        <w:t xml:space="preserve">: An </w:t>
      </w:r>
      <w:r w:rsidR="00F94A15" w:rsidRPr="00BA46E9">
        <w:rPr>
          <w:color w:val="002060"/>
          <w:lang w:val="en-ZA"/>
        </w:rPr>
        <w:t>interactive and immersive</w:t>
      </w:r>
      <w:r w:rsidRPr="00BA46E9">
        <w:rPr>
          <w:color w:val="002060"/>
          <w:lang w:val="en-ZA"/>
        </w:rPr>
        <w:t xml:space="preserve"> central hub with multimedia elements.</w:t>
      </w:r>
    </w:p>
    <w:p w14:paraId="744FD9A2" w14:textId="77777777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Timetable Page</w:t>
      </w:r>
      <w:r w:rsidRPr="00E84519">
        <w:rPr>
          <w:color w:val="002060"/>
          <w:lang w:val="en-ZA"/>
        </w:rPr>
        <w:t>: An interactive timetable for managing schedules.</w:t>
      </w:r>
    </w:p>
    <w:p w14:paraId="365D18AF" w14:textId="5B40F20D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Discussion Page</w:t>
      </w:r>
      <w:r w:rsidRPr="00E84519">
        <w:rPr>
          <w:color w:val="002060"/>
          <w:lang w:val="en-ZA"/>
        </w:rPr>
        <w:t>: A platform for academic discussions and collaborative learning</w:t>
      </w:r>
      <w:r w:rsidR="00F94A15" w:rsidRPr="00BA46E9">
        <w:rPr>
          <w:color w:val="002060"/>
          <w:lang w:val="en-ZA"/>
        </w:rPr>
        <w:t xml:space="preserve"> where information could be posted</w:t>
      </w:r>
      <w:r w:rsidRPr="00E84519">
        <w:rPr>
          <w:color w:val="002060"/>
          <w:lang w:val="en-ZA"/>
        </w:rPr>
        <w:t>.</w:t>
      </w:r>
    </w:p>
    <w:p w14:paraId="2C88BCBB" w14:textId="77777777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Share Resources Page</w:t>
      </w:r>
      <w:r w:rsidRPr="00E84519">
        <w:rPr>
          <w:color w:val="002060"/>
          <w:lang w:val="en-ZA"/>
        </w:rPr>
        <w:t>: A section for uploading and downloading educational materials.</w:t>
      </w:r>
    </w:p>
    <w:p w14:paraId="14BD0C88" w14:textId="06BC64C4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About Us Page</w:t>
      </w:r>
      <w:r w:rsidRPr="00E84519">
        <w:rPr>
          <w:color w:val="002060"/>
          <w:lang w:val="en-ZA"/>
        </w:rPr>
        <w:t xml:space="preserve">: Information </w:t>
      </w:r>
      <w:r w:rsidR="00F94A15" w:rsidRPr="00BA46E9">
        <w:rPr>
          <w:color w:val="002060"/>
          <w:lang w:val="en-ZA"/>
        </w:rPr>
        <w:t xml:space="preserve">and background </w:t>
      </w:r>
      <w:r w:rsidRPr="00E84519">
        <w:rPr>
          <w:color w:val="002060"/>
          <w:lang w:val="en-ZA"/>
        </w:rPr>
        <w:t>about the system and development team.</w:t>
      </w:r>
    </w:p>
    <w:p w14:paraId="33967288" w14:textId="7BB0926A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Contact Us Page</w:t>
      </w:r>
      <w:r w:rsidRPr="00E84519">
        <w:rPr>
          <w:color w:val="002060"/>
          <w:lang w:val="en-ZA"/>
        </w:rPr>
        <w:t>: A contact form and a campus location map</w:t>
      </w:r>
      <w:r w:rsidR="00F94A15" w:rsidRPr="00BA46E9">
        <w:rPr>
          <w:color w:val="002060"/>
          <w:lang w:val="en-ZA"/>
        </w:rPr>
        <w:t xml:space="preserve"> for students in need of help or looking to reach out</w:t>
      </w:r>
      <w:r w:rsidRPr="00E84519">
        <w:rPr>
          <w:color w:val="002060"/>
          <w:lang w:val="en-ZA"/>
        </w:rPr>
        <w:t>.</w:t>
      </w:r>
    </w:p>
    <w:p w14:paraId="26E58DA1" w14:textId="1A0BC962" w:rsidR="00E84519" w:rsidRPr="00E8451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>The scope includes front-end and back-end development, ensuring responsive design, security, and user-friendly navigation.</w:t>
      </w:r>
    </w:p>
    <w:p w14:paraId="18AF7D30" w14:textId="77777777" w:rsidR="00E84519" w:rsidRPr="00BA46E9" w:rsidRDefault="00E84519" w:rsidP="00E84519">
      <w:pPr>
        <w:rPr>
          <w:color w:val="002060"/>
        </w:rPr>
      </w:pPr>
    </w:p>
    <w:p w14:paraId="4078A1D8" w14:textId="345BF248" w:rsidR="0006567A" w:rsidRPr="00BA46E9" w:rsidRDefault="0006567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lastRenderedPageBreak/>
        <w:t>Team members with Roles and Responsibilities</w:t>
      </w:r>
    </w:p>
    <w:p w14:paraId="3588D0D2" w14:textId="77777777" w:rsidR="007B47DB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Project Manager</w:t>
      </w:r>
      <w:r w:rsidRPr="00BA46E9">
        <w:rPr>
          <w:rFonts w:cs="Segoe UI Semilight"/>
          <w:color w:val="002060"/>
          <w:lang w:val="en-ZA" w:eastAsia="en-ZA"/>
        </w:rPr>
        <w:t>: Oversees</w:t>
      </w:r>
      <w:r w:rsidR="007B47DB" w:rsidRPr="00BA46E9">
        <w:rPr>
          <w:rFonts w:cs="Segoe UI Semilight"/>
          <w:color w:val="002060"/>
          <w:lang w:val="en-ZA" w:eastAsia="en-ZA"/>
        </w:rPr>
        <w:t xml:space="preserve"> the planning of </w:t>
      </w:r>
      <w:r w:rsidRPr="00BA46E9">
        <w:rPr>
          <w:rFonts w:cs="Segoe UI Semilight"/>
          <w:color w:val="002060"/>
          <w:lang w:val="en-ZA" w:eastAsia="en-ZA"/>
        </w:rPr>
        <w:t xml:space="preserve"> the project, ensures </w:t>
      </w:r>
      <w:r w:rsidR="007B47DB" w:rsidRPr="00BA46E9">
        <w:rPr>
          <w:rFonts w:cs="Segoe UI Semilight"/>
          <w:color w:val="002060"/>
          <w:lang w:val="en-ZA" w:eastAsia="en-ZA"/>
        </w:rPr>
        <w:t xml:space="preserve">proper execution of project and that </w:t>
      </w:r>
      <w:r w:rsidRPr="00BA46E9">
        <w:rPr>
          <w:rFonts w:cs="Segoe UI Semilight"/>
          <w:color w:val="002060"/>
          <w:lang w:val="en-ZA" w:eastAsia="en-ZA"/>
        </w:rPr>
        <w:t>deadlines are met, and coordinates between team members and stakeholders.</w:t>
      </w:r>
    </w:p>
    <w:p w14:paraId="7F033148" w14:textId="77777777" w:rsidR="007B47DB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Lead Developer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7B47DB" w:rsidRPr="00BA46E9">
        <w:rPr>
          <w:rFonts w:cs="Segoe UI Semilight"/>
          <w:color w:val="002060"/>
          <w:lang w:val="en-ZA" w:eastAsia="en-ZA"/>
        </w:rPr>
        <w:t>Leads</w:t>
      </w:r>
      <w:r w:rsidRPr="00BA46E9">
        <w:rPr>
          <w:rFonts w:cs="Segoe UI Semilight"/>
          <w:color w:val="002060"/>
          <w:lang w:val="en-ZA" w:eastAsia="en-ZA"/>
        </w:rPr>
        <w:t xml:space="preserve"> the development team, handles complex coding tasks</w:t>
      </w:r>
      <w:r w:rsidR="007B47DB" w:rsidRPr="00BA46E9">
        <w:rPr>
          <w:rFonts w:cs="Segoe UI Semilight"/>
          <w:color w:val="002060"/>
          <w:lang w:val="en-ZA" w:eastAsia="en-ZA"/>
        </w:rPr>
        <w:t xml:space="preserve"> and manages code quality</w:t>
      </w:r>
      <w:r w:rsidRPr="00BA46E9">
        <w:rPr>
          <w:rFonts w:cs="Segoe UI Semilight"/>
          <w:color w:val="002060"/>
          <w:lang w:val="en-ZA" w:eastAsia="en-ZA"/>
        </w:rPr>
        <w:t xml:space="preserve">, and ensures </w:t>
      </w:r>
      <w:r w:rsidR="007B47DB" w:rsidRPr="00BA46E9">
        <w:rPr>
          <w:rFonts w:cs="Segoe UI Semilight"/>
          <w:color w:val="002060"/>
          <w:lang w:val="en-ZA" w:eastAsia="en-ZA"/>
        </w:rPr>
        <w:t>technical challenges are solved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105D5302" w14:textId="77777777" w:rsidR="001C59E4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Front-End Developer</w:t>
      </w:r>
      <w:r w:rsidRPr="00BA46E9">
        <w:rPr>
          <w:rFonts w:cs="Segoe UI Semilight"/>
          <w:color w:val="002060"/>
          <w:lang w:val="en-ZA" w:eastAsia="en-ZA"/>
        </w:rPr>
        <w:t>: Designs and implements the user interface and user experience aspects of the website</w:t>
      </w:r>
      <w:r w:rsidR="007B47DB" w:rsidRPr="00BA46E9">
        <w:rPr>
          <w:rFonts w:cs="Segoe UI Semilight"/>
          <w:color w:val="002060"/>
          <w:lang w:val="en-ZA" w:eastAsia="en-ZA"/>
        </w:rPr>
        <w:t xml:space="preserve"> to ensure visually appealing and responsive designs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4E58A7F7" w14:textId="77777777" w:rsidR="001C59E4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Back-End Developer</w:t>
      </w:r>
      <w:r w:rsidRPr="00BA46E9">
        <w:rPr>
          <w:rFonts w:cs="Segoe UI Semilight"/>
          <w:color w:val="002060"/>
          <w:lang w:val="en-ZA" w:eastAsia="en-ZA"/>
        </w:rPr>
        <w:t xml:space="preserve">: Handles server-side logic, </w:t>
      </w:r>
      <w:r w:rsidR="001C59E4" w:rsidRPr="00E84519">
        <w:rPr>
          <w:rFonts w:cs="Segoe UI Semilight"/>
          <w:color w:val="002060"/>
          <w:lang w:val="en-ZA"/>
        </w:rPr>
        <w:t>manages databases, and integrates front-end features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46598FA8" w14:textId="77777777" w:rsidR="001C59E4" w:rsidRPr="00BA46E9" w:rsidRDefault="00E84519" w:rsidP="00F736F1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UI/UX Designer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1C59E4" w:rsidRPr="00E84519">
        <w:rPr>
          <w:rFonts w:cs="Segoe UI Semilight"/>
          <w:b/>
          <w:bCs/>
          <w:color w:val="002060"/>
          <w:lang w:val="en-ZA"/>
        </w:rPr>
        <w:t>UI/UX Designer</w:t>
      </w:r>
      <w:r w:rsidR="001C59E4" w:rsidRPr="00E84519">
        <w:rPr>
          <w:rFonts w:cs="Segoe UI Semilight"/>
          <w:color w:val="002060"/>
          <w:lang w:val="en-ZA"/>
        </w:rPr>
        <w:t>: Creates wireframes</w:t>
      </w:r>
      <w:r w:rsidR="001C59E4" w:rsidRPr="00BA46E9">
        <w:rPr>
          <w:rFonts w:cs="Segoe UI Semilight"/>
          <w:color w:val="002060"/>
          <w:lang w:val="en-ZA"/>
        </w:rPr>
        <w:t xml:space="preserve"> and </w:t>
      </w:r>
      <w:r w:rsidR="001C59E4" w:rsidRPr="00E84519">
        <w:rPr>
          <w:rFonts w:cs="Segoe UI Semilight"/>
          <w:color w:val="002060"/>
          <w:lang w:val="en-ZA"/>
        </w:rPr>
        <w:t>prototypes</w:t>
      </w:r>
      <w:r w:rsidR="001C59E4" w:rsidRPr="00BA46E9">
        <w:rPr>
          <w:rFonts w:cs="Segoe UI Semilight"/>
          <w:color w:val="002060"/>
          <w:lang w:val="en-ZA"/>
        </w:rPr>
        <w:t xml:space="preserve"> to </w:t>
      </w:r>
      <w:r w:rsidR="001C59E4" w:rsidRPr="00E84519">
        <w:rPr>
          <w:rFonts w:cs="Segoe UI Semilight"/>
          <w:color w:val="002060"/>
          <w:lang w:val="en-ZA"/>
        </w:rPr>
        <w:t>ensures a seamless</w:t>
      </w:r>
      <w:r w:rsidR="001C59E4" w:rsidRPr="00BA46E9">
        <w:rPr>
          <w:rFonts w:cs="Segoe UI Semilight"/>
          <w:color w:val="002060"/>
          <w:lang w:val="en-ZA"/>
        </w:rPr>
        <w:t xml:space="preserve"> and smooth</w:t>
      </w:r>
      <w:r w:rsidR="001C59E4" w:rsidRPr="00E84519">
        <w:rPr>
          <w:rFonts w:cs="Segoe UI Semilight"/>
          <w:color w:val="002060"/>
          <w:lang w:val="en-ZA"/>
        </w:rPr>
        <w:t xml:space="preserve"> user experience across all pages</w:t>
      </w:r>
      <w:r w:rsidR="001C59E4" w:rsidRPr="00BA46E9">
        <w:rPr>
          <w:rFonts w:cs="Segoe UI Semilight"/>
          <w:color w:val="002060"/>
          <w:lang w:val="en-ZA"/>
        </w:rPr>
        <w:t xml:space="preserve"> by designing the user interface</w:t>
      </w:r>
      <w:r w:rsidR="001C59E4" w:rsidRPr="00E84519">
        <w:rPr>
          <w:rFonts w:cs="Segoe UI Semilight"/>
          <w:color w:val="002060"/>
          <w:lang w:val="en-ZA"/>
        </w:rPr>
        <w:t>.</w:t>
      </w:r>
    </w:p>
    <w:p w14:paraId="59A9F9DA" w14:textId="77777777" w:rsidR="002753D1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Quality Assurance Specialist</w:t>
      </w:r>
      <w:r w:rsidRPr="00BA46E9">
        <w:rPr>
          <w:rFonts w:cs="Segoe UI Semilight"/>
          <w:color w:val="002060"/>
          <w:lang w:val="en-ZA" w:eastAsia="en-ZA"/>
        </w:rPr>
        <w:t>: Tests</w:t>
      </w:r>
      <w:r w:rsidR="001C59E4" w:rsidRPr="00BA46E9">
        <w:rPr>
          <w:rFonts w:cs="Segoe UI Semilight"/>
          <w:color w:val="002060"/>
          <w:lang w:val="en-ZA" w:eastAsia="en-ZA"/>
        </w:rPr>
        <w:t xml:space="preserve">, identifies and fixes bugs in </w:t>
      </w:r>
      <w:r w:rsidRPr="00BA46E9">
        <w:rPr>
          <w:rFonts w:cs="Segoe UI Semilight"/>
          <w:color w:val="002060"/>
          <w:lang w:val="en-ZA" w:eastAsia="en-ZA"/>
        </w:rPr>
        <w:t>the website, usability issues, and ensures overall quality</w:t>
      </w:r>
      <w:r w:rsidR="002753D1" w:rsidRPr="00BA46E9">
        <w:rPr>
          <w:rFonts w:cs="Segoe UI Semilight"/>
          <w:color w:val="002060"/>
          <w:lang w:val="en-ZA" w:eastAsia="en-ZA"/>
        </w:rPr>
        <w:t xml:space="preserve"> to ensure smooth website functionality.</w:t>
      </w:r>
    </w:p>
    <w:p w14:paraId="2562F590" w14:textId="77F0A9F8" w:rsidR="00E84519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Content Manager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2753D1" w:rsidRPr="00BA46E9">
        <w:rPr>
          <w:rFonts w:cs="Segoe UI Semilight"/>
          <w:color w:val="002060"/>
          <w:lang w:val="en-ZA" w:eastAsia="en-ZA"/>
        </w:rPr>
        <w:t>Oversees</w:t>
      </w:r>
      <w:r w:rsidRPr="00BA46E9">
        <w:rPr>
          <w:rFonts w:cs="Segoe UI Semilight"/>
          <w:color w:val="002060"/>
          <w:lang w:val="en-ZA" w:eastAsia="en-ZA"/>
        </w:rPr>
        <w:t xml:space="preserve"> the</w:t>
      </w:r>
      <w:r w:rsidR="002753D1" w:rsidRPr="00BA46E9">
        <w:rPr>
          <w:rFonts w:cs="Segoe UI Semilight"/>
          <w:color w:val="002060"/>
          <w:lang w:val="en-ZA" w:eastAsia="en-ZA"/>
        </w:rPr>
        <w:t xml:space="preserve"> content</w:t>
      </w:r>
      <w:r w:rsidRPr="00BA46E9">
        <w:rPr>
          <w:rFonts w:cs="Segoe UI Semilight"/>
          <w:color w:val="002060"/>
          <w:lang w:val="en-ZA" w:eastAsia="en-ZA"/>
        </w:rPr>
        <w:t xml:space="preserve"> creation and management of website content</w:t>
      </w:r>
      <w:r w:rsidR="002753D1" w:rsidRPr="00BA46E9">
        <w:rPr>
          <w:rFonts w:cs="Segoe UI Semilight"/>
          <w:color w:val="002060"/>
          <w:lang w:val="en-ZA" w:eastAsia="en-ZA"/>
        </w:rPr>
        <w:t xml:space="preserve"> (such as the About Us, Share Resources Pages etc.)</w:t>
      </w:r>
      <w:r w:rsidRPr="00BA46E9">
        <w:rPr>
          <w:rFonts w:cs="Segoe UI Semilight"/>
          <w:color w:val="002060"/>
          <w:lang w:val="en-ZA" w:eastAsia="en-ZA"/>
        </w:rPr>
        <w:t>, including text, images, and multimedia</w:t>
      </w:r>
      <w:r w:rsidR="002753D1" w:rsidRPr="00BA46E9">
        <w:rPr>
          <w:rFonts w:cs="Segoe UI Semilight"/>
          <w:color w:val="002060"/>
          <w:lang w:val="en-ZA" w:eastAsia="en-ZA"/>
        </w:rPr>
        <w:t xml:space="preserve"> to ensure accurate information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5E877B7C" w14:textId="77777777" w:rsidR="00A42437" w:rsidRPr="00BA46E9" w:rsidRDefault="00A42437" w:rsidP="00A42437">
      <w:pPr>
        <w:rPr>
          <w:rFonts w:cs="Segoe UI Semilight"/>
          <w:color w:val="002060"/>
          <w:szCs w:val="20"/>
        </w:rPr>
      </w:pPr>
    </w:p>
    <w:p w14:paraId="2F3DC8BB" w14:textId="0A3F7123" w:rsidR="00A42437" w:rsidRPr="00BA46E9" w:rsidRDefault="00A42437" w:rsidP="00A42437">
      <w:pPr>
        <w:pStyle w:val="Heading2"/>
        <w:rPr>
          <w:color w:val="002060"/>
        </w:rPr>
      </w:pPr>
      <w:bookmarkStart w:id="1" w:name="_Toc175603151"/>
      <w:r w:rsidRPr="00BA46E9">
        <w:rPr>
          <w:color w:val="002060"/>
        </w:rPr>
        <w:t>Project Description</w:t>
      </w:r>
      <w:bookmarkEnd w:id="1"/>
    </w:p>
    <w:p w14:paraId="571D00F4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1. User Needs</w:t>
      </w:r>
    </w:p>
    <w:p w14:paraId="0EBA8382" w14:textId="7E177E21" w:rsidR="002753D1" w:rsidRPr="002753D1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Students</w:t>
      </w:r>
      <w:r w:rsidRPr="002753D1">
        <w:rPr>
          <w:color w:val="002060"/>
          <w:lang w:val="en-ZA"/>
        </w:rPr>
        <w:t>: Need an efficient way to connect with peers, find</w:t>
      </w:r>
      <w:r w:rsidRPr="00BA46E9">
        <w:rPr>
          <w:color w:val="002060"/>
          <w:lang w:val="en-ZA"/>
        </w:rPr>
        <w:t xml:space="preserve"> a platform to share and access</w:t>
      </w:r>
      <w:r w:rsidRPr="002753D1">
        <w:rPr>
          <w:color w:val="002060"/>
          <w:lang w:val="en-ZA"/>
        </w:rPr>
        <w:t xml:space="preserve"> academic resources, a </w:t>
      </w:r>
      <w:r w:rsidRPr="00BA46E9">
        <w:rPr>
          <w:color w:val="002060"/>
          <w:lang w:val="en-ZA"/>
        </w:rPr>
        <w:t xml:space="preserve">safe </w:t>
      </w:r>
      <w:r w:rsidRPr="002753D1">
        <w:rPr>
          <w:color w:val="002060"/>
          <w:lang w:val="en-ZA"/>
        </w:rPr>
        <w:t>space for academic discussions, a way to contact support</w:t>
      </w:r>
      <w:r w:rsidRPr="00BA46E9">
        <w:rPr>
          <w:color w:val="002060"/>
          <w:lang w:val="en-ZA"/>
        </w:rPr>
        <w:t xml:space="preserve"> when needed and necessary </w:t>
      </w:r>
      <w:r w:rsidRPr="002753D1">
        <w:rPr>
          <w:color w:val="002060"/>
          <w:lang w:val="en-ZA"/>
        </w:rPr>
        <w:t>and</w:t>
      </w:r>
      <w:r w:rsidRPr="00BA46E9">
        <w:rPr>
          <w:color w:val="002060"/>
          <w:lang w:val="en-ZA"/>
        </w:rPr>
        <w:t xml:space="preserve"> a way to</w:t>
      </w:r>
      <w:r w:rsidRPr="002753D1">
        <w:rPr>
          <w:color w:val="002060"/>
          <w:lang w:val="en-ZA"/>
        </w:rPr>
        <w:t xml:space="preserve"> stay informed about events and deadlines.</w:t>
      </w:r>
    </w:p>
    <w:p w14:paraId="2453D72A" w14:textId="5EE979E2" w:rsidR="002753D1" w:rsidRPr="002753D1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Faculty</w:t>
      </w:r>
      <w:r w:rsidRPr="002753D1">
        <w:rPr>
          <w:color w:val="002060"/>
          <w:lang w:val="en-ZA"/>
        </w:rPr>
        <w:t>: Require tools</w:t>
      </w:r>
      <w:r w:rsidRPr="00BA46E9">
        <w:rPr>
          <w:color w:val="002060"/>
          <w:lang w:val="en-ZA"/>
        </w:rPr>
        <w:t xml:space="preserve"> and platforms</w:t>
      </w:r>
      <w:r w:rsidRPr="002753D1">
        <w:rPr>
          <w:color w:val="002060"/>
          <w:lang w:val="en-ZA"/>
        </w:rPr>
        <w:t xml:space="preserve"> to manage and share academic resources</w:t>
      </w:r>
      <w:r w:rsidRPr="00BA46E9">
        <w:rPr>
          <w:color w:val="002060"/>
          <w:lang w:val="en-ZA"/>
        </w:rPr>
        <w:t xml:space="preserve"> with students and other faculty</w:t>
      </w:r>
      <w:r w:rsidRPr="002753D1">
        <w:rPr>
          <w:color w:val="002060"/>
          <w:lang w:val="en-ZA"/>
        </w:rPr>
        <w:t>, engage with students,</w:t>
      </w:r>
      <w:r w:rsidRPr="00BA46E9">
        <w:rPr>
          <w:color w:val="002060"/>
          <w:lang w:val="en-ZA"/>
        </w:rPr>
        <w:t xml:space="preserve"> provide feedback</w:t>
      </w:r>
      <w:r w:rsidRPr="002753D1">
        <w:rPr>
          <w:color w:val="002060"/>
          <w:lang w:val="en-ZA"/>
        </w:rPr>
        <w:t xml:space="preserve"> and organize academic events.</w:t>
      </w:r>
    </w:p>
    <w:p w14:paraId="610C0EA3" w14:textId="0CEAF420" w:rsidR="002753D1" w:rsidRPr="00BA46E9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Alumni</w:t>
      </w:r>
      <w:r w:rsidRPr="002753D1">
        <w:rPr>
          <w:color w:val="002060"/>
          <w:lang w:val="en-ZA"/>
        </w:rPr>
        <w:t xml:space="preserve">: </w:t>
      </w:r>
      <w:r w:rsidRPr="00BA46E9">
        <w:rPr>
          <w:color w:val="002060"/>
          <w:lang w:val="en-ZA"/>
        </w:rPr>
        <w:t>To s</w:t>
      </w:r>
      <w:r w:rsidRPr="002753D1">
        <w:rPr>
          <w:color w:val="002060"/>
          <w:lang w:val="en-ZA"/>
        </w:rPr>
        <w:t>eek opportunities for networking, staying updated with CTU developments, and giving back to the community.</w:t>
      </w:r>
      <w:r w:rsidRPr="00BA46E9">
        <w:rPr>
          <w:color w:val="002060"/>
          <w:lang w:val="en-ZA"/>
        </w:rPr>
        <w:t xml:space="preserve"> And m</w:t>
      </w:r>
      <w:r w:rsidRPr="002753D1">
        <w:rPr>
          <w:color w:val="002060"/>
          <w:lang w:val="en-ZA"/>
        </w:rPr>
        <w:t>ay</w:t>
      </w:r>
      <w:r w:rsidRPr="00BA46E9">
        <w:rPr>
          <w:color w:val="002060"/>
          <w:lang w:val="en-ZA"/>
        </w:rPr>
        <w:t xml:space="preserve"> also</w:t>
      </w:r>
      <w:r w:rsidRPr="002753D1">
        <w:rPr>
          <w:color w:val="002060"/>
          <w:lang w:val="en-ZA"/>
        </w:rPr>
        <w:t xml:space="preserve"> benefit from accessing academic resources and participating in discussions.</w:t>
      </w:r>
    </w:p>
    <w:p w14:paraId="32DA4BFA" w14:textId="77777777" w:rsidR="008742FF" w:rsidRPr="002753D1" w:rsidRDefault="008742FF" w:rsidP="008742FF">
      <w:pPr>
        <w:ind w:left="720"/>
        <w:rPr>
          <w:color w:val="002060"/>
          <w:lang w:val="en-ZA"/>
        </w:rPr>
      </w:pPr>
    </w:p>
    <w:p w14:paraId="17F30BBB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2. Project Goals</w:t>
      </w:r>
    </w:p>
    <w:p w14:paraId="6215B75C" w14:textId="185954B4" w:rsidR="002753D1" w:rsidRPr="002753D1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create a user-friendly</w:t>
      </w:r>
      <w:r w:rsidR="008742FF" w:rsidRPr="00BA46E9">
        <w:rPr>
          <w:color w:val="002060"/>
          <w:lang w:val="en-ZA"/>
        </w:rPr>
        <w:t>, engaging and interactive</w:t>
      </w:r>
      <w:r w:rsidRPr="002753D1">
        <w:rPr>
          <w:color w:val="002060"/>
          <w:lang w:val="en-ZA"/>
        </w:rPr>
        <w:t xml:space="preserve"> platform that addresses the needs of the CTU community.</w:t>
      </w:r>
      <w:r w:rsidR="008742FF" w:rsidRPr="00BA46E9">
        <w:rPr>
          <w:color w:val="002060"/>
          <w:lang w:val="en-ZA"/>
        </w:rPr>
        <w:t xml:space="preserve"> Such as an interactive website that supports students’ academic needs.</w:t>
      </w:r>
    </w:p>
    <w:p w14:paraId="762827A0" w14:textId="77777777" w:rsidR="002753D1" w:rsidRPr="002753D1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enhance communication and collaboration among students, faculty, and alumni.</w:t>
      </w:r>
    </w:p>
    <w:p w14:paraId="7D8511D8" w14:textId="17F11000" w:rsidR="002753D1" w:rsidRPr="00BA46E9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provide easy access to academic resources and event information</w:t>
      </w:r>
      <w:r w:rsidR="00743F93" w:rsidRPr="00BA46E9">
        <w:rPr>
          <w:color w:val="002060"/>
          <w:lang w:val="en-ZA"/>
        </w:rPr>
        <w:t xml:space="preserve"> by </w:t>
      </w:r>
      <w:r w:rsidR="00743F93" w:rsidRPr="008742FF">
        <w:rPr>
          <w:color w:val="002060"/>
          <w:lang w:val="en-ZA"/>
        </w:rPr>
        <w:t>streamlin</w:t>
      </w:r>
      <w:r w:rsidR="00743F93" w:rsidRPr="00BA46E9">
        <w:rPr>
          <w:color w:val="002060"/>
          <w:lang w:val="en-ZA"/>
        </w:rPr>
        <w:t>ing</w:t>
      </w:r>
      <w:r w:rsidR="00743F93" w:rsidRPr="008742FF">
        <w:rPr>
          <w:color w:val="002060"/>
          <w:lang w:val="en-ZA"/>
        </w:rPr>
        <w:t xml:space="preserve"> the management of schedules, resources, and academic discussions.</w:t>
      </w:r>
    </w:p>
    <w:p w14:paraId="3269B296" w14:textId="56ED14C0" w:rsidR="00743F93" w:rsidRPr="00BA46E9" w:rsidRDefault="00743F93" w:rsidP="00743F93">
      <w:pPr>
        <w:pStyle w:val="ListParagraph"/>
        <w:numPr>
          <w:ilvl w:val="0"/>
          <w:numId w:val="16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>To foster a connected and collaborative learning environment at CTU.</w:t>
      </w:r>
    </w:p>
    <w:p w14:paraId="464A9E6F" w14:textId="138BAD3E" w:rsidR="008742FF" w:rsidRPr="00BA46E9" w:rsidRDefault="002753D1" w:rsidP="008742FF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ensure the website is secure, reliable, and scalable.</w:t>
      </w:r>
    </w:p>
    <w:p w14:paraId="411361CF" w14:textId="77777777" w:rsidR="00743F93" w:rsidRPr="002753D1" w:rsidRDefault="00743F93" w:rsidP="00743F93">
      <w:pPr>
        <w:ind w:left="720"/>
        <w:rPr>
          <w:color w:val="002060"/>
          <w:lang w:val="en-ZA"/>
        </w:rPr>
      </w:pPr>
    </w:p>
    <w:p w14:paraId="2E193434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3. Project Purpose</w:t>
      </w:r>
    </w:p>
    <w:p w14:paraId="788EBF4F" w14:textId="25CC61E1" w:rsidR="002753D1" w:rsidRPr="00BA46E9" w:rsidRDefault="002753D1" w:rsidP="002753D1">
      <w:pPr>
        <w:rPr>
          <w:color w:val="002060"/>
        </w:rPr>
      </w:pPr>
      <w:r w:rsidRPr="002753D1">
        <w:rPr>
          <w:color w:val="002060"/>
          <w:lang w:val="en-ZA"/>
        </w:rPr>
        <w:t>The purpose of the CTU-Buddy website is to strengthen</w:t>
      </w:r>
      <w:r w:rsidR="00743F93" w:rsidRPr="00BA46E9">
        <w:rPr>
          <w:color w:val="002060"/>
          <w:lang w:val="en-ZA"/>
        </w:rPr>
        <w:t xml:space="preserve"> and unify</w:t>
      </w:r>
      <w:r w:rsidRPr="002753D1">
        <w:rPr>
          <w:color w:val="002060"/>
          <w:lang w:val="en-ZA"/>
        </w:rPr>
        <w:t xml:space="preserve"> the CTU community by providing a centralized platform that supports networking, collaboration, and information sharing.</w:t>
      </w:r>
      <w:r w:rsidR="00743F93" w:rsidRPr="00BA46E9">
        <w:rPr>
          <w:color w:val="002060"/>
          <w:lang w:val="en-ZA"/>
        </w:rPr>
        <w:t xml:space="preserve"> Which is aimed at </w:t>
      </w:r>
      <w:r w:rsidR="00743F93" w:rsidRPr="00BA46E9">
        <w:rPr>
          <w:color w:val="002060"/>
        </w:rPr>
        <w:t xml:space="preserve">enhancing the learning experience at CTU by facilitating schedule management, resource sharing, and academic discussions. </w:t>
      </w:r>
      <w:r w:rsidRPr="002753D1">
        <w:rPr>
          <w:color w:val="002060"/>
          <w:lang w:val="en-ZA"/>
        </w:rPr>
        <w:t xml:space="preserve"> It aims to improve the educational experience and foster a supportive and engaged community.</w:t>
      </w:r>
      <w:r w:rsidR="00743F93" w:rsidRPr="00BA46E9">
        <w:rPr>
          <w:color w:val="002060"/>
          <w:lang w:val="en-ZA"/>
        </w:rPr>
        <w:t xml:space="preserve"> </w:t>
      </w:r>
      <w:r w:rsidR="00743F93" w:rsidRPr="00BA46E9">
        <w:rPr>
          <w:color w:val="002060"/>
        </w:rPr>
        <w:t>The website also aims to improve communication and collaboration among students, faculty, and alumni.</w:t>
      </w:r>
    </w:p>
    <w:p w14:paraId="0E654985" w14:textId="77777777" w:rsidR="000953BA" w:rsidRPr="00BA46E9" w:rsidRDefault="000953BA" w:rsidP="000953BA">
      <w:pPr>
        <w:rPr>
          <w:color w:val="002060"/>
        </w:rPr>
      </w:pPr>
    </w:p>
    <w:p w14:paraId="0918C119" w14:textId="15B47EC7" w:rsidR="00BA46E9" w:rsidRPr="00BA46E9" w:rsidRDefault="000953BA" w:rsidP="00BA46E9">
      <w:pPr>
        <w:pStyle w:val="Heading2"/>
        <w:rPr>
          <w:color w:val="002060"/>
        </w:rPr>
      </w:pPr>
      <w:bookmarkStart w:id="2" w:name="_Toc175603152"/>
      <w:r w:rsidRPr="00BA46E9">
        <w:rPr>
          <w:color w:val="002060"/>
        </w:rPr>
        <w:t>System Features and Requirements</w:t>
      </w:r>
      <w:bookmarkEnd w:id="2"/>
    </w:p>
    <w:p w14:paraId="04A59CA5" w14:textId="10A2B04E" w:rsidR="002C2D8D" w:rsidRPr="00BA46E9" w:rsidRDefault="002C2D8D" w:rsidP="002C2D8D">
      <w:pPr>
        <w:pStyle w:val="ListParagraph"/>
        <w:numPr>
          <w:ilvl w:val="0"/>
          <w:numId w:val="22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Functional Requirements</w:t>
      </w:r>
    </w:p>
    <w:p w14:paraId="197AA1ED" w14:textId="77777777" w:rsidR="002C2D8D" w:rsidRPr="00BA46E9" w:rsidRDefault="002C2D8D" w:rsidP="002C2D8D">
      <w:pPr>
        <w:ind w:left="720"/>
        <w:rPr>
          <w:b/>
          <w:bCs/>
          <w:color w:val="002060"/>
          <w:lang w:val="en-ZA"/>
        </w:rPr>
      </w:pPr>
    </w:p>
    <w:p w14:paraId="7FBCF744" w14:textId="40E57844" w:rsidR="002C2D8D" w:rsidRPr="00BA46E9" w:rsidRDefault="002C2D8D" w:rsidP="002C2D8D">
      <w:pPr>
        <w:pStyle w:val="ListParagraph"/>
        <w:numPr>
          <w:ilvl w:val="0"/>
          <w:numId w:val="23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Back-End Functional Requirements</w:t>
      </w:r>
      <w:r w:rsidR="00BD5E6D" w:rsidRPr="00BA46E9">
        <w:rPr>
          <w:b/>
          <w:bCs/>
          <w:color w:val="002060"/>
          <w:lang w:val="en-ZA"/>
        </w:rPr>
        <w:t xml:space="preserve"> for coder/Administrator</w:t>
      </w:r>
      <w:r w:rsidRPr="00BA46E9">
        <w:rPr>
          <w:b/>
          <w:bCs/>
          <w:color w:val="002060"/>
          <w:lang w:val="en-ZA"/>
        </w:rPr>
        <w:t>:</w:t>
      </w:r>
    </w:p>
    <w:p w14:paraId="6077275A" w14:textId="2A6D29A0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User Authentication</w:t>
      </w:r>
      <w:r w:rsidRPr="002C2D8D">
        <w:rPr>
          <w:color w:val="002060"/>
          <w:lang w:val="en-ZA"/>
        </w:rPr>
        <w:t xml:space="preserve">: Users </w:t>
      </w:r>
      <w:r w:rsidRPr="00BA46E9">
        <w:rPr>
          <w:color w:val="002060"/>
          <w:lang w:val="en-ZA"/>
        </w:rPr>
        <w:t>are</w:t>
      </w:r>
      <w:r w:rsidRPr="002C2D8D">
        <w:rPr>
          <w:color w:val="002060"/>
          <w:lang w:val="en-ZA"/>
        </w:rPr>
        <w:t xml:space="preserve"> able to register, log in, and manage their accounts </w:t>
      </w:r>
      <w:r w:rsidRPr="00BA46E9">
        <w:rPr>
          <w:color w:val="002060"/>
          <w:lang w:val="en-ZA"/>
        </w:rPr>
        <w:t xml:space="preserve">safely and </w:t>
      </w:r>
      <w:r w:rsidRPr="002C2D8D">
        <w:rPr>
          <w:color w:val="002060"/>
          <w:lang w:val="en-ZA"/>
        </w:rPr>
        <w:t>securely.</w:t>
      </w:r>
    </w:p>
    <w:p w14:paraId="562D977D" w14:textId="77777777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User Directory</w:t>
      </w:r>
      <w:r w:rsidRPr="002C2D8D">
        <w:rPr>
          <w:color w:val="002060"/>
          <w:lang w:val="en-ZA"/>
        </w:rPr>
        <w:t>: A searchable and filterable directory of users with profiles.</w:t>
      </w:r>
    </w:p>
    <w:p w14:paraId="2E19708D" w14:textId="5AE1C383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Event Management</w:t>
      </w:r>
      <w:r w:rsidRPr="002C2D8D">
        <w:rPr>
          <w:color w:val="002060"/>
          <w:lang w:val="en-ZA"/>
        </w:rPr>
        <w:t xml:space="preserve">: Tools for </w:t>
      </w:r>
      <w:r w:rsidRPr="00BA46E9">
        <w:rPr>
          <w:color w:val="002060"/>
          <w:lang w:val="en-ZA"/>
        </w:rPr>
        <w:t xml:space="preserve">the </w:t>
      </w:r>
      <w:r w:rsidRPr="002C2D8D">
        <w:rPr>
          <w:color w:val="002060"/>
          <w:lang w:val="en-ZA"/>
        </w:rPr>
        <w:t>creati</w:t>
      </w:r>
      <w:r w:rsidRPr="00BA46E9">
        <w:rPr>
          <w:color w:val="002060"/>
          <w:lang w:val="en-ZA"/>
        </w:rPr>
        <w:t>on</w:t>
      </w:r>
      <w:r w:rsidRPr="002C2D8D">
        <w:rPr>
          <w:color w:val="002060"/>
          <w:lang w:val="en-ZA"/>
        </w:rPr>
        <w:t>, manag</w:t>
      </w:r>
      <w:r w:rsidRPr="00BA46E9">
        <w:rPr>
          <w:color w:val="002060"/>
          <w:lang w:val="en-ZA"/>
        </w:rPr>
        <w:t>ement</w:t>
      </w:r>
      <w:r w:rsidRPr="002C2D8D">
        <w:rPr>
          <w:color w:val="002060"/>
          <w:lang w:val="en-ZA"/>
        </w:rPr>
        <w:t>, and RSVPing to events.</w:t>
      </w:r>
    </w:p>
    <w:p w14:paraId="20FF9868" w14:textId="41140C53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Discussion Forums</w:t>
      </w:r>
      <w:r w:rsidRPr="002C2D8D">
        <w:rPr>
          <w:color w:val="002060"/>
          <w:lang w:val="en-ZA"/>
        </w:rPr>
        <w:t xml:space="preserve">: A platform for users to </w:t>
      </w:r>
      <w:r w:rsidRPr="00BA46E9">
        <w:rPr>
          <w:color w:val="002060"/>
          <w:lang w:val="en-ZA"/>
        </w:rPr>
        <w:t>post</w:t>
      </w:r>
      <w:r w:rsidRPr="002C2D8D">
        <w:rPr>
          <w:color w:val="002060"/>
          <w:lang w:val="en-ZA"/>
        </w:rPr>
        <w:t xml:space="preserve"> and participate</w:t>
      </w:r>
      <w:r w:rsidRPr="00BA46E9">
        <w:rPr>
          <w:color w:val="002060"/>
          <w:lang w:val="en-ZA"/>
        </w:rPr>
        <w:t>/reply</w:t>
      </w:r>
      <w:r w:rsidRPr="002C2D8D">
        <w:rPr>
          <w:color w:val="002060"/>
          <w:lang w:val="en-ZA"/>
        </w:rPr>
        <w:t xml:space="preserve"> in discussions.</w:t>
      </w:r>
    </w:p>
    <w:p w14:paraId="088696B1" w14:textId="623B29EE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Messaging System</w:t>
      </w:r>
      <w:r w:rsidRPr="002C2D8D">
        <w:rPr>
          <w:color w:val="002060"/>
          <w:lang w:val="en-ZA"/>
        </w:rPr>
        <w:t>: Private</w:t>
      </w:r>
      <w:r w:rsidRPr="00BA46E9">
        <w:rPr>
          <w:color w:val="002060"/>
          <w:lang w:val="en-ZA"/>
        </w:rPr>
        <w:t>, public</w:t>
      </w:r>
      <w:r w:rsidRPr="002C2D8D">
        <w:rPr>
          <w:color w:val="002060"/>
          <w:lang w:val="en-ZA"/>
        </w:rPr>
        <w:t xml:space="preserve"> and group messaging capabilities.</w:t>
      </w:r>
    </w:p>
    <w:p w14:paraId="2E4FADAA" w14:textId="77777777" w:rsidR="002C2D8D" w:rsidRPr="00BA46E9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Resource Sharing</w:t>
      </w:r>
      <w:r w:rsidRPr="002C2D8D">
        <w:rPr>
          <w:color w:val="002060"/>
          <w:lang w:val="en-ZA"/>
        </w:rPr>
        <w:t>: Upload, download, and share academic materials.</w:t>
      </w:r>
    </w:p>
    <w:p w14:paraId="75157A6A" w14:textId="00E8ADA2" w:rsidR="002C2D8D" w:rsidRPr="00BA46E9" w:rsidRDefault="00BD5E6D" w:rsidP="00BD5E6D">
      <w:pPr>
        <w:pStyle w:val="ListParagraph"/>
        <w:numPr>
          <w:ilvl w:val="0"/>
          <w:numId w:val="24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 xml:space="preserve">Front-End </w:t>
      </w:r>
      <w:r w:rsidR="002C2D8D" w:rsidRPr="00BA46E9">
        <w:rPr>
          <w:b/>
          <w:bCs/>
          <w:color w:val="002060"/>
          <w:lang w:val="en-ZA"/>
        </w:rPr>
        <w:t>Functional Requirements</w:t>
      </w:r>
      <w:r w:rsidRPr="00BA46E9">
        <w:rPr>
          <w:b/>
          <w:bCs/>
          <w:color w:val="002060"/>
          <w:lang w:val="en-ZA"/>
        </w:rPr>
        <w:t xml:space="preserve"> for Non-Administrative user:</w:t>
      </w:r>
    </w:p>
    <w:p w14:paraId="54062F9D" w14:textId="7372AB80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Home Page</w:t>
      </w:r>
      <w:r w:rsidRPr="002C2D8D">
        <w:rPr>
          <w:color w:val="002060"/>
          <w:lang w:val="en-ZA"/>
        </w:rPr>
        <w:t>: Display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key features, recent updates, and engaging multimedia content.</w:t>
      </w:r>
    </w:p>
    <w:p w14:paraId="0C5D84A9" w14:textId="2D5A928A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Timetable Page</w:t>
      </w:r>
      <w:r w:rsidRPr="002C2D8D">
        <w:rPr>
          <w:color w:val="002060"/>
          <w:lang w:val="en-ZA"/>
        </w:rPr>
        <w:t>: Allow</w:t>
      </w:r>
      <w:r w:rsidR="00BD5E6D" w:rsidRPr="00BA46E9">
        <w:rPr>
          <w:color w:val="002060"/>
          <w:lang w:val="en-ZA"/>
        </w:rPr>
        <w:t>s for</w:t>
      </w:r>
      <w:r w:rsidRPr="002C2D8D">
        <w:rPr>
          <w:color w:val="002060"/>
          <w:lang w:val="en-ZA"/>
        </w:rPr>
        <w:t xml:space="preserve"> students to view and manage their weekly schedules using a</w:t>
      </w:r>
      <w:r w:rsidR="00BD5E6D" w:rsidRPr="00BA46E9">
        <w:rPr>
          <w:color w:val="002060"/>
          <w:lang w:val="en-ZA"/>
        </w:rPr>
        <w:t xml:space="preserve">n aesthetically </w:t>
      </w:r>
      <w:r w:rsidR="00C72781">
        <w:rPr>
          <w:color w:val="002060"/>
          <w:lang w:val="en-ZA"/>
        </w:rPr>
        <w:t>pleasing</w:t>
      </w:r>
      <w:r w:rsidRPr="002C2D8D">
        <w:rPr>
          <w:color w:val="002060"/>
          <w:lang w:val="en-ZA"/>
        </w:rPr>
        <w:t xml:space="preserve"> table format.</w:t>
      </w:r>
    </w:p>
    <w:p w14:paraId="7AB70D13" w14:textId="34C6146A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Discussion Page</w:t>
      </w:r>
      <w:r w:rsidRPr="002C2D8D">
        <w:rPr>
          <w:color w:val="002060"/>
          <w:lang w:val="en-ZA"/>
        </w:rPr>
        <w:t>: Support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threaded discussions</w:t>
      </w:r>
      <w:r w:rsidR="00BD5E6D" w:rsidRPr="00BA46E9">
        <w:rPr>
          <w:color w:val="002060"/>
          <w:lang w:val="en-ZA"/>
        </w:rPr>
        <w:t xml:space="preserve"> and posts</w:t>
      </w:r>
      <w:r w:rsidRPr="002C2D8D">
        <w:rPr>
          <w:color w:val="002060"/>
          <w:lang w:val="en-ZA"/>
        </w:rPr>
        <w:t>, user profiles, and moderation tools.</w:t>
      </w:r>
    </w:p>
    <w:p w14:paraId="5B7D8F42" w14:textId="2E09F569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Share Resources Page</w:t>
      </w:r>
      <w:r w:rsidRPr="002C2D8D">
        <w:rPr>
          <w:color w:val="002060"/>
          <w:lang w:val="en-ZA"/>
        </w:rPr>
        <w:t>: Enable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users to upload, categorize, and download educational resources in PDF format.</w:t>
      </w:r>
    </w:p>
    <w:p w14:paraId="7AEDAC77" w14:textId="79198EE9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About Us Page</w:t>
      </w:r>
      <w:r w:rsidRPr="002C2D8D">
        <w:rPr>
          <w:color w:val="002060"/>
          <w:lang w:val="en-ZA"/>
        </w:rPr>
        <w:t>: Provide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information about the goals</w:t>
      </w:r>
      <w:r w:rsidR="00BD5E6D" w:rsidRPr="00BA46E9">
        <w:rPr>
          <w:color w:val="002060"/>
          <w:lang w:val="en-ZA"/>
        </w:rPr>
        <w:t xml:space="preserve"> </w:t>
      </w:r>
      <w:r w:rsidRPr="002C2D8D">
        <w:rPr>
          <w:color w:val="002060"/>
          <w:lang w:val="en-ZA"/>
        </w:rPr>
        <w:t>and development team</w:t>
      </w:r>
      <w:r w:rsidR="00BD5E6D" w:rsidRPr="00BA46E9">
        <w:rPr>
          <w:color w:val="002060"/>
          <w:lang w:val="en-ZA"/>
        </w:rPr>
        <w:t xml:space="preserve"> of the project</w:t>
      </w:r>
      <w:r w:rsidRPr="002C2D8D">
        <w:rPr>
          <w:color w:val="002060"/>
          <w:lang w:val="en-ZA"/>
        </w:rPr>
        <w:t>.</w:t>
      </w:r>
    </w:p>
    <w:p w14:paraId="0AFE5B1A" w14:textId="7C7A1F1C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Contact Us Page</w:t>
      </w:r>
      <w:r w:rsidRPr="002C2D8D">
        <w:rPr>
          <w:color w:val="002060"/>
          <w:lang w:val="en-ZA"/>
        </w:rPr>
        <w:t>: Include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contact form for inquiries and a map showing the CTU campus location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>.</w:t>
      </w:r>
    </w:p>
    <w:p w14:paraId="68476FFC" w14:textId="77777777" w:rsidR="002C2D8D" w:rsidRPr="002C2D8D" w:rsidRDefault="002C2D8D" w:rsidP="002C2D8D">
      <w:pPr>
        <w:rPr>
          <w:color w:val="002060"/>
          <w:lang w:val="en-ZA"/>
        </w:rPr>
      </w:pPr>
    </w:p>
    <w:p w14:paraId="41C6106D" w14:textId="77777777" w:rsidR="002C2D8D" w:rsidRPr="002C2D8D" w:rsidRDefault="002C2D8D" w:rsidP="002C2D8D">
      <w:pPr>
        <w:rPr>
          <w:b/>
          <w:bCs/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2. System Features / Non-Functional Requirements</w:t>
      </w:r>
    </w:p>
    <w:p w14:paraId="6670EBE1" w14:textId="6ADE44F9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Performance</w:t>
      </w:r>
      <w:r w:rsidRPr="002C2D8D">
        <w:rPr>
          <w:color w:val="002060"/>
          <w:lang w:val="en-ZA"/>
        </w:rPr>
        <w:t>: The website handle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high number of concurrent users and perform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efficiently</w:t>
      </w:r>
      <w:r w:rsidR="00BD5E6D" w:rsidRPr="00BA46E9">
        <w:rPr>
          <w:color w:val="002060"/>
          <w:lang w:val="en-ZA"/>
        </w:rPr>
        <w:t xml:space="preserve"> under various loads</w:t>
      </w:r>
      <w:r w:rsidRPr="002C2D8D">
        <w:rPr>
          <w:color w:val="002060"/>
          <w:lang w:val="en-ZA"/>
        </w:rPr>
        <w:t>.</w:t>
      </w:r>
    </w:p>
    <w:p w14:paraId="1515FF1E" w14:textId="596AB629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Scalability</w:t>
      </w:r>
      <w:r w:rsidRPr="002C2D8D">
        <w:rPr>
          <w:color w:val="002060"/>
          <w:lang w:val="en-ZA"/>
        </w:rPr>
        <w:t xml:space="preserve">: The system </w:t>
      </w:r>
      <w:r w:rsidR="00C72781">
        <w:rPr>
          <w:color w:val="002060"/>
          <w:lang w:val="en-ZA"/>
        </w:rPr>
        <w:t>must be</w:t>
      </w:r>
      <w:r w:rsidRPr="002C2D8D">
        <w:rPr>
          <w:color w:val="002060"/>
          <w:lang w:val="en-ZA"/>
        </w:rPr>
        <w:t xml:space="preserve"> scalable </w:t>
      </w:r>
      <w:r w:rsidR="00BD5E6D" w:rsidRPr="00BA46E9">
        <w:rPr>
          <w:color w:val="002060"/>
          <w:lang w:val="en-ZA"/>
        </w:rPr>
        <w:t xml:space="preserve">and designed </w:t>
      </w:r>
      <w:r w:rsidRPr="002C2D8D">
        <w:rPr>
          <w:color w:val="002060"/>
          <w:lang w:val="en-ZA"/>
        </w:rPr>
        <w:t>to accommodate</w:t>
      </w:r>
      <w:r w:rsidR="00BD5E6D" w:rsidRPr="00BA46E9">
        <w:rPr>
          <w:color w:val="002060"/>
          <w:lang w:val="en-ZA"/>
        </w:rPr>
        <w:t xml:space="preserve"> and handle</w:t>
      </w:r>
      <w:r w:rsidRPr="002C2D8D">
        <w:rPr>
          <w:color w:val="002060"/>
          <w:lang w:val="en-ZA"/>
        </w:rPr>
        <w:t xml:space="preserve"> future growth</w:t>
      </w:r>
      <w:r w:rsidR="00BD5E6D" w:rsidRPr="00BA46E9">
        <w:rPr>
          <w:color w:val="002060"/>
          <w:lang w:val="en-ZA"/>
        </w:rPr>
        <w:t xml:space="preserve"> in user numbers and content</w:t>
      </w:r>
      <w:r w:rsidRPr="002C2D8D">
        <w:rPr>
          <w:color w:val="002060"/>
          <w:lang w:val="en-ZA"/>
        </w:rPr>
        <w:t>.</w:t>
      </w:r>
    </w:p>
    <w:p w14:paraId="07E8D65A" w14:textId="4843A8DF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Security</w:t>
      </w:r>
      <w:r w:rsidRPr="002C2D8D">
        <w:rPr>
          <w:color w:val="002060"/>
          <w:lang w:val="en-ZA"/>
        </w:rPr>
        <w:t xml:space="preserve">: </w:t>
      </w:r>
      <w:r w:rsidR="00BD5E6D" w:rsidRPr="00BD5E6D">
        <w:rPr>
          <w:color w:val="002060"/>
          <w:lang w:val="en-ZA"/>
        </w:rPr>
        <w:t>Implement</w:t>
      </w:r>
      <w:r w:rsidR="00BD5E6D" w:rsidRPr="00BA46E9">
        <w:rPr>
          <w:color w:val="002060"/>
          <w:lang w:val="en-ZA"/>
        </w:rPr>
        <w:t>s</w:t>
      </w:r>
      <w:r w:rsidR="00BD5E6D" w:rsidRPr="00BD5E6D">
        <w:rPr>
          <w:color w:val="002060"/>
          <w:lang w:val="en-ZA"/>
        </w:rPr>
        <w:t xml:space="preserve"> robust security measures for user data and interactions</w:t>
      </w:r>
      <w:r w:rsidR="00BD5E6D" w:rsidRPr="00BA46E9">
        <w:rPr>
          <w:color w:val="002060"/>
          <w:lang w:val="en-ZA"/>
        </w:rPr>
        <w:t>. For example, d</w:t>
      </w:r>
      <w:r w:rsidRPr="002C2D8D">
        <w:rPr>
          <w:color w:val="002060"/>
          <w:lang w:val="en-ZA"/>
        </w:rPr>
        <w:t xml:space="preserve">ata encryption, secure authentication, and regular security updates are </w:t>
      </w:r>
      <w:r w:rsidR="00C72781">
        <w:rPr>
          <w:color w:val="002060"/>
          <w:lang w:val="en-ZA"/>
        </w:rPr>
        <w:t>essential</w:t>
      </w:r>
      <w:r w:rsidRPr="002C2D8D">
        <w:rPr>
          <w:color w:val="002060"/>
          <w:lang w:val="en-ZA"/>
        </w:rPr>
        <w:t>.</w:t>
      </w:r>
    </w:p>
    <w:p w14:paraId="0A73F3DF" w14:textId="5458D3A5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Usability</w:t>
      </w:r>
      <w:r w:rsidRPr="002C2D8D">
        <w:rPr>
          <w:color w:val="002060"/>
          <w:lang w:val="en-ZA"/>
        </w:rPr>
        <w:t xml:space="preserve">: </w:t>
      </w:r>
      <w:r w:rsidR="00C72781">
        <w:rPr>
          <w:color w:val="002060"/>
          <w:lang w:val="en-ZA"/>
        </w:rPr>
        <w:t>intuitive and accessible</w:t>
      </w:r>
      <w:r w:rsidRPr="002C2D8D">
        <w:rPr>
          <w:color w:val="002060"/>
          <w:lang w:val="en-ZA"/>
        </w:rPr>
        <w:t xml:space="preserve"> interface, with </w:t>
      </w:r>
      <w:r w:rsidR="00BD5E6D" w:rsidRPr="00BA46E9">
        <w:rPr>
          <w:color w:val="002060"/>
          <w:lang w:val="en-ZA"/>
        </w:rPr>
        <w:t xml:space="preserve">a </w:t>
      </w:r>
      <w:r w:rsidRPr="002C2D8D">
        <w:rPr>
          <w:color w:val="002060"/>
          <w:lang w:val="en-ZA"/>
        </w:rPr>
        <w:t>responsive design for various devices</w:t>
      </w:r>
      <w:r w:rsidR="00BD5E6D" w:rsidRPr="00BA46E9">
        <w:rPr>
          <w:color w:val="002060"/>
          <w:lang w:val="en-ZA"/>
        </w:rPr>
        <w:t xml:space="preserve"> and </w:t>
      </w:r>
      <w:r w:rsidR="00BD5E6D" w:rsidRPr="00BD5E6D">
        <w:rPr>
          <w:color w:val="002060"/>
          <w:lang w:val="en-ZA"/>
        </w:rPr>
        <w:t>users of all levels.</w:t>
      </w:r>
    </w:p>
    <w:p w14:paraId="1D5F55D4" w14:textId="06B7C710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Compatibility</w:t>
      </w:r>
      <w:r w:rsidRPr="002C2D8D">
        <w:rPr>
          <w:color w:val="002060"/>
          <w:lang w:val="en-ZA"/>
        </w:rPr>
        <w:t xml:space="preserve">: The website </w:t>
      </w:r>
      <w:r w:rsidR="00C72781">
        <w:rPr>
          <w:color w:val="002060"/>
          <w:lang w:val="en-ZA"/>
        </w:rPr>
        <w:t>must be</w:t>
      </w:r>
      <w:r w:rsidRPr="002C2D8D">
        <w:rPr>
          <w:color w:val="002060"/>
          <w:lang w:val="en-ZA"/>
        </w:rPr>
        <w:t xml:space="preserve"> compatible with major </w:t>
      </w:r>
      <w:r w:rsidR="00BD5E6D" w:rsidRPr="00BA46E9">
        <w:rPr>
          <w:color w:val="002060"/>
          <w:lang w:val="en-ZA"/>
        </w:rPr>
        <w:t xml:space="preserve">web </w:t>
      </w:r>
      <w:r w:rsidRPr="002C2D8D">
        <w:rPr>
          <w:color w:val="002060"/>
          <w:lang w:val="en-ZA"/>
        </w:rPr>
        <w:t>browsers</w:t>
      </w:r>
      <w:r w:rsidR="00BD5E6D" w:rsidRPr="00BA46E9">
        <w:rPr>
          <w:color w:val="002060"/>
          <w:lang w:val="en-ZA"/>
        </w:rPr>
        <w:t>, various devices</w:t>
      </w:r>
      <w:r w:rsidRPr="002C2D8D">
        <w:rPr>
          <w:color w:val="002060"/>
          <w:lang w:val="en-ZA"/>
        </w:rPr>
        <w:t xml:space="preserve"> and operating systems.</w:t>
      </w:r>
    </w:p>
    <w:p w14:paraId="6D6C791C" w14:textId="093EB7D2" w:rsidR="002C2D8D" w:rsidRPr="00BA46E9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Accessibility</w:t>
      </w:r>
      <w:r w:rsidRPr="002C2D8D">
        <w:rPr>
          <w:color w:val="002060"/>
          <w:lang w:val="en-ZA"/>
        </w:rPr>
        <w:t xml:space="preserve">: </w:t>
      </w:r>
      <w:r w:rsidR="00BD5E6D" w:rsidRPr="00BA46E9">
        <w:rPr>
          <w:color w:val="002060"/>
          <w:lang w:val="en-ZA"/>
        </w:rPr>
        <w:t>Ensure</w:t>
      </w:r>
      <w:r w:rsidR="00C72781">
        <w:rPr>
          <w:color w:val="002060"/>
          <w:lang w:val="en-ZA"/>
        </w:rPr>
        <w:t>s</w:t>
      </w:r>
      <w:r w:rsidR="00BD5E6D" w:rsidRPr="00BA46E9">
        <w:rPr>
          <w:color w:val="002060"/>
          <w:lang w:val="en-ZA"/>
        </w:rPr>
        <w:t xml:space="preserve"> </w:t>
      </w:r>
      <w:r w:rsidR="00C72781">
        <w:rPr>
          <w:color w:val="002060"/>
          <w:lang w:val="en-ZA"/>
        </w:rPr>
        <w:t>adherences</w:t>
      </w:r>
      <w:r w:rsidRPr="002C2D8D">
        <w:rPr>
          <w:color w:val="002060"/>
          <w:lang w:val="en-ZA"/>
        </w:rPr>
        <w:t xml:space="preserve"> with accessibility standards </w:t>
      </w:r>
      <w:r w:rsidR="00C72781">
        <w:rPr>
          <w:color w:val="002060"/>
          <w:lang w:val="en-ZA"/>
        </w:rPr>
        <w:t>and</w:t>
      </w:r>
      <w:r w:rsidRPr="002C2D8D">
        <w:rPr>
          <w:color w:val="002060"/>
          <w:lang w:val="en-ZA"/>
        </w:rPr>
        <w:t xml:space="preserve"> ensure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all users, including those with disabilities</w:t>
      </w:r>
      <w:r w:rsidR="00BD5E6D" w:rsidRPr="00BA46E9">
        <w:rPr>
          <w:color w:val="002060"/>
          <w:lang w:val="en-ZA"/>
        </w:rPr>
        <w:t xml:space="preserve"> are supported and</w:t>
      </w:r>
      <w:r w:rsidRPr="002C2D8D">
        <w:rPr>
          <w:color w:val="002060"/>
          <w:lang w:val="en-ZA"/>
        </w:rPr>
        <w:t xml:space="preserve"> </w:t>
      </w:r>
      <w:r w:rsidR="00C72781">
        <w:rPr>
          <w:color w:val="002060"/>
          <w:lang w:val="en-ZA"/>
        </w:rPr>
        <w:t>are able to</w:t>
      </w:r>
      <w:r w:rsidRPr="002C2D8D">
        <w:rPr>
          <w:color w:val="002060"/>
          <w:lang w:val="en-ZA"/>
        </w:rPr>
        <w:t xml:space="preserve"> use the site effectively.</w:t>
      </w:r>
    </w:p>
    <w:p w14:paraId="050A045A" w14:textId="77777777" w:rsidR="00BD5E6D" w:rsidRPr="00BA46E9" w:rsidRDefault="00BD5E6D" w:rsidP="00BD5E6D">
      <w:pPr>
        <w:rPr>
          <w:color w:val="002060"/>
          <w:lang w:val="en-ZA"/>
        </w:rPr>
      </w:pPr>
    </w:p>
    <w:p w14:paraId="756F11DE" w14:textId="77777777" w:rsidR="002C2D8D" w:rsidRPr="002C2D8D" w:rsidRDefault="002C2D8D" w:rsidP="002C2D8D">
      <w:pPr>
        <w:rPr>
          <w:b/>
          <w:bCs/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3. Project Planning</w:t>
      </w:r>
    </w:p>
    <w:p w14:paraId="410D64AA" w14:textId="627628C1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1: Planning</w:t>
      </w:r>
      <w:r w:rsidRPr="002C2D8D">
        <w:rPr>
          <w:color w:val="002060"/>
          <w:lang w:val="en-ZA"/>
        </w:rPr>
        <w:t xml:space="preserve"> (2 weeks): De</w:t>
      </w:r>
      <w:r w:rsidR="002452C8">
        <w:rPr>
          <w:color w:val="002060"/>
          <w:lang w:val="en-ZA"/>
        </w:rPr>
        <w:t>scribes the</w:t>
      </w:r>
      <w:r w:rsidRPr="002C2D8D">
        <w:rPr>
          <w:color w:val="002060"/>
          <w:lang w:val="en-ZA"/>
        </w:rPr>
        <w:t xml:space="preserve"> project goals</w:t>
      </w:r>
      <w:r w:rsidR="00BA46E9" w:rsidRPr="00BA46E9">
        <w:rPr>
          <w:color w:val="002060"/>
          <w:lang w:val="en-ZA"/>
        </w:rPr>
        <w:t xml:space="preserve"> and objectives</w:t>
      </w:r>
      <w:r w:rsidRPr="002C2D8D">
        <w:rPr>
          <w:color w:val="002060"/>
          <w:lang w:val="en-ZA"/>
        </w:rPr>
        <w:t>, requirements, and scope. Develop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project plan and schedule</w:t>
      </w:r>
      <w:r w:rsidR="007063E3">
        <w:rPr>
          <w:color w:val="002060"/>
          <w:lang w:val="en-ZA"/>
        </w:rPr>
        <w:t xml:space="preserve"> deployment of project</w:t>
      </w:r>
      <w:r w:rsidRPr="002C2D8D">
        <w:rPr>
          <w:color w:val="002060"/>
          <w:lang w:val="en-ZA"/>
        </w:rPr>
        <w:t>.</w:t>
      </w:r>
    </w:p>
    <w:p w14:paraId="39DBA0B4" w14:textId="40CB4260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lastRenderedPageBreak/>
        <w:t>Phase 2: Design</w:t>
      </w:r>
      <w:r w:rsidRPr="002C2D8D">
        <w:rPr>
          <w:color w:val="002060"/>
          <w:lang w:val="en-ZA"/>
        </w:rPr>
        <w:t xml:space="preserve"> (4 weeks): Create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wireframes, prototypes, and finalize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design specifications</w:t>
      </w:r>
      <w:r w:rsidR="00BA46E9" w:rsidRPr="00BA46E9">
        <w:rPr>
          <w:color w:val="002060"/>
          <w:lang w:val="en-ZA"/>
        </w:rPr>
        <w:t xml:space="preserve"> for each page</w:t>
      </w:r>
      <w:r w:rsidRPr="002C2D8D">
        <w:rPr>
          <w:color w:val="002060"/>
          <w:lang w:val="en-ZA"/>
        </w:rPr>
        <w:t>.</w:t>
      </w:r>
    </w:p>
    <w:p w14:paraId="39B0F627" w14:textId="0C6FFF58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3: Development</w:t>
      </w:r>
      <w:r w:rsidRPr="002C2D8D">
        <w:rPr>
          <w:color w:val="002060"/>
          <w:lang w:val="en-ZA"/>
        </w:rPr>
        <w:t xml:space="preserve"> (8 weeks): Build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the front-end and back-end of the website</w:t>
      </w:r>
      <w:r w:rsidR="002452C8">
        <w:rPr>
          <w:color w:val="002060"/>
          <w:lang w:val="en-ZA"/>
        </w:rPr>
        <w:t xml:space="preserve"> and further</w:t>
      </w:r>
      <w:r w:rsidRPr="002C2D8D">
        <w:rPr>
          <w:color w:val="002060"/>
          <w:lang w:val="en-ZA"/>
        </w:rPr>
        <w:t xml:space="preserve"> integrate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features.</w:t>
      </w:r>
    </w:p>
    <w:p w14:paraId="54E00B10" w14:textId="2EE5F92A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4: Testing</w:t>
      </w:r>
      <w:r w:rsidRPr="002C2D8D">
        <w:rPr>
          <w:color w:val="002060"/>
          <w:lang w:val="en-ZA"/>
        </w:rPr>
        <w:t xml:space="preserve"> (3 weeks): </w:t>
      </w:r>
      <w:r w:rsidR="002452C8">
        <w:rPr>
          <w:color w:val="002060"/>
          <w:lang w:val="en-ZA"/>
        </w:rPr>
        <w:t>Performs a</w:t>
      </w:r>
      <w:r w:rsidRPr="002C2D8D">
        <w:rPr>
          <w:color w:val="002060"/>
          <w:lang w:val="en-ZA"/>
        </w:rPr>
        <w:t xml:space="preserve"> thorough</w:t>
      </w:r>
      <w:r w:rsidR="00BA46E9" w:rsidRPr="00BA46E9">
        <w:rPr>
          <w:color w:val="002060"/>
          <w:lang w:val="en-ZA"/>
        </w:rPr>
        <w:t xml:space="preserve"> and comprehensive</w:t>
      </w:r>
      <w:r w:rsidRPr="002C2D8D">
        <w:rPr>
          <w:color w:val="002060"/>
          <w:lang w:val="en-ZA"/>
        </w:rPr>
        <w:t xml:space="preserve"> testing, </w:t>
      </w:r>
      <w:r w:rsidR="002452C8">
        <w:rPr>
          <w:color w:val="002060"/>
          <w:lang w:val="en-ZA"/>
        </w:rPr>
        <w:t>which includes</w:t>
      </w:r>
      <w:r w:rsidRPr="002C2D8D">
        <w:rPr>
          <w:color w:val="002060"/>
          <w:lang w:val="en-ZA"/>
        </w:rPr>
        <w:t xml:space="preserve"> functional, </w:t>
      </w:r>
      <w:r w:rsidR="002452C8">
        <w:rPr>
          <w:color w:val="002060"/>
          <w:lang w:val="en-ZA"/>
        </w:rPr>
        <w:t>usable</w:t>
      </w:r>
      <w:r w:rsidRPr="002C2D8D">
        <w:rPr>
          <w:color w:val="002060"/>
          <w:lang w:val="en-ZA"/>
        </w:rPr>
        <w:t xml:space="preserve">, and </w:t>
      </w:r>
      <w:r w:rsidR="002452C8">
        <w:rPr>
          <w:color w:val="002060"/>
          <w:lang w:val="en-ZA"/>
        </w:rPr>
        <w:t>secure</w:t>
      </w:r>
      <w:r w:rsidRPr="002C2D8D">
        <w:rPr>
          <w:color w:val="002060"/>
          <w:lang w:val="en-ZA"/>
        </w:rPr>
        <w:t xml:space="preserve"> testing.</w:t>
      </w:r>
      <w:r w:rsidR="00BA46E9" w:rsidRPr="00BA46E9">
        <w:rPr>
          <w:color w:val="002060"/>
          <w:lang w:val="en-ZA"/>
        </w:rPr>
        <w:t xml:space="preserve"> This is meant to identify and resolve existing or potential issues.</w:t>
      </w:r>
    </w:p>
    <w:p w14:paraId="321536EF" w14:textId="36F90A92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5: Deployment</w:t>
      </w:r>
      <w:r w:rsidRPr="002C2D8D">
        <w:rPr>
          <w:color w:val="002060"/>
          <w:lang w:val="en-ZA"/>
        </w:rPr>
        <w:t xml:space="preserve"> (2 weeks): Deploy</w:t>
      </w:r>
      <w:r w:rsidR="003D6CCE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the website to a live environment and</w:t>
      </w:r>
      <w:r w:rsidR="003D6CCE">
        <w:rPr>
          <w:color w:val="002060"/>
          <w:lang w:val="en-ZA"/>
        </w:rPr>
        <w:t xml:space="preserve"> ensures</w:t>
      </w:r>
      <w:r w:rsidRPr="002C2D8D">
        <w:rPr>
          <w:color w:val="002060"/>
          <w:lang w:val="en-ZA"/>
        </w:rPr>
        <w:t xml:space="preserve"> final check</w:t>
      </w:r>
      <w:r w:rsidR="003D6CCE">
        <w:rPr>
          <w:color w:val="002060"/>
          <w:lang w:val="en-ZA"/>
        </w:rPr>
        <w:t>s performance</w:t>
      </w:r>
      <w:r w:rsidRPr="002C2D8D">
        <w:rPr>
          <w:color w:val="002060"/>
          <w:lang w:val="en-ZA"/>
        </w:rPr>
        <w:t>.</w:t>
      </w:r>
    </w:p>
    <w:p w14:paraId="0ABD8749" w14:textId="6F18A915" w:rsidR="00BA46E9" w:rsidRPr="00BA46E9" w:rsidRDefault="002C2D8D" w:rsidP="00BA46E9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6: Maintenance and Support</w:t>
      </w:r>
      <w:r w:rsidRPr="002C2D8D">
        <w:rPr>
          <w:color w:val="002060"/>
          <w:lang w:val="en-ZA"/>
        </w:rPr>
        <w:t xml:space="preserve"> (Ongoing): </w:t>
      </w:r>
      <w:r w:rsidR="00BA46E9" w:rsidRPr="00BA46E9">
        <w:rPr>
          <w:color w:val="002060"/>
          <w:lang w:val="en-ZA"/>
        </w:rPr>
        <w:t>Provid</w:t>
      </w:r>
      <w:r w:rsidR="003D6CCE">
        <w:rPr>
          <w:color w:val="002060"/>
          <w:lang w:val="en-ZA"/>
        </w:rPr>
        <w:t>es</w:t>
      </w:r>
      <w:r w:rsidR="00BA46E9" w:rsidRPr="00BA46E9">
        <w:rPr>
          <w:color w:val="002060"/>
          <w:lang w:val="en-ZA"/>
        </w:rPr>
        <w:t xml:space="preserve"> ongoing support</w:t>
      </w:r>
      <w:r w:rsidR="003D6CCE">
        <w:rPr>
          <w:color w:val="002060"/>
          <w:lang w:val="en-ZA"/>
        </w:rPr>
        <w:t>.</w:t>
      </w:r>
      <w:r w:rsidR="00BA46E9" w:rsidRPr="00BA46E9">
        <w:rPr>
          <w:color w:val="002060"/>
          <w:lang w:val="en-ZA"/>
        </w:rPr>
        <w:t xml:space="preserve"> </w:t>
      </w:r>
      <w:r w:rsidR="003D6CCE">
        <w:rPr>
          <w:color w:val="002060"/>
          <w:lang w:val="en-ZA"/>
        </w:rPr>
        <w:t>Monitors</w:t>
      </w:r>
      <w:r w:rsidRPr="002C2D8D">
        <w:rPr>
          <w:color w:val="002060"/>
          <w:lang w:val="en-ZA"/>
        </w:rPr>
        <w:t xml:space="preserve"> website performance, address</w:t>
      </w:r>
      <w:r w:rsidR="003D6CCE">
        <w:rPr>
          <w:color w:val="002060"/>
          <w:lang w:val="en-ZA"/>
        </w:rPr>
        <w:t>es</w:t>
      </w:r>
      <w:r w:rsidRPr="002C2D8D">
        <w:rPr>
          <w:color w:val="002060"/>
          <w:lang w:val="en-ZA"/>
        </w:rPr>
        <w:t xml:space="preserve"> issues, and make</w:t>
      </w:r>
      <w:r w:rsidR="003D6CCE">
        <w:rPr>
          <w:color w:val="002060"/>
          <w:lang w:val="en-ZA"/>
        </w:rPr>
        <w:t>s needed</w:t>
      </w:r>
      <w:r w:rsidRPr="002C2D8D">
        <w:rPr>
          <w:color w:val="002060"/>
          <w:lang w:val="en-ZA"/>
        </w:rPr>
        <w:t xml:space="preserve"> </w:t>
      </w:r>
      <w:r w:rsidR="002452C8" w:rsidRPr="002C2D8D">
        <w:rPr>
          <w:color w:val="002060"/>
          <w:lang w:val="en-ZA"/>
        </w:rPr>
        <w:t xml:space="preserve">updates </w:t>
      </w:r>
      <w:r w:rsidR="002452C8" w:rsidRPr="00BA46E9">
        <w:rPr>
          <w:color w:val="002060"/>
          <w:lang w:val="en-ZA"/>
        </w:rPr>
        <w:t>to</w:t>
      </w:r>
      <w:r w:rsidR="00BA46E9" w:rsidRPr="00BA46E9">
        <w:rPr>
          <w:color w:val="002060"/>
          <w:lang w:val="en-ZA"/>
        </w:rPr>
        <w:t xml:space="preserve"> the website</w:t>
      </w:r>
      <w:r w:rsidR="003D6CCE">
        <w:rPr>
          <w:color w:val="002060"/>
          <w:lang w:val="en-ZA"/>
        </w:rPr>
        <w:t>.</w:t>
      </w:r>
    </w:p>
    <w:p w14:paraId="7B1F66B8" w14:textId="1FC9DCFA" w:rsidR="00BA46E9" w:rsidRPr="002C2D8D" w:rsidRDefault="00BA46E9" w:rsidP="00BA46E9">
      <w:pPr>
        <w:rPr>
          <w:color w:val="002060"/>
          <w:lang w:val="en-ZA"/>
        </w:rPr>
      </w:pPr>
    </w:p>
    <w:p w14:paraId="7B086E41" w14:textId="77777777" w:rsidR="002C2D8D" w:rsidRPr="002C2D8D" w:rsidRDefault="00000000" w:rsidP="002C2D8D">
      <w:pPr>
        <w:rPr>
          <w:color w:val="002060"/>
          <w:lang w:val="en-ZA"/>
        </w:rPr>
      </w:pPr>
      <w:r>
        <w:rPr>
          <w:color w:val="002060"/>
          <w:lang w:val="en-ZA"/>
        </w:rPr>
        <w:pict w14:anchorId="21DF0A94">
          <v:rect id="_x0000_i1025" style="width:0;height:1.5pt" o:hralign="center" o:hrstd="t" o:hr="t" fillcolor="#a0a0a0" stroked="f"/>
        </w:pict>
      </w:r>
    </w:p>
    <w:p w14:paraId="0D7AA821" w14:textId="336D0C14" w:rsidR="002C2D8D" w:rsidRPr="00BA46E9" w:rsidRDefault="002C2D8D" w:rsidP="002C2D8D">
      <w:pPr>
        <w:rPr>
          <w:color w:val="002060"/>
          <w:lang w:val="en-ZA"/>
        </w:rPr>
      </w:pPr>
      <w:r w:rsidRPr="002C2D8D">
        <w:rPr>
          <w:color w:val="002060"/>
          <w:lang w:val="en-ZA"/>
        </w:rPr>
        <w:t>This outline provides a comprehensive view</w:t>
      </w:r>
      <w:r w:rsidR="00BA46E9" w:rsidRPr="00BA46E9">
        <w:rPr>
          <w:color w:val="002060"/>
          <w:lang w:val="en-ZA"/>
        </w:rPr>
        <w:t xml:space="preserve"> and reflection</w:t>
      </w:r>
      <w:r w:rsidRPr="002C2D8D">
        <w:rPr>
          <w:color w:val="002060"/>
          <w:lang w:val="en-ZA"/>
        </w:rPr>
        <w:t xml:space="preserve"> of the CTU-Buddy website project</w:t>
      </w:r>
      <w:r w:rsidR="00BA46E9" w:rsidRPr="00BA46E9">
        <w:rPr>
          <w:color w:val="002060"/>
          <w:lang w:val="en-ZA"/>
        </w:rPr>
        <w:t>, its goals, its scope and its key requirements based on given scenario and specifications</w:t>
      </w:r>
      <w:r w:rsidRPr="002C2D8D">
        <w:rPr>
          <w:color w:val="002060"/>
          <w:lang w:val="en-ZA"/>
        </w:rPr>
        <w:t>. Adjust the timelines and</w:t>
      </w:r>
      <w:r w:rsidR="00BA46E9" w:rsidRPr="00BA46E9">
        <w:rPr>
          <w:color w:val="002060"/>
          <w:lang w:val="en-ZA"/>
        </w:rPr>
        <w:t xml:space="preserve"> specific</w:t>
      </w:r>
      <w:r w:rsidRPr="002C2D8D">
        <w:rPr>
          <w:color w:val="002060"/>
          <w:lang w:val="en-ZA"/>
        </w:rPr>
        <w:t xml:space="preserve"> details according to your specific needs</w:t>
      </w:r>
      <w:r w:rsidR="00BA46E9" w:rsidRPr="00BA46E9">
        <w:rPr>
          <w:color w:val="002060"/>
          <w:lang w:val="en-ZA"/>
        </w:rPr>
        <w:t>,</w:t>
      </w:r>
      <w:r w:rsidRPr="002C2D8D">
        <w:rPr>
          <w:color w:val="002060"/>
          <w:lang w:val="en-ZA"/>
        </w:rPr>
        <w:t xml:space="preserve"> constraints</w:t>
      </w:r>
      <w:r w:rsidR="00BA46E9" w:rsidRPr="00BA46E9">
        <w:rPr>
          <w:color w:val="002060"/>
          <w:lang w:val="en-ZA"/>
        </w:rPr>
        <w:t xml:space="preserve"> and the project’s actual progress</w:t>
      </w:r>
    </w:p>
    <w:p w14:paraId="443225D3" w14:textId="77777777" w:rsidR="00BA46E9" w:rsidRPr="00BA46E9" w:rsidRDefault="00BA46E9" w:rsidP="00BA46E9">
      <w:pPr>
        <w:rPr>
          <w:vanish/>
          <w:color w:val="002060"/>
          <w:lang w:val="en-ZA"/>
        </w:rPr>
      </w:pPr>
      <w:r w:rsidRPr="00BA46E9">
        <w:rPr>
          <w:vanish/>
          <w:color w:val="002060"/>
          <w:lang w:val="en-ZA"/>
        </w:rPr>
        <w:t>Top of Form</w:t>
      </w:r>
    </w:p>
    <w:p w14:paraId="52E1E871" w14:textId="77777777" w:rsidR="00BA46E9" w:rsidRPr="00BA46E9" w:rsidRDefault="00BA46E9" w:rsidP="00BA46E9">
      <w:pPr>
        <w:rPr>
          <w:vanish/>
          <w:color w:val="002060"/>
          <w:lang w:val="en-ZA"/>
        </w:rPr>
      </w:pPr>
      <w:r w:rsidRPr="00BA46E9">
        <w:rPr>
          <w:vanish/>
          <w:color w:val="002060"/>
          <w:lang w:val="en-ZA"/>
        </w:rPr>
        <w:t>Bottom of Form</w:t>
      </w:r>
    </w:p>
    <w:p w14:paraId="6AF9314C" w14:textId="77777777" w:rsidR="00BA46E9" w:rsidRPr="002C2D8D" w:rsidRDefault="00BA46E9" w:rsidP="002C2D8D">
      <w:pPr>
        <w:rPr>
          <w:color w:val="002060"/>
          <w:lang w:val="en-ZA"/>
        </w:rPr>
      </w:pPr>
    </w:p>
    <w:p w14:paraId="47BCC06A" w14:textId="77777777" w:rsidR="002C2D8D" w:rsidRPr="00BA46E9" w:rsidRDefault="002C2D8D" w:rsidP="002C2D8D">
      <w:pPr>
        <w:rPr>
          <w:color w:val="002060"/>
        </w:rPr>
      </w:pPr>
    </w:p>
    <w:sectPr w:rsidR="002C2D8D" w:rsidRPr="00BA46E9" w:rsidSect="0081033C">
      <w:headerReference w:type="default" r:id="rId10"/>
      <w:footerReference w:type="default" r:id="rId11"/>
      <w:pgSz w:w="11909" w:h="16834" w:code="9"/>
      <w:pgMar w:top="851" w:right="794" w:bottom="1418" w:left="794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DBEE" w14:textId="77777777" w:rsidR="00F61342" w:rsidRDefault="00F61342" w:rsidP="005D365A">
      <w:pPr>
        <w:spacing w:line="240" w:lineRule="auto"/>
      </w:pPr>
      <w:r>
        <w:separator/>
      </w:r>
    </w:p>
  </w:endnote>
  <w:endnote w:type="continuationSeparator" w:id="0">
    <w:p w14:paraId="0A23182C" w14:textId="77777777" w:rsidR="00F61342" w:rsidRDefault="00F61342" w:rsidP="005D36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Larken-Medium">
    <w:altName w:val="Calibri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9891" w14:textId="14556A87" w:rsidR="00AD2421" w:rsidRPr="00D81BCD" w:rsidRDefault="004866AB" w:rsidP="006A7187">
    <w:pPr>
      <w:pBdr>
        <w:top w:val="single" w:sz="4" w:space="1" w:color="auto"/>
      </w:pBdr>
      <w:tabs>
        <w:tab w:val="right" w:pos="10321"/>
      </w:tabs>
      <w:rPr>
        <w:rFonts w:ascii="Segoe UI Light" w:hAnsi="Segoe UI Light" w:cs="Segoe UI Light"/>
        <w:szCs w:val="20"/>
      </w:rPr>
    </w:pPr>
    <w:r>
      <w:rPr>
        <w:rFonts w:ascii="Segoe UI Light" w:hAnsi="Segoe UI Light" w:cs="Segoe UI Light"/>
        <w:szCs w:val="20"/>
      </w:rPr>
      <w:t>CWD4</w:t>
    </w:r>
    <w:r w:rsidR="0045063B">
      <w:rPr>
        <w:rFonts w:ascii="Segoe UI Light" w:hAnsi="Segoe UI Light" w:cs="Segoe UI Light"/>
        <w:szCs w:val="20"/>
      </w:rPr>
      <w:t>1</w:t>
    </w:r>
    <w:r>
      <w:rPr>
        <w:rFonts w:ascii="Segoe UI Light" w:hAnsi="Segoe UI Light" w:cs="Segoe UI Light"/>
        <w:szCs w:val="20"/>
      </w:rPr>
      <w:t>2</w:t>
    </w:r>
    <w:r w:rsidR="007D16C3" w:rsidRPr="00D81BCD">
      <w:rPr>
        <w:rFonts w:ascii="Segoe UI Light" w:hAnsi="Segoe UI Light" w:cs="Segoe UI Light"/>
        <w:szCs w:val="20"/>
      </w:rPr>
      <w:t xml:space="preserve"> – </w:t>
    </w:r>
    <w:r w:rsidR="007D16C3">
      <w:rPr>
        <w:rFonts w:ascii="Segoe UI Light" w:hAnsi="Segoe UI Light" w:cs="Segoe UI Light"/>
        <w:szCs w:val="20"/>
      </w:rPr>
      <w:t xml:space="preserve">Formative Assessment </w:t>
    </w:r>
    <w:r w:rsidR="00ED1446">
      <w:rPr>
        <w:rFonts w:ascii="Segoe UI Light" w:hAnsi="Segoe UI Light" w:cs="Segoe UI Light"/>
        <w:szCs w:val="20"/>
      </w:rPr>
      <w:t>1</w:t>
    </w:r>
    <w:r w:rsidR="00ED1446" w:rsidRPr="00D81BCD">
      <w:rPr>
        <w:rFonts w:ascii="Segoe UI Light" w:eastAsia="Times New Roman" w:hAnsi="Segoe UI Light" w:cs="Segoe UI Light"/>
        <w:szCs w:val="20"/>
      </w:rPr>
      <w:t xml:space="preserve"> </w:t>
    </w:r>
    <w:r w:rsidR="00ED1446">
      <w:rPr>
        <w:rFonts w:ascii="Segoe UI Light" w:eastAsia="Times New Roman" w:hAnsi="Segoe UI Light" w:cs="Segoe UI Light"/>
        <w:szCs w:val="20"/>
      </w:rPr>
      <w:t>Semester</w:t>
    </w:r>
    <w:r w:rsidR="00531477">
      <w:rPr>
        <w:rFonts w:ascii="Segoe UI Light" w:hAnsi="Segoe UI Light" w:cs="Segoe UI Light"/>
        <w:szCs w:val="20"/>
      </w:rPr>
      <w:t xml:space="preserve"> 2</w:t>
    </w:r>
    <w:r w:rsidR="007D16C3" w:rsidRPr="00D81BCD">
      <w:rPr>
        <w:rFonts w:ascii="Segoe UI Light" w:hAnsi="Segoe UI Light" w:cs="Segoe UI Light"/>
        <w:szCs w:val="20"/>
      </w:rPr>
      <w:t xml:space="preserve"> </w:t>
    </w:r>
    <w:sdt>
      <w:sdtPr>
        <w:rPr>
          <w:rFonts w:ascii="Segoe UI Light" w:hAnsi="Segoe UI Light" w:cs="Segoe UI Light"/>
          <w:szCs w:val="20"/>
        </w:rPr>
        <w:id w:val="-2111956796"/>
        <w:placeholder>
          <w:docPart w:val="3A9F074859F94D078884BE27C39A2873"/>
        </w:placeholder>
        <w:comboBox>
          <w:listItem w:displayText="Memorandum" w:value="Memorandum"/>
          <w:listItem w:displayText="Paper" w:value="Paper"/>
          <w:listItem w:displayText="Marking Rubric" w:value="Marking Rubric"/>
          <w:listItem w:displayText="Mark Sheet" w:value="Mark Sheet"/>
        </w:comboBox>
      </w:sdtPr>
      <w:sdtContent>
        <w:r w:rsidR="00892D38">
          <w:rPr>
            <w:rFonts w:ascii="Segoe UI Light" w:hAnsi="Segoe UI Light" w:cs="Segoe UI Light"/>
            <w:szCs w:val="20"/>
          </w:rPr>
          <w:t>Paper</w:t>
        </w:r>
      </w:sdtContent>
    </w:sdt>
    <w:r w:rsidR="007D16C3" w:rsidRPr="00F621DB">
      <w:rPr>
        <w:rFonts w:ascii="Segoe UI Light" w:hAnsi="Segoe UI Light" w:cs="Segoe UI Light"/>
        <w:szCs w:val="20"/>
      </w:rPr>
      <w:t xml:space="preserve"> 202</w:t>
    </w:r>
    <w:r w:rsidR="00531477">
      <w:rPr>
        <w:rFonts w:ascii="Segoe UI Light" w:hAnsi="Segoe UI Light" w:cs="Segoe UI Light"/>
        <w:szCs w:val="20"/>
      </w:rPr>
      <w:t>4</w:t>
    </w:r>
    <w:r w:rsidR="007D16C3" w:rsidRPr="00D81BCD">
      <w:rPr>
        <w:rFonts w:ascii="Segoe UI Light" w:hAnsi="Segoe UI Light" w:cs="Segoe UI Light"/>
        <w:szCs w:val="20"/>
      </w:rPr>
      <w:t xml:space="preserve"> | V1.0</w:t>
    </w:r>
    <w:r w:rsidR="00AD2421" w:rsidRPr="00D81BCD">
      <w:rPr>
        <w:rFonts w:ascii="Segoe UI Light" w:hAnsi="Segoe UI Light" w:cs="Segoe UI Light"/>
        <w:szCs w:val="20"/>
      </w:rPr>
      <w:tab/>
      <w:t xml:space="preserve">Page </w:t>
    </w:r>
    <w:r w:rsidR="00AD2421" w:rsidRPr="00D81BCD">
      <w:rPr>
        <w:rFonts w:ascii="Segoe UI Light" w:hAnsi="Segoe UI Light" w:cs="Segoe UI Light"/>
        <w:szCs w:val="20"/>
      </w:rPr>
      <w:fldChar w:fldCharType="begin"/>
    </w:r>
    <w:r w:rsidR="00AD2421" w:rsidRPr="00D81BCD">
      <w:rPr>
        <w:rFonts w:ascii="Segoe UI Light" w:hAnsi="Segoe UI Light" w:cs="Segoe UI Light"/>
        <w:szCs w:val="20"/>
      </w:rPr>
      <w:instrText xml:space="preserve"> PAGE  \* Arabic  \* MERGEFORMAT </w:instrText>
    </w:r>
    <w:r w:rsidR="00AD2421" w:rsidRPr="00D81BCD">
      <w:rPr>
        <w:rFonts w:ascii="Segoe UI Light" w:hAnsi="Segoe UI Light" w:cs="Segoe UI Light"/>
        <w:szCs w:val="20"/>
      </w:rPr>
      <w:fldChar w:fldCharType="separate"/>
    </w:r>
    <w:r w:rsidR="00AD2421" w:rsidRPr="00D81BCD">
      <w:rPr>
        <w:rFonts w:ascii="Segoe UI Light" w:hAnsi="Segoe UI Light" w:cs="Segoe UI Light"/>
        <w:szCs w:val="20"/>
      </w:rPr>
      <w:t>1</w:t>
    </w:r>
    <w:r w:rsidR="00AD2421" w:rsidRPr="00D81BCD">
      <w:rPr>
        <w:rFonts w:ascii="Segoe UI Light" w:hAnsi="Segoe UI Light" w:cs="Segoe UI Light"/>
        <w:szCs w:val="20"/>
      </w:rPr>
      <w:fldChar w:fldCharType="end"/>
    </w:r>
    <w:r w:rsidR="00AD2421" w:rsidRPr="00D81BCD">
      <w:rPr>
        <w:rFonts w:ascii="Segoe UI Light" w:hAnsi="Segoe UI Light" w:cs="Segoe UI Light"/>
        <w:szCs w:val="20"/>
      </w:rPr>
      <w:t xml:space="preserve"> of </w:t>
    </w:r>
    <w:r w:rsidR="00AD2421" w:rsidRPr="00D81BCD">
      <w:rPr>
        <w:rFonts w:ascii="Segoe UI Light" w:hAnsi="Segoe UI Light" w:cs="Segoe UI Light"/>
        <w:szCs w:val="20"/>
      </w:rPr>
      <w:fldChar w:fldCharType="begin"/>
    </w:r>
    <w:r w:rsidR="00AD2421" w:rsidRPr="00D81BCD">
      <w:rPr>
        <w:rFonts w:ascii="Segoe UI Light" w:hAnsi="Segoe UI Light" w:cs="Segoe UI Light"/>
        <w:szCs w:val="20"/>
      </w:rPr>
      <w:instrText xml:space="preserve"> NUMPAGES  \* Arabic  \* MERGEFORMAT </w:instrText>
    </w:r>
    <w:r w:rsidR="00AD2421" w:rsidRPr="00D81BCD">
      <w:rPr>
        <w:rFonts w:ascii="Segoe UI Light" w:hAnsi="Segoe UI Light" w:cs="Segoe UI Light"/>
        <w:szCs w:val="20"/>
      </w:rPr>
      <w:fldChar w:fldCharType="separate"/>
    </w:r>
    <w:r w:rsidR="00AD2421" w:rsidRPr="00D81BCD">
      <w:rPr>
        <w:rFonts w:ascii="Segoe UI Light" w:hAnsi="Segoe UI Light" w:cs="Segoe UI Light"/>
        <w:szCs w:val="20"/>
      </w:rPr>
      <w:t>8</w:t>
    </w:r>
    <w:r w:rsidR="00AD2421" w:rsidRPr="00D81BCD">
      <w:rPr>
        <w:rFonts w:ascii="Segoe UI Light" w:hAnsi="Segoe UI Light" w:cs="Segoe UI Light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6C78" w14:textId="77777777" w:rsidR="00F61342" w:rsidRDefault="00F61342" w:rsidP="005D365A">
      <w:pPr>
        <w:spacing w:line="240" w:lineRule="auto"/>
      </w:pPr>
      <w:r>
        <w:separator/>
      </w:r>
    </w:p>
  </w:footnote>
  <w:footnote w:type="continuationSeparator" w:id="0">
    <w:p w14:paraId="3963AE9E" w14:textId="77777777" w:rsidR="00F61342" w:rsidRDefault="00F61342" w:rsidP="005D36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F96E" w14:textId="77777777" w:rsidR="006367ED" w:rsidRDefault="006367ED" w:rsidP="0067285E">
    <w:pPr>
      <w:pStyle w:val="Header"/>
      <w:tabs>
        <w:tab w:val="clear" w:pos="4680"/>
        <w:tab w:val="clear" w:pos="9360"/>
        <w:tab w:val="right" w:pos="1032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B38E" w14:textId="77777777" w:rsidR="00AD2421" w:rsidRDefault="00AD2421" w:rsidP="0067285E">
    <w:pPr>
      <w:pStyle w:val="Header"/>
      <w:tabs>
        <w:tab w:val="clear" w:pos="4680"/>
        <w:tab w:val="clear" w:pos="9360"/>
        <w:tab w:val="right" w:pos="1032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0ECDA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2483AB9"/>
    <w:multiLevelType w:val="multilevel"/>
    <w:tmpl w:val="F5F2E78E"/>
    <w:styleLink w:val="NUMBERSLIST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1E63"/>
    <w:multiLevelType w:val="multilevel"/>
    <w:tmpl w:val="640EDEB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AD5"/>
    <w:multiLevelType w:val="multilevel"/>
    <w:tmpl w:val="61382D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61C4"/>
    <w:multiLevelType w:val="multilevel"/>
    <w:tmpl w:val="048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5DA"/>
    <w:multiLevelType w:val="multilevel"/>
    <w:tmpl w:val="ACA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F3335"/>
    <w:multiLevelType w:val="multilevel"/>
    <w:tmpl w:val="55A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1088"/>
    <w:multiLevelType w:val="hybridMultilevel"/>
    <w:tmpl w:val="E716EF4A"/>
    <w:lvl w:ilvl="0" w:tplc="81BA5886">
      <w:start w:val="1"/>
      <w:numFmt w:val="bullet"/>
      <w:pStyle w:val="BULLETLIST"/>
      <w:lvlText w:val=""/>
      <w:lvlJc w:val="left"/>
      <w:pPr>
        <w:ind w:left="360" w:hanging="360"/>
      </w:pPr>
      <w:rPr>
        <w:rFonts w:ascii="Symbol" w:hAnsi="Symbol" w:hint="default"/>
        <w:color w:val="07628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9F154B"/>
    <w:multiLevelType w:val="multilevel"/>
    <w:tmpl w:val="59BAA362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0F57"/>
    <w:multiLevelType w:val="multilevel"/>
    <w:tmpl w:val="56069E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73B38"/>
    <w:multiLevelType w:val="hybridMultilevel"/>
    <w:tmpl w:val="D7D0EE28"/>
    <w:lvl w:ilvl="0" w:tplc="1C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11" w15:restartNumberingAfterBreak="0">
    <w:nsid w:val="31FA73A8"/>
    <w:multiLevelType w:val="hybridMultilevel"/>
    <w:tmpl w:val="97DA1D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94182"/>
    <w:multiLevelType w:val="hybridMultilevel"/>
    <w:tmpl w:val="ADB2FB32"/>
    <w:lvl w:ilvl="0" w:tplc="7D0CBAB6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1423D"/>
    <w:multiLevelType w:val="multilevel"/>
    <w:tmpl w:val="59BAA362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E2BF3"/>
    <w:multiLevelType w:val="multilevel"/>
    <w:tmpl w:val="A1E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42ABA"/>
    <w:multiLevelType w:val="hybridMultilevel"/>
    <w:tmpl w:val="459A8D2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950518"/>
    <w:multiLevelType w:val="multilevel"/>
    <w:tmpl w:val="DE588F72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719D"/>
    <w:multiLevelType w:val="hybridMultilevel"/>
    <w:tmpl w:val="A9CA4E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D2E6D"/>
    <w:multiLevelType w:val="multilevel"/>
    <w:tmpl w:val="8D8228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92B8C"/>
    <w:multiLevelType w:val="multilevel"/>
    <w:tmpl w:val="8ED63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3645B"/>
    <w:multiLevelType w:val="hybridMultilevel"/>
    <w:tmpl w:val="3EF0D7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80306"/>
    <w:multiLevelType w:val="hybridMultilevel"/>
    <w:tmpl w:val="BE7E85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A03F9"/>
    <w:multiLevelType w:val="multilevel"/>
    <w:tmpl w:val="309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47FFC"/>
    <w:multiLevelType w:val="multilevel"/>
    <w:tmpl w:val="5DA270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40E19"/>
    <w:multiLevelType w:val="multilevel"/>
    <w:tmpl w:val="63402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33EA4"/>
    <w:multiLevelType w:val="multilevel"/>
    <w:tmpl w:val="67BAB7EA"/>
    <w:lvl w:ilvl="0">
      <w:start w:val="1"/>
      <w:numFmt w:val="decimal"/>
      <w:pStyle w:val="NUMBERS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38302">
    <w:abstractNumId w:val="12"/>
  </w:num>
  <w:num w:numId="2" w16cid:durableId="16659144">
    <w:abstractNumId w:val="0"/>
  </w:num>
  <w:num w:numId="3" w16cid:durableId="295532358">
    <w:abstractNumId w:val="1"/>
  </w:num>
  <w:num w:numId="4" w16cid:durableId="137458491">
    <w:abstractNumId w:val="25"/>
  </w:num>
  <w:num w:numId="5" w16cid:durableId="1992753410">
    <w:abstractNumId w:val="7"/>
  </w:num>
  <w:num w:numId="6" w16cid:durableId="950092988">
    <w:abstractNumId w:val="15"/>
  </w:num>
  <w:num w:numId="7" w16cid:durableId="1159154830">
    <w:abstractNumId w:val="20"/>
  </w:num>
  <w:num w:numId="8" w16cid:durableId="330720871">
    <w:abstractNumId w:val="17"/>
  </w:num>
  <w:num w:numId="9" w16cid:durableId="616790198">
    <w:abstractNumId w:val="3"/>
  </w:num>
  <w:num w:numId="10" w16cid:durableId="1660033119">
    <w:abstractNumId w:val="23"/>
  </w:num>
  <w:num w:numId="11" w16cid:durableId="874925400">
    <w:abstractNumId w:val="21"/>
  </w:num>
  <w:num w:numId="12" w16cid:durableId="1897692409">
    <w:abstractNumId w:val="2"/>
  </w:num>
  <w:num w:numId="13" w16cid:durableId="1508598210">
    <w:abstractNumId w:val="13"/>
  </w:num>
  <w:num w:numId="14" w16cid:durableId="1339501361">
    <w:abstractNumId w:val="8"/>
  </w:num>
  <w:num w:numId="15" w16cid:durableId="1388148411">
    <w:abstractNumId w:val="4"/>
  </w:num>
  <w:num w:numId="16" w16cid:durableId="40709540">
    <w:abstractNumId w:val="14"/>
  </w:num>
  <w:num w:numId="17" w16cid:durableId="2120368656">
    <w:abstractNumId w:val="6"/>
  </w:num>
  <w:num w:numId="18" w16cid:durableId="945387875">
    <w:abstractNumId w:val="9"/>
  </w:num>
  <w:num w:numId="19" w16cid:durableId="124736046">
    <w:abstractNumId w:val="5"/>
  </w:num>
  <w:num w:numId="20" w16cid:durableId="1846744261">
    <w:abstractNumId w:val="22"/>
  </w:num>
  <w:num w:numId="21" w16cid:durableId="176970902">
    <w:abstractNumId w:val="18"/>
  </w:num>
  <w:num w:numId="22" w16cid:durableId="1695885656">
    <w:abstractNumId w:val="11"/>
  </w:num>
  <w:num w:numId="23" w16cid:durableId="2044355167">
    <w:abstractNumId w:val="24"/>
  </w:num>
  <w:num w:numId="24" w16cid:durableId="1153989548">
    <w:abstractNumId w:val="19"/>
  </w:num>
  <w:num w:numId="25" w16cid:durableId="427890044">
    <w:abstractNumId w:val="16"/>
  </w:num>
  <w:num w:numId="26" w16cid:durableId="99970040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2NLC0NDQ1sjC1sDRS0lEKTi0uzszPAykwNKoFAJqfghwtAAAA"/>
  </w:docVars>
  <w:rsids>
    <w:rsidRoot w:val="00403490"/>
    <w:rsid w:val="00002314"/>
    <w:rsid w:val="000063B7"/>
    <w:rsid w:val="00006475"/>
    <w:rsid w:val="0000690C"/>
    <w:rsid w:val="00010355"/>
    <w:rsid w:val="0001088D"/>
    <w:rsid w:val="000110ED"/>
    <w:rsid w:val="00011CFE"/>
    <w:rsid w:val="00020114"/>
    <w:rsid w:val="00023E25"/>
    <w:rsid w:val="00025011"/>
    <w:rsid w:val="00026F04"/>
    <w:rsid w:val="00036268"/>
    <w:rsid w:val="0003692F"/>
    <w:rsid w:val="0004537E"/>
    <w:rsid w:val="0005356A"/>
    <w:rsid w:val="00053607"/>
    <w:rsid w:val="000561F6"/>
    <w:rsid w:val="00056A23"/>
    <w:rsid w:val="00061ABD"/>
    <w:rsid w:val="00064DC4"/>
    <w:rsid w:val="0006567A"/>
    <w:rsid w:val="00067129"/>
    <w:rsid w:val="0007523E"/>
    <w:rsid w:val="0008152C"/>
    <w:rsid w:val="00081866"/>
    <w:rsid w:val="000828D0"/>
    <w:rsid w:val="00090ADE"/>
    <w:rsid w:val="00092759"/>
    <w:rsid w:val="00092B94"/>
    <w:rsid w:val="000947D8"/>
    <w:rsid w:val="00094EE4"/>
    <w:rsid w:val="000953BA"/>
    <w:rsid w:val="00096EE5"/>
    <w:rsid w:val="000A1500"/>
    <w:rsid w:val="000A64CF"/>
    <w:rsid w:val="000A66F0"/>
    <w:rsid w:val="000B2B34"/>
    <w:rsid w:val="000B4A46"/>
    <w:rsid w:val="000B659A"/>
    <w:rsid w:val="000C2636"/>
    <w:rsid w:val="000D0965"/>
    <w:rsid w:val="000D165E"/>
    <w:rsid w:val="000D1890"/>
    <w:rsid w:val="000D283D"/>
    <w:rsid w:val="000D5389"/>
    <w:rsid w:val="000E09E8"/>
    <w:rsid w:val="000E0F22"/>
    <w:rsid w:val="000E18C1"/>
    <w:rsid w:val="000E1CDD"/>
    <w:rsid w:val="000E34BE"/>
    <w:rsid w:val="000E35C7"/>
    <w:rsid w:val="000E48BE"/>
    <w:rsid w:val="000F1D52"/>
    <w:rsid w:val="000F511C"/>
    <w:rsid w:val="00102162"/>
    <w:rsid w:val="00104AD3"/>
    <w:rsid w:val="001052B1"/>
    <w:rsid w:val="00105860"/>
    <w:rsid w:val="00106E9B"/>
    <w:rsid w:val="00113C29"/>
    <w:rsid w:val="001142E8"/>
    <w:rsid w:val="00115086"/>
    <w:rsid w:val="0012025E"/>
    <w:rsid w:val="00122720"/>
    <w:rsid w:val="001265D8"/>
    <w:rsid w:val="00130755"/>
    <w:rsid w:val="00132589"/>
    <w:rsid w:val="00140BF1"/>
    <w:rsid w:val="00142D2F"/>
    <w:rsid w:val="00142EA7"/>
    <w:rsid w:val="001430F6"/>
    <w:rsid w:val="001440D9"/>
    <w:rsid w:val="0015012F"/>
    <w:rsid w:val="00151056"/>
    <w:rsid w:val="001516D1"/>
    <w:rsid w:val="00152DDD"/>
    <w:rsid w:val="00153E1D"/>
    <w:rsid w:val="001540AB"/>
    <w:rsid w:val="00160F6E"/>
    <w:rsid w:val="00162C43"/>
    <w:rsid w:val="00166CFF"/>
    <w:rsid w:val="00167970"/>
    <w:rsid w:val="0017442A"/>
    <w:rsid w:val="00175DE3"/>
    <w:rsid w:val="00175F5B"/>
    <w:rsid w:val="00177865"/>
    <w:rsid w:val="00180A99"/>
    <w:rsid w:val="0018129E"/>
    <w:rsid w:val="00181884"/>
    <w:rsid w:val="00181BA5"/>
    <w:rsid w:val="0018533D"/>
    <w:rsid w:val="001947C1"/>
    <w:rsid w:val="00194B5B"/>
    <w:rsid w:val="001957F1"/>
    <w:rsid w:val="001A32D9"/>
    <w:rsid w:val="001A3F1C"/>
    <w:rsid w:val="001A5D35"/>
    <w:rsid w:val="001B22CB"/>
    <w:rsid w:val="001B3B05"/>
    <w:rsid w:val="001B46E3"/>
    <w:rsid w:val="001B4F3B"/>
    <w:rsid w:val="001B6E3F"/>
    <w:rsid w:val="001C09E9"/>
    <w:rsid w:val="001C2D46"/>
    <w:rsid w:val="001C416F"/>
    <w:rsid w:val="001C45E7"/>
    <w:rsid w:val="001C59E4"/>
    <w:rsid w:val="001D1770"/>
    <w:rsid w:val="001D62C5"/>
    <w:rsid w:val="001D66AD"/>
    <w:rsid w:val="001D7DC0"/>
    <w:rsid w:val="001E09C8"/>
    <w:rsid w:val="001E1F3C"/>
    <w:rsid w:val="001E1F49"/>
    <w:rsid w:val="001E235D"/>
    <w:rsid w:val="001E7860"/>
    <w:rsid w:val="001F1731"/>
    <w:rsid w:val="001F272C"/>
    <w:rsid w:val="001F2B2F"/>
    <w:rsid w:val="001F6BD1"/>
    <w:rsid w:val="001F7450"/>
    <w:rsid w:val="00200325"/>
    <w:rsid w:val="002024DB"/>
    <w:rsid w:val="00205D51"/>
    <w:rsid w:val="00210B6E"/>
    <w:rsid w:val="002110C7"/>
    <w:rsid w:val="00211422"/>
    <w:rsid w:val="00214399"/>
    <w:rsid w:val="00214EFB"/>
    <w:rsid w:val="0021754D"/>
    <w:rsid w:val="00217D96"/>
    <w:rsid w:val="00217DF5"/>
    <w:rsid w:val="0022255A"/>
    <w:rsid w:val="00224B0B"/>
    <w:rsid w:val="002261A1"/>
    <w:rsid w:val="0022658F"/>
    <w:rsid w:val="0022708D"/>
    <w:rsid w:val="00241308"/>
    <w:rsid w:val="00242A2F"/>
    <w:rsid w:val="00243331"/>
    <w:rsid w:val="00244966"/>
    <w:rsid w:val="002452C8"/>
    <w:rsid w:val="002468AC"/>
    <w:rsid w:val="002518C7"/>
    <w:rsid w:val="002616B9"/>
    <w:rsid w:val="00272A7A"/>
    <w:rsid w:val="002753D1"/>
    <w:rsid w:val="00276079"/>
    <w:rsid w:val="00277033"/>
    <w:rsid w:val="0027767C"/>
    <w:rsid w:val="00281D53"/>
    <w:rsid w:val="00285180"/>
    <w:rsid w:val="00286240"/>
    <w:rsid w:val="00291E14"/>
    <w:rsid w:val="00294A79"/>
    <w:rsid w:val="00295129"/>
    <w:rsid w:val="002A0DF5"/>
    <w:rsid w:val="002A149C"/>
    <w:rsid w:val="002A2163"/>
    <w:rsid w:val="002A3DFC"/>
    <w:rsid w:val="002B01F9"/>
    <w:rsid w:val="002B237F"/>
    <w:rsid w:val="002C2C81"/>
    <w:rsid w:val="002C2D8D"/>
    <w:rsid w:val="002C4221"/>
    <w:rsid w:val="002C6FF7"/>
    <w:rsid w:val="002D0176"/>
    <w:rsid w:val="002D262C"/>
    <w:rsid w:val="002D2B6C"/>
    <w:rsid w:val="002D476B"/>
    <w:rsid w:val="002D4AD0"/>
    <w:rsid w:val="002D5076"/>
    <w:rsid w:val="002D519C"/>
    <w:rsid w:val="002D5E0B"/>
    <w:rsid w:val="002D7BED"/>
    <w:rsid w:val="002E2B72"/>
    <w:rsid w:val="002E3CEA"/>
    <w:rsid w:val="002E6380"/>
    <w:rsid w:val="002F1B59"/>
    <w:rsid w:val="002F32EC"/>
    <w:rsid w:val="002F4F51"/>
    <w:rsid w:val="002F5B81"/>
    <w:rsid w:val="00300191"/>
    <w:rsid w:val="0030279E"/>
    <w:rsid w:val="003047D7"/>
    <w:rsid w:val="003075C5"/>
    <w:rsid w:val="003123D9"/>
    <w:rsid w:val="00313FB0"/>
    <w:rsid w:val="003147C3"/>
    <w:rsid w:val="00316832"/>
    <w:rsid w:val="00316913"/>
    <w:rsid w:val="0032126D"/>
    <w:rsid w:val="00321A59"/>
    <w:rsid w:val="0032657E"/>
    <w:rsid w:val="0032710E"/>
    <w:rsid w:val="00334E7D"/>
    <w:rsid w:val="00337312"/>
    <w:rsid w:val="00337611"/>
    <w:rsid w:val="00341B99"/>
    <w:rsid w:val="00345A7C"/>
    <w:rsid w:val="00353B0B"/>
    <w:rsid w:val="003573F8"/>
    <w:rsid w:val="00357A4A"/>
    <w:rsid w:val="0036494E"/>
    <w:rsid w:val="00364A57"/>
    <w:rsid w:val="00365634"/>
    <w:rsid w:val="00365849"/>
    <w:rsid w:val="003666B6"/>
    <w:rsid w:val="00366BD5"/>
    <w:rsid w:val="00367366"/>
    <w:rsid w:val="00371712"/>
    <w:rsid w:val="00376CFE"/>
    <w:rsid w:val="0037735C"/>
    <w:rsid w:val="003776F2"/>
    <w:rsid w:val="003879D2"/>
    <w:rsid w:val="0039057D"/>
    <w:rsid w:val="00392414"/>
    <w:rsid w:val="0039589D"/>
    <w:rsid w:val="00395927"/>
    <w:rsid w:val="00396C5A"/>
    <w:rsid w:val="003975CD"/>
    <w:rsid w:val="003A716B"/>
    <w:rsid w:val="003A75C1"/>
    <w:rsid w:val="003A7AD2"/>
    <w:rsid w:val="003A7E17"/>
    <w:rsid w:val="003B09D7"/>
    <w:rsid w:val="003B31FB"/>
    <w:rsid w:val="003B3BE6"/>
    <w:rsid w:val="003C0B23"/>
    <w:rsid w:val="003C1398"/>
    <w:rsid w:val="003C22C0"/>
    <w:rsid w:val="003C55B3"/>
    <w:rsid w:val="003C626F"/>
    <w:rsid w:val="003D0E5B"/>
    <w:rsid w:val="003D1E52"/>
    <w:rsid w:val="003D32A3"/>
    <w:rsid w:val="003D3DA2"/>
    <w:rsid w:val="003D4CD4"/>
    <w:rsid w:val="003D4F77"/>
    <w:rsid w:val="003D5CF3"/>
    <w:rsid w:val="003D6CCE"/>
    <w:rsid w:val="003D6FEB"/>
    <w:rsid w:val="003E073C"/>
    <w:rsid w:val="003E62D7"/>
    <w:rsid w:val="003E6ABC"/>
    <w:rsid w:val="003F1E6F"/>
    <w:rsid w:val="003F23DD"/>
    <w:rsid w:val="003F7B9B"/>
    <w:rsid w:val="004011F0"/>
    <w:rsid w:val="00402F59"/>
    <w:rsid w:val="00403490"/>
    <w:rsid w:val="00403CFB"/>
    <w:rsid w:val="00405237"/>
    <w:rsid w:val="00405BC8"/>
    <w:rsid w:val="004076F8"/>
    <w:rsid w:val="004079FB"/>
    <w:rsid w:val="00413807"/>
    <w:rsid w:val="00415D2B"/>
    <w:rsid w:val="00416831"/>
    <w:rsid w:val="00420C89"/>
    <w:rsid w:val="0042204C"/>
    <w:rsid w:val="00423350"/>
    <w:rsid w:val="00423CD7"/>
    <w:rsid w:val="00425937"/>
    <w:rsid w:val="00426D16"/>
    <w:rsid w:val="0043078F"/>
    <w:rsid w:val="00430B02"/>
    <w:rsid w:val="00431858"/>
    <w:rsid w:val="00432A70"/>
    <w:rsid w:val="00432E4B"/>
    <w:rsid w:val="004356F4"/>
    <w:rsid w:val="004369A1"/>
    <w:rsid w:val="004373D2"/>
    <w:rsid w:val="004403E7"/>
    <w:rsid w:val="0044407B"/>
    <w:rsid w:val="00444528"/>
    <w:rsid w:val="0045063B"/>
    <w:rsid w:val="004520D5"/>
    <w:rsid w:val="00452E8F"/>
    <w:rsid w:val="0046672E"/>
    <w:rsid w:val="00466BCF"/>
    <w:rsid w:val="00467531"/>
    <w:rsid w:val="00467A68"/>
    <w:rsid w:val="00471221"/>
    <w:rsid w:val="00471878"/>
    <w:rsid w:val="004746A1"/>
    <w:rsid w:val="00482CB1"/>
    <w:rsid w:val="0048385A"/>
    <w:rsid w:val="00483B62"/>
    <w:rsid w:val="004866AB"/>
    <w:rsid w:val="00490EF7"/>
    <w:rsid w:val="0049131A"/>
    <w:rsid w:val="004955C6"/>
    <w:rsid w:val="004958FB"/>
    <w:rsid w:val="00495DC7"/>
    <w:rsid w:val="00496876"/>
    <w:rsid w:val="004975BF"/>
    <w:rsid w:val="004A0AA3"/>
    <w:rsid w:val="004A1C84"/>
    <w:rsid w:val="004A325F"/>
    <w:rsid w:val="004B0610"/>
    <w:rsid w:val="004B1B00"/>
    <w:rsid w:val="004B7A81"/>
    <w:rsid w:val="004C0943"/>
    <w:rsid w:val="004C0E25"/>
    <w:rsid w:val="004C22A8"/>
    <w:rsid w:val="004C6571"/>
    <w:rsid w:val="004D4BDF"/>
    <w:rsid w:val="004D5DB1"/>
    <w:rsid w:val="004D7FA8"/>
    <w:rsid w:val="004E304F"/>
    <w:rsid w:val="004E45F5"/>
    <w:rsid w:val="004E4F9B"/>
    <w:rsid w:val="004E639B"/>
    <w:rsid w:val="004F59EC"/>
    <w:rsid w:val="004F6920"/>
    <w:rsid w:val="004F73FC"/>
    <w:rsid w:val="00511256"/>
    <w:rsid w:val="00511612"/>
    <w:rsid w:val="00512221"/>
    <w:rsid w:val="0052473C"/>
    <w:rsid w:val="005267B5"/>
    <w:rsid w:val="0053008D"/>
    <w:rsid w:val="00531477"/>
    <w:rsid w:val="0053207C"/>
    <w:rsid w:val="0053404C"/>
    <w:rsid w:val="00540CED"/>
    <w:rsid w:val="00542B80"/>
    <w:rsid w:val="00543251"/>
    <w:rsid w:val="00543AAF"/>
    <w:rsid w:val="00544517"/>
    <w:rsid w:val="00553B63"/>
    <w:rsid w:val="005619FB"/>
    <w:rsid w:val="00564A55"/>
    <w:rsid w:val="00566C44"/>
    <w:rsid w:val="005736D7"/>
    <w:rsid w:val="00580F5E"/>
    <w:rsid w:val="00581065"/>
    <w:rsid w:val="005815E1"/>
    <w:rsid w:val="00581F14"/>
    <w:rsid w:val="00582981"/>
    <w:rsid w:val="0058307F"/>
    <w:rsid w:val="00595982"/>
    <w:rsid w:val="005A3301"/>
    <w:rsid w:val="005A4E38"/>
    <w:rsid w:val="005B23ED"/>
    <w:rsid w:val="005B4A96"/>
    <w:rsid w:val="005B7BAD"/>
    <w:rsid w:val="005C14C4"/>
    <w:rsid w:val="005C34B7"/>
    <w:rsid w:val="005C35E3"/>
    <w:rsid w:val="005C37CB"/>
    <w:rsid w:val="005C39C4"/>
    <w:rsid w:val="005C4491"/>
    <w:rsid w:val="005C4B33"/>
    <w:rsid w:val="005C675D"/>
    <w:rsid w:val="005D0281"/>
    <w:rsid w:val="005D1117"/>
    <w:rsid w:val="005D1B5F"/>
    <w:rsid w:val="005D365A"/>
    <w:rsid w:val="005D6622"/>
    <w:rsid w:val="005E65C4"/>
    <w:rsid w:val="005F23F9"/>
    <w:rsid w:val="005F48C5"/>
    <w:rsid w:val="005F6648"/>
    <w:rsid w:val="005F6DCA"/>
    <w:rsid w:val="00601262"/>
    <w:rsid w:val="0060269A"/>
    <w:rsid w:val="00603121"/>
    <w:rsid w:val="00603F10"/>
    <w:rsid w:val="00606DAC"/>
    <w:rsid w:val="00611A2D"/>
    <w:rsid w:val="006133C1"/>
    <w:rsid w:val="00614F44"/>
    <w:rsid w:val="00622F81"/>
    <w:rsid w:val="00625544"/>
    <w:rsid w:val="00627054"/>
    <w:rsid w:val="00634631"/>
    <w:rsid w:val="006359EA"/>
    <w:rsid w:val="006367ED"/>
    <w:rsid w:val="006420A9"/>
    <w:rsid w:val="006433DA"/>
    <w:rsid w:val="00643B9F"/>
    <w:rsid w:val="00644191"/>
    <w:rsid w:val="00647D3B"/>
    <w:rsid w:val="0065008C"/>
    <w:rsid w:val="0065172F"/>
    <w:rsid w:val="00652602"/>
    <w:rsid w:val="00660B35"/>
    <w:rsid w:val="00662CDB"/>
    <w:rsid w:val="00665892"/>
    <w:rsid w:val="00666F8B"/>
    <w:rsid w:val="006703F9"/>
    <w:rsid w:val="006758E1"/>
    <w:rsid w:val="00682BFA"/>
    <w:rsid w:val="00683762"/>
    <w:rsid w:val="00683D22"/>
    <w:rsid w:val="0068618D"/>
    <w:rsid w:val="006869F3"/>
    <w:rsid w:val="0068746E"/>
    <w:rsid w:val="00687520"/>
    <w:rsid w:val="00696EEA"/>
    <w:rsid w:val="006A26B9"/>
    <w:rsid w:val="006B0BBB"/>
    <w:rsid w:val="006B12DF"/>
    <w:rsid w:val="006B6C63"/>
    <w:rsid w:val="006C17A4"/>
    <w:rsid w:val="006C2DA1"/>
    <w:rsid w:val="006C32CE"/>
    <w:rsid w:val="006C3AA2"/>
    <w:rsid w:val="006C5E90"/>
    <w:rsid w:val="006C649B"/>
    <w:rsid w:val="006D123D"/>
    <w:rsid w:val="006D3F93"/>
    <w:rsid w:val="006D664D"/>
    <w:rsid w:val="006E6A32"/>
    <w:rsid w:val="006F2923"/>
    <w:rsid w:val="00706232"/>
    <w:rsid w:val="007063E3"/>
    <w:rsid w:val="00711006"/>
    <w:rsid w:val="007275CB"/>
    <w:rsid w:val="00732763"/>
    <w:rsid w:val="00740D86"/>
    <w:rsid w:val="00741A34"/>
    <w:rsid w:val="00743D46"/>
    <w:rsid w:val="00743F93"/>
    <w:rsid w:val="00745CE9"/>
    <w:rsid w:val="00747301"/>
    <w:rsid w:val="00751B39"/>
    <w:rsid w:val="00752B4A"/>
    <w:rsid w:val="00752FD0"/>
    <w:rsid w:val="00753F5A"/>
    <w:rsid w:val="007560CF"/>
    <w:rsid w:val="00757DC3"/>
    <w:rsid w:val="00757E76"/>
    <w:rsid w:val="00757F2C"/>
    <w:rsid w:val="007624E8"/>
    <w:rsid w:val="00765FCD"/>
    <w:rsid w:val="00770D6C"/>
    <w:rsid w:val="00775545"/>
    <w:rsid w:val="00775DB6"/>
    <w:rsid w:val="007802DE"/>
    <w:rsid w:val="00780879"/>
    <w:rsid w:val="00785ECD"/>
    <w:rsid w:val="00793818"/>
    <w:rsid w:val="00794584"/>
    <w:rsid w:val="0079462C"/>
    <w:rsid w:val="007A2202"/>
    <w:rsid w:val="007A4888"/>
    <w:rsid w:val="007A7712"/>
    <w:rsid w:val="007B1712"/>
    <w:rsid w:val="007B2C97"/>
    <w:rsid w:val="007B2CBD"/>
    <w:rsid w:val="007B47DB"/>
    <w:rsid w:val="007B4C08"/>
    <w:rsid w:val="007B71E5"/>
    <w:rsid w:val="007B77E6"/>
    <w:rsid w:val="007C1016"/>
    <w:rsid w:val="007C1EDD"/>
    <w:rsid w:val="007C3519"/>
    <w:rsid w:val="007C3565"/>
    <w:rsid w:val="007C3829"/>
    <w:rsid w:val="007C4010"/>
    <w:rsid w:val="007C6DD6"/>
    <w:rsid w:val="007D14E2"/>
    <w:rsid w:val="007D168B"/>
    <w:rsid w:val="007D16C3"/>
    <w:rsid w:val="007D6154"/>
    <w:rsid w:val="007D61FE"/>
    <w:rsid w:val="007E1810"/>
    <w:rsid w:val="007E524D"/>
    <w:rsid w:val="007E68FA"/>
    <w:rsid w:val="007F31B7"/>
    <w:rsid w:val="007F72CB"/>
    <w:rsid w:val="00805988"/>
    <w:rsid w:val="00805DCF"/>
    <w:rsid w:val="00806162"/>
    <w:rsid w:val="0081033C"/>
    <w:rsid w:val="00811F4A"/>
    <w:rsid w:val="00813682"/>
    <w:rsid w:val="00813768"/>
    <w:rsid w:val="0081524A"/>
    <w:rsid w:val="00816310"/>
    <w:rsid w:val="0082017F"/>
    <w:rsid w:val="0082268B"/>
    <w:rsid w:val="00823068"/>
    <w:rsid w:val="0082396C"/>
    <w:rsid w:val="00824D8E"/>
    <w:rsid w:val="00824E07"/>
    <w:rsid w:val="0083040B"/>
    <w:rsid w:val="00833EA5"/>
    <w:rsid w:val="008349EC"/>
    <w:rsid w:val="0083548F"/>
    <w:rsid w:val="00835A82"/>
    <w:rsid w:val="00836990"/>
    <w:rsid w:val="008376C7"/>
    <w:rsid w:val="00837928"/>
    <w:rsid w:val="00842F8C"/>
    <w:rsid w:val="00843139"/>
    <w:rsid w:val="00844774"/>
    <w:rsid w:val="008510AD"/>
    <w:rsid w:val="00853599"/>
    <w:rsid w:val="0085405E"/>
    <w:rsid w:val="0085455B"/>
    <w:rsid w:val="00854774"/>
    <w:rsid w:val="00857AE1"/>
    <w:rsid w:val="00860D51"/>
    <w:rsid w:val="00864413"/>
    <w:rsid w:val="00865A29"/>
    <w:rsid w:val="00866FCE"/>
    <w:rsid w:val="00872CC1"/>
    <w:rsid w:val="0087342D"/>
    <w:rsid w:val="008742FF"/>
    <w:rsid w:val="00874751"/>
    <w:rsid w:val="0087489C"/>
    <w:rsid w:val="0087705F"/>
    <w:rsid w:val="00877B39"/>
    <w:rsid w:val="00877EE2"/>
    <w:rsid w:val="00892D38"/>
    <w:rsid w:val="00893032"/>
    <w:rsid w:val="00894CA1"/>
    <w:rsid w:val="00896EA7"/>
    <w:rsid w:val="008A0C37"/>
    <w:rsid w:val="008A0C68"/>
    <w:rsid w:val="008A11C3"/>
    <w:rsid w:val="008B071D"/>
    <w:rsid w:val="008B43E3"/>
    <w:rsid w:val="008B652E"/>
    <w:rsid w:val="008C2F30"/>
    <w:rsid w:val="008C31A7"/>
    <w:rsid w:val="008C6B33"/>
    <w:rsid w:val="008D5B77"/>
    <w:rsid w:val="008E1FA1"/>
    <w:rsid w:val="008E2A66"/>
    <w:rsid w:val="008E3B35"/>
    <w:rsid w:val="008E4513"/>
    <w:rsid w:val="008F1052"/>
    <w:rsid w:val="008F12BF"/>
    <w:rsid w:val="008F1A98"/>
    <w:rsid w:val="008F24DB"/>
    <w:rsid w:val="008F2EC3"/>
    <w:rsid w:val="009013B4"/>
    <w:rsid w:val="009050CB"/>
    <w:rsid w:val="009054D4"/>
    <w:rsid w:val="00910B1D"/>
    <w:rsid w:val="00913903"/>
    <w:rsid w:val="0091392C"/>
    <w:rsid w:val="009218D1"/>
    <w:rsid w:val="009311DC"/>
    <w:rsid w:val="009320BB"/>
    <w:rsid w:val="00934D50"/>
    <w:rsid w:val="00934E71"/>
    <w:rsid w:val="0093594C"/>
    <w:rsid w:val="00937EF1"/>
    <w:rsid w:val="00940CB7"/>
    <w:rsid w:val="00945FCB"/>
    <w:rsid w:val="009462D7"/>
    <w:rsid w:val="009463E2"/>
    <w:rsid w:val="00950A13"/>
    <w:rsid w:val="00952702"/>
    <w:rsid w:val="00952EFE"/>
    <w:rsid w:val="00952F6C"/>
    <w:rsid w:val="00955165"/>
    <w:rsid w:val="00957090"/>
    <w:rsid w:val="009602E2"/>
    <w:rsid w:val="009618C4"/>
    <w:rsid w:val="00962B3E"/>
    <w:rsid w:val="00964206"/>
    <w:rsid w:val="009647C8"/>
    <w:rsid w:val="009654F5"/>
    <w:rsid w:val="009727E7"/>
    <w:rsid w:val="0097465F"/>
    <w:rsid w:val="00974BF0"/>
    <w:rsid w:val="00974C6C"/>
    <w:rsid w:val="00980524"/>
    <w:rsid w:val="00982A0C"/>
    <w:rsid w:val="0098403B"/>
    <w:rsid w:val="009863CE"/>
    <w:rsid w:val="00986D70"/>
    <w:rsid w:val="009913E8"/>
    <w:rsid w:val="009921EC"/>
    <w:rsid w:val="0099262B"/>
    <w:rsid w:val="00992F80"/>
    <w:rsid w:val="00993222"/>
    <w:rsid w:val="009A2A7D"/>
    <w:rsid w:val="009A5B4B"/>
    <w:rsid w:val="009B11E3"/>
    <w:rsid w:val="009B6D90"/>
    <w:rsid w:val="009C1AF7"/>
    <w:rsid w:val="009C4178"/>
    <w:rsid w:val="009C4CF1"/>
    <w:rsid w:val="009C7A0D"/>
    <w:rsid w:val="009D095A"/>
    <w:rsid w:val="009D0978"/>
    <w:rsid w:val="009D0F9A"/>
    <w:rsid w:val="009D38A4"/>
    <w:rsid w:val="009D79A5"/>
    <w:rsid w:val="009E252C"/>
    <w:rsid w:val="009E6696"/>
    <w:rsid w:val="009F0637"/>
    <w:rsid w:val="009F28FB"/>
    <w:rsid w:val="009F2BF9"/>
    <w:rsid w:val="009F52D8"/>
    <w:rsid w:val="009F6CC1"/>
    <w:rsid w:val="00A044E5"/>
    <w:rsid w:val="00A04BAB"/>
    <w:rsid w:val="00A20148"/>
    <w:rsid w:val="00A23C12"/>
    <w:rsid w:val="00A25E28"/>
    <w:rsid w:val="00A30D51"/>
    <w:rsid w:val="00A33CA2"/>
    <w:rsid w:val="00A34A66"/>
    <w:rsid w:val="00A371B0"/>
    <w:rsid w:val="00A37D93"/>
    <w:rsid w:val="00A42437"/>
    <w:rsid w:val="00A52342"/>
    <w:rsid w:val="00A528E7"/>
    <w:rsid w:val="00A53D6B"/>
    <w:rsid w:val="00A55057"/>
    <w:rsid w:val="00A61500"/>
    <w:rsid w:val="00A62EE4"/>
    <w:rsid w:val="00A644C1"/>
    <w:rsid w:val="00A66D47"/>
    <w:rsid w:val="00A67935"/>
    <w:rsid w:val="00A723BB"/>
    <w:rsid w:val="00A7640A"/>
    <w:rsid w:val="00A76542"/>
    <w:rsid w:val="00A801D3"/>
    <w:rsid w:val="00A83197"/>
    <w:rsid w:val="00A86377"/>
    <w:rsid w:val="00A9373A"/>
    <w:rsid w:val="00A95DBC"/>
    <w:rsid w:val="00A970F9"/>
    <w:rsid w:val="00AA26F8"/>
    <w:rsid w:val="00AA29B0"/>
    <w:rsid w:val="00AA538A"/>
    <w:rsid w:val="00AA6320"/>
    <w:rsid w:val="00AB199E"/>
    <w:rsid w:val="00AB2118"/>
    <w:rsid w:val="00AB3AE4"/>
    <w:rsid w:val="00AC108D"/>
    <w:rsid w:val="00AC21AB"/>
    <w:rsid w:val="00AC245C"/>
    <w:rsid w:val="00AC3920"/>
    <w:rsid w:val="00AC5703"/>
    <w:rsid w:val="00AC6F34"/>
    <w:rsid w:val="00AD1A5F"/>
    <w:rsid w:val="00AD1E88"/>
    <w:rsid w:val="00AD2421"/>
    <w:rsid w:val="00AD3274"/>
    <w:rsid w:val="00AD4A04"/>
    <w:rsid w:val="00AE78BD"/>
    <w:rsid w:val="00AF027C"/>
    <w:rsid w:val="00AF592C"/>
    <w:rsid w:val="00AF5988"/>
    <w:rsid w:val="00B063B6"/>
    <w:rsid w:val="00B07912"/>
    <w:rsid w:val="00B112B9"/>
    <w:rsid w:val="00B120E4"/>
    <w:rsid w:val="00B12A7B"/>
    <w:rsid w:val="00B1306F"/>
    <w:rsid w:val="00B20F4F"/>
    <w:rsid w:val="00B2111E"/>
    <w:rsid w:val="00B23F77"/>
    <w:rsid w:val="00B25292"/>
    <w:rsid w:val="00B25EFD"/>
    <w:rsid w:val="00B26B21"/>
    <w:rsid w:val="00B273F1"/>
    <w:rsid w:val="00B27663"/>
    <w:rsid w:val="00B27ACE"/>
    <w:rsid w:val="00B3049F"/>
    <w:rsid w:val="00B34562"/>
    <w:rsid w:val="00B35B6B"/>
    <w:rsid w:val="00B36B3D"/>
    <w:rsid w:val="00B4030F"/>
    <w:rsid w:val="00B47652"/>
    <w:rsid w:val="00B51436"/>
    <w:rsid w:val="00B5416A"/>
    <w:rsid w:val="00B549A1"/>
    <w:rsid w:val="00B553D4"/>
    <w:rsid w:val="00B63F11"/>
    <w:rsid w:val="00B66C05"/>
    <w:rsid w:val="00B727D5"/>
    <w:rsid w:val="00B74875"/>
    <w:rsid w:val="00B7614E"/>
    <w:rsid w:val="00B81C85"/>
    <w:rsid w:val="00B81CA5"/>
    <w:rsid w:val="00B81F6F"/>
    <w:rsid w:val="00B85324"/>
    <w:rsid w:val="00B855BC"/>
    <w:rsid w:val="00B929EC"/>
    <w:rsid w:val="00B93232"/>
    <w:rsid w:val="00B932C2"/>
    <w:rsid w:val="00B93410"/>
    <w:rsid w:val="00BA145F"/>
    <w:rsid w:val="00BA2A08"/>
    <w:rsid w:val="00BA2DCA"/>
    <w:rsid w:val="00BA2DE8"/>
    <w:rsid w:val="00BA37AF"/>
    <w:rsid w:val="00BA3C61"/>
    <w:rsid w:val="00BA3D5E"/>
    <w:rsid w:val="00BA46E9"/>
    <w:rsid w:val="00BA6FA5"/>
    <w:rsid w:val="00BB2692"/>
    <w:rsid w:val="00BB3BD6"/>
    <w:rsid w:val="00BB5F31"/>
    <w:rsid w:val="00BB6B2E"/>
    <w:rsid w:val="00BB7915"/>
    <w:rsid w:val="00BC3F8F"/>
    <w:rsid w:val="00BC6C3B"/>
    <w:rsid w:val="00BD230C"/>
    <w:rsid w:val="00BD5E6D"/>
    <w:rsid w:val="00BE0C96"/>
    <w:rsid w:val="00BE2E5B"/>
    <w:rsid w:val="00BF2B2C"/>
    <w:rsid w:val="00BF2F0C"/>
    <w:rsid w:val="00BF3841"/>
    <w:rsid w:val="00BF3EFD"/>
    <w:rsid w:val="00BF4C15"/>
    <w:rsid w:val="00C02918"/>
    <w:rsid w:val="00C039EE"/>
    <w:rsid w:val="00C0422E"/>
    <w:rsid w:val="00C074A9"/>
    <w:rsid w:val="00C114F2"/>
    <w:rsid w:val="00C11ADC"/>
    <w:rsid w:val="00C14E50"/>
    <w:rsid w:val="00C15FC9"/>
    <w:rsid w:val="00C17198"/>
    <w:rsid w:val="00C20240"/>
    <w:rsid w:val="00C22445"/>
    <w:rsid w:val="00C24628"/>
    <w:rsid w:val="00C24FE1"/>
    <w:rsid w:val="00C3211D"/>
    <w:rsid w:val="00C33BD7"/>
    <w:rsid w:val="00C34BEE"/>
    <w:rsid w:val="00C3528D"/>
    <w:rsid w:val="00C35E85"/>
    <w:rsid w:val="00C404EB"/>
    <w:rsid w:val="00C41BF7"/>
    <w:rsid w:val="00C4236C"/>
    <w:rsid w:val="00C47409"/>
    <w:rsid w:val="00C5266F"/>
    <w:rsid w:val="00C526C8"/>
    <w:rsid w:val="00C61353"/>
    <w:rsid w:val="00C621C8"/>
    <w:rsid w:val="00C65DEC"/>
    <w:rsid w:val="00C7021A"/>
    <w:rsid w:val="00C72781"/>
    <w:rsid w:val="00C733A7"/>
    <w:rsid w:val="00C743D5"/>
    <w:rsid w:val="00C752A3"/>
    <w:rsid w:val="00C76AFC"/>
    <w:rsid w:val="00C813F8"/>
    <w:rsid w:val="00C86983"/>
    <w:rsid w:val="00C870E1"/>
    <w:rsid w:val="00C91714"/>
    <w:rsid w:val="00C950CD"/>
    <w:rsid w:val="00CA10D1"/>
    <w:rsid w:val="00CA16A6"/>
    <w:rsid w:val="00CA4914"/>
    <w:rsid w:val="00CA53AD"/>
    <w:rsid w:val="00CA5CE9"/>
    <w:rsid w:val="00CB3493"/>
    <w:rsid w:val="00CB58E4"/>
    <w:rsid w:val="00CB7684"/>
    <w:rsid w:val="00CC10BB"/>
    <w:rsid w:val="00CC163A"/>
    <w:rsid w:val="00CC2303"/>
    <w:rsid w:val="00CC25C1"/>
    <w:rsid w:val="00CC45EA"/>
    <w:rsid w:val="00CC4E0B"/>
    <w:rsid w:val="00CC6EDF"/>
    <w:rsid w:val="00CC771B"/>
    <w:rsid w:val="00CD1A53"/>
    <w:rsid w:val="00CD5178"/>
    <w:rsid w:val="00CD65EC"/>
    <w:rsid w:val="00CD77E5"/>
    <w:rsid w:val="00CD7C21"/>
    <w:rsid w:val="00CD7FD2"/>
    <w:rsid w:val="00CF1A5B"/>
    <w:rsid w:val="00CF5010"/>
    <w:rsid w:val="00D0685D"/>
    <w:rsid w:val="00D136CF"/>
    <w:rsid w:val="00D13703"/>
    <w:rsid w:val="00D1439A"/>
    <w:rsid w:val="00D17A89"/>
    <w:rsid w:val="00D17DD1"/>
    <w:rsid w:val="00D20669"/>
    <w:rsid w:val="00D2118A"/>
    <w:rsid w:val="00D2182B"/>
    <w:rsid w:val="00D2580D"/>
    <w:rsid w:val="00D25E57"/>
    <w:rsid w:val="00D264E0"/>
    <w:rsid w:val="00D2724C"/>
    <w:rsid w:val="00D31171"/>
    <w:rsid w:val="00D32A70"/>
    <w:rsid w:val="00D371F8"/>
    <w:rsid w:val="00D40BF7"/>
    <w:rsid w:val="00D44F88"/>
    <w:rsid w:val="00D539E0"/>
    <w:rsid w:val="00D62708"/>
    <w:rsid w:val="00D65A72"/>
    <w:rsid w:val="00D70BCE"/>
    <w:rsid w:val="00D74499"/>
    <w:rsid w:val="00D8007C"/>
    <w:rsid w:val="00D91B92"/>
    <w:rsid w:val="00D957DF"/>
    <w:rsid w:val="00DA099C"/>
    <w:rsid w:val="00DA17CD"/>
    <w:rsid w:val="00DA25CF"/>
    <w:rsid w:val="00DA7EA7"/>
    <w:rsid w:val="00DB10A9"/>
    <w:rsid w:val="00DB3278"/>
    <w:rsid w:val="00DB39A0"/>
    <w:rsid w:val="00DB40E0"/>
    <w:rsid w:val="00DB5B8E"/>
    <w:rsid w:val="00DC1C07"/>
    <w:rsid w:val="00DC5FC3"/>
    <w:rsid w:val="00DC625C"/>
    <w:rsid w:val="00DC7F1E"/>
    <w:rsid w:val="00DD06C3"/>
    <w:rsid w:val="00DD70BA"/>
    <w:rsid w:val="00DE1CFD"/>
    <w:rsid w:val="00DE28D4"/>
    <w:rsid w:val="00DE4D7C"/>
    <w:rsid w:val="00DE58FB"/>
    <w:rsid w:val="00DE6135"/>
    <w:rsid w:val="00DE6729"/>
    <w:rsid w:val="00DE696A"/>
    <w:rsid w:val="00DE77B7"/>
    <w:rsid w:val="00DE786A"/>
    <w:rsid w:val="00DE7ACF"/>
    <w:rsid w:val="00DF09CA"/>
    <w:rsid w:val="00DF2F97"/>
    <w:rsid w:val="00DF3A66"/>
    <w:rsid w:val="00DF7B29"/>
    <w:rsid w:val="00E075DA"/>
    <w:rsid w:val="00E12592"/>
    <w:rsid w:val="00E152A7"/>
    <w:rsid w:val="00E15AC7"/>
    <w:rsid w:val="00E16808"/>
    <w:rsid w:val="00E1694C"/>
    <w:rsid w:val="00E170F0"/>
    <w:rsid w:val="00E21A80"/>
    <w:rsid w:val="00E22330"/>
    <w:rsid w:val="00E23FDF"/>
    <w:rsid w:val="00E24B81"/>
    <w:rsid w:val="00E270C7"/>
    <w:rsid w:val="00E3035F"/>
    <w:rsid w:val="00E3695E"/>
    <w:rsid w:val="00E43B7F"/>
    <w:rsid w:val="00E46B87"/>
    <w:rsid w:val="00E46E57"/>
    <w:rsid w:val="00E4792F"/>
    <w:rsid w:val="00E47C9F"/>
    <w:rsid w:val="00E47D18"/>
    <w:rsid w:val="00E53DA4"/>
    <w:rsid w:val="00E540C6"/>
    <w:rsid w:val="00E57E86"/>
    <w:rsid w:val="00E600DD"/>
    <w:rsid w:val="00E65315"/>
    <w:rsid w:val="00E66957"/>
    <w:rsid w:val="00E7082C"/>
    <w:rsid w:val="00E70A0F"/>
    <w:rsid w:val="00E7276C"/>
    <w:rsid w:val="00E73F00"/>
    <w:rsid w:val="00E8125D"/>
    <w:rsid w:val="00E82F54"/>
    <w:rsid w:val="00E84519"/>
    <w:rsid w:val="00E950D0"/>
    <w:rsid w:val="00E954DA"/>
    <w:rsid w:val="00E96020"/>
    <w:rsid w:val="00EA6BDC"/>
    <w:rsid w:val="00EA6ECB"/>
    <w:rsid w:val="00EB301E"/>
    <w:rsid w:val="00EB4623"/>
    <w:rsid w:val="00EB6A7E"/>
    <w:rsid w:val="00EC2EDB"/>
    <w:rsid w:val="00EC5417"/>
    <w:rsid w:val="00EC6197"/>
    <w:rsid w:val="00EC7BF6"/>
    <w:rsid w:val="00ED0BEE"/>
    <w:rsid w:val="00ED1446"/>
    <w:rsid w:val="00ED4032"/>
    <w:rsid w:val="00ED5FDD"/>
    <w:rsid w:val="00ED74D9"/>
    <w:rsid w:val="00EE2BA6"/>
    <w:rsid w:val="00EE3417"/>
    <w:rsid w:val="00EE3731"/>
    <w:rsid w:val="00EF1674"/>
    <w:rsid w:val="00EF1A2E"/>
    <w:rsid w:val="00EF1ED1"/>
    <w:rsid w:val="00EF2092"/>
    <w:rsid w:val="00EF4816"/>
    <w:rsid w:val="00EF5F99"/>
    <w:rsid w:val="00EF6FB9"/>
    <w:rsid w:val="00F0155E"/>
    <w:rsid w:val="00F01D43"/>
    <w:rsid w:val="00F05D16"/>
    <w:rsid w:val="00F1125E"/>
    <w:rsid w:val="00F1134A"/>
    <w:rsid w:val="00F113C3"/>
    <w:rsid w:val="00F1175B"/>
    <w:rsid w:val="00F12699"/>
    <w:rsid w:val="00F12D85"/>
    <w:rsid w:val="00F15901"/>
    <w:rsid w:val="00F2101F"/>
    <w:rsid w:val="00F258EE"/>
    <w:rsid w:val="00F25907"/>
    <w:rsid w:val="00F275A4"/>
    <w:rsid w:val="00F31E3B"/>
    <w:rsid w:val="00F3655D"/>
    <w:rsid w:val="00F40E15"/>
    <w:rsid w:val="00F41DD1"/>
    <w:rsid w:val="00F44186"/>
    <w:rsid w:val="00F5048A"/>
    <w:rsid w:val="00F50AF9"/>
    <w:rsid w:val="00F53A7C"/>
    <w:rsid w:val="00F54678"/>
    <w:rsid w:val="00F56D8B"/>
    <w:rsid w:val="00F61342"/>
    <w:rsid w:val="00F621DB"/>
    <w:rsid w:val="00F62DC5"/>
    <w:rsid w:val="00F62DD5"/>
    <w:rsid w:val="00F65B63"/>
    <w:rsid w:val="00F709C2"/>
    <w:rsid w:val="00F730D5"/>
    <w:rsid w:val="00F7395B"/>
    <w:rsid w:val="00F8069A"/>
    <w:rsid w:val="00F827E3"/>
    <w:rsid w:val="00F830C0"/>
    <w:rsid w:val="00F86B54"/>
    <w:rsid w:val="00F92D2B"/>
    <w:rsid w:val="00F94A15"/>
    <w:rsid w:val="00F94C31"/>
    <w:rsid w:val="00F95C86"/>
    <w:rsid w:val="00F96C51"/>
    <w:rsid w:val="00FA0B8F"/>
    <w:rsid w:val="00FA50C8"/>
    <w:rsid w:val="00FA63C8"/>
    <w:rsid w:val="00FA73E5"/>
    <w:rsid w:val="00FB0493"/>
    <w:rsid w:val="00FB1D0A"/>
    <w:rsid w:val="00FB2671"/>
    <w:rsid w:val="00FB395D"/>
    <w:rsid w:val="00FB5A35"/>
    <w:rsid w:val="00FC0E6C"/>
    <w:rsid w:val="00FC1156"/>
    <w:rsid w:val="00FC1C45"/>
    <w:rsid w:val="00FC5114"/>
    <w:rsid w:val="00FD1926"/>
    <w:rsid w:val="00FD42E7"/>
    <w:rsid w:val="00FD7412"/>
    <w:rsid w:val="00FE0B50"/>
    <w:rsid w:val="00FE1B73"/>
    <w:rsid w:val="00FE740A"/>
    <w:rsid w:val="00FE7F05"/>
    <w:rsid w:val="00FF1851"/>
    <w:rsid w:val="00F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9125213"/>
  <w15:chartTrackingRefBased/>
  <w15:docId w15:val="{6AC3E947-DC8C-4A75-A5F0-570EC460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AF027C"/>
    <w:pPr>
      <w:spacing w:after="0" w:line="360" w:lineRule="auto"/>
      <w:jc w:val="both"/>
    </w:pPr>
    <w:rPr>
      <w:rFonts w:ascii="Segoe UI Semilight" w:hAnsi="Segoe UI Semilight"/>
      <w:color w:val="15305D" w:themeColor="text2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6D664D"/>
    <w:pPr>
      <w:keepNext/>
      <w:spacing w:before="240" w:line="240" w:lineRule="auto"/>
      <w:jc w:val="left"/>
      <w:outlineLvl w:val="0"/>
    </w:pPr>
    <w:rPr>
      <w:rFonts w:ascii="Larken-Medium" w:eastAsia="Times New Roman" w:hAnsi="Larken-Medium" w:cs="Times New Roman"/>
      <w:b/>
      <w:color w:val="076287"/>
      <w:sz w:val="52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AD2"/>
    <w:pPr>
      <w:keepNext/>
      <w:keepLines/>
      <w:spacing w:before="240"/>
      <w:outlineLvl w:val="1"/>
    </w:pPr>
    <w:rPr>
      <w:rFonts w:ascii="Larken-Medium" w:eastAsiaTheme="majorEastAsia" w:hAnsi="Larken-Medium" w:cstheme="majorBidi"/>
      <w:b/>
      <w:color w:val="00305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7198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8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425C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D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425C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65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65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D365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65A"/>
    <w:rPr>
      <w:lang w:val="en-GB"/>
    </w:rPr>
  </w:style>
  <w:style w:type="character" w:customStyle="1" w:styleId="Heading1Char">
    <w:name w:val="Heading 1 Char"/>
    <w:basedOn w:val="DefaultParagraphFont"/>
    <w:link w:val="Heading1"/>
    <w:rsid w:val="006D664D"/>
    <w:rPr>
      <w:rFonts w:ascii="Larken-Medium" w:eastAsia="Times New Roman" w:hAnsi="Larken-Medium" w:cs="Times New Roman"/>
      <w:b/>
      <w:color w:val="076287"/>
      <w:sz w:val="52"/>
      <w:szCs w:val="20"/>
    </w:rPr>
  </w:style>
  <w:style w:type="paragraph" w:styleId="BodyText">
    <w:name w:val="Body Text"/>
    <w:basedOn w:val="Normal"/>
    <w:link w:val="BodyTextChar"/>
    <w:rsid w:val="005D365A"/>
    <w:pPr>
      <w:spacing w:after="120" w:line="240" w:lineRule="auto"/>
    </w:pPr>
    <w:rPr>
      <w:rFonts w:eastAsia="Times New Roman" w:cs="Times New Roman"/>
      <w:color w:val="000000" w:themeColor="text1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5D365A"/>
    <w:rPr>
      <w:rFonts w:ascii="Arial" w:eastAsia="Times New Roman" w:hAnsi="Arial" w:cs="Times New Roman"/>
      <w:color w:val="000000" w:themeColor="text1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3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65A"/>
    <w:pPr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65A"/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unhideWhenUsed/>
    <w:rsid w:val="005D36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6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65A"/>
    <w:rPr>
      <w:rFonts w:ascii="Segoe UI" w:hAnsi="Segoe UI" w:cs="Segoe UI"/>
      <w:sz w:val="18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rsid w:val="00511612"/>
    <w:rPr>
      <w:rFonts w:asciiTheme="majorHAnsi" w:eastAsiaTheme="majorEastAsia" w:hAnsiTheme="majorHAnsi" w:cstheme="majorBidi"/>
      <w:color w:val="371989" w:themeColor="accent1" w:themeShade="7F"/>
      <w:sz w:val="24"/>
      <w:szCs w:val="24"/>
      <w:lang w:val="en-GB"/>
    </w:rPr>
  </w:style>
  <w:style w:type="paragraph" w:styleId="ListNumber">
    <w:name w:val="List Number"/>
    <w:basedOn w:val="Normal"/>
    <w:rsid w:val="00511612"/>
    <w:pPr>
      <w:numPr>
        <w:numId w:val="1"/>
      </w:numPr>
      <w:spacing w:after="60" w:line="271" w:lineRule="auto"/>
      <w:contextualSpacing/>
    </w:pPr>
    <w:rPr>
      <w:rFonts w:eastAsia="Times New Roman" w:cs="Times New Roman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612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612"/>
    <w:rPr>
      <w:sz w:val="20"/>
      <w:szCs w:val="20"/>
      <w:lang w:val="en-GB"/>
    </w:rPr>
  </w:style>
  <w:style w:type="character" w:styleId="FootnoteReference">
    <w:name w:val="footnote reference"/>
    <w:uiPriority w:val="99"/>
    <w:semiHidden/>
    <w:unhideWhenUsed/>
    <w:rsid w:val="00511612"/>
    <w:rPr>
      <w:vertAlign w:val="superscript"/>
    </w:rPr>
  </w:style>
  <w:style w:type="paragraph" w:styleId="ListParagraph">
    <w:name w:val="List Paragraph"/>
    <w:basedOn w:val="Normal"/>
    <w:uiPriority w:val="34"/>
    <w:qFormat/>
    <w:rsid w:val="004A325F"/>
    <w:pPr>
      <w:spacing w:line="240" w:lineRule="auto"/>
      <w:ind w:left="720"/>
      <w:contextualSpacing/>
    </w:pPr>
    <w:rPr>
      <w:rFonts w:eastAsia="Times New Roman" w:cs="Times New Roman"/>
      <w:szCs w:val="20"/>
      <w:lang w:val="en-US"/>
    </w:rPr>
  </w:style>
  <w:style w:type="paragraph" w:customStyle="1" w:styleId="Heading30">
    <w:name w:val="Heading3"/>
    <w:basedOn w:val="Normal"/>
    <w:next w:val="Normal"/>
    <w:qFormat/>
    <w:rsid w:val="00894CA1"/>
    <w:pPr>
      <w:autoSpaceDE w:val="0"/>
      <w:autoSpaceDN w:val="0"/>
      <w:adjustRightInd w:val="0"/>
    </w:pPr>
    <w:rPr>
      <w:rFonts w:ascii="Larken-Medium" w:eastAsia="MS Mincho" w:hAnsi="Larken-Medium" w:cs="Arial"/>
      <w:b/>
      <w:bCs/>
      <w:sz w:val="32"/>
      <w:szCs w:val="24"/>
    </w:rPr>
  </w:style>
  <w:style w:type="paragraph" w:customStyle="1" w:styleId="BulletList0">
    <w:name w:val="Bullet List"/>
    <w:basedOn w:val="ListBullet"/>
    <w:qFormat/>
    <w:rsid w:val="00511612"/>
    <w:pPr>
      <w:spacing w:line="240" w:lineRule="auto"/>
      <w:ind w:left="284" w:hanging="284"/>
    </w:pPr>
    <w:rPr>
      <w:rFonts w:ascii="Verdana" w:eastAsia="MS Mincho" w:hAnsi="Verdana" w:cs="Times New Roman"/>
      <w:color w:val="000000"/>
      <w:sz w:val="16"/>
      <w:szCs w:val="24"/>
    </w:rPr>
  </w:style>
  <w:style w:type="paragraph" w:styleId="ListBullet">
    <w:name w:val="List Bullet"/>
    <w:basedOn w:val="Normal"/>
    <w:uiPriority w:val="99"/>
    <w:semiHidden/>
    <w:unhideWhenUsed/>
    <w:rsid w:val="00511612"/>
    <w:pPr>
      <w:ind w:left="720" w:hanging="36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7AD2"/>
    <w:rPr>
      <w:rFonts w:ascii="Larken-Medium" w:eastAsiaTheme="majorEastAsia" w:hAnsi="Larken-Medium" w:cstheme="majorBidi"/>
      <w:b/>
      <w:color w:val="003057"/>
      <w:sz w:val="3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74875"/>
    <w:rPr>
      <w:rFonts w:asciiTheme="majorHAnsi" w:eastAsiaTheme="majorEastAsia" w:hAnsiTheme="majorHAnsi" w:cstheme="majorBidi"/>
      <w:i/>
      <w:iCs/>
      <w:color w:val="5425CF" w:themeColor="accent1" w:themeShade="BF"/>
      <w:lang w:val="en-GB"/>
    </w:rPr>
  </w:style>
  <w:style w:type="paragraph" w:styleId="ListNumber2">
    <w:name w:val="List Number 2"/>
    <w:basedOn w:val="Normal"/>
    <w:uiPriority w:val="99"/>
    <w:semiHidden/>
    <w:unhideWhenUsed/>
    <w:rsid w:val="00B74875"/>
    <w:pPr>
      <w:numPr>
        <w:numId w:val="2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500"/>
    <w:pPr>
      <w:spacing w:after="160"/>
    </w:pPr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500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D2118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118A"/>
    <w:rPr>
      <w:rFonts w:eastAsiaTheme="minorEastAsia"/>
    </w:rPr>
  </w:style>
  <w:style w:type="paragraph" w:customStyle="1" w:styleId="Normal1">
    <w:name w:val="Normal1"/>
    <w:basedOn w:val="Normal"/>
    <w:qFormat/>
    <w:rsid w:val="007A2202"/>
    <w:pPr>
      <w:spacing w:before="120" w:after="120"/>
      <w:jc w:val="left"/>
    </w:pPr>
  </w:style>
  <w:style w:type="numbering" w:customStyle="1" w:styleId="NUMBERSLIST">
    <w:name w:val="NUMBERS LIST"/>
    <w:basedOn w:val="NoList"/>
    <w:uiPriority w:val="99"/>
    <w:rsid w:val="00C526C8"/>
    <w:pPr>
      <w:numPr>
        <w:numId w:val="3"/>
      </w:numPr>
    </w:pPr>
  </w:style>
  <w:style w:type="paragraph" w:customStyle="1" w:styleId="NUMBERS">
    <w:name w:val="NUMBERS"/>
    <w:basedOn w:val="Normal1"/>
    <w:qFormat/>
    <w:rsid w:val="00601262"/>
    <w:pPr>
      <w:numPr>
        <w:numId w:val="4"/>
      </w:numPr>
    </w:pPr>
    <w:rPr>
      <w:lang w:eastAsia="en-ZA"/>
    </w:rPr>
  </w:style>
  <w:style w:type="paragraph" w:customStyle="1" w:styleId="BULLETLIST">
    <w:name w:val="BULLET LIST"/>
    <w:basedOn w:val="Normal1"/>
    <w:qFormat/>
    <w:rsid w:val="006D664D"/>
    <w:pPr>
      <w:numPr>
        <w:numId w:val="5"/>
      </w:numPr>
      <w:spacing w:before="0"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706232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color w:val="5425CF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62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232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706232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AD24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09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ZA" w:eastAsia="en-ZA"/>
    </w:rPr>
  </w:style>
  <w:style w:type="table" w:styleId="GridTable4-Accent1">
    <w:name w:val="Grid Table 4 Accent 1"/>
    <w:basedOn w:val="TableNormal"/>
    <w:uiPriority w:val="49"/>
    <w:rsid w:val="00683762"/>
    <w:pPr>
      <w:spacing w:after="0" w:line="240" w:lineRule="auto"/>
    </w:pPr>
    <w:tblPr>
      <w:tblStyleRowBandSize w:val="1"/>
      <w:tblStyleColBandSize w:val="1"/>
      <w:tblBorders>
        <w:top w:val="single" w:sz="4" w:space="0" w:color="B6A1EE" w:themeColor="accent1" w:themeTint="99"/>
        <w:left w:val="single" w:sz="4" w:space="0" w:color="B6A1EE" w:themeColor="accent1" w:themeTint="99"/>
        <w:bottom w:val="single" w:sz="4" w:space="0" w:color="B6A1EE" w:themeColor="accent1" w:themeTint="99"/>
        <w:right w:val="single" w:sz="4" w:space="0" w:color="B6A1EE" w:themeColor="accent1" w:themeTint="99"/>
        <w:insideH w:val="single" w:sz="4" w:space="0" w:color="B6A1EE" w:themeColor="accent1" w:themeTint="99"/>
        <w:insideV w:val="single" w:sz="4" w:space="0" w:color="B6A1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64E3" w:themeColor="accent1"/>
          <w:left w:val="single" w:sz="4" w:space="0" w:color="8764E3" w:themeColor="accent1"/>
          <w:bottom w:val="single" w:sz="4" w:space="0" w:color="8764E3" w:themeColor="accent1"/>
          <w:right w:val="single" w:sz="4" w:space="0" w:color="8764E3" w:themeColor="accent1"/>
          <w:insideH w:val="nil"/>
          <w:insideV w:val="nil"/>
        </w:tcBorders>
        <w:shd w:val="clear" w:color="auto" w:fill="8764E3" w:themeFill="accent1"/>
      </w:tcPr>
    </w:tblStylePr>
    <w:tblStylePr w:type="lastRow">
      <w:rPr>
        <w:b/>
        <w:bCs/>
      </w:rPr>
      <w:tblPr/>
      <w:tcPr>
        <w:tcBorders>
          <w:top w:val="double" w:sz="4" w:space="0" w:color="8764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FF9" w:themeFill="accent1" w:themeFillTint="33"/>
      </w:tcPr>
    </w:tblStylePr>
    <w:tblStylePr w:type="band1Horz">
      <w:tblPr/>
      <w:tcPr>
        <w:shd w:val="clear" w:color="auto" w:fill="E6DFF9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D7"/>
    <w:rPr>
      <w:rFonts w:asciiTheme="majorHAnsi" w:eastAsiaTheme="majorEastAsia" w:hAnsiTheme="majorHAnsi" w:cstheme="majorBidi"/>
      <w:color w:val="5425CF" w:themeColor="accent1" w:themeShade="BF"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14F4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F027C"/>
    <w:pPr>
      <w:spacing w:after="200" w:line="240" w:lineRule="auto"/>
    </w:pPr>
    <w:rPr>
      <w:i/>
      <w:iCs/>
      <w:sz w:val="18"/>
      <w:szCs w:val="18"/>
    </w:rPr>
  </w:style>
  <w:style w:type="table" w:styleId="GridTable4">
    <w:name w:val="Grid Table 4"/>
    <w:basedOn w:val="TableNormal"/>
    <w:uiPriority w:val="49"/>
    <w:rsid w:val="004506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450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E8451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46E9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2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2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3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3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2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2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1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F074859F94D078884BE27C39A2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9C227-BF24-411A-B5D4-04EFA372C9CC}"/>
      </w:docPartPr>
      <w:docPartBody>
        <w:p w:rsidR="007125DF" w:rsidRDefault="002E148F" w:rsidP="002E148F">
          <w:pPr>
            <w:pStyle w:val="3A9F074859F94D078884BE27C39A2873"/>
          </w:pPr>
          <w:r w:rsidRPr="00590216">
            <w:rPr>
              <w:rFonts w:ascii="Arial" w:hAnsi="Arial" w:cs="Arial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Larken-Medium">
    <w:altName w:val="Calibri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2FA"/>
    <w:rsid w:val="000735D3"/>
    <w:rsid w:val="00090827"/>
    <w:rsid w:val="000B2AC5"/>
    <w:rsid w:val="000B687F"/>
    <w:rsid w:val="00124601"/>
    <w:rsid w:val="001437CD"/>
    <w:rsid w:val="00152B52"/>
    <w:rsid w:val="001579C6"/>
    <w:rsid w:val="00177A8B"/>
    <w:rsid w:val="001C0089"/>
    <w:rsid w:val="001D5ADE"/>
    <w:rsid w:val="002123BD"/>
    <w:rsid w:val="00220875"/>
    <w:rsid w:val="00225720"/>
    <w:rsid w:val="00226DB7"/>
    <w:rsid w:val="00265D19"/>
    <w:rsid w:val="00282F7F"/>
    <w:rsid w:val="00285BAB"/>
    <w:rsid w:val="00293845"/>
    <w:rsid w:val="002B3210"/>
    <w:rsid w:val="002B62EC"/>
    <w:rsid w:val="002C0B01"/>
    <w:rsid w:val="002C60FA"/>
    <w:rsid w:val="002D28B7"/>
    <w:rsid w:val="002E148F"/>
    <w:rsid w:val="002E1AE6"/>
    <w:rsid w:val="00324E91"/>
    <w:rsid w:val="003A2C3A"/>
    <w:rsid w:val="003B27B9"/>
    <w:rsid w:val="003B281C"/>
    <w:rsid w:val="003C4D01"/>
    <w:rsid w:val="003C5736"/>
    <w:rsid w:val="003E48CF"/>
    <w:rsid w:val="003F33B9"/>
    <w:rsid w:val="00467567"/>
    <w:rsid w:val="004A69E2"/>
    <w:rsid w:val="004C57C1"/>
    <w:rsid w:val="004F095F"/>
    <w:rsid w:val="004F4FAD"/>
    <w:rsid w:val="004F583D"/>
    <w:rsid w:val="005277C0"/>
    <w:rsid w:val="005542D5"/>
    <w:rsid w:val="00564B35"/>
    <w:rsid w:val="00594A37"/>
    <w:rsid w:val="005D1117"/>
    <w:rsid w:val="005F67C6"/>
    <w:rsid w:val="006942FA"/>
    <w:rsid w:val="006C5499"/>
    <w:rsid w:val="007125DF"/>
    <w:rsid w:val="00735149"/>
    <w:rsid w:val="007B175F"/>
    <w:rsid w:val="007B77F4"/>
    <w:rsid w:val="007C11B5"/>
    <w:rsid w:val="007C3F98"/>
    <w:rsid w:val="007F6D49"/>
    <w:rsid w:val="00813C98"/>
    <w:rsid w:val="008334E9"/>
    <w:rsid w:val="00850208"/>
    <w:rsid w:val="00855580"/>
    <w:rsid w:val="00872389"/>
    <w:rsid w:val="0089334C"/>
    <w:rsid w:val="008D32AE"/>
    <w:rsid w:val="009063CA"/>
    <w:rsid w:val="00907E2D"/>
    <w:rsid w:val="00914AFC"/>
    <w:rsid w:val="009731BD"/>
    <w:rsid w:val="009927C2"/>
    <w:rsid w:val="00992D96"/>
    <w:rsid w:val="009939CD"/>
    <w:rsid w:val="00996749"/>
    <w:rsid w:val="00A03AD5"/>
    <w:rsid w:val="00A543DC"/>
    <w:rsid w:val="00A71DB7"/>
    <w:rsid w:val="00A81078"/>
    <w:rsid w:val="00A97567"/>
    <w:rsid w:val="00B138C9"/>
    <w:rsid w:val="00B35C0C"/>
    <w:rsid w:val="00B40CE5"/>
    <w:rsid w:val="00B45337"/>
    <w:rsid w:val="00B47F78"/>
    <w:rsid w:val="00B54708"/>
    <w:rsid w:val="00B60A0C"/>
    <w:rsid w:val="00B6320E"/>
    <w:rsid w:val="00B71CEE"/>
    <w:rsid w:val="00BA1B5E"/>
    <w:rsid w:val="00BB52C4"/>
    <w:rsid w:val="00BC1FEE"/>
    <w:rsid w:val="00BD327B"/>
    <w:rsid w:val="00BF3432"/>
    <w:rsid w:val="00C05B67"/>
    <w:rsid w:val="00C11ADC"/>
    <w:rsid w:val="00C12099"/>
    <w:rsid w:val="00C355DB"/>
    <w:rsid w:val="00C3638A"/>
    <w:rsid w:val="00C578C4"/>
    <w:rsid w:val="00C63FF7"/>
    <w:rsid w:val="00CA5CC5"/>
    <w:rsid w:val="00CD5EB6"/>
    <w:rsid w:val="00CD72EB"/>
    <w:rsid w:val="00D0263C"/>
    <w:rsid w:val="00D05AC4"/>
    <w:rsid w:val="00D16602"/>
    <w:rsid w:val="00D86508"/>
    <w:rsid w:val="00DA117B"/>
    <w:rsid w:val="00DA3403"/>
    <w:rsid w:val="00DF0D73"/>
    <w:rsid w:val="00E2300A"/>
    <w:rsid w:val="00E42353"/>
    <w:rsid w:val="00E4354E"/>
    <w:rsid w:val="00E55CA0"/>
    <w:rsid w:val="00E705C8"/>
    <w:rsid w:val="00E71E2A"/>
    <w:rsid w:val="00E9208D"/>
    <w:rsid w:val="00ED348A"/>
    <w:rsid w:val="00EE3417"/>
    <w:rsid w:val="00EF2282"/>
    <w:rsid w:val="00EF68C8"/>
    <w:rsid w:val="00F13C07"/>
    <w:rsid w:val="00F4318A"/>
    <w:rsid w:val="00F734EC"/>
    <w:rsid w:val="00F74F08"/>
    <w:rsid w:val="00F96020"/>
    <w:rsid w:val="00FC707A"/>
    <w:rsid w:val="00FF26D3"/>
    <w:rsid w:val="00F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E42353"/>
    <w:rPr>
      <w:color w:val="808080"/>
    </w:rPr>
  </w:style>
  <w:style w:type="paragraph" w:customStyle="1" w:styleId="3A9F074859F94D078884BE27C39A2873">
    <w:name w:val="3A9F074859F94D078884BE27C39A2873"/>
    <w:rsid w:val="002E148F"/>
    <w:rPr>
      <w:lang w:val="en-ZA" w:eastAsia="en-Z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duvos">
      <a:dk1>
        <a:sysClr val="windowText" lastClr="000000"/>
      </a:dk1>
      <a:lt1>
        <a:srgbClr val="FFFFFF"/>
      </a:lt1>
      <a:dk2>
        <a:srgbClr val="15305D"/>
      </a:dk2>
      <a:lt2>
        <a:srgbClr val="FFFFFF"/>
      </a:lt2>
      <a:accent1>
        <a:srgbClr val="8764E3"/>
      </a:accent1>
      <a:accent2>
        <a:srgbClr val="F5377E"/>
      </a:accent2>
      <a:accent3>
        <a:srgbClr val="E8233C"/>
      </a:accent3>
      <a:accent4>
        <a:srgbClr val="F08C1E"/>
      </a:accent4>
      <a:accent5>
        <a:srgbClr val="F4A93B"/>
      </a:accent5>
      <a:accent6>
        <a:srgbClr val="85BF3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81D33-E425-4BE3-8A39-68767FA23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Natashia Reddi</dc:creator>
  <cp:keywords/>
  <dc:description/>
  <cp:lastModifiedBy>Onthatile Mashego</cp:lastModifiedBy>
  <cp:revision>23</cp:revision>
  <cp:lastPrinted>2024-08-26T20:39:00Z</cp:lastPrinted>
  <dcterms:created xsi:type="dcterms:W3CDTF">2023-07-22T11:34:00Z</dcterms:created>
  <dcterms:modified xsi:type="dcterms:W3CDTF">2026-02-07T08:01:00Z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128f9e430bb88960b60f3eb0c994376a4452841f2b14bb70fbf219fe6d7b4382</vt:lpwstr>
  </property>
</Properties>
</file>