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BD53" w14:textId="77777777" w:rsidR="00B111CF" w:rsidRPr="00C15A41" w:rsidRDefault="00924104" w:rsidP="00C15A41">
      <w:pPr>
        <w:spacing w:line="840" w:lineRule="auto"/>
        <w:jc w:val="center"/>
        <w:rPr>
          <w:rFonts w:ascii="黑体" w:eastAsia="黑体"/>
          <w:b/>
          <w:sz w:val="52"/>
          <w:szCs w:val="52"/>
        </w:rPr>
      </w:pPr>
      <w:r>
        <w:rPr>
          <w:rFonts w:ascii="黑体" w:eastAsia="黑体" w:hint="eastAsia"/>
          <w:b/>
          <w:sz w:val="52"/>
          <w:szCs w:val="52"/>
        </w:rPr>
        <w:t xml:space="preserve">燕 京 理 工 </w:t>
      </w:r>
      <w:r w:rsidR="00B111CF" w:rsidRPr="00C15A41">
        <w:rPr>
          <w:rFonts w:ascii="黑体" w:eastAsia="黑体" w:hint="eastAsia"/>
          <w:b/>
          <w:sz w:val="52"/>
          <w:szCs w:val="52"/>
        </w:rPr>
        <w:t>学</w:t>
      </w:r>
      <w:r>
        <w:rPr>
          <w:rFonts w:ascii="黑体" w:eastAsia="黑体" w:hint="eastAsia"/>
          <w:b/>
          <w:sz w:val="52"/>
          <w:szCs w:val="52"/>
        </w:rPr>
        <w:t xml:space="preserve"> </w:t>
      </w:r>
      <w:r w:rsidR="00B111CF" w:rsidRPr="00C15A41">
        <w:rPr>
          <w:rFonts w:ascii="黑体" w:eastAsia="黑体" w:hint="eastAsia"/>
          <w:b/>
          <w:sz w:val="52"/>
          <w:szCs w:val="52"/>
        </w:rPr>
        <w:t>院</w:t>
      </w:r>
    </w:p>
    <w:p w14:paraId="3886268B" w14:textId="77777777" w:rsidR="00B111CF" w:rsidRPr="00C15A41" w:rsidRDefault="00B111CF" w:rsidP="00C15A41">
      <w:pPr>
        <w:spacing w:line="840" w:lineRule="auto"/>
        <w:jc w:val="center"/>
        <w:rPr>
          <w:rFonts w:ascii="黑体" w:eastAsia="黑体"/>
          <w:sz w:val="52"/>
          <w:szCs w:val="52"/>
        </w:rPr>
      </w:pPr>
      <w:r w:rsidRPr="00C15A41">
        <w:rPr>
          <w:rFonts w:ascii="黑体" w:eastAsia="黑体" w:hint="eastAsia"/>
          <w:b/>
          <w:sz w:val="52"/>
          <w:szCs w:val="52"/>
        </w:rPr>
        <w:t>课程设计报告</w:t>
      </w:r>
    </w:p>
    <w:p w14:paraId="0D81730C" w14:textId="77777777" w:rsidR="00B111CF" w:rsidRDefault="00B111CF"/>
    <w:p w14:paraId="3A2750F3" w14:textId="77777777" w:rsidR="00B111CF" w:rsidRDefault="00B111CF"/>
    <w:p w14:paraId="11595FF5" w14:textId="77777777" w:rsidR="00B111CF" w:rsidRDefault="00B111CF"/>
    <w:p w14:paraId="2CC30023" w14:textId="77777777" w:rsidR="00B111CF" w:rsidRPr="006E7176" w:rsidRDefault="00B111CF" w:rsidP="006E7176">
      <w:pPr>
        <w:spacing w:beforeLines="100" w:before="312" w:afterLines="100" w:after="312"/>
        <w:ind w:firstLineChars="400" w:firstLine="1280"/>
        <w:rPr>
          <w:sz w:val="32"/>
          <w:szCs w:val="32"/>
        </w:rPr>
      </w:pPr>
      <w:r w:rsidRPr="006E7176">
        <w:rPr>
          <w:rFonts w:hint="eastAsia"/>
          <w:sz w:val="32"/>
          <w:szCs w:val="32"/>
        </w:rPr>
        <w:t>课程名称</w:t>
      </w:r>
      <w:r w:rsidR="00111A4C">
        <w:rPr>
          <w:rFonts w:hint="eastAsia"/>
          <w:sz w:val="32"/>
          <w:szCs w:val="32"/>
          <w:u w:val="single"/>
        </w:rPr>
        <w:t xml:space="preserve">       </w:t>
      </w:r>
      <w:r w:rsidR="00111A4C">
        <w:rPr>
          <w:rFonts w:hint="eastAsia"/>
          <w:sz w:val="32"/>
          <w:szCs w:val="32"/>
          <w:u w:val="single"/>
        </w:rPr>
        <w:t>数据结构</w:t>
      </w:r>
      <w:r w:rsidR="00817ED2">
        <w:rPr>
          <w:rFonts w:hint="eastAsia"/>
          <w:sz w:val="32"/>
          <w:szCs w:val="32"/>
          <w:u w:val="single"/>
        </w:rPr>
        <w:t>课程设计</w:t>
      </w:r>
      <w:r w:rsidR="00111A4C">
        <w:rPr>
          <w:rFonts w:hint="eastAsia"/>
          <w:sz w:val="32"/>
          <w:szCs w:val="32"/>
          <w:u w:val="single"/>
        </w:rPr>
        <w:t xml:space="preserve"> </w:t>
      </w:r>
      <w:r w:rsidRPr="006E7176">
        <w:rPr>
          <w:rFonts w:hint="eastAsia"/>
          <w:sz w:val="32"/>
          <w:szCs w:val="32"/>
          <w:u w:val="single"/>
        </w:rPr>
        <w:t xml:space="preserve">   </w:t>
      </w:r>
      <w:r w:rsidR="00817ED2">
        <w:rPr>
          <w:rFonts w:hint="eastAsia"/>
          <w:sz w:val="32"/>
          <w:szCs w:val="32"/>
          <w:u w:val="single"/>
        </w:rPr>
        <w:t xml:space="preserve"> </w:t>
      </w:r>
      <w:r w:rsidRPr="006E7176">
        <w:rPr>
          <w:rFonts w:hint="eastAsia"/>
          <w:sz w:val="32"/>
          <w:szCs w:val="32"/>
          <w:u w:val="single"/>
        </w:rPr>
        <w:t xml:space="preserve">    </w:t>
      </w:r>
    </w:p>
    <w:p w14:paraId="4FE91927" w14:textId="391E6D0D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设计题目</w:t>
      </w:r>
      <w:r w:rsidR="00230C42">
        <w:rPr>
          <w:kern w:val="0"/>
          <w:sz w:val="32"/>
          <w:szCs w:val="32"/>
          <w:u w:val="single"/>
        </w:rPr>
        <w:t xml:space="preserve"> </w:t>
      </w:r>
      <w:r w:rsidR="007F4CFF" w:rsidRPr="00230C42">
        <w:rPr>
          <w:rFonts w:hint="eastAsia"/>
          <w:kern w:val="0"/>
          <w:sz w:val="24"/>
          <w:u w:val="single"/>
        </w:rPr>
        <w:t>学生成绩管理系统的设计与实现</w:t>
      </w:r>
      <w:r w:rsidR="00230C42">
        <w:rPr>
          <w:rFonts w:hint="eastAsia"/>
          <w:kern w:val="0"/>
          <w:sz w:val="24"/>
          <w:u w:val="single"/>
        </w:rPr>
        <w:t>（单链表实现）</w:t>
      </w:r>
    </w:p>
    <w:p w14:paraId="3C76D039" w14:textId="5F60414B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 w:hint="eastAsia"/>
          <w:kern w:val="0"/>
          <w:sz w:val="32"/>
          <w:szCs w:val="32"/>
        </w:rPr>
        <w:t>专业、</w:t>
      </w:r>
      <w:r w:rsidRPr="006E7176">
        <w:rPr>
          <w:rFonts w:ascii="宋体" w:hAnsi="宋体" w:cs="宋体"/>
          <w:kern w:val="0"/>
          <w:sz w:val="32"/>
          <w:szCs w:val="32"/>
        </w:rPr>
        <w:t>班级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 </w:t>
      </w:r>
      <w:proofErr w:type="gramStart"/>
      <w:r w:rsidR="00817ED2">
        <w:rPr>
          <w:rFonts w:ascii="宋体" w:hAnsi="宋体" w:cs="宋体" w:hint="eastAsia"/>
          <w:kern w:val="0"/>
          <w:sz w:val="32"/>
          <w:szCs w:val="32"/>
          <w:u w:val="single"/>
        </w:rPr>
        <w:t>计科</w:t>
      </w:r>
      <w:proofErr w:type="gramEnd"/>
      <w:r w:rsidR="00CF456D">
        <w:rPr>
          <w:rFonts w:ascii="宋体" w:hAnsi="宋体" w:cs="宋体" w:hint="eastAsia"/>
          <w:kern w:val="0"/>
          <w:sz w:val="32"/>
          <w:szCs w:val="32"/>
          <w:u w:val="single"/>
        </w:rPr>
        <w:t>2</w:t>
      </w:r>
      <w:r w:rsidR="00CC4377">
        <w:rPr>
          <w:rFonts w:ascii="宋体" w:hAnsi="宋体" w:cs="宋体"/>
          <w:kern w:val="0"/>
          <w:sz w:val="32"/>
          <w:szCs w:val="32"/>
          <w:u w:val="single"/>
        </w:rPr>
        <w:t>1</w:t>
      </w:r>
      <w:r w:rsidR="00CF456D">
        <w:rPr>
          <w:rFonts w:ascii="宋体" w:hAnsi="宋体" w:cs="宋体" w:hint="eastAsia"/>
          <w:kern w:val="0"/>
          <w:sz w:val="32"/>
          <w:szCs w:val="32"/>
          <w:u w:val="single"/>
        </w:rPr>
        <w:t>01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</w:t>
      </w:r>
      <w:r w:rsidR="00A24843">
        <w:rPr>
          <w:rFonts w:ascii="宋体" w:hAnsi="宋体" w:cs="宋体"/>
          <w:kern w:val="0"/>
          <w:sz w:val="32"/>
          <w:szCs w:val="32"/>
          <w:u w:val="single"/>
        </w:rPr>
        <w:t xml:space="preserve">  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</w:t>
      </w:r>
      <w:r w:rsidR="00817ED2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</w:p>
    <w:p w14:paraId="351EF97E" w14:textId="1B441AEB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学</w:t>
      </w:r>
      <w:r w:rsidRPr="006E7176">
        <w:rPr>
          <w:rFonts w:ascii="宋体" w:hAnsi="宋体" w:cs="宋体" w:hint="eastAsia"/>
          <w:kern w:val="0"/>
          <w:sz w:val="32"/>
          <w:szCs w:val="32"/>
        </w:rPr>
        <w:t xml:space="preserve">    </w:t>
      </w:r>
      <w:r w:rsidRPr="006E7176">
        <w:rPr>
          <w:rFonts w:ascii="宋体" w:hAnsi="宋体" w:cs="宋体"/>
          <w:kern w:val="0"/>
          <w:sz w:val="32"/>
          <w:szCs w:val="32"/>
        </w:rPr>
        <w:t>号</w:t>
      </w:r>
      <w:r w:rsidRPr="006E7176">
        <w:rPr>
          <w:kern w:val="0"/>
          <w:sz w:val="32"/>
          <w:szCs w:val="32"/>
          <w:u w:val="single"/>
        </w:rPr>
        <w:t xml:space="preserve">  </w:t>
      </w:r>
      <w:r w:rsidR="00A728D2">
        <w:rPr>
          <w:kern w:val="0"/>
          <w:sz w:val="32"/>
          <w:szCs w:val="32"/>
          <w:u w:val="single"/>
        </w:rPr>
        <w:t xml:space="preserve"> </w:t>
      </w:r>
      <w:r w:rsidRPr="006E7176">
        <w:rPr>
          <w:kern w:val="0"/>
          <w:sz w:val="32"/>
          <w:szCs w:val="32"/>
          <w:u w:val="single"/>
        </w:rPr>
        <w:t xml:space="preserve"> </w:t>
      </w:r>
      <w:r w:rsidR="00A24843">
        <w:rPr>
          <w:kern w:val="0"/>
          <w:sz w:val="32"/>
          <w:szCs w:val="32"/>
          <w:u w:val="single"/>
        </w:rPr>
        <w:t xml:space="preserve">  </w:t>
      </w:r>
      <w:r w:rsidR="00A728D2">
        <w:rPr>
          <w:kern w:val="0"/>
          <w:sz w:val="32"/>
          <w:szCs w:val="32"/>
          <w:u w:val="single"/>
        </w:rPr>
        <w:t>20210210020</w:t>
      </w:r>
      <w:r w:rsidRPr="006E7176">
        <w:rPr>
          <w:kern w:val="0"/>
          <w:sz w:val="32"/>
          <w:szCs w:val="32"/>
          <w:u w:val="single"/>
        </w:rPr>
        <w:t xml:space="preserve">     </w:t>
      </w:r>
      <w:r w:rsidR="00A24843">
        <w:rPr>
          <w:kern w:val="0"/>
          <w:sz w:val="32"/>
          <w:szCs w:val="32"/>
          <w:u w:val="single"/>
        </w:rPr>
        <w:t xml:space="preserve"> </w:t>
      </w:r>
      <w:r w:rsidRPr="006E7176">
        <w:rPr>
          <w:kern w:val="0"/>
          <w:sz w:val="32"/>
          <w:szCs w:val="32"/>
          <w:u w:val="single"/>
        </w:rPr>
        <w:t xml:space="preserve">          </w:t>
      </w:r>
    </w:p>
    <w:p w14:paraId="00562800" w14:textId="702A9285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姓</w:t>
      </w:r>
      <w:r w:rsidRPr="006E7176">
        <w:rPr>
          <w:rFonts w:ascii="宋体" w:hAnsi="宋体" w:cs="宋体" w:hint="eastAsia"/>
          <w:kern w:val="0"/>
          <w:sz w:val="32"/>
          <w:szCs w:val="32"/>
        </w:rPr>
        <w:t xml:space="preserve">    </w:t>
      </w:r>
      <w:r w:rsidRPr="006E7176">
        <w:rPr>
          <w:rFonts w:ascii="宋体" w:hAnsi="宋体" w:cs="宋体"/>
          <w:kern w:val="0"/>
          <w:sz w:val="32"/>
          <w:szCs w:val="32"/>
        </w:rPr>
        <w:t>名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  </w:t>
      </w:r>
      <w:r w:rsidR="00A728D2">
        <w:rPr>
          <w:rFonts w:ascii="宋体" w:hAnsi="宋体" w:cs="宋体" w:hint="eastAsia"/>
          <w:kern w:val="0"/>
          <w:sz w:val="32"/>
          <w:szCs w:val="32"/>
          <w:u w:val="single"/>
        </w:rPr>
        <w:t>王</w:t>
      </w:r>
      <w:proofErr w:type="gramStart"/>
      <w:r w:rsidR="00A728D2">
        <w:rPr>
          <w:rFonts w:ascii="宋体" w:hAnsi="宋体" w:cs="宋体" w:hint="eastAsia"/>
          <w:kern w:val="0"/>
          <w:sz w:val="32"/>
          <w:szCs w:val="32"/>
          <w:u w:val="single"/>
        </w:rPr>
        <w:t>世</w:t>
      </w:r>
      <w:proofErr w:type="gramEnd"/>
      <w:r w:rsidR="00A728D2">
        <w:rPr>
          <w:rFonts w:ascii="宋体" w:hAnsi="宋体" w:cs="宋体" w:hint="eastAsia"/>
          <w:kern w:val="0"/>
          <w:sz w:val="32"/>
          <w:szCs w:val="32"/>
          <w:u w:val="single"/>
        </w:rPr>
        <w:t>超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    </w:t>
      </w:r>
      <w:r w:rsidR="003C7A9B"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</w:t>
      </w:r>
    </w:p>
    <w:p w14:paraId="04493795" w14:textId="1EC97979" w:rsidR="00B111CF" w:rsidRPr="006E7176" w:rsidRDefault="00B111CF" w:rsidP="006E7176">
      <w:pPr>
        <w:spacing w:beforeLines="100" w:before="312" w:afterLines="100" w:after="312"/>
        <w:ind w:firstLineChars="400" w:firstLine="1280"/>
        <w:rPr>
          <w:rFonts w:ascii="宋体" w:hAnsi="宋体" w:cs="宋体"/>
          <w:kern w:val="0"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指导教师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</w:t>
      </w:r>
      <w:r w:rsidR="00E06110">
        <w:rPr>
          <w:rFonts w:ascii="宋体" w:hAnsi="宋体" w:cs="宋体" w:hint="eastAsia"/>
          <w:kern w:val="0"/>
          <w:sz w:val="32"/>
          <w:szCs w:val="32"/>
          <w:u w:val="single"/>
        </w:rPr>
        <w:t>孙丽云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  </w:t>
      </w:r>
      <w:r w:rsidR="00A24843">
        <w:rPr>
          <w:rFonts w:ascii="宋体" w:hAnsi="宋体" w:cs="宋体"/>
          <w:kern w:val="0"/>
          <w:sz w:val="32"/>
          <w:szCs w:val="32"/>
          <w:u w:val="single"/>
        </w:rPr>
        <w:t xml:space="preserve"> 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      </w:t>
      </w:r>
    </w:p>
    <w:p w14:paraId="07E60FB9" w14:textId="3245D11A" w:rsidR="00B111CF" w:rsidRPr="00B111CF" w:rsidRDefault="00B111CF" w:rsidP="006E7176">
      <w:pPr>
        <w:spacing w:beforeLines="100" w:before="312" w:afterLines="100" w:after="312"/>
        <w:ind w:firstLineChars="400" w:firstLine="1280"/>
        <w:rPr>
          <w:b/>
          <w:sz w:val="32"/>
          <w:szCs w:val="32"/>
        </w:rPr>
      </w:pPr>
      <w:r w:rsidRPr="006E7176">
        <w:rPr>
          <w:rFonts w:ascii="宋体" w:hAnsi="宋体" w:cs="宋体"/>
          <w:kern w:val="0"/>
          <w:sz w:val="32"/>
          <w:szCs w:val="32"/>
        </w:rPr>
        <w:t>设计时间</w:t>
      </w:r>
      <w:r w:rsidRPr="006E7176">
        <w:rPr>
          <w:rFonts w:ascii="宋体" w:hAnsi="宋体" w:cs="宋体" w:hint="eastAsia"/>
          <w:kern w:val="0"/>
          <w:sz w:val="32"/>
          <w:szCs w:val="32"/>
          <w:u w:val="single"/>
        </w:rPr>
        <w:t xml:space="preserve">  </w:t>
      </w:r>
      <w:r w:rsidRPr="006E7176">
        <w:rPr>
          <w:rFonts w:hint="eastAsia"/>
          <w:sz w:val="32"/>
          <w:szCs w:val="32"/>
          <w:u w:val="single"/>
        </w:rPr>
        <w:t xml:space="preserve">    </w:t>
      </w:r>
      <w:r w:rsidR="006450C0">
        <w:rPr>
          <w:rFonts w:hint="eastAsia"/>
          <w:sz w:val="32"/>
          <w:szCs w:val="32"/>
          <w:u w:val="single"/>
        </w:rPr>
        <w:t>20</w:t>
      </w:r>
      <w:r w:rsidR="00E06110">
        <w:rPr>
          <w:rFonts w:hint="eastAsia"/>
          <w:sz w:val="32"/>
          <w:szCs w:val="32"/>
          <w:u w:val="single"/>
        </w:rPr>
        <w:t>2</w:t>
      </w:r>
      <w:r w:rsidR="00CC4377">
        <w:rPr>
          <w:sz w:val="32"/>
          <w:szCs w:val="32"/>
          <w:u w:val="single"/>
        </w:rPr>
        <w:t>1</w:t>
      </w:r>
      <w:r w:rsidR="006450C0">
        <w:rPr>
          <w:rFonts w:hint="eastAsia"/>
          <w:sz w:val="32"/>
          <w:szCs w:val="32"/>
          <w:u w:val="single"/>
        </w:rPr>
        <w:t>-20</w:t>
      </w:r>
      <w:r w:rsidR="00707AA0">
        <w:rPr>
          <w:rFonts w:hint="eastAsia"/>
          <w:sz w:val="32"/>
          <w:szCs w:val="32"/>
          <w:u w:val="single"/>
        </w:rPr>
        <w:t>2</w:t>
      </w:r>
      <w:r w:rsidR="00CC4377">
        <w:rPr>
          <w:sz w:val="32"/>
          <w:szCs w:val="32"/>
          <w:u w:val="single"/>
        </w:rPr>
        <w:t>2</w:t>
      </w:r>
      <w:r w:rsidR="006450C0">
        <w:rPr>
          <w:rFonts w:hint="eastAsia"/>
          <w:sz w:val="32"/>
          <w:szCs w:val="32"/>
          <w:u w:val="single"/>
        </w:rPr>
        <w:t>学年第</w:t>
      </w:r>
      <w:r w:rsidR="00CF456D">
        <w:rPr>
          <w:rFonts w:hint="eastAsia"/>
          <w:sz w:val="32"/>
          <w:szCs w:val="32"/>
          <w:u w:val="single"/>
        </w:rPr>
        <w:t>二</w:t>
      </w:r>
      <w:r w:rsidR="006450C0">
        <w:rPr>
          <w:rFonts w:hint="eastAsia"/>
          <w:sz w:val="32"/>
          <w:szCs w:val="32"/>
          <w:u w:val="single"/>
        </w:rPr>
        <w:t>学期</w:t>
      </w:r>
      <w:r w:rsidR="00A24843">
        <w:rPr>
          <w:rFonts w:hint="eastAsia"/>
          <w:sz w:val="32"/>
          <w:szCs w:val="32"/>
          <w:u w:val="single"/>
        </w:rPr>
        <w:t xml:space="preserve"> </w:t>
      </w:r>
      <w:r w:rsidRPr="00277072">
        <w:rPr>
          <w:rFonts w:hint="eastAsia"/>
          <w:color w:val="000000"/>
          <w:sz w:val="32"/>
          <w:szCs w:val="32"/>
          <w:u w:val="single"/>
        </w:rPr>
        <w:t xml:space="preserve"> </w:t>
      </w:r>
      <w:r w:rsidRPr="006E7176">
        <w:rPr>
          <w:rFonts w:hint="eastAsia"/>
          <w:sz w:val="32"/>
          <w:szCs w:val="32"/>
          <w:u w:val="single"/>
        </w:rPr>
        <w:t xml:space="preserve">    </w:t>
      </w:r>
    </w:p>
    <w:p w14:paraId="1FF5DDB9" w14:textId="77777777" w:rsidR="00B111CF" w:rsidRPr="00CC4377" w:rsidRDefault="00B111CF">
      <w:pPr>
        <w:rPr>
          <w:b/>
          <w:sz w:val="32"/>
          <w:szCs w:val="32"/>
        </w:rPr>
      </w:pPr>
    </w:p>
    <w:p w14:paraId="3647C7A1" w14:textId="77777777" w:rsidR="00B111CF" w:rsidRDefault="00B111CF"/>
    <w:p w14:paraId="7AC23D45" w14:textId="77777777" w:rsidR="00B111CF" w:rsidRDefault="00B111CF"/>
    <w:p w14:paraId="08B5770E" w14:textId="77777777" w:rsidR="00B111CF" w:rsidRPr="00C15A41" w:rsidRDefault="00C40232" w:rsidP="00C15A41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707AA0">
        <w:rPr>
          <w:rFonts w:hint="eastAsia"/>
          <w:sz w:val="32"/>
          <w:szCs w:val="32"/>
        </w:rPr>
        <w:t>2</w:t>
      </w:r>
      <w:r w:rsidR="00CC4377">
        <w:rPr>
          <w:sz w:val="32"/>
          <w:szCs w:val="32"/>
        </w:rPr>
        <w:t>2</w:t>
      </w:r>
      <w:r w:rsidR="00404D61" w:rsidRPr="00C15A41">
        <w:rPr>
          <w:rFonts w:hint="eastAsia"/>
          <w:sz w:val="32"/>
          <w:szCs w:val="32"/>
        </w:rPr>
        <w:t>年</w:t>
      </w:r>
      <w:r w:rsidR="00404D61" w:rsidRPr="00C15A41">
        <w:rPr>
          <w:rFonts w:hint="eastAsia"/>
          <w:sz w:val="32"/>
          <w:szCs w:val="32"/>
        </w:rPr>
        <w:t xml:space="preserve">  </w:t>
      </w:r>
      <w:r w:rsidR="00CF456D">
        <w:rPr>
          <w:rFonts w:hint="eastAsia"/>
          <w:sz w:val="32"/>
          <w:szCs w:val="32"/>
        </w:rPr>
        <w:t>6</w:t>
      </w:r>
      <w:r w:rsidR="00E06110">
        <w:rPr>
          <w:sz w:val="32"/>
          <w:szCs w:val="32"/>
        </w:rPr>
        <w:t xml:space="preserve"> </w:t>
      </w:r>
      <w:r w:rsidR="00404D61" w:rsidRPr="00C15A41">
        <w:rPr>
          <w:rFonts w:hint="eastAsia"/>
          <w:sz w:val="32"/>
          <w:szCs w:val="32"/>
        </w:rPr>
        <w:t>月</w:t>
      </w:r>
      <w:r w:rsidR="00404D61" w:rsidRPr="00C15A41">
        <w:rPr>
          <w:rFonts w:hint="eastAsia"/>
          <w:sz w:val="32"/>
          <w:szCs w:val="32"/>
        </w:rPr>
        <w:t xml:space="preserve"> </w:t>
      </w:r>
      <w:r w:rsidR="00CF456D">
        <w:rPr>
          <w:rFonts w:hint="eastAsia"/>
          <w:sz w:val="32"/>
          <w:szCs w:val="32"/>
        </w:rPr>
        <w:t>2</w:t>
      </w:r>
      <w:r w:rsidR="00CC4377">
        <w:rPr>
          <w:sz w:val="32"/>
          <w:szCs w:val="32"/>
        </w:rPr>
        <w:t xml:space="preserve">4 </w:t>
      </w:r>
      <w:r w:rsidR="00404D61" w:rsidRPr="00C15A41">
        <w:rPr>
          <w:rFonts w:hint="eastAsia"/>
          <w:sz w:val="32"/>
          <w:szCs w:val="32"/>
        </w:rPr>
        <w:t xml:space="preserve"> </w:t>
      </w:r>
      <w:r w:rsidR="00404D61" w:rsidRPr="00C15A41">
        <w:rPr>
          <w:rFonts w:hint="eastAsia"/>
          <w:sz w:val="32"/>
          <w:szCs w:val="32"/>
        </w:rPr>
        <w:t>日</w:t>
      </w:r>
    </w:p>
    <w:p w14:paraId="34A518A5" w14:textId="77777777" w:rsidR="00B111CF" w:rsidRDefault="00B111CF"/>
    <w:p w14:paraId="3CAF5380" w14:textId="77777777" w:rsidR="00C15A41" w:rsidRDefault="00C15A41"/>
    <w:p w14:paraId="2D231C02" w14:textId="77777777" w:rsidR="00C15A41" w:rsidRDefault="00C15A41"/>
    <w:p w14:paraId="36F64FA5" w14:textId="77777777" w:rsidR="00B111CF" w:rsidRDefault="00B111CF"/>
    <w:p w14:paraId="225A3B65" w14:textId="77777777" w:rsidR="00B111CF" w:rsidRDefault="00B111CF"/>
    <w:p w14:paraId="7AA54BFB" w14:textId="77777777" w:rsidR="00B111CF" w:rsidRDefault="00B111C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FC4978" w:rsidRPr="00D37D03" w14:paraId="27665E2B" w14:textId="77777777" w:rsidTr="00A06A41">
        <w:trPr>
          <w:jc w:val="center"/>
        </w:trPr>
        <w:tc>
          <w:tcPr>
            <w:tcW w:w="8522" w:type="dxa"/>
            <w:gridSpan w:val="2"/>
          </w:tcPr>
          <w:p w14:paraId="3260E887" w14:textId="3AE11399" w:rsidR="00FC4978" w:rsidRPr="00D37D03" w:rsidRDefault="00E06110" w:rsidP="00E06110">
            <w:pPr>
              <w:rPr>
                <w:b/>
              </w:rPr>
            </w:pPr>
            <w:r>
              <w:rPr>
                <w:rFonts w:hint="eastAsia"/>
                <w:b/>
              </w:rPr>
              <w:t>一、</w:t>
            </w:r>
            <w:r w:rsidR="00FC4978" w:rsidRPr="00D37D03">
              <w:rPr>
                <w:rFonts w:hint="eastAsia"/>
                <w:b/>
              </w:rPr>
              <w:t>引言</w:t>
            </w:r>
          </w:p>
          <w:p w14:paraId="4AC53EC3" w14:textId="7A12CBD8" w:rsidR="00E06110" w:rsidRPr="007F4CFF" w:rsidRDefault="0043179F" w:rsidP="00837768">
            <w:pPr>
              <w:ind w:firstLineChars="200" w:firstLine="420"/>
            </w:pPr>
            <w:r w:rsidRPr="007F4CFF">
              <w:rPr>
                <w:rFonts w:hint="eastAsia"/>
              </w:rPr>
              <w:t>设计题目的目的：</w:t>
            </w:r>
            <w:r w:rsidR="001D3F6A">
              <w:rPr>
                <w:rFonts w:hint="eastAsia"/>
              </w:rPr>
              <w:t>为用户提供学生信息</w:t>
            </w:r>
            <w:r w:rsidR="00254A52">
              <w:rPr>
                <w:rFonts w:hint="eastAsia"/>
              </w:rPr>
              <w:t>简单管理的</w:t>
            </w:r>
            <w:r w:rsidR="001D3F6A">
              <w:rPr>
                <w:rFonts w:hint="eastAsia"/>
              </w:rPr>
              <w:t>程序</w:t>
            </w:r>
          </w:p>
          <w:p w14:paraId="0C058FC4" w14:textId="20FD06D2" w:rsidR="0043179F" w:rsidRDefault="0043179F" w:rsidP="00837768">
            <w:pPr>
              <w:ind w:firstLineChars="200" w:firstLine="420"/>
            </w:pPr>
            <w:r w:rsidRPr="007F4CFF">
              <w:rPr>
                <w:rFonts w:hint="eastAsia"/>
              </w:rPr>
              <w:t>设计题目的意义：</w:t>
            </w:r>
            <w:r w:rsidR="007F4CFF" w:rsidRPr="007F4CFF">
              <w:rPr>
                <w:rFonts w:hint="eastAsia"/>
              </w:rPr>
              <w:t>巩固数据结构知识，熟练掌握</w:t>
            </w:r>
            <w:r w:rsidR="007F4CFF" w:rsidRPr="007F4CFF">
              <w:rPr>
                <w:rFonts w:hint="eastAsia"/>
              </w:rPr>
              <w:t>C</w:t>
            </w:r>
            <w:r w:rsidR="007F4CFF" w:rsidRPr="007F4CFF">
              <w:rPr>
                <w:rFonts w:hint="eastAsia"/>
              </w:rPr>
              <w:t>语言基本知识和技能，掌握数据结构与算法的设计方法，具备初步的独立分析和设计能力</w:t>
            </w:r>
          </w:p>
          <w:p w14:paraId="5691E9B4" w14:textId="77777777" w:rsidR="00EF2103" w:rsidRDefault="00837768" w:rsidP="00837768">
            <w:pPr>
              <w:ind w:firstLineChars="200" w:firstLine="420"/>
            </w:pPr>
            <w:r>
              <w:rPr>
                <w:rFonts w:hint="eastAsia"/>
              </w:rPr>
              <w:t>主要任务：</w:t>
            </w:r>
          </w:p>
          <w:p w14:paraId="6E70B331" w14:textId="77777777" w:rsidR="00EF2103" w:rsidRDefault="00837768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创建新的链表，</w:t>
            </w:r>
          </w:p>
          <w:p w14:paraId="6D4CE4BB" w14:textId="77777777" w:rsidR="00EF2103" w:rsidRDefault="00837768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在表头位置</w:t>
            </w:r>
            <w:r w:rsidR="00EF2103">
              <w:rPr>
                <w:rFonts w:hint="eastAsia"/>
              </w:rPr>
              <w:t>或</w:t>
            </w:r>
            <w:r>
              <w:rPr>
                <w:rFonts w:hint="eastAsia"/>
              </w:rPr>
              <w:t>表</w:t>
            </w:r>
            <w:proofErr w:type="gramStart"/>
            <w:r>
              <w:rPr>
                <w:rFonts w:hint="eastAsia"/>
              </w:rPr>
              <w:t>尾位置</w:t>
            </w:r>
            <w:proofErr w:type="gramEnd"/>
            <w:r>
              <w:rPr>
                <w:rFonts w:hint="eastAsia"/>
              </w:rPr>
              <w:t>添加信息，</w:t>
            </w:r>
          </w:p>
          <w:p w14:paraId="41D53F5C" w14:textId="4FFAD596" w:rsidR="00EF2103" w:rsidRDefault="00837768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按</w:t>
            </w:r>
            <w:r w:rsidR="00EF2103">
              <w:rPr>
                <w:rFonts w:hint="eastAsia"/>
              </w:rPr>
              <w:t>学号，或</w:t>
            </w:r>
            <w:r>
              <w:rPr>
                <w:rFonts w:hint="eastAsia"/>
              </w:rPr>
              <w:t>按姓名</w:t>
            </w:r>
            <w:r w:rsidR="00EF2103">
              <w:rPr>
                <w:rFonts w:hint="eastAsia"/>
              </w:rPr>
              <w:t>、得分</w:t>
            </w:r>
            <w:r w:rsidR="00EF2103">
              <w:rPr>
                <w:rFonts w:hint="eastAsia"/>
              </w:rPr>
              <w:t>1</w:t>
            </w:r>
            <w:r w:rsidR="00EF2103">
              <w:rPr>
                <w:rFonts w:hint="eastAsia"/>
              </w:rPr>
              <w:t>、得分</w:t>
            </w:r>
            <w:r w:rsidR="00EF2103">
              <w:rPr>
                <w:rFonts w:hint="eastAsia"/>
              </w:rPr>
              <w:t>2</w:t>
            </w:r>
            <w:r w:rsidR="00EF2103">
              <w:rPr>
                <w:rFonts w:hint="eastAsia"/>
              </w:rPr>
              <w:t>修改信息，</w:t>
            </w:r>
          </w:p>
          <w:p w14:paraId="068EC50B" w14:textId="64E0B481" w:rsidR="00EF2103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按学号，或按姓名、得分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、得分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删除信息，</w:t>
            </w:r>
          </w:p>
          <w:p w14:paraId="268720D1" w14:textId="77777777" w:rsidR="00EF2103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按学号修改信息或选择修改单项信息，</w:t>
            </w:r>
          </w:p>
          <w:p w14:paraId="68F44B08" w14:textId="77777777" w:rsidR="00EF2103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选择位置插入信息，输出全部信息，</w:t>
            </w:r>
          </w:p>
          <w:p w14:paraId="405E8BD9" w14:textId="0627DA61" w:rsidR="00EF2103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对一项信息排序，</w:t>
            </w:r>
          </w:p>
          <w:p w14:paraId="0887544B" w14:textId="5AA91771" w:rsidR="00E253C9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计算</w:t>
            </w:r>
            <w:r w:rsidR="00E253C9">
              <w:rPr>
                <w:rFonts w:hint="eastAsia"/>
              </w:rPr>
              <w:t>：</w:t>
            </w:r>
            <w:r>
              <w:rPr>
                <w:rFonts w:hint="eastAsia"/>
              </w:rPr>
              <w:t>平均值</w:t>
            </w:r>
            <w:r w:rsidR="00E253C9">
              <w:rPr>
                <w:rFonts w:hint="eastAsia"/>
              </w:rPr>
              <w:t>、统计得分高于</w:t>
            </w:r>
            <w:r w:rsidR="00E253C9">
              <w:rPr>
                <w:rFonts w:hint="eastAsia"/>
              </w:rPr>
              <w:t>9</w:t>
            </w:r>
            <w:r w:rsidR="00E253C9">
              <w:t>0</w:t>
            </w:r>
            <w:r w:rsidR="00E253C9">
              <w:rPr>
                <w:rFonts w:hint="eastAsia"/>
              </w:rPr>
              <w:t>的个数、统计得分低于</w:t>
            </w:r>
            <w:r w:rsidR="00E253C9">
              <w:rPr>
                <w:rFonts w:hint="eastAsia"/>
              </w:rPr>
              <w:t>6</w:t>
            </w:r>
            <w:r w:rsidR="00E253C9">
              <w:t>0</w:t>
            </w:r>
            <w:r w:rsidR="00E253C9">
              <w:rPr>
                <w:rFonts w:hint="eastAsia"/>
              </w:rPr>
              <w:t>的个数，</w:t>
            </w:r>
          </w:p>
          <w:p w14:paraId="41F166D9" w14:textId="26DA63F5" w:rsidR="00EF2103" w:rsidRPr="00E253C9" w:rsidRDefault="00E253C9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更改语言</w:t>
            </w:r>
            <w:r w:rsidR="0066354D">
              <w:rPr>
                <w:rFonts w:hint="eastAsia"/>
              </w:rPr>
              <w:t>、</w:t>
            </w:r>
            <w:r>
              <w:rPr>
                <w:rFonts w:hint="eastAsia"/>
              </w:rPr>
              <w:t>编码</w:t>
            </w:r>
            <w:r w:rsidR="0066354D">
              <w:rPr>
                <w:rFonts w:hint="eastAsia"/>
              </w:rPr>
              <w:t>、科目</w:t>
            </w:r>
            <w:r>
              <w:rPr>
                <w:rFonts w:hint="eastAsia"/>
              </w:rPr>
              <w:t>，</w:t>
            </w:r>
          </w:p>
          <w:p w14:paraId="25FB612F" w14:textId="7EEF60B9" w:rsidR="00837768" w:rsidRPr="007F4CFF" w:rsidRDefault="00EF2103" w:rsidP="00E253C9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保存。</w:t>
            </w:r>
          </w:p>
          <w:p w14:paraId="4C690C46" w14:textId="2D7C9F6E" w:rsidR="0043179F" w:rsidRDefault="0043179F" w:rsidP="00837768">
            <w:pPr>
              <w:ind w:firstLineChars="200" w:firstLine="420"/>
              <w:rPr>
                <w:color w:val="FF0000"/>
              </w:rPr>
            </w:pPr>
          </w:p>
          <w:p w14:paraId="45E61953" w14:textId="77777777" w:rsidR="00FC4978" w:rsidRPr="00D37D03" w:rsidRDefault="00FC4978" w:rsidP="00DC04E7">
            <w:pPr>
              <w:rPr>
                <w:b/>
              </w:rPr>
            </w:pPr>
          </w:p>
        </w:tc>
      </w:tr>
      <w:tr w:rsidR="00FC4978" w:rsidRPr="00D37D03" w14:paraId="057DDF40" w14:textId="77777777" w:rsidTr="00A06A41">
        <w:trPr>
          <w:jc w:val="center"/>
        </w:trPr>
        <w:tc>
          <w:tcPr>
            <w:tcW w:w="8522" w:type="dxa"/>
            <w:gridSpan w:val="2"/>
          </w:tcPr>
          <w:p w14:paraId="1D37695F" w14:textId="233979C3" w:rsidR="00FC4978" w:rsidRDefault="00E06110" w:rsidP="00E06110">
            <w:pPr>
              <w:rPr>
                <w:b/>
              </w:rPr>
            </w:pPr>
            <w:r>
              <w:rPr>
                <w:rFonts w:hint="eastAsia"/>
                <w:b/>
              </w:rPr>
              <w:t>二、</w:t>
            </w:r>
            <w:r w:rsidR="00FC4978" w:rsidRPr="00D37D03">
              <w:rPr>
                <w:rFonts w:hint="eastAsia"/>
                <w:b/>
              </w:rPr>
              <w:t>正文</w:t>
            </w:r>
          </w:p>
          <w:p w14:paraId="6F00E1D6" w14:textId="64B24B6F" w:rsidR="0066354D" w:rsidRPr="0066354D" w:rsidRDefault="0066354D" w:rsidP="0066354D">
            <w:pPr>
              <w:pStyle w:val="ac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66354D">
              <w:rPr>
                <w:rFonts w:hint="eastAsia"/>
                <w:b/>
              </w:rPr>
              <w:t>模块划分</w:t>
            </w:r>
          </w:p>
          <w:p w14:paraId="5504228E" w14:textId="5CB585F6" w:rsidR="00C42616" w:rsidRPr="00BB3822" w:rsidRDefault="00595080" w:rsidP="00E06110">
            <w:pPr>
              <w:rPr>
                <w:bCs/>
              </w:rPr>
            </w:pPr>
            <w:r>
              <w:rPr>
                <w:rFonts w:hint="eastAsia"/>
                <w:bCs/>
              </w:rPr>
              <w:t>主要</w:t>
            </w:r>
            <w:r w:rsidR="00C42616" w:rsidRPr="00BB3822">
              <w:rPr>
                <w:rFonts w:hint="eastAsia"/>
                <w:bCs/>
              </w:rPr>
              <w:t>功能划分如左图所示，由</w:t>
            </w:r>
            <w:r w:rsidR="00C42616" w:rsidRPr="00BB3822">
              <w:rPr>
                <w:rFonts w:hint="eastAsia"/>
                <w:bCs/>
              </w:rPr>
              <w:t>Check</w:t>
            </w:r>
            <w:r w:rsidR="00C42616" w:rsidRPr="00BB3822">
              <w:rPr>
                <w:rFonts w:hint="eastAsia"/>
                <w:bCs/>
              </w:rPr>
              <w:t>选择需要执行的功能，主要的功能由创建，（头部）</w:t>
            </w:r>
            <w:r w:rsidR="00C42616" w:rsidRPr="00BB3822">
              <w:rPr>
                <w:bCs/>
                <w:noProof/>
              </w:rPr>
              <w:drawing>
                <wp:anchor distT="0" distB="0" distL="114300" distR="114300" simplePos="0" relativeHeight="251658240" behindDoc="1" locked="1" layoutInCell="1" allowOverlap="0" wp14:anchorId="209E37D2" wp14:editId="6989B188">
                  <wp:simplePos x="0" y="0"/>
                  <wp:positionH relativeFrom="column">
                    <wp:align>left</wp:align>
                  </wp:positionH>
                  <wp:positionV relativeFrom="page">
                    <wp:posOffset>14120730</wp:posOffset>
                  </wp:positionV>
                  <wp:extent cx="1587179" cy="1871084"/>
                  <wp:effectExtent l="0" t="0" r="0" b="0"/>
                  <wp:wrapThrough wrapText="bothSides">
                    <wp:wrapPolygon edited="0">
                      <wp:start x="0" y="0"/>
                      <wp:lineTo x="0" y="21336"/>
                      <wp:lineTo x="21263" y="21336"/>
                      <wp:lineTo x="21263" y="0"/>
                      <wp:lineTo x="0" y="0"/>
                    </wp:wrapPolygon>
                  </wp:wrapThrough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730" cy="191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2616" w:rsidRPr="00BB3822">
              <w:rPr>
                <w:rFonts w:hint="eastAsia"/>
                <w:bCs/>
              </w:rPr>
              <w:t>添加，查找，删除，修改，插入，列出，排序，以及其他功能（如尾部添加，计算，按其他项目查找，删除，修改等）</w:t>
            </w:r>
            <w:r w:rsidR="00DC04E7">
              <w:rPr>
                <w:rFonts w:hint="eastAsia"/>
                <w:bCs/>
              </w:rPr>
              <w:t>组成</w:t>
            </w:r>
            <w:r w:rsidR="00C42616" w:rsidRPr="00BB3822">
              <w:rPr>
                <w:rFonts w:hint="eastAsia"/>
                <w:bCs/>
              </w:rPr>
              <w:t>。</w:t>
            </w:r>
          </w:p>
          <w:p w14:paraId="71D21B81" w14:textId="3386821F" w:rsidR="00FC4978" w:rsidRPr="00BB3822" w:rsidRDefault="00BD52C1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程序中</w:t>
            </w:r>
            <w:r w:rsidR="00595080">
              <w:rPr>
                <w:rFonts w:hint="eastAsia"/>
                <w:bCs/>
              </w:rPr>
              <w:t>的主要</w:t>
            </w:r>
            <w:r w:rsidRPr="00BB3822">
              <w:rPr>
                <w:rFonts w:hint="eastAsia"/>
                <w:bCs/>
              </w:rPr>
              <w:t>全局变量：</w:t>
            </w:r>
          </w:p>
          <w:p w14:paraId="24761455" w14:textId="7379F143" w:rsidR="00FC4978" w:rsidRPr="00BB3822" w:rsidRDefault="00BD52C1" w:rsidP="00BD52C1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c</w:t>
            </w:r>
            <w:r w:rsidRPr="00BB3822">
              <w:rPr>
                <w:bCs/>
              </w:rPr>
              <w:t>har[]</w:t>
            </w:r>
            <w:r w:rsidRPr="00BB3822">
              <w:rPr>
                <w:rFonts w:hint="eastAsia"/>
                <w:bCs/>
              </w:rPr>
              <w:t>类型的可自定义科目</w:t>
            </w:r>
            <w:r w:rsidRPr="00BB3822">
              <w:rPr>
                <w:bCs/>
              </w:rPr>
              <w:t>;</w:t>
            </w:r>
          </w:p>
          <w:p w14:paraId="60F6CD14" w14:textId="6191B6C6" w:rsidR="00FC4978" w:rsidRPr="00BB3822" w:rsidRDefault="00BD52C1" w:rsidP="00BD52C1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char</w:t>
            </w:r>
            <w:r w:rsidRPr="00BB3822">
              <w:rPr>
                <w:bCs/>
              </w:rPr>
              <w:t>[]</w:t>
            </w:r>
            <w:r w:rsidRPr="00BB3822">
              <w:rPr>
                <w:rFonts w:hint="eastAsia"/>
                <w:bCs/>
              </w:rPr>
              <w:t>类型的学号和姓名；</w:t>
            </w:r>
          </w:p>
          <w:p w14:paraId="77266E0D" w14:textId="13A4ECF4" w:rsidR="00FC4978" w:rsidRPr="00BB3822" w:rsidRDefault="00BD52C1" w:rsidP="00BD52C1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float</w:t>
            </w:r>
            <w:r w:rsidRPr="00BB3822">
              <w:rPr>
                <w:rFonts w:hint="eastAsia"/>
                <w:bCs/>
              </w:rPr>
              <w:t>类型的几个得分</w:t>
            </w:r>
          </w:p>
          <w:p w14:paraId="1858D73F" w14:textId="0F6CAEC5" w:rsidR="00FC4978" w:rsidRPr="00BB3822" w:rsidRDefault="00BD52C1" w:rsidP="00BD52C1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含有②和③的学生结构体</w:t>
            </w:r>
          </w:p>
          <w:p w14:paraId="23463C5E" w14:textId="5DE4BF8F" w:rsidR="00FC4978" w:rsidRPr="00BB3822" w:rsidRDefault="00BD52C1" w:rsidP="00FC4978">
            <w:pPr>
              <w:pStyle w:val="ac"/>
              <w:numPr>
                <w:ilvl w:val="0"/>
                <w:numId w:val="4"/>
              </w:numPr>
              <w:ind w:firstLineChars="0"/>
              <w:rPr>
                <w:bCs/>
              </w:rPr>
            </w:pPr>
            <w:r w:rsidRPr="00BB3822">
              <w:rPr>
                <w:rFonts w:hint="eastAsia"/>
                <w:bCs/>
              </w:rPr>
              <w:t>含有④和⑤指针的结点结构体</w:t>
            </w:r>
          </w:p>
          <w:p w14:paraId="7DE2F107" w14:textId="474036D9" w:rsidR="0066354D" w:rsidRPr="0066354D" w:rsidRDefault="0066354D" w:rsidP="0066354D">
            <w:pPr>
              <w:pStyle w:val="ac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66354D">
              <w:rPr>
                <w:rFonts w:hint="eastAsia"/>
                <w:b/>
              </w:rPr>
              <w:t>功能及其关键代码</w:t>
            </w:r>
          </w:p>
          <w:p w14:paraId="7C14CDC0" w14:textId="2704CAC0" w:rsidR="0069265B" w:rsidRPr="00BB3822" w:rsidRDefault="0069265B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创建</w:t>
            </w:r>
            <w:r w:rsidR="00C577C3" w:rsidRPr="00BB3822">
              <w:rPr>
                <w:rFonts w:hint="eastAsia"/>
                <w:bCs/>
              </w:rPr>
              <w:t>表</w:t>
            </w:r>
          </w:p>
          <w:p w14:paraId="4F24FD7F" w14:textId="1E354168" w:rsidR="0069265B" w:rsidRPr="0069265B" w:rsidRDefault="0069265B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 </w:t>
            </w:r>
            <w:r w:rsidR="00C577C3" w:rsidRPr="00BB3822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  </w:t>
            </w:r>
            <w:r w:rsidRPr="0069265B">
              <w:rPr>
                <w:rFonts w:ascii="Consolas" w:hAnsi="Consolas" w:cs="宋体"/>
                <w:bCs/>
                <w:color w:val="7F848E"/>
                <w:kern w:val="0"/>
                <w:szCs w:val="21"/>
              </w:rPr>
              <w:t xml:space="preserve">// </w:t>
            </w:r>
            <w:r w:rsidRPr="0069265B">
              <w:rPr>
                <w:rFonts w:ascii="Consolas" w:hAnsi="Consolas" w:cs="宋体"/>
                <w:bCs/>
                <w:color w:val="7F848E"/>
                <w:kern w:val="0"/>
                <w:szCs w:val="21"/>
              </w:rPr>
              <w:t>分配空间</w:t>
            </w:r>
          </w:p>
          <w:p w14:paraId="591DD4B7" w14:textId="77777777" w:rsidR="0069265B" w:rsidRPr="0069265B" w:rsidRDefault="0069265B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69265B">
              <w:rPr>
                <w:rFonts w:ascii="Consolas" w:hAnsi="Consolas" w:cs="宋体"/>
                <w:bCs/>
                <w:color w:val="E5C07B"/>
                <w:kern w:val="0"/>
                <w:szCs w:val="21"/>
              </w:rPr>
              <w:t>node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*</w:t>
            </w:r>
            <w:r w:rsidRPr="0069265B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head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(</w:t>
            </w:r>
            <w:r w:rsidRPr="0069265B">
              <w:rPr>
                <w:rFonts w:ascii="Consolas" w:hAnsi="Consolas" w:cs="宋体"/>
                <w:bCs/>
                <w:color w:val="E5C07B"/>
                <w:kern w:val="0"/>
                <w:szCs w:val="21"/>
              </w:rPr>
              <w:t>node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*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)</w:t>
            </w:r>
            <w:r w:rsidRPr="0069265B">
              <w:rPr>
                <w:rFonts w:ascii="Consolas" w:hAnsi="Consolas" w:cs="宋体"/>
                <w:bCs/>
                <w:color w:val="61AFEF"/>
                <w:kern w:val="0"/>
                <w:szCs w:val="21"/>
              </w:rPr>
              <w:t>malloc</w:t>
            </w:r>
            <w:proofErr w:type="gramEnd"/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(</w:t>
            </w:r>
            <w:proofErr w:type="spellStart"/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sizeof</w:t>
            </w:r>
            <w:proofErr w:type="spellEnd"/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(</w:t>
            </w:r>
            <w:r w:rsidRPr="0069265B">
              <w:rPr>
                <w:rFonts w:ascii="Consolas" w:hAnsi="Consolas" w:cs="宋体"/>
                <w:bCs/>
                <w:color w:val="E5C07B"/>
                <w:kern w:val="0"/>
                <w:szCs w:val="21"/>
              </w:rPr>
              <w:t>node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));</w:t>
            </w:r>
          </w:p>
          <w:p w14:paraId="687659AD" w14:textId="77777777" w:rsidR="0069265B" w:rsidRPr="0069265B" w:rsidRDefault="0069265B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69265B">
              <w:rPr>
                <w:rFonts w:ascii="Consolas" w:hAnsi="Consolas" w:cs="宋体"/>
                <w:bCs/>
                <w:color w:val="7F848E"/>
                <w:kern w:val="0"/>
                <w:szCs w:val="21"/>
              </w:rPr>
              <w:t xml:space="preserve">// </w:t>
            </w:r>
            <w:r w:rsidRPr="0069265B">
              <w:rPr>
                <w:rFonts w:ascii="Consolas" w:hAnsi="Consolas" w:cs="宋体"/>
                <w:bCs/>
                <w:color w:val="7F848E"/>
                <w:kern w:val="0"/>
                <w:szCs w:val="21"/>
              </w:rPr>
              <w:t>令头节点指向空</w:t>
            </w:r>
          </w:p>
          <w:p w14:paraId="1F5B42F4" w14:textId="77777777" w:rsidR="0069265B" w:rsidRPr="0069265B" w:rsidRDefault="0069265B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69265B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head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-&gt;</w:t>
            </w:r>
            <w:r w:rsidRPr="0069265B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next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69265B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69265B">
              <w:rPr>
                <w:rFonts w:ascii="Consolas" w:hAnsi="Consolas" w:cs="宋体"/>
                <w:bCs/>
                <w:color w:val="D19A66"/>
                <w:kern w:val="0"/>
                <w:szCs w:val="21"/>
              </w:rPr>
              <w:t>NULL</w:t>
            </w:r>
            <w:r w:rsidRPr="0069265B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;</w:t>
            </w:r>
          </w:p>
          <w:p w14:paraId="647C5D54" w14:textId="57E97724" w:rsidR="00C577C3" w:rsidRPr="00BB3822" w:rsidRDefault="002F0E29" w:rsidP="002F0E29">
            <w:pPr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99B4631" wp14:editId="64E0A8DB">
                  <wp:extent cx="1670136" cy="596931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136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6A9A1" w14:textId="272DC15B" w:rsidR="00FC4978" w:rsidRPr="00BB3822" w:rsidRDefault="00C577C3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在头部添加数据</w:t>
            </w:r>
          </w:p>
          <w:p w14:paraId="1BEE1A13" w14:textId="77777777" w:rsidR="00C577C3" w:rsidRPr="00C577C3" w:rsidRDefault="00C577C3" w:rsidP="004218A6">
            <w:pPr>
              <w:widowControl/>
              <w:shd w:val="clear" w:color="auto" w:fill="D9D9D9" w:themeFill="background1" w:themeFillShade="D9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C577C3">
              <w:rPr>
                <w:rFonts w:ascii="Consolas" w:hAnsi="Consolas" w:cs="宋体"/>
                <w:bCs/>
                <w:color w:val="E5C07B"/>
                <w:kern w:val="0"/>
                <w:szCs w:val="21"/>
              </w:rPr>
              <w:t>node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*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new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C577C3">
              <w:rPr>
                <w:rFonts w:ascii="Consolas" w:hAnsi="Consolas" w:cs="宋体"/>
                <w:bCs/>
                <w:color w:val="61AFEF"/>
                <w:kern w:val="0"/>
                <w:szCs w:val="21"/>
              </w:rPr>
              <w:t>Creatnode</w:t>
            </w:r>
            <w:proofErr w:type="spellEnd"/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(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data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);</w:t>
            </w:r>
          </w:p>
          <w:p w14:paraId="186AF9BC" w14:textId="77777777" w:rsidR="00C577C3" w:rsidRPr="00C577C3" w:rsidRDefault="00C577C3" w:rsidP="004218A6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new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-&gt;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next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head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-&gt;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next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;</w:t>
            </w:r>
          </w:p>
          <w:p w14:paraId="5AFB68ED" w14:textId="77777777" w:rsidR="00C577C3" w:rsidRPr="00C577C3" w:rsidRDefault="00C577C3" w:rsidP="004218A6">
            <w:pPr>
              <w:widowControl/>
              <w:shd w:val="clear" w:color="auto" w:fill="D9D9D9" w:themeFill="background1" w:themeFillShade="D9"/>
              <w:spacing w:line="285" w:lineRule="atLeast"/>
              <w:jc w:val="left"/>
              <w:rPr>
                <w:rFonts w:ascii="Consolas" w:hAnsi="Consolas" w:cs="宋体"/>
                <w:bCs/>
                <w:color w:val="ABB2BF"/>
                <w:kern w:val="0"/>
                <w:szCs w:val="21"/>
              </w:rPr>
            </w:pP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    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head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-&gt;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next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C678DD"/>
                <w:kern w:val="0"/>
                <w:szCs w:val="21"/>
              </w:rPr>
              <w:t>=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bCs/>
                <w:color w:val="E06C75"/>
                <w:kern w:val="0"/>
                <w:szCs w:val="21"/>
              </w:rPr>
              <w:t>new</w:t>
            </w:r>
            <w:r w:rsidRPr="00C577C3">
              <w:rPr>
                <w:rFonts w:ascii="Consolas" w:hAnsi="Consolas" w:cs="宋体"/>
                <w:bCs/>
                <w:color w:val="ABB2BF"/>
                <w:kern w:val="0"/>
                <w:szCs w:val="21"/>
              </w:rPr>
              <w:t>;</w:t>
            </w:r>
          </w:p>
          <w:p w14:paraId="46678E49" w14:textId="4E517D5B" w:rsidR="00C577C3" w:rsidRPr="00BB3822" w:rsidRDefault="00C577C3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输入</w:t>
            </w:r>
          </w:p>
          <w:p w14:paraId="1006CB89" w14:textId="2DB8578D" w:rsidR="00C577C3" w:rsidRDefault="00C577C3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</w:t>
            </w:r>
            <w:proofErr w:type="spellStart"/>
            <w:proofErr w:type="gramStart"/>
            <w:r w:rsidRPr="00C577C3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C577C3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C577C3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C577C3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C577C3">
              <w:rPr>
                <w:rFonts w:ascii="Consolas" w:hAnsi="Consolas" w:cs="宋体"/>
                <w:color w:val="E06C75"/>
                <w:kern w:val="0"/>
                <w:szCs w:val="21"/>
              </w:rPr>
              <w:t>str</w:t>
            </w: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09A5505" w14:textId="4A00FCB3" w:rsidR="00C577C3" w:rsidRDefault="00C577C3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ABB2BF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="00BD52C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</w:t>
            </w:r>
            <w:r w:rsidRPr="00C577C3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BD52C1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577C3">
              <w:rPr>
                <w:rFonts w:ascii="Consolas" w:hAnsi="Consolas" w:cs="宋体"/>
                <w:color w:val="7F848E"/>
                <w:kern w:val="0"/>
                <w:szCs w:val="21"/>
              </w:rPr>
              <w:t>对</w:t>
            </w:r>
            <w:r w:rsidRPr="00C577C3">
              <w:rPr>
                <w:rFonts w:ascii="Consolas" w:hAnsi="Consolas" w:cs="宋体"/>
                <w:color w:val="7F848E"/>
                <w:kern w:val="0"/>
                <w:szCs w:val="21"/>
              </w:rPr>
              <w:t>num</w:t>
            </w:r>
            <w:r w:rsidRPr="00C577C3">
              <w:rPr>
                <w:rFonts w:ascii="Consolas" w:hAnsi="Consolas" w:cs="宋体"/>
                <w:color w:val="7F848E"/>
                <w:kern w:val="0"/>
                <w:szCs w:val="21"/>
              </w:rPr>
              <w:t>类的输入赋值</w:t>
            </w:r>
          </w:p>
          <w:p w14:paraId="1AD94788" w14:textId="0E5BD018" w:rsidR="00C577C3" w:rsidRDefault="00C577C3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C577C3">
              <w:rPr>
                <w:rFonts w:ascii="Consolas" w:hAnsi="Consolas" w:cs="宋体"/>
                <w:color w:val="61AFEF"/>
                <w:kern w:val="0"/>
                <w:szCs w:val="21"/>
              </w:rPr>
              <w:t>strcpy</w:t>
            </w:r>
            <w:proofErr w:type="spellEnd"/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proofErr w:type="gramEnd"/>
            <w:r w:rsidRPr="00C577C3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C577C3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C577C3">
              <w:rPr>
                <w:rFonts w:ascii="Consolas" w:hAnsi="Consolas" w:cs="宋体"/>
                <w:color w:val="E06C75"/>
                <w:kern w:val="0"/>
                <w:szCs w:val="21"/>
              </w:rPr>
              <w:t>str</w:t>
            </w:r>
            <w:r w:rsidRPr="00C577C3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05139AB5" w14:textId="7FBD68D1" w:rsidR="00BD52C1" w:rsidRPr="00BD52C1" w:rsidRDefault="00BD52C1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D52C1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BD52C1">
              <w:rPr>
                <w:rFonts w:ascii="Consolas" w:hAnsi="Consolas" w:cs="宋体"/>
                <w:color w:val="7F848E"/>
                <w:kern w:val="0"/>
                <w:szCs w:val="21"/>
              </w:rPr>
              <w:t>对</w:t>
            </w:r>
            <w:r w:rsidRPr="00BD52C1">
              <w:rPr>
                <w:rFonts w:ascii="Consolas" w:hAnsi="Consolas" w:cs="宋体"/>
                <w:color w:val="7F848E"/>
                <w:kern w:val="0"/>
                <w:szCs w:val="21"/>
              </w:rPr>
              <w:t>score</w:t>
            </w:r>
            <w:r w:rsidRPr="00BD52C1">
              <w:rPr>
                <w:rFonts w:ascii="Consolas" w:hAnsi="Consolas" w:cs="宋体"/>
                <w:color w:val="7F848E"/>
                <w:kern w:val="0"/>
                <w:szCs w:val="21"/>
              </w:rPr>
              <w:t>类的输入赋值</w:t>
            </w:r>
          </w:p>
          <w:p w14:paraId="734AF07F" w14:textId="22BFBBF2" w:rsidR="00C577C3" w:rsidRPr="00C577C3" w:rsidRDefault="00BD52C1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  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BD52C1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BD52C1">
              <w:rPr>
                <w:rFonts w:ascii="Consolas" w:hAnsi="Consolas" w:cs="宋体"/>
                <w:color w:val="E06C75"/>
                <w:kern w:val="0"/>
                <w:szCs w:val="21"/>
              </w:rPr>
              <w:t>score</w:t>
            </w:r>
            <w:proofErr w:type="spellEnd"/>
            <w:proofErr w:type="gramEnd"/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BD52C1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BD52C1">
              <w:rPr>
                <w:rFonts w:ascii="Consolas" w:hAnsi="Consolas" w:cs="宋体"/>
                <w:color w:val="C678DD"/>
                <w:kern w:val="0"/>
                <w:szCs w:val="21"/>
              </w:rPr>
              <w:t>float</w:t>
            </w: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proofErr w:type="spellStart"/>
            <w:r w:rsidRPr="00BD52C1">
              <w:rPr>
                <w:rFonts w:ascii="Consolas" w:hAnsi="Consolas" w:cs="宋体"/>
                <w:color w:val="61AFEF"/>
                <w:kern w:val="0"/>
                <w:szCs w:val="21"/>
              </w:rPr>
              <w:t>atof</w:t>
            </w:r>
            <w:proofErr w:type="spellEnd"/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BD52C1">
              <w:rPr>
                <w:rFonts w:ascii="Consolas" w:hAnsi="Consolas" w:cs="宋体"/>
                <w:color w:val="E06C75"/>
                <w:kern w:val="0"/>
                <w:szCs w:val="21"/>
              </w:rPr>
              <w:t>str</w:t>
            </w:r>
            <w:r w:rsidRPr="00BD52C1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52EE9561" w14:textId="353A9703" w:rsidR="002F0E29" w:rsidRDefault="002F0E29" w:rsidP="00FC497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23C02E86" wp14:editId="1EC59BC1">
                  <wp:extent cx="2991004" cy="1879697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004" cy="187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A8EAE" w14:textId="328C7EF0" w:rsidR="00C577C3" w:rsidRPr="00BB3822" w:rsidRDefault="00936F06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查找（以学号）</w:t>
            </w:r>
          </w:p>
          <w:p w14:paraId="4AFF8D7B" w14:textId="6FD6AAFD" w:rsid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936F06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936F06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936F06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936F06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searchdata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1F4762D5" w14:textId="293B8721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// p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从头节点开始遍历</w:t>
            </w:r>
          </w:p>
          <w:p w14:paraId="10A756D4" w14:textId="66689407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936F06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EBAC77F" w14:textId="52B2DC35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当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不为空时循环</w:t>
            </w:r>
          </w:p>
          <w:p w14:paraId="5E845416" w14:textId="1ED6FB9B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159AC110" w14:textId="23EFC6A1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6CED39F5" w14:textId="390F81CF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  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36F06">
              <w:rPr>
                <w:rFonts w:ascii="Consolas" w:hAnsi="Consolas" w:cs="宋体"/>
                <w:color w:val="56B6C2"/>
                <w:kern w:val="0"/>
                <w:szCs w:val="21"/>
              </w:rPr>
              <w:t>!</w:t>
            </w:r>
            <w:proofErr w:type="spellStart"/>
            <w:r w:rsidRPr="00936F06">
              <w:rPr>
                <w:rFonts w:ascii="Consolas" w:hAnsi="Consolas" w:cs="宋体"/>
                <w:color w:val="61AFEF"/>
                <w:kern w:val="0"/>
                <w:szCs w:val="21"/>
              </w:rPr>
              <w:t>strcmp</w:t>
            </w:r>
            <w:proofErr w:type="spellEnd"/>
            <w:proofErr w:type="gram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searchdata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))</w:t>
            </w:r>
          </w:p>
          <w:p w14:paraId="38B5053C" w14:textId="77777777" w:rsidR="00AA7879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   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6A5DFFE7" w14:textId="3DBB3A28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800" w:firstLine="1680"/>
              <w:jc w:val="left"/>
              <w:rPr>
                <w:rFonts w:ascii="Consolas" w:hAnsi="Consolas" w:cs="宋体"/>
                <w:color w:val="7F848E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找到后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在此处输出当前节点</w:t>
            </w:r>
          </w:p>
          <w:p w14:paraId="534400EB" w14:textId="44C9550F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</w:t>
            </w:r>
          </w:p>
          <w:p w14:paraId="72E40C7D" w14:textId="7AA68165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936F06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96AA230" w14:textId="441C67D9" w:rsidR="00936F06" w:rsidRPr="00936F06" w:rsidRDefault="00936F06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 w:hint="eastAsia"/>
                <w:color w:val="ABB2BF"/>
                <w:kern w:val="0"/>
                <w:szCs w:val="21"/>
              </w:rPr>
            </w:pPr>
            <w:r w:rsidRPr="00936F06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18A3FA06" w14:textId="003A2148" w:rsidR="00244022" w:rsidRDefault="00244022" w:rsidP="00FC497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511B6B6C" wp14:editId="23F4E4C8">
                  <wp:extent cx="3048157" cy="121926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157" cy="121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0C1B9" w14:textId="0EA2DA79" w:rsidR="00936F06" w:rsidRPr="00BB3822" w:rsidRDefault="00AA7879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输出（单个节点）</w:t>
            </w:r>
          </w:p>
          <w:p w14:paraId="0196AD87" w14:textId="0495CB99" w:rsidR="00AA7879" w:rsidRPr="00AA7879" w:rsidRDefault="00AA7879" w:rsidP="004218A6">
            <w:pPr>
              <w:widowControl/>
              <w:shd w:val="clear" w:color="auto" w:fill="D9D9D9" w:themeFill="background1" w:themeFillShade="D9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4218A6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输出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当前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节点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的信息</w:t>
            </w:r>
          </w:p>
          <w:p w14:paraId="0C8BB5EA" w14:textId="77777777" w:rsidR="00AA7879" w:rsidRPr="00AA7879" w:rsidRDefault="00AA7879" w:rsidP="004218A6">
            <w:pPr>
              <w:widowControl/>
              <w:shd w:val="clear" w:color="auto" w:fill="D9D9D9" w:themeFill="background1" w:themeFillShade="D9"/>
              <w:spacing w:line="285" w:lineRule="atLeast"/>
              <w:ind w:left="420" w:hangingChars="200" w:hanging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printf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 xml:space="preserve">" 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\</w:t>
            </w:r>
            <w:proofErr w:type="spellStart"/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t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proofErr w:type="spellEnd"/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\t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%.2f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\t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%.2f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\n</w:t>
            </w:r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name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score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score2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1266A44" w14:textId="5D462736" w:rsidR="00FC4978" w:rsidRPr="00BB3822" w:rsidRDefault="00AA7879" w:rsidP="00FC497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输出（全部内容）</w:t>
            </w:r>
          </w:p>
          <w:p w14:paraId="4D544D7A" w14:textId="13B0AECE" w:rsid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0D95E0D" w14:textId="7777777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proofErr w:type="gram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!</w:t>
            </w:r>
            <w:proofErr w:type="gramEnd"/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NULL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DF9DD81" w14:textId="7777777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25B39454" w14:textId="271DCFD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800" w:firstLine="1680"/>
              <w:jc w:val="left"/>
              <w:rPr>
                <w:rFonts w:ascii="Consolas" w:hAnsi="Consolas" w:cs="宋体"/>
                <w:color w:val="7F848E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 </w:t>
            </w:r>
            <w:r w:rsidRPr="00936F06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此处输出当前节点</w:t>
            </w:r>
          </w:p>
          <w:p w14:paraId="754E14BB" w14:textId="7777777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C2ED559" w14:textId="6CCA5F29" w:rsid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6BB3DE01" w14:textId="4F92A132" w:rsidR="00244022" w:rsidRDefault="00244022" w:rsidP="00377B0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73EE723" wp14:editId="5335F9BD">
                  <wp:extent cx="2813195" cy="1378021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1378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21685C" w14:textId="268587B4" w:rsidR="00BB3822" w:rsidRPr="00AA7879" w:rsidRDefault="00BB3822" w:rsidP="00377B0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删除（通过学号）</w:t>
            </w:r>
          </w:p>
          <w:p w14:paraId="357B2841" w14:textId="7777777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判断是否为空表</w:t>
            </w:r>
          </w:p>
          <w:p w14:paraId="123CB993" w14:textId="62A0619D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!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proofErr w:type="gram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69159DE" w14:textId="6E5FF5C7" w:rsid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; </w:t>
            </w:r>
          </w:p>
          <w:p w14:paraId="7264BB84" w14:textId="17DD7D54" w:rsidR="00BB3822" w:rsidRPr="00AA7879" w:rsidRDefault="00BB3822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输入删除项</w:t>
            </w:r>
          </w:p>
          <w:p w14:paraId="1EBC3BC3" w14:textId="6D9453CE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proofErr w:type="spellStart"/>
            <w:proofErr w:type="gramStart"/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sr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64D7398" w14:textId="4FB96ED3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待删除从头节点开始遍历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，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dele</w:t>
            </w:r>
            <w:r w:rsidR="00BB3822">
              <w:rPr>
                <w:rFonts w:ascii="Consolas" w:hAnsi="Consolas" w:cs="宋体"/>
                <w:color w:val="7F848E"/>
                <w:kern w:val="0"/>
                <w:szCs w:val="21"/>
              </w:rPr>
              <w:t>te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为被删除的节点，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front</w:t>
            </w:r>
            <w:r w:rsidR="00BB3822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为它的前一个节点</w:t>
            </w:r>
          </w:p>
          <w:p w14:paraId="54585A32" w14:textId="485D15A6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5C89110C" w14:textId="77777777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front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15FCDE2" w14:textId="6627415B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查找结点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,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删除节点不等于目标节点向后遍历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,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等于退出循环</w:t>
            </w:r>
          </w:p>
          <w:p w14:paraId="236A0662" w14:textId="36146569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strcmp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sr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))</w:t>
            </w:r>
          </w:p>
          <w:p w14:paraId="3583A8AE" w14:textId="4F90086C" w:rsid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{</w:t>
            </w:r>
          </w:p>
          <w:p w14:paraId="043DBD33" w14:textId="166EDFE5" w:rsidR="00377B08" w:rsidRPr="00AA7879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front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与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delete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都向后一位</w:t>
            </w:r>
          </w:p>
          <w:p w14:paraId="16EAF534" w14:textId="47833A65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front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ECD8523" w14:textId="46FA0C71" w:rsid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01BC3095" w14:textId="0B033E04" w:rsidR="00BB3822" w:rsidRPr="00AA7879" w:rsidRDefault="00BB3822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判断是否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未找到</w:t>
            </w:r>
            <w:r w:rsidR="00377B08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，直到最后一个节点数据都与输入不等</w:t>
            </w:r>
          </w:p>
          <w:p w14:paraId="5CBB0E35" w14:textId="3684C400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BB3822">
              <w:rPr>
                <w:rFonts w:ascii="Consolas" w:hAnsi="Consolas" w:cs="宋体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NULL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65020436" w14:textId="5B8717CB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3605576" w14:textId="0942330B" w:rsid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    }</w:t>
            </w:r>
          </w:p>
          <w:p w14:paraId="28BF9F07" w14:textId="36900FC3" w:rsidR="00AA7879" w:rsidRPr="00AA7879" w:rsidRDefault="00BB3822" w:rsidP="005263C0">
            <w:pPr>
              <w:widowControl/>
              <w:shd w:val="clear" w:color="auto" w:fill="EDEDED" w:themeFill="accent3" w:themeFillTint="33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删除</w:t>
            </w:r>
            <w:r w:rsidR="00377B08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front</w:t>
            </w:r>
            <w:r w:rsidR="00377B08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的后一节点指向删除点的后一阶段，删除点被闲置出来</w:t>
            </w:r>
          </w:p>
          <w:p w14:paraId="61BB5D1E" w14:textId="704EE654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front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377B08">
              <w:rPr>
                <w:rFonts w:ascii="Consolas" w:hAnsi="Consolas" w:cs="宋体" w:hint="eastAsia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B861226" w14:textId="78D11AA2" w:rsidR="00AA7879" w:rsidRPr="00AA7879" w:rsidRDefault="00AA787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="004218A6">
              <w:rPr>
                <w:rFonts w:ascii="Consolas" w:hAnsi="Consolas" w:cs="宋体"/>
                <w:color w:val="61AFEF"/>
                <w:kern w:val="0"/>
                <w:szCs w:val="21"/>
              </w:rPr>
              <w:t>fre</w:t>
            </w:r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delet</w:t>
            </w:r>
            <w:r w:rsidR="00377B08">
              <w:rPr>
                <w:rFonts w:ascii="Consolas" w:hAnsi="Consolas" w:cs="宋体" w:hint="eastAsia"/>
                <w:color w:val="E06C75"/>
                <w:kern w:val="0"/>
                <w:szCs w:val="21"/>
              </w:rPr>
              <w:t>e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77A14A93" w14:textId="77777777" w:rsidR="00377B08" w:rsidRPr="00AA7879" w:rsidRDefault="00377B08" w:rsidP="00377B08">
            <w:pPr>
              <w:rPr>
                <w:bCs/>
              </w:rPr>
            </w:pPr>
            <w:r w:rsidRPr="00BB3822">
              <w:rPr>
                <w:rFonts w:hint="eastAsia"/>
                <w:bCs/>
              </w:rPr>
              <w:t>删除（通过学号）</w:t>
            </w:r>
          </w:p>
          <w:p w14:paraId="01B6EE41" w14:textId="1F52DE85" w:rsidR="00377B08" w:rsidRPr="00AA7879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判断是否为空表</w:t>
            </w:r>
          </w:p>
          <w:p w14:paraId="61DEE909" w14:textId="77777777" w:rsidR="00377B08" w:rsidRPr="00AA7879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AA7879">
              <w:rPr>
                <w:rFonts w:ascii="Consolas" w:hAnsi="Consolas" w:cs="宋体"/>
                <w:color w:val="56B6C2"/>
                <w:kern w:val="0"/>
                <w:szCs w:val="21"/>
              </w:rPr>
              <w:t>!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proofErr w:type="gram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3F9EEBAB" w14:textId="77777777" w:rsid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AA7879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; </w:t>
            </w:r>
          </w:p>
          <w:p w14:paraId="4EC3D118" w14:textId="6BBBD121" w:rsid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7F848E"/>
                <w:kern w:val="0"/>
                <w:szCs w:val="21"/>
              </w:rPr>
            </w:pPr>
            <w:r w:rsidRPr="00AA787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输入修改项</w:t>
            </w:r>
          </w:p>
          <w:p w14:paraId="0368164C" w14:textId="77777777" w:rsidR="00377B08" w:rsidRPr="00AA7879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proofErr w:type="spellStart"/>
            <w:proofErr w:type="gramStart"/>
            <w:r w:rsidRPr="00AA7879">
              <w:rPr>
                <w:rFonts w:ascii="Consolas" w:hAnsi="Consolas" w:cs="宋体"/>
                <w:color w:val="61AFEF"/>
                <w:kern w:val="0"/>
                <w:szCs w:val="21"/>
              </w:rPr>
              <w:t>scanf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D19A66"/>
                <w:kern w:val="0"/>
                <w:szCs w:val="21"/>
              </w:rPr>
              <w:t>%s</w:t>
            </w:r>
            <w:r w:rsidRPr="00AA7879">
              <w:rPr>
                <w:rFonts w:ascii="Consolas" w:hAnsi="Consolas" w:cs="宋体"/>
                <w:color w:val="98C379"/>
                <w:kern w:val="0"/>
                <w:szCs w:val="21"/>
              </w:rPr>
              <w:t>"</w:t>
            </w:r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AA7879">
              <w:rPr>
                <w:rFonts w:ascii="Consolas" w:hAnsi="Consolas" w:cs="宋体"/>
                <w:color w:val="E06C75"/>
                <w:kern w:val="0"/>
                <w:szCs w:val="21"/>
              </w:rPr>
              <w:t>sr</w:t>
            </w:r>
            <w:proofErr w:type="spellEnd"/>
            <w:r w:rsidRPr="00AA7879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385B6E99" w14:textId="77777777" w:rsidR="00377B08" w:rsidRP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// 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待修改从头节点开始遍历</w:t>
            </w:r>
          </w:p>
          <w:p w14:paraId="26AEB7A7" w14:textId="20793D09" w:rsidR="00377B08" w:rsidRP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377B08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59A119B" w14:textId="68168906" w:rsidR="00377B08" w:rsidRP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查找结点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,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修改节点不等于目标节点向后遍历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,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等于退出循环</w:t>
            </w:r>
          </w:p>
          <w:p w14:paraId="72A23D53" w14:textId="67CB722B" w:rsidR="00377B08" w:rsidRP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   </w:t>
            </w:r>
            <w:r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r w:rsidRPr="00377B08">
              <w:rPr>
                <w:rFonts w:ascii="Consolas" w:hAnsi="Consolas" w:cs="宋体"/>
                <w:color w:val="61AFEF"/>
                <w:kern w:val="0"/>
                <w:szCs w:val="21"/>
              </w:rPr>
              <w:t>strcmp</w:t>
            </w:r>
            <w:proofErr w:type="spellEnd"/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num</w:t>
            </w:r>
            <w:proofErr w:type="spellEnd"/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sr</w:t>
            </w:r>
            <w:proofErr w:type="spellEnd"/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))</w:t>
            </w:r>
          </w:p>
          <w:p w14:paraId="55178712" w14:textId="0ADCE4B7" w:rsidR="00377B08" w:rsidRP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02A5A95D" w14:textId="62851376" w:rsidR="00377B08" w:rsidRP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CF2C7F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查找要修改的节点</w:t>
            </w:r>
          </w:p>
          <w:p w14:paraId="285F16E0" w14:textId="18CAC3A1" w:rsid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5BFBB26" w14:textId="2CA0A9EE" w:rsidR="00CF2C7F" w:rsidRPr="00377B08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100" w:firstLine="21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      /</w:t>
            </w: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若没有找到，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modify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会后移到表的末尾指向的空</w:t>
            </w:r>
          </w:p>
          <w:p w14:paraId="3650EB31" w14:textId="4A37EAF1" w:rsidR="00377B08" w:rsidRP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if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377B08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==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D19A66"/>
                <w:kern w:val="0"/>
                <w:szCs w:val="21"/>
              </w:rPr>
              <w:t>NULL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25B7F88F" w14:textId="6F5130D1" w:rsidR="00377B08" w:rsidRPr="00377B08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377B08">
              <w:rPr>
                <w:rFonts w:ascii="Consolas" w:hAnsi="Consolas" w:cs="宋体"/>
                <w:color w:val="C678DD"/>
                <w:kern w:val="0"/>
                <w:szCs w:val="21"/>
              </w:rPr>
              <w:t>return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377B08">
              <w:rPr>
                <w:rFonts w:ascii="Consolas" w:hAnsi="Consolas" w:cs="宋体"/>
                <w:color w:val="D19A66"/>
                <w:kern w:val="0"/>
                <w:szCs w:val="21"/>
              </w:rPr>
              <w:t>1</w:t>
            </w: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016CCDC" w14:textId="372E0454" w:rsidR="00CF2C7F" w:rsidRDefault="00377B08" w:rsidP="005263C0">
            <w:pPr>
              <w:widowControl/>
              <w:shd w:val="clear" w:color="auto" w:fill="EDEDED" w:themeFill="accent3" w:themeFillTint="33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ABB2BF"/>
                <w:kern w:val="0"/>
                <w:szCs w:val="21"/>
              </w:rPr>
              <w:t>}</w:t>
            </w:r>
          </w:p>
          <w:p w14:paraId="7B68D537" w14:textId="4B7AEA39" w:rsid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377B08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对找到的修改节点赋值</w:t>
            </w:r>
          </w:p>
          <w:p w14:paraId="247720CE" w14:textId="5A4910CF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ind w:firstLine="4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modify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CF2C7F">
              <w:rPr>
                <w:rFonts w:ascii="Consolas" w:hAnsi="Consolas" w:cs="宋体"/>
                <w:color w:val="61AFEF"/>
                <w:kern w:val="0"/>
                <w:szCs w:val="21"/>
              </w:rPr>
              <w:t>Scan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);</w:t>
            </w:r>
          </w:p>
          <w:p w14:paraId="41689DD8" w14:textId="48B673C4" w:rsidR="00244022" w:rsidRDefault="003C5A38" w:rsidP="00FC4978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A83F541" wp14:editId="53648A4A">
                  <wp:extent cx="2724290" cy="242582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290" cy="242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7984D" w14:textId="7EACACA8" w:rsidR="00FC4978" w:rsidRPr="00CF2C7F" w:rsidRDefault="00CF2C7F" w:rsidP="00FC4978">
            <w:pPr>
              <w:rPr>
                <w:bCs/>
              </w:rPr>
            </w:pPr>
            <w:r w:rsidRPr="00CF2C7F">
              <w:rPr>
                <w:rFonts w:hint="eastAsia"/>
                <w:bCs/>
              </w:rPr>
              <w:t>排序</w:t>
            </w:r>
          </w:p>
          <w:p w14:paraId="49C11FAF" w14:textId="1EDBF47E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83776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创建一个新表</w:t>
            </w:r>
          </w:p>
          <w:p w14:paraId="10E94E53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newhead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CF2C7F">
              <w:rPr>
                <w:rFonts w:ascii="Consolas" w:hAnsi="Consolas" w:cs="宋体"/>
                <w:color w:val="61AFEF"/>
                <w:kern w:val="0"/>
                <w:szCs w:val="21"/>
              </w:rPr>
              <w:t>malloc</w:t>
            </w:r>
            <w:proofErr w:type="gram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sizeof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));</w:t>
            </w:r>
          </w:p>
          <w:p w14:paraId="616E8025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newhead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D19A66"/>
                <w:kern w:val="0"/>
                <w:szCs w:val="21"/>
              </w:rPr>
              <w:t>NULL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736FBE8" w14:textId="7A2497E4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proofErr w:type="gramStart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遍历令</w:t>
            </w:r>
            <w:proofErr w:type="gramEnd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新表的每一个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score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都</w:t>
            </w:r>
            <w:proofErr w:type="gramStart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等于原表的</w:t>
            </w:r>
            <w:proofErr w:type="gramEnd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每一个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score</w:t>
            </w:r>
          </w:p>
          <w:p w14:paraId="436AE5C6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head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76FDA562" w14:textId="21A96216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若原链表不为空，创建节点，使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p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自增，对节点数值判断</w:t>
            </w:r>
          </w:p>
          <w:p w14:paraId="7BBE933D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9238810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    {</w:t>
            </w:r>
          </w:p>
          <w:p w14:paraId="4327C639" w14:textId="6454BB7C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创建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一个节点</w:t>
            </w:r>
            <w:proofErr w:type="gramStart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等于原表的</w:t>
            </w:r>
            <w:proofErr w:type="gramEnd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data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，后继</w:t>
            </w:r>
            <w:r w:rsidR="001D5FA9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将会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指向</w:t>
            </w:r>
            <w:r w:rsidR="001D5FA9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新表一个位置的后继</w:t>
            </w:r>
          </w:p>
          <w:p w14:paraId="67EC4E93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  <w:r w:rsidRPr="00CF2C7F">
              <w:rPr>
                <w:rFonts w:ascii="Consolas" w:hAnsi="Consolas" w:cs="宋体"/>
                <w:color w:val="61AFEF"/>
                <w:kern w:val="0"/>
                <w:szCs w:val="21"/>
              </w:rPr>
              <w:t>malloc</w:t>
            </w:r>
            <w:proofErr w:type="gram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sizeof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(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));</w:t>
            </w:r>
          </w:p>
          <w:p w14:paraId="6F8F3D62" w14:textId="2AA3ADF1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新节点的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与被排序表的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相等</w:t>
            </w:r>
          </w:p>
          <w:p w14:paraId="6532CC97" w14:textId="77777777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68DF9D96" w14:textId="68E404FB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1D5FA9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新表头节点为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q,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令新节点插入</w:t>
            </w:r>
          </w:p>
          <w:p w14:paraId="48705CAD" w14:textId="1B5A8DEC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E5C07B"/>
                <w:kern w:val="0"/>
                <w:szCs w:val="21"/>
              </w:rPr>
              <w:t>node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*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newhead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9A023B4" w14:textId="0C71D50A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83776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若新表长</w:t>
            </w:r>
            <w:r w:rsidR="001D5FA9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大于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1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，判断大小，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的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score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小于</w:t>
            </w:r>
            <w:proofErr w:type="spellStart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newnode</w:t>
            </w:r>
            <w:proofErr w:type="spellEnd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的</w:t>
            </w:r>
            <w:proofErr w:type="spellStart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score,q</w:t>
            </w:r>
            <w:proofErr w:type="spellEnd"/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后移</w:t>
            </w:r>
          </w:p>
          <w:p w14:paraId="2F86757A" w14:textId="3425D360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</w:t>
            </w:r>
            <w:r w:rsid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while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(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56B6C2"/>
                <w:kern w:val="0"/>
                <w:szCs w:val="21"/>
              </w:rPr>
              <w:t>&amp;&amp;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proofErr w:type="gram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score</w:t>
            </w:r>
            <w:proofErr w:type="spellEnd"/>
            <w:proofErr w:type="gram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&lt;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proofErr w:type="spellStart"/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data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.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score</w:t>
            </w:r>
            <w:proofErr w:type="spellEnd"/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)</w:t>
            </w:r>
          </w:p>
          <w:p w14:paraId="54558EEE" w14:textId="5110CC13" w:rsidR="00CF2C7F" w:rsidRPr="00CF2C7F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       </w:t>
            </w:r>
            <w:r w:rsid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83776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7F848E"/>
                <w:kern w:val="0"/>
                <w:szCs w:val="21"/>
              </w:rPr>
              <w:t>新表自增，到达合适位置</w:t>
            </w:r>
            <w:r w:rsidR="001D5FA9">
              <w:rPr>
                <w:rFonts w:ascii="Consolas" w:hAnsi="Consolas" w:cs="宋体" w:hint="eastAsia"/>
                <w:color w:val="7F848E"/>
                <w:kern w:val="0"/>
                <w:szCs w:val="21"/>
              </w:rPr>
              <w:t>，此前的数据比此后的数据小</w:t>
            </w:r>
          </w:p>
          <w:p w14:paraId="0E348093" w14:textId="26937094" w:rsidR="001D5FA9" w:rsidRDefault="00CF2C7F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           </w:t>
            </w:r>
            <w:r w:rsid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CF2C7F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CF2C7F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02A4F94" w14:textId="773F4396" w:rsidR="001D5FA9" w:rsidRP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400" w:firstLine="84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 w:rsidR="00837768"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先令</w:t>
            </w:r>
            <w:proofErr w:type="spellStart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newnode</w:t>
            </w:r>
            <w:proofErr w:type="spellEnd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指向新表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q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位置的后继，将</w:t>
            </w:r>
            <w:proofErr w:type="spellStart"/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newnode</w:t>
            </w:r>
            <w:proofErr w:type="spellEnd"/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插入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到新表的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q</w:t>
            </w:r>
            <w:r>
              <w:rPr>
                <w:rFonts w:ascii="Consolas" w:hAnsi="Consolas" w:cs="宋体" w:hint="eastAsia"/>
                <w:color w:val="7F848E"/>
                <w:kern w:val="0"/>
                <w:szCs w:val="21"/>
              </w:rPr>
              <w:t>位置</w:t>
            </w:r>
          </w:p>
          <w:p w14:paraId="323BBD27" w14:textId="77777777" w:rsidR="001D5FA9" w:rsidRP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38D45996" w14:textId="77777777" w:rsidR="001D5FA9" w:rsidRP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q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newnode</w:t>
            </w:r>
            <w:proofErr w:type="spellEnd"/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457D8FDB" w14:textId="1FA8B779" w:rsidR="001D5FA9" w:rsidRP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7F848E"/>
                <w:kern w:val="0"/>
                <w:szCs w:val="21"/>
              </w:rPr>
              <w:t xml:space="preserve"> </w:t>
            </w:r>
            <w:proofErr w:type="gramStart"/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原表自</w:t>
            </w:r>
            <w:proofErr w:type="gramEnd"/>
            <w:r w:rsidRPr="001D5FA9">
              <w:rPr>
                <w:rFonts w:ascii="Consolas" w:hAnsi="Consolas" w:cs="宋体"/>
                <w:color w:val="7F848E"/>
                <w:kern w:val="0"/>
                <w:szCs w:val="21"/>
              </w:rPr>
              <w:t>增</w:t>
            </w:r>
          </w:p>
          <w:p w14:paraId="5BB11A1F" w14:textId="2CDE9715" w:rsidR="001D5FA9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C678DD"/>
                <w:kern w:val="0"/>
                <w:szCs w:val="21"/>
              </w:rPr>
              <w:t>=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 xml:space="preserve"> 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p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-&gt;</w:t>
            </w:r>
            <w:r w:rsidRPr="001D5FA9">
              <w:rPr>
                <w:rFonts w:ascii="Consolas" w:hAnsi="Consolas" w:cs="宋体"/>
                <w:color w:val="E06C75"/>
                <w:kern w:val="0"/>
                <w:szCs w:val="21"/>
              </w:rPr>
              <w:t>next</w:t>
            </w:r>
            <w:r w:rsidRPr="001D5FA9">
              <w:rPr>
                <w:rFonts w:ascii="Consolas" w:hAnsi="Consolas" w:cs="宋体"/>
                <w:color w:val="ABB2BF"/>
                <w:kern w:val="0"/>
                <w:szCs w:val="21"/>
              </w:rPr>
              <w:t>;</w:t>
            </w:r>
          </w:p>
          <w:p w14:paraId="1AE56CA7" w14:textId="09DAFCA0" w:rsidR="001D5FA9" w:rsidRPr="00CF2C7F" w:rsidRDefault="001D5FA9" w:rsidP="005263C0">
            <w:pPr>
              <w:widowControl/>
              <w:shd w:val="clear" w:color="auto" w:fill="EDEDED" w:themeFill="accent3" w:themeFillTint="33"/>
              <w:spacing w:line="285" w:lineRule="atLeast"/>
              <w:ind w:firstLineChars="200" w:firstLine="420"/>
              <w:jc w:val="left"/>
              <w:rPr>
                <w:rFonts w:ascii="Consolas" w:hAnsi="Consolas" w:cs="宋体"/>
                <w:color w:val="ABB2BF"/>
                <w:kern w:val="0"/>
                <w:szCs w:val="21"/>
              </w:rPr>
            </w:pPr>
            <w:r>
              <w:rPr>
                <w:rFonts w:ascii="Consolas" w:hAnsi="Consolas" w:cs="宋体" w:hint="eastAsia"/>
                <w:color w:val="ABB2BF"/>
                <w:kern w:val="0"/>
                <w:szCs w:val="21"/>
              </w:rPr>
              <w:t>}</w:t>
            </w:r>
          </w:p>
          <w:p w14:paraId="6B7F5587" w14:textId="59EA609A" w:rsidR="00127203" w:rsidRPr="00D37D03" w:rsidRDefault="00595080" w:rsidP="00230C42">
            <w:pPr>
              <w:ind w:left="840" w:hanging="84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88DA13" wp14:editId="1022D47C">
                  <wp:extent cx="2863997" cy="1231963"/>
                  <wp:effectExtent l="0" t="0" r="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123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875EB" w14:textId="345C9C07" w:rsidR="00FC4978" w:rsidRPr="0066354D" w:rsidRDefault="00AC28ED" w:rsidP="0066354D">
            <w:pPr>
              <w:pStyle w:val="ac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66354D">
              <w:rPr>
                <w:rFonts w:hint="eastAsia"/>
                <w:b/>
              </w:rPr>
              <w:t>遇到的问题</w:t>
            </w:r>
            <w:r w:rsidR="00CA54A6" w:rsidRPr="0066354D">
              <w:rPr>
                <w:rFonts w:hint="eastAsia"/>
                <w:b/>
              </w:rPr>
              <w:t>以及解决方法</w:t>
            </w:r>
          </w:p>
          <w:p w14:paraId="5E0C3855" w14:textId="40683127" w:rsidR="00CA54A6" w:rsidRDefault="007C6955" w:rsidP="0066354D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参考</w:t>
            </w:r>
            <w:r w:rsidR="003131CC">
              <w:rPr>
                <w:rFonts w:hint="eastAsia"/>
                <w:bCs/>
              </w:rPr>
              <w:t>到</w:t>
            </w:r>
            <w:r>
              <w:rPr>
                <w:rFonts w:hint="eastAsia"/>
                <w:bCs/>
              </w:rPr>
              <w:t>了</w:t>
            </w:r>
            <w:r>
              <w:rPr>
                <w:rFonts w:hint="eastAsia"/>
                <w:bCs/>
              </w:rPr>
              <w:t>git</w:t>
            </w:r>
            <w:r>
              <w:rPr>
                <w:rFonts w:hint="eastAsia"/>
                <w:bCs/>
              </w:rPr>
              <w:t>和</w:t>
            </w:r>
            <w:r>
              <w:rPr>
                <w:rFonts w:hint="eastAsia"/>
                <w:bCs/>
              </w:rPr>
              <w:t>dotnet</w:t>
            </w:r>
            <w:r>
              <w:rPr>
                <w:rFonts w:hint="eastAsia"/>
                <w:bCs/>
              </w:rPr>
              <w:t>的命令操作，我为</w:t>
            </w:r>
            <w:proofErr w:type="gramStart"/>
            <w:r>
              <w:rPr>
                <w:rFonts w:hint="eastAsia"/>
                <w:bCs/>
              </w:rPr>
              <w:t>很</w:t>
            </w:r>
            <w:proofErr w:type="gramEnd"/>
            <w:r>
              <w:rPr>
                <w:rFonts w:hint="eastAsia"/>
                <w:bCs/>
              </w:rPr>
              <w:t>多功能都定义了</w:t>
            </w:r>
            <w:r w:rsidR="003131CC">
              <w:rPr>
                <w:rFonts w:hint="eastAsia"/>
                <w:bCs/>
              </w:rPr>
              <w:t>"</w:t>
            </w:r>
            <w:r w:rsidR="003131CC">
              <w:rPr>
                <w:bCs/>
              </w:rPr>
              <w:t>/</w:t>
            </w:r>
            <w:r w:rsidR="003131CC">
              <w:rPr>
                <w:rFonts w:hint="eastAsia"/>
                <w:bCs/>
              </w:rPr>
              <w:t>某一命令</w:t>
            </w:r>
            <w:r w:rsidR="003131CC">
              <w:rPr>
                <w:bCs/>
              </w:rPr>
              <w:t>"</w:t>
            </w:r>
            <w:r w:rsidR="003131CC">
              <w:rPr>
                <w:rFonts w:hint="eastAsia"/>
                <w:bCs/>
              </w:rPr>
              <w:t>和</w:t>
            </w:r>
            <w:r w:rsidR="009C7C83">
              <w:rPr>
                <w:rFonts w:hint="eastAsia"/>
                <w:bCs/>
              </w:rPr>
              <w:t>!</w:t>
            </w:r>
            <w:proofErr w:type="spellStart"/>
            <w:r w:rsidR="003131CC">
              <w:rPr>
                <w:rFonts w:hint="eastAsia"/>
                <w:bCs/>
              </w:rPr>
              <w:t>str</w:t>
            </w:r>
            <w:r w:rsidR="003131CC">
              <w:rPr>
                <w:bCs/>
              </w:rPr>
              <w:t>cmp</w:t>
            </w:r>
            <w:proofErr w:type="spellEnd"/>
            <w:r w:rsidR="003131CC">
              <w:rPr>
                <w:bCs/>
              </w:rPr>
              <w:t>(</w:t>
            </w:r>
            <w:proofErr w:type="spellStart"/>
            <w:r w:rsidR="003131CC">
              <w:rPr>
                <w:bCs/>
              </w:rPr>
              <w:t>strncmp</w:t>
            </w:r>
            <w:proofErr w:type="spellEnd"/>
            <w:r w:rsidR="003131CC">
              <w:rPr>
                <w:bCs/>
              </w:rPr>
              <w:t>)</w:t>
            </w:r>
            <w:r w:rsidR="009C7C83">
              <w:rPr>
                <w:rFonts w:hint="eastAsia"/>
                <w:bCs/>
              </w:rPr>
              <w:t>，用于</w:t>
            </w:r>
            <w:r w:rsidR="003131CC">
              <w:rPr>
                <w:rFonts w:hint="eastAsia"/>
                <w:bCs/>
              </w:rPr>
              <w:t>执行</w:t>
            </w:r>
            <w:r w:rsidR="009C7C83">
              <w:rPr>
                <w:rFonts w:hint="eastAsia"/>
                <w:bCs/>
              </w:rPr>
              <w:t>其</w:t>
            </w:r>
            <w:r w:rsidR="003131CC">
              <w:rPr>
                <w:rFonts w:hint="eastAsia"/>
                <w:bCs/>
              </w:rPr>
              <w:t>功能的调用。</w:t>
            </w:r>
          </w:p>
          <w:p w14:paraId="2A9F7D83" w14:textId="08314D84" w:rsidR="00D46FDA" w:rsidRDefault="00AC28ED" w:rsidP="0066354D">
            <w:pPr>
              <w:ind w:firstLineChars="200" w:firstLine="420"/>
              <w:rPr>
                <w:bCs/>
              </w:rPr>
            </w:pPr>
            <w:r w:rsidRPr="00A15D2D">
              <w:rPr>
                <w:rFonts w:hint="eastAsia"/>
                <w:bCs/>
              </w:rPr>
              <w:t>在程序编写之处，所有的输入都是直接赋值，一旦输入过长</w:t>
            </w:r>
            <w:r w:rsidR="00A15D2D">
              <w:rPr>
                <w:rFonts w:hint="eastAsia"/>
                <w:bCs/>
              </w:rPr>
              <w:t>或类型不一致</w:t>
            </w:r>
            <w:r w:rsidRPr="00A15D2D">
              <w:rPr>
                <w:rFonts w:hint="eastAsia"/>
                <w:bCs/>
              </w:rPr>
              <w:t>就会发生错误，对此我添加了一个长数组</w:t>
            </w:r>
            <w:r w:rsidRPr="00A15D2D">
              <w:rPr>
                <w:rFonts w:hint="eastAsia"/>
                <w:bCs/>
              </w:rPr>
              <w:t>str</w:t>
            </w:r>
            <w:r w:rsidRPr="00A15D2D">
              <w:rPr>
                <w:bCs/>
              </w:rPr>
              <w:t>[128]</w:t>
            </w:r>
            <w:r w:rsidR="0066354D">
              <w:rPr>
                <w:rFonts w:hint="eastAsia"/>
                <w:bCs/>
              </w:rPr>
              <w:t>接受</w:t>
            </w:r>
            <w:r w:rsidR="00A15D2D">
              <w:rPr>
                <w:rFonts w:hint="eastAsia"/>
                <w:bCs/>
              </w:rPr>
              <w:t>输入的字符</w:t>
            </w:r>
            <w:r w:rsidR="0066354D">
              <w:rPr>
                <w:rFonts w:hint="eastAsia"/>
                <w:bCs/>
              </w:rPr>
              <w:t>串</w:t>
            </w:r>
            <w:r w:rsidR="00A15D2D">
              <w:rPr>
                <w:rFonts w:hint="eastAsia"/>
                <w:bCs/>
              </w:rPr>
              <w:t>，并对它验证合法性合法再赋给原数值</w:t>
            </w:r>
            <w:r w:rsidR="00D46FDA">
              <w:rPr>
                <w:rFonts w:hint="eastAsia"/>
                <w:bCs/>
              </w:rPr>
              <w:t>，合法规则</w:t>
            </w:r>
            <w:r w:rsidR="009C7C83">
              <w:rPr>
                <w:rFonts w:hint="eastAsia"/>
                <w:bCs/>
              </w:rPr>
              <w:t>，例如</w:t>
            </w:r>
            <w:r w:rsidR="00D46FDA">
              <w:rPr>
                <w:rFonts w:hint="eastAsia"/>
                <w:bCs/>
              </w:rPr>
              <w:t>：长度是否超过</w:t>
            </w:r>
            <w:r w:rsidR="00D46FDA">
              <w:rPr>
                <w:bCs/>
              </w:rPr>
              <w:t>10</w:t>
            </w:r>
            <w:r w:rsidR="00D46FDA">
              <w:rPr>
                <w:rFonts w:hint="eastAsia"/>
                <w:bCs/>
              </w:rPr>
              <w:t>，得分是否包含其他符号，小数点个数是否大于</w:t>
            </w:r>
            <w:r w:rsidR="00D46FDA">
              <w:rPr>
                <w:rFonts w:hint="eastAsia"/>
                <w:bCs/>
              </w:rPr>
              <w:t>1</w:t>
            </w:r>
            <w:r w:rsidR="00A15D2D">
              <w:rPr>
                <w:rFonts w:hint="eastAsia"/>
                <w:bCs/>
              </w:rPr>
              <w:t>，</w:t>
            </w:r>
            <w:r w:rsidR="0066354D">
              <w:rPr>
                <w:rFonts w:hint="eastAsia"/>
                <w:bCs/>
              </w:rPr>
              <w:t>取值范围是否正确，</w:t>
            </w:r>
            <w:r w:rsidR="00A15D2D">
              <w:rPr>
                <w:rFonts w:hint="eastAsia"/>
                <w:bCs/>
              </w:rPr>
              <w:t>否则</w:t>
            </w:r>
            <w:r w:rsidR="0066354D">
              <w:rPr>
                <w:rFonts w:hint="eastAsia"/>
                <w:bCs/>
              </w:rPr>
              <w:t>将赋值</w:t>
            </w:r>
            <w:r w:rsidR="00A15D2D">
              <w:rPr>
                <w:rFonts w:hint="eastAsia"/>
                <w:bCs/>
              </w:rPr>
              <w:t>为预定的</w:t>
            </w:r>
            <w:r w:rsidR="00A15D2D">
              <w:rPr>
                <w:rFonts w:hint="eastAsia"/>
                <w:bCs/>
              </w:rPr>
              <w:t>0</w:t>
            </w:r>
            <w:r w:rsidR="00A15D2D">
              <w:rPr>
                <w:rFonts w:hint="eastAsia"/>
                <w:bCs/>
              </w:rPr>
              <w:t>或</w:t>
            </w:r>
            <w:r w:rsidR="00A15D2D">
              <w:rPr>
                <w:rFonts w:hint="eastAsia"/>
                <w:bCs/>
              </w:rPr>
              <w:t>Unknow</w:t>
            </w:r>
            <w:r w:rsidR="009C7C83">
              <w:rPr>
                <w:rFonts w:hint="eastAsia"/>
                <w:bCs/>
              </w:rPr>
              <w:t>，对于字符串对浮点的转换则使用了</w:t>
            </w:r>
            <w:proofErr w:type="spellStart"/>
            <w:r w:rsidR="009C7C83">
              <w:rPr>
                <w:rFonts w:hint="eastAsia"/>
                <w:bCs/>
              </w:rPr>
              <w:t>atof</w:t>
            </w:r>
            <w:proofErr w:type="spellEnd"/>
            <w:r w:rsidR="009C7C83">
              <w:rPr>
                <w:bCs/>
              </w:rPr>
              <w:t>()</w:t>
            </w:r>
            <w:r w:rsidR="00A15D2D">
              <w:rPr>
                <w:rFonts w:hint="eastAsia"/>
                <w:bCs/>
              </w:rPr>
              <w:t>。</w:t>
            </w:r>
          </w:p>
          <w:p w14:paraId="21C20DE5" w14:textId="54DC9116" w:rsidR="003131CC" w:rsidRPr="00CA54A6" w:rsidRDefault="003131CC" w:rsidP="0066354D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起初采用的编码为</w:t>
            </w:r>
            <w:r>
              <w:rPr>
                <w:rFonts w:hint="eastAsia"/>
                <w:bCs/>
              </w:rPr>
              <w:t>U</w:t>
            </w:r>
            <w:r>
              <w:rPr>
                <w:bCs/>
              </w:rPr>
              <w:t>TF-8</w:t>
            </w:r>
            <w:r w:rsidR="005263C0">
              <w:rPr>
                <w:rFonts w:hint="eastAsia"/>
                <w:bCs/>
              </w:rPr>
              <w:t>，但</w:t>
            </w:r>
            <w:r w:rsidR="00C0542E">
              <w:rPr>
                <w:rFonts w:hint="eastAsia"/>
                <w:bCs/>
              </w:rPr>
              <w:t>当我使用</w:t>
            </w:r>
            <w:r w:rsidR="00C0542E">
              <w:rPr>
                <w:rFonts w:hint="eastAsia"/>
                <w:bCs/>
              </w:rPr>
              <w:t>U</w:t>
            </w:r>
            <w:r w:rsidR="00C0542E">
              <w:rPr>
                <w:bCs/>
              </w:rPr>
              <w:t>TF-8</w:t>
            </w:r>
            <w:r w:rsidR="00C0542E">
              <w:rPr>
                <w:rFonts w:hint="eastAsia"/>
                <w:bCs/>
              </w:rPr>
              <w:t>进行输入</w:t>
            </w:r>
            <w:r w:rsidR="005263C0">
              <w:rPr>
                <w:rFonts w:hint="eastAsia"/>
                <w:bCs/>
              </w:rPr>
              <w:t>和输出时发现</w:t>
            </w:r>
            <w:r w:rsidR="00C0542E">
              <w:rPr>
                <w:rFonts w:hint="eastAsia"/>
                <w:bCs/>
              </w:rPr>
              <w:t>，</w:t>
            </w:r>
            <w:r w:rsidR="005263C0">
              <w:rPr>
                <w:rFonts w:hint="eastAsia"/>
                <w:bCs/>
              </w:rPr>
              <w:t>字符中的中文</w:t>
            </w:r>
            <w:r w:rsidR="00C0542E">
              <w:rPr>
                <w:rFonts w:hint="eastAsia"/>
                <w:bCs/>
              </w:rPr>
              <w:t>输出</w:t>
            </w:r>
            <w:r w:rsidR="005263C0">
              <w:rPr>
                <w:rFonts w:hint="eastAsia"/>
                <w:bCs/>
              </w:rPr>
              <w:t>时</w:t>
            </w:r>
            <w:r w:rsidR="00C0542E">
              <w:rPr>
                <w:rFonts w:hint="eastAsia"/>
                <w:bCs/>
              </w:rPr>
              <w:t>会替换为</w:t>
            </w:r>
            <w:r w:rsidR="00C0542E">
              <w:rPr>
                <w:rFonts w:hint="eastAsia"/>
                <w:bCs/>
              </w:rPr>
              <w:t>"</w:t>
            </w:r>
            <w:r w:rsidR="00C0542E">
              <w:rPr>
                <w:bCs/>
              </w:rPr>
              <w:t>",</w:t>
            </w:r>
            <w:r w:rsidR="00CA54A6">
              <w:rPr>
                <w:rFonts w:hint="eastAsia"/>
                <w:bCs/>
              </w:rPr>
              <w:t>我则是直接设置了在程序</w:t>
            </w:r>
            <w:r w:rsidR="005263C0">
              <w:rPr>
                <w:rFonts w:hint="eastAsia"/>
                <w:bCs/>
              </w:rPr>
              <w:t>运行开始就设置</w:t>
            </w:r>
            <w:r w:rsidR="00CA54A6" w:rsidRPr="00CA54A6">
              <w:rPr>
                <w:rFonts w:hint="eastAsia"/>
                <w:bCs/>
              </w:rPr>
              <w:t>活动代码页为</w:t>
            </w:r>
            <w:r w:rsidR="00CA54A6">
              <w:rPr>
                <w:rFonts w:hint="eastAsia"/>
                <w:bCs/>
              </w:rPr>
              <w:t>G</w:t>
            </w:r>
            <w:r w:rsidR="00CA54A6">
              <w:rPr>
                <w:bCs/>
              </w:rPr>
              <w:t>BK</w:t>
            </w:r>
            <w:r w:rsidR="005263C0">
              <w:rPr>
                <w:rFonts w:hint="eastAsia"/>
                <w:bCs/>
              </w:rPr>
              <w:t>，并允许用户自己更改编码</w:t>
            </w:r>
            <w:r w:rsidR="00CA54A6">
              <w:rPr>
                <w:rFonts w:hint="eastAsia"/>
                <w:bCs/>
              </w:rPr>
              <w:t>。</w:t>
            </w:r>
          </w:p>
          <w:p w14:paraId="2A1E6ABA" w14:textId="29243472" w:rsidR="009C7C83" w:rsidRPr="00A15D2D" w:rsidRDefault="007C6955" w:rsidP="009C7C83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在编写插入时，由于链表不同数组不再可用数组下标操作，我添加了一个计数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，再次对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自增搜索需要插入的位置。但出现了第二个问题，如果用户确定一个信息需要插入到</w:t>
            </w:r>
            <w:proofErr w:type="spellStart"/>
            <w:r>
              <w:rPr>
                <w:rFonts w:hint="eastAsia"/>
                <w:bCs/>
              </w:rPr>
              <w:t>i</w:t>
            </w:r>
            <w:proofErr w:type="spellEnd"/>
            <w:r>
              <w:rPr>
                <w:rFonts w:hint="eastAsia"/>
                <w:bCs/>
              </w:rPr>
              <w:t>位置，再尾部插入时位置将会变化，我为</w:t>
            </w:r>
            <w:r>
              <w:rPr>
                <w:rFonts w:hint="eastAsia"/>
                <w:bCs/>
              </w:rPr>
              <w:t>Menu</w:t>
            </w:r>
            <w:r>
              <w:rPr>
                <w:rFonts w:hint="eastAsia"/>
                <w:bCs/>
              </w:rPr>
              <w:t>添加了一个标志</w:t>
            </w: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</w:rPr>
              <w:t>，当插入被执行时将会被标记，再次进行尾部插入将会提示可能造成数据错位。</w:t>
            </w:r>
          </w:p>
          <w:p w14:paraId="7D40A217" w14:textId="6E154E69" w:rsidR="00FC4978" w:rsidRPr="00A15D2D" w:rsidRDefault="00892D6D" w:rsidP="0066354D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在编写排序时，考虑到用户可能不需要排序后的列表替换为原来的列表，于是新增了</w:t>
            </w: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ewhead</w:t>
            </w:r>
            <w:proofErr w:type="spellEnd"/>
            <w:r>
              <w:rPr>
                <w:rFonts w:hint="eastAsia"/>
                <w:bCs/>
              </w:rPr>
              <w:t>的新表和</w:t>
            </w: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ewnode</w:t>
            </w:r>
            <w:proofErr w:type="spellEnd"/>
            <w:r>
              <w:rPr>
                <w:rFonts w:hint="eastAsia"/>
                <w:bCs/>
              </w:rPr>
              <w:t>的转接点，令</w:t>
            </w:r>
            <w:proofErr w:type="spellStart"/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ewnode</w:t>
            </w:r>
            <w:proofErr w:type="spellEnd"/>
            <w:r>
              <w:rPr>
                <w:rFonts w:hint="eastAsia"/>
                <w:bCs/>
              </w:rPr>
              <w:t>与原表比较，确定</w:t>
            </w:r>
            <w:proofErr w:type="spellStart"/>
            <w:r>
              <w:rPr>
                <w:rFonts w:hint="eastAsia"/>
                <w:bCs/>
              </w:rPr>
              <w:t>newhead</w:t>
            </w:r>
            <w:proofErr w:type="spellEnd"/>
            <w:r>
              <w:rPr>
                <w:rFonts w:hint="eastAsia"/>
                <w:bCs/>
              </w:rPr>
              <w:t>的插入位置，</w:t>
            </w:r>
            <w:proofErr w:type="spellStart"/>
            <w:r>
              <w:rPr>
                <w:rFonts w:hint="eastAsia"/>
                <w:bCs/>
              </w:rPr>
              <w:t>newnode</w:t>
            </w:r>
            <w:proofErr w:type="spellEnd"/>
            <w:r>
              <w:rPr>
                <w:rFonts w:hint="eastAsia"/>
                <w:bCs/>
              </w:rPr>
              <w:t>指向插入位置后面的全部数据，再插入到</w:t>
            </w:r>
            <w:proofErr w:type="spellStart"/>
            <w:r>
              <w:rPr>
                <w:rFonts w:hint="eastAsia"/>
                <w:bCs/>
              </w:rPr>
              <w:t>new</w:t>
            </w:r>
            <w:r>
              <w:rPr>
                <w:bCs/>
              </w:rPr>
              <w:t>head</w:t>
            </w:r>
            <w:proofErr w:type="spellEnd"/>
            <w:r w:rsidR="00B634F8">
              <w:rPr>
                <w:rFonts w:hint="eastAsia"/>
                <w:bCs/>
              </w:rPr>
              <w:t>。为优化用户对升序或是降序的选择，添加了一个标志</w:t>
            </w:r>
            <w:r w:rsidR="00B634F8">
              <w:rPr>
                <w:rFonts w:hint="eastAsia"/>
                <w:bCs/>
              </w:rPr>
              <w:t>f</w:t>
            </w:r>
            <w:r w:rsidR="00B634F8">
              <w:rPr>
                <w:rFonts w:hint="eastAsia"/>
                <w:bCs/>
              </w:rPr>
              <w:t>，令其可以帮助用户切换排序方向。</w:t>
            </w:r>
          </w:p>
          <w:p w14:paraId="6C1D2F77" w14:textId="77777777" w:rsidR="00FC4978" w:rsidRPr="00D37D03" w:rsidRDefault="00FC4978" w:rsidP="00FC4978">
            <w:pPr>
              <w:rPr>
                <w:b/>
              </w:rPr>
            </w:pPr>
          </w:p>
          <w:p w14:paraId="36B2D40E" w14:textId="77777777" w:rsidR="00FC4978" w:rsidRPr="00D37D03" w:rsidRDefault="00FC4978" w:rsidP="00FC4978">
            <w:pPr>
              <w:rPr>
                <w:b/>
              </w:rPr>
            </w:pPr>
          </w:p>
        </w:tc>
      </w:tr>
      <w:tr w:rsidR="00FC4978" w:rsidRPr="00D37D03" w14:paraId="67150C99" w14:textId="77777777" w:rsidTr="00A06A41">
        <w:trPr>
          <w:jc w:val="center"/>
        </w:trPr>
        <w:tc>
          <w:tcPr>
            <w:tcW w:w="8522" w:type="dxa"/>
            <w:gridSpan w:val="2"/>
          </w:tcPr>
          <w:p w14:paraId="48EA5CA3" w14:textId="55ECFEDE" w:rsidR="00FC4978" w:rsidRPr="00D37D03" w:rsidRDefault="00E06110" w:rsidP="00E06110">
            <w:pPr>
              <w:rPr>
                <w:b/>
              </w:rPr>
            </w:pPr>
            <w:r>
              <w:rPr>
                <w:rFonts w:hint="eastAsia"/>
                <w:b/>
              </w:rPr>
              <w:t>三、</w:t>
            </w:r>
            <w:r w:rsidR="00404D61" w:rsidRPr="00D37D03">
              <w:rPr>
                <w:rFonts w:hint="eastAsia"/>
                <w:b/>
              </w:rPr>
              <w:t>结论</w:t>
            </w:r>
          </w:p>
          <w:p w14:paraId="1FA0E05B" w14:textId="43980D78" w:rsidR="00356277" w:rsidRPr="00356277" w:rsidRDefault="00356277" w:rsidP="00230C42">
            <w:pPr>
              <w:ind w:firstLineChars="200" w:firstLine="420"/>
              <w:rPr>
                <w:bCs/>
              </w:rPr>
            </w:pPr>
            <w:r w:rsidRPr="00356277">
              <w:rPr>
                <w:rFonts w:hint="eastAsia"/>
                <w:bCs/>
              </w:rPr>
              <w:t>我</w:t>
            </w:r>
            <w:r>
              <w:rPr>
                <w:rFonts w:hint="eastAsia"/>
                <w:bCs/>
              </w:rPr>
              <w:t>为此程序增加了一些或许更</w:t>
            </w:r>
            <w:r w:rsidR="00230C42">
              <w:rPr>
                <w:rFonts w:hint="eastAsia"/>
                <w:bCs/>
              </w:rPr>
              <w:t>贴合</w:t>
            </w:r>
            <w:r>
              <w:rPr>
                <w:rFonts w:hint="eastAsia"/>
                <w:bCs/>
              </w:rPr>
              <w:t>用户体验的功能，如用户只要记住各个功能的代码就可以快速执行功能。用户可通过只按下一个按键就可以快速切换功能的执行方式，</w:t>
            </w:r>
            <w:r w:rsidR="00230C42">
              <w:rPr>
                <w:rFonts w:hint="eastAsia"/>
                <w:bCs/>
              </w:rPr>
              <w:t>暂时只支持</w:t>
            </w:r>
            <w:r>
              <w:rPr>
                <w:rFonts w:hint="eastAsia"/>
                <w:bCs/>
              </w:rPr>
              <w:t>自定义排序的按</w:t>
            </w: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</w:rPr>
              <w:t>切换排序方向。另外在用户启动时提示帮助选单，退出时也会提醒保存</w:t>
            </w:r>
            <w:r w:rsidR="0069265B">
              <w:rPr>
                <w:rFonts w:hint="eastAsia"/>
                <w:bCs/>
              </w:rPr>
              <w:t>，</w:t>
            </w:r>
            <w:r w:rsidR="00C42616">
              <w:rPr>
                <w:rFonts w:hint="eastAsia"/>
                <w:bCs/>
              </w:rPr>
              <w:t>当进行过插入项目后在再尾部添加时也会做出会提示。</w:t>
            </w:r>
            <w:r w:rsidR="0069265B">
              <w:rPr>
                <w:rFonts w:hint="eastAsia"/>
                <w:bCs/>
              </w:rPr>
              <w:t>一些模块的输入操作在输入不合法时会自动赋值。</w:t>
            </w:r>
          </w:p>
          <w:p w14:paraId="571D5E37" w14:textId="4B303B49" w:rsidR="00BF57F8" w:rsidRDefault="00254A52" w:rsidP="00230C42">
            <w:pPr>
              <w:ind w:firstLineChars="200" w:firstLine="420"/>
              <w:rPr>
                <w:bCs/>
              </w:rPr>
            </w:pPr>
            <w:r w:rsidRPr="00356277">
              <w:rPr>
                <w:rFonts w:hint="eastAsia"/>
                <w:bCs/>
              </w:rPr>
              <w:t>此程序存在一些问题：存在需要用户输入的模块当用户输入了非法字符可能会导致</w:t>
            </w:r>
            <w:r w:rsidR="00230C42">
              <w:rPr>
                <w:rFonts w:hint="eastAsia"/>
                <w:bCs/>
              </w:rPr>
              <w:t>程序</w:t>
            </w:r>
            <w:r w:rsidRPr="00356277">
              <w:rPr>
                <w:rFonts w:hint="eastAsia"/>
                <w:bCs/>
              </w:rPr>
              <w:t>无法正常运行，这些</w:t>
            </w:r>
            <w:r w:rsidR="00356277">
              <w:rPr>
                <w:rFonts w:hint="eastAsia"/>
                <w:bCs/>
              </w:rPr>
              <w:t>模块您可</w:t>
            </w:r>
            <w:r w:rsidRPr="00356277">
              <w:rPr>
                <w:rFonts w:hint="eastAsia"/>
                <w:bCs/>
              </w:rPr>
              <w:t>在</w:t>
            </w:r>
            <w:r w:rsidRPr="00356277">
              <w:rPr>
                <w:rFonts w:hint="eastAsia"/>
                <w:bCs/>
              </w:rPr>
              <w:t>/Bet</w:t>
            </w:r>
            <w:r w:rsidRPr="00356277">
              <w:rPr>
                <w:bCs/>
              </w:rPr>
              <w:t>a</w:t>
            </w:r>
            <w:r w:rsidRPr="00356277">
              <w:rPr>
                <w:rFonts w:hint="eastAsia"/>
                <w:bCs/>
              </w:rPr>
              <w:t>中</w:t>
            </w:r>
            <w:r w:rsidR="00356277">
              <w:rPr>
                <w:rFonts w:hint="eastAsia"/>
                <w:bCs/>
              </w:rPr>
              <w:t>查看</w:t>
            </w:r>
            <w:r w:rsidRPr="00356277">
              <w:rPr>
                <w:rFonts w:hint="eastAsia"/>
                <w:bCs/>
              </w:rPr>
              <w:t>。</w:t>
            </w:r>
          </w:p>
          <w:p w14:paraId="145F2C79" w14:textId="165C03FA" w:rsidR="00E253C9" w:rsidRDefault="00E253C9" w:rsidP="00230C42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目前只做出了能够自定义的查找，删除，排序操作，还</w:t>
            </w:r>
            <w:r w:rsidR="00F920BB">
              <w:rPr>
                <w:rFonts w:hint="eastAsia"/>
                <w:bCs/>
              </w:rPr>
              <w:t>有</w:t>
            </w:r>
            <w:r>
              <w:rPr>
                <w:rFonts w:hint="eastAsia"/>
                <w:bCs/>
              </w:rPr>
              <w:t>模块的功能</w:t>
            </w:r>
            <w:r w:rsidR="00F920BB">
              <w:rPr>
                <w:rFonts w:hint="eastAsia"/>
                <w:bCs/>
              </w:rPr>
              <w:t>需要将功能拓展。</w:t>
            </w:r>
          </w:p>
          <w:p w14:paraId="63115321" w14:textId="1863251F" w:rsidR="00F920BB" w:rsidRPr="00BF57F8" w:rsidRDefault="00F920BB" w:rsidP="00230C42">
            <w:pPr>
              <w:ind w:firstLineChars="200" w:firstLine="420"/>
              <w:rPr>
                <w:bCs/>
              </w:rPr>
            </w:pPr>
            <w:r>
              <w:rPr>
                <w:rFonts w:hint="eastAsia"/>
                <w:bCs/>
              </w:rPr>
              <w:t>另外，还可以增加一些</w:t>
            </w:r>
            <w:r w:rsidR="005263C0">
              <w:rPr>
                <w:rFonts w:hint="eastAsia"/>
                <w:bCs/>
              </w:rPr>
              <w:t>新的</w:t>
            </w:r>
            <w:r>
              <w:rPr>
                <w:rFonts w:hint="eastAsia"/>
                <w:bCs/>
              </w:rPr>
              <w:t>模块，如读取、管理保存的文件，当增加科目</w:t>
            </w:r>
            <w:r w:rsidR="005263C0">
              <w:rPr>
                <w:rFonts w:hint="eastAsia"/>
                <w:bCs/>
              </w:rPr>
              <w:t>和得分或其他信息</w:t>
            </w:r>
            <w:r>
              <w:rPr>
                <w:rFonts w:hint="eastAsia"/>
                <w:bCs/>
              </w:rPr>
              <w:t>时可以自适应地增加输出。</w:t>
            </w:r>
          </w:p>
          <w:p w14:paraId="629FF921" w14:textId="77777777" w:rsidR="00404D61" w:rsidRPr="005263C0" w:rsidRDefault="00404D61" w:rsidP="00404D61">
            <w:pPr>
              <w:rPr>
                <w:b/>
              </w:rPr>
            </w:pPr>
          </w:p>
          <w:p w14:paraId="2E2546AC" w14:textId="77777777" w:rsidR="00404D61" w:rsidRPr="00D37D03" w:rsidRDefault="00404D61" w:rsidP="00404D61">
            <w:pPr>
              <w:rPr>
                <w:b/>
              </w:rPr>
            </w:pPr>
          </w:p>
        </w:tc>
      </w:tr>
      <w:tr w:rsidR="00FC4978" w:rsidRPr="00D37D03" w14:paraId="10992900" w14:textId="77777777" w:rsidTr="00A06A41">
        <w:trPr>
          <w:jc w:val="center"/>
        </w:trPr>
        <w:tc>
          <w:tcPr>
            <w:tcW w:w="8522" w:type="dxa"/>
            <w:gridSpan w:val="2"/>
          </w:tcPr>
          <w:p w14:paraId="2D913ACD" w14:textId="77777777" w:rsidR="00FC4978" w:rsidRPr="00D37D03" w:rsidRDefault="00263758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D37D03">
              <w:rPr>
                <w:rFonts w:hint="eastAsia"/>
                <w:b/>
              </w:rPr>
              <w:t>四、</w:t>
            </w:r>
            <w:r w:rsidR="00404D61" w:rsidRPr="00D37D03">
              <w:rPr>
                <w:rFonts w:ascii="宋体" w:hAnsi="宋体" w:cs="宋体"/>
                <w:b/>
                <w:kern w:val="0"/>
                <w:szCs w:val="21"/>
              </w:rPr>
              <w:t>参考文献</w:t>
            </w:r>
          </w:p>
          <w:p w14:paraId="277533ED" w14:textId="77777777" w:rsidR="00404D61" w:rsidRDefault="00277072" w:rsidP="00DC04E7">
            <w:pPr>
              <w:spacing w:line="180" w:lineRule="auto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  <w:r w:rsidRPr="00D37D03">
              <w:rPr>
                <w:rFonts w:ascii="宋体" w:hAnsi="宋体" w:cs="宋体" w:hint="eastAsia"/>
                <w:kern w:val="0"/>
                <w:szCs w:val="21"/>
              </w:rPr>
              <w:t xml:space="preserve">[1] </w:t>
            </w:r>
            <w:r w:rsidR="00A06A41">
              <w:rPr>
                <w:rFonts w:ascii="宋体" w:hAnsi="宋体" w:cs="宋体" w:hint="eastAsia"/>
                <w:szCs w:val="21"/>
              </w:rPr>
              <w:t>严蔚敏</w:t>
            </w:r>
            <w:r w:rsidRPr="00D37D03">
              <w:rPr>
                <w:rFonts w:ascii="宋体" w:hAnsi="宋体" w:hint="eastAsia"/>
                <w:color w:val="000000"/>
                <w:szCs w:val="21"/>
              </w:rPr>
              <w:t>．</w:t>
            </w:r>
            <w:r w:rsidR="00A06A41" w:rsidRPr="00A06A41">
              <w:rPr>
                <w:rFonts w:ascii="宋体" w:hAnsi="宋体" w:hint="eastAsia"/>
                <w:color w:val="000000"/>
                <w:szCs w:val="21"/>
              </w:rPr>
              <w:t>数据结构（C语言版第2版）</w:t>
            </w:r>
            <w:r w:rsidRPr="00D37D03">
              <w:rPr>
                <w:rFonts w:ascii="宋体" w:hAnsi="宋体" w:hint="eastAsia"/>
                <w:color w:val="000000"/>
                <w:szCs w:val="21"/>
              </w:rPr>
              <w:t>[M]．北京：</w:t>
            </w:r>
            <w:r w:rsidR="00A06A41">
              <w:rPr>
                <w:rFonts w:ascii="宋体" w:hAnsi="宋体" w:hint="eastAsia"/>
                <w:color w:val="000000"/>
                <w:szCs w:val="21"/>
              </w:rPr>
              <w:t>人们邮电</w:t>
            </w:r>
            <w:r w:rsidRPr="00D37D03">
              <w:rPr>
                <w:rFonts w:ascii="宋体" w:hAnsi="宋体" w:hint="eastAsia"/>
                <w:color w:val="000000"/>
                <w:szCs w:val="21"/>
              </w:rPr>
              <w:t>出版社，</w:t>
            </w:r>
            <w:r w:rsidR="00E06110">
              <w:rPr>
                <w:rFonts w:ascii="宋体" w:hAnsi="宋体" w:hint="eastAsia"/>
                <w:color w:val="000000"/>
                <w:szCs w:val="21"/>
              </w:rPr>
              <w:t>20</w:t>
            </w:r>
            <w:r w:rsidR="00A06A41">
              <w:rPr>
                <w:rFonts w:ascii="宋体" w:hAnsi="宋体"/>
                <w:color w:val="000000"/>
                <w:szCs w:val="21"/>
              </w:rPr>
              <w:t>15</w:t>
            </w:r>
            <w:r w:rsidRPr="00D37D03">
              <w:rPr>
                <w:rFonts w:ascii="宋体" w:hAnsi="宋体" w:cs="DLF-3-0-831612746+ZGLG57-138"/>
                <w:kern w:val="0"/>
                <w:szCs w:val="21"/>
              </w:rPr>
              <w:t>.</w:t>
            </w:r>
            <w:r w:rsidR="00E06110" w:rsidRPr="00277072">
              <w:rPr>
                <w:rFonts w:ascii="宋体" w:hAnsi="宋体" w:cs="宋体" w:hint="eastAsia"/>
                <w:b/>
                <w:color w:val="FF0000"/>
                <w:kern w:val="0"/>
                <w:szCs w:val="21"/>
              </w:rPr>
              <w:t xml:space="preserve"> </w:t>
            </w:r>
          </w:p>
          <w:p w14:paraId="64B50BF9" w14:textId="44F9350E" w:rsidR="00DC04E7" w:rsidRPr="00DC04E7" w:rsidRDefault="00DC04E7" w:rsidP="00DC04E7">
            <w:pPr>
              <w:spacing w:line="180" w:lineRule="auto"/>
              <w:rPr>
                <w:rFonts w:ascii="宋体" w:hAnsi="宋体" w:cs="宋体"/>
                <w:b/>
                <w:color w:val="FF0000"/>
                <w:kern w:val="0"/>
                <w:szCs w:val="21"/>
              </w:rPr>
            </w:pPr>
          </w:p>
        </w:tc>
      </w:tr>
      <w:tr w:rsidR="00FC4978" w:rsidRPr="00D37D03" w14:paraId="431C416F" w14:textId="77777777" w:rsidTr="00A06A41">
        <w:trPr>
          <w:jc w:val="center"/>
        </w:trPr>
        <w:tc>
          <w:tcPr>
            <w:tcW w:w="8522" w:type="dxa"/>
            <w:gridSpan w:val="2"/>
          </w:tcPr>
          <w:p w14:paraId="5EC69ACC" w14:textId="77777777" w:rsidR="00FC4978" w:rsidRPr="00D37D03" w:rsidRDefault="00E06110" w:rsidP="00E06110">
            <w:pPr>
              <w:rPr>
                <w:b/>
              </w:rPr>
            </w:pPr>
            <w:r>
              <w:rPr>
                <w:rFonts w:hint="eastAsia"/>
                <w:b/>
              </w:rPr>
              <w:t>五、</w:t>
            </w:r>
            <w:r w:rsidR="00404D61" w:rsidRPr="00D37D03">
              <w:rPr>
                <w:rFonts w:hint="eastAsia"/>
                <w:b/>
              </w:rPr>
              <w:t>指导教师评语</w:t>
            </w:r>
          </w:p>
          <w:p w14:paraId="042D6DFD" w14:textId="77777777" w:rsidR="00404D61" w:rsidRPr="00D37D03" w:rsidRDefault="00404D61" w:rsidP="00404D61">
            <w:pPr>
              <w:rPr>
                <w:b/>
              </w:rPr>
            </w:pPr>
          </w:p>
          <w:p w14:paraId="5DE12946" w14:textId="77777777" w:rsidR="00404D61" w:rsidRPr="00D37D03" w:rsidRDefault="00404D61" w:rsidP="00404D61">
            <w:pPr>
              <w:rPr>
                <w:b/>
              </w:rPr>
            </w:pPr>
          </w:p>
          <w:p w14:paraId="21F93C45" w14:textId="77777777" w:rsidR="00404D61" w:rsidRPr="00D37D03" w:rsidRDefault="00404D61" w:rsidP="00404D61">
            <w:pPr>
              <w:rPr>
                <w:b/>
              </w:rPr>
            </w:pPr>
          </w:p>
          <w:p w14:paraId="7189F4BC" w14:textId="77777777" w:rsidR="00404D61" w:rsidRPr="00D37D03" w:rsidRDefault="00404D61" w:rsidP="00404D61">
            <w:pPr>
              <w:rPr>
                <w:b/>
              </w:rPr>
            </w:pPr>
          </w:p>
          <w:p w14:paraId="547ED00C" w14:textId="77777777" w:rsidR="003C7A9B" w:rsidRPr="00D37D03" w:rsidRDefault="003C7A9B" w:rsidP="00404D61">
            <w:pPr>
              <w:rPr>
                <w:b/>
              </w:rPr>
            </w:pPr>
          </w:p>
          <w:p w14:paraId="20005106" w14:textId="77777777" w:rsidR="00404D61" w:rsidRPr="00D37D03" w:rsidRDefault="00404D61" w:rsidP="00404D61">
            <w:pPr>
              <w:rPr>
                <w:b/>
              </w:rPr>
            </w:pPr>
          </w:p>
          <w:p w14:paraId="473125E7" w14:textId="77777777" w:rsidR="00404D61" w:rsidRPr="00D37D03" w:rsidRDefault="00404D61" w:rsidP="00404D61">
            <w:pPr>
              <w:rPr>
                <w:b/>
              </w:rPr>
            </w:pPr>
            <w:r w:rsidRPr="00D37D03">
              <w:rPr>
                <w:rFonts w:hint="eastAsia"/>
                <w:b/>
              </w:rPr>
              <w:t xml:space="preserve">                                                   </w:t>
            </w:r>
            <w:r w:rsidRPr="00D37D03">
              <w:rPr>
                <w:rFonts w:hint="eastAsia"/>
                <w:b/>
              </w:rPr>
              <w:t>签名：</w:t>
            </w:r>
          </w:p>
          <w:p w14:paraId="4387D6C6" w14:textId="77777777" w:rsidR="00404D61" w:rsidRPr="00D37D03" w:rsidRDefault="00404D61" w:rsidP="00404D61">
            <w:pPr>
              <w:rPr>
                <w:b/>
              </w:rPr>
            </w:pPr>
            <w:r w:rsidRPr="00D37D03">
              <w:rPr>
                <w:rFonts w:hint="eastAsia"/>
                <w:b/>
              </w:rPr>
              <w:t xml:space="preserve"> </w:t>
            </w:r>
          </w:p>
          <w:p w14:paraId="4D474B30" w14:textId="77777777" w:rsidR="00404D61" w:rsidRPr="00D37D03" w:rsidRDefault="00404D61" w:rsidP="00404D61">
            <w:pPr>
              <w:rPr>
                <w:b/>
              </w:rPr>
            </w:pPr>
            <w:r w:rsidRPr="00D37D03">
              <w:rPr>
                <w:rFonts w:hint="eastAsia"/>
                <w:b/>
              </w:rPr>
              <w:t xml:space="preserve">                                                              </w:t>
            </w:r>
            <w:r w:rsidRPr="00D37D03">
              <w:rPr>
                <w:rFonts w:hint="eastAsia"/>
                <w:b/>
              </w:rPr>
              <w:t>年</w:t>
            </w:r>
            <w:r w:rsidRPr="00D37D03">
              <w:rPr>
                <w:rFonts w:hint="eastAsia"/>
                <w:b/>
              </w:rPr>
              <w:t xml:space="preserve">    </w:t>
            </w:r>
            <w:r w:rsidRPr="00D37D03">
              <w:rPr>
                <w:rFonts w:hint="eastAsia"/>
                <w:b/>
              </w:rPr>
              <w:t>月</w:t>
            </w:r>
            <w:r w:rsidRPr="00D37D03">
              <w:rPr>
                <w:rFonts w:hint="eastAsia"/>
                <w:b/>
              </w:rPr>
              <w:t xml:space="preserve">    </w:t>
            </w:r>
            <w:r w:rsidRPr="00D37D03">
              <w:rPr>
                <w:rFonts w:hint="eastAsia"/>
                <w:b/>
              </w:rPr>
              <w:t>日</w:t>
            </w:r>
          </w:p>
        </w:tc>
      </w:tr>
      <w:tr w:rsidR="003C7A9B" w:rsidRPr="00D37D03" w14:paraId="471A2F0F" w14:textId="77777777" w:rsidTr="00A06A41">
        <w:trPr>
          <w:trHeight w:val="553"/>
          <w:jc w:val="center"/>
        </w:trPr>
        <w:tc>
          <w:tcPr>
            <w:tcW w:w="4261" w:type="dxa"/>
            <w:vAlign w:val="center"/>
          </w:tcPr>
          <w:p w14:paraId="2E0726BA" w14:textId="77777777" w:rsidR="003C7A9B" w:rsidRPr="00D37D03" w:rsidRDefault="003C7A9B" w:rsidP="00D37D03">
            <w:pPr>
              <w:jc w:val="center"/>
              <w:rPr>
                <w:b/>
              </w:rPr>
            </w:pPr>
            <w:r w:rsidRPr="00D37D03">
              <w:rPr>
                <w:rFonts w:hint="eastAsia"/>
                <w:b/>
              </w:rPr>
              <w:t>课程设计成绩（五级分制）</w:t>
            </w:r>
          </w:p>
        </w:tc>
        <w:tc>
          <w:tcPr>
            <w:tcW w:w="4261" w:type="dxa"/>
            <w:vAlign w:val="center"/>
          </w:tcPr>
          <w:p w14:paraId="63657A85" w14:textId="77777777" w:rsidR="003C7A9B" w:rsidRPr="00D37D03" w:rsidRDefault="003C7A9B" w:rsidP="00D37D03">
            <w:pPr>
              <w:jc w:val="center"/>
              <w:rPr>
                <w:b/>
              </w:rPr>
            </w:pPr>
          </w:p>
        </w:tc>
      </w:tr>
    </w:tbl>
    <w:p w14:paraId="528C3E1F" w14:textId="77777777" w:rsidR="00B111CF" w:rsidRDefault="00B111CF" w:rsidP="00404D61"/>
    <w:sectPr w:rsidR="00B111CF" w:rsidSect="00BA0D22">
      <w:footerReference w:type="even" r:id="rId15"/>
      <w:footerReference w:type="default" r:id="rId16"/>
      <w:pgSz w:w="11906" w:h="16838"/>
      <w:pgMar w:top="1440" w:right="1134" w:bottom="144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F4714" w14:textId="77777777" w:rsidR="007A07A1" w:rsidRDefault="007A07A1">
      <w:r>
        <w:separator/>
      </w:r>
    </w:p>
  </w:endnote>
  <w:endnote w:type="continuationSeparator" w:id="0">
    <w:p w14:paraId="30CB3C9B" w14:textId="77777777" w:rsidR="007A07A1" w:rsidRDefault="007A0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LF-3-0-831612746+ZGLG57-138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2D554" w14:textId="77777777" w:rsidR="00B04932" w:rsidRDefault="00B04932" w:rsidP="00E07D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23EB58F" w14:textId="77777777" w:rsidR="00B04932" w:rsidRDefault="00B0493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A6E3" w14:textId="77777777" w:rsidR="00B04932" w:rsidRDefault="00B04932" w:rsidP="00E07D0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450C0">
      <w:rPr>
        <w:rStyle w:val="a5"/>
        <w:noProof/>
      </w:rPr>
      <w:t>3</w:t>
    </w:r>
    <w:r>
      <w:rPr>
        <w:rStyle w:val="a5"/>
      </w:rPr>
      <w:fldChar w:fldCharType="end"/>
    </w:r>
  </w:p>
  <w:p w14:paraId="6F5F2F26" w14:textId="77777777" w:rsidR="00B04932" w:rsidRDefault="00B0493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5FC3" w14:textId="77777777" w:rsidR="007A07A1" w:rsidRDefault="007A07A1">
      <w:r>
        <w:separator/>
      </w:r>
    </w:p>
  </w:footnote>
  <w:footnote w:type="continuationSeparator" w:id="0">
    <w:p w14:paraId="0BD71373" w14:textId="77777777" w:rsidR="007A07A1" w:rsidRDefault="007A0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A4B45"/>
    <w:multiLevelType w:val="hybridMultilevel"/>
    <w:tmpl w:val="B06821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71514C"/>
    <w:multiLevelType w:val="hybridMultilevel"/>
    <w:tmpl w:val="F5E27D3E"/>
    <w:lvl w:ilvl="0" w:tplc="2E5497B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7FC3756"/>
    <w:multiLevelType w:val="hybridMultilevel"/>
    <w:tmpl w:val="3BA8F8D2"/>
    <w:lvl w:ilvl="0" w:tplc="A66C1F1A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751EE1"/>
    <w:multiLevelType w:val="hybridMultilevel"/>
    <w:tmpl w:val="E23A721A"/>
    <w:lvl w:ilvl="0" w:tplc="F34430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B86110"/>
    <w:multiLevelType w:val="multilevel"/>
    <w:tmpl w:val="F5E27D3E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2E24DAE"/>
    <w:multiLevelType w:val="hybridMultilevel"/>
    <w:tmpl w:val="C1C889AE"/>
    <w:lvl w:ilvl="0" w:tplc="A66C1F1A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622CED"/>
    <w:multiLevelType w:val="hybridMultilevel"/>
    <w:tmpl w:val="C52A8DEC"/>
    <w:lvl w:ilvl="0" w:tplc="211EC5E0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266817">
    <w:abstractNumId w:val="1"/>
  </w:num>
  <w:num w:numId="2" w16cid:durableId="1841659397">
    <w:abstractNumId w:val="4"/>
  </w:num>
  <w:num w:numId="3" w16cid:durableId="1645693421">
    <w:abstractNumId w:val="6"/>
  </w:num>
  <w:num w:numId="4" w16cid:durableId="842671949">
    <w:abstractNumId w:val="3"/>
  </w:num>
  <w:num w:numId="5" w16cid:durableId="1045711800">
    <w:abstractNumId w:val="0"/>
  </w:num>
  <w:num w:numId="6" w16cid:durableId="902255775">
    <w:abstractNumId w:val="2"/>
  </w:num>
  <w:num w:numId="7" w16cid:durableId="20322223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CF"/>
    <w:rsid w:val="00065845"/>
    <w:rsid w:val="000C2550"/>
    <w:rsid w:val="000D1C57"/>
    <w:rsid w:val="000F117F"/>
    <w:rsid w:val="00111A4C"/>
    <w:rsid w:val="00127203"/>
    <w:rsid w:val="001813F6"/>
    <w:rsid w:val="001B61DE"/>
    <w:rsid w:val="001D3F6A"/>
    <w:rsid w:val="001D51AE"/>
    <w:rsid w:val="001D5FA9"/>
    <w:rsid w:val="001F58FD"/>
    <w:rsid w:val="00230C42"/>
    <w:rsid w:val="002334E0"/>
    <w:rsid w:val="00244022"/>
    <w:rsid w:val="00254A52"/>
    <w:rsid w:val="00263758"/>
    <w:rsid w:val="00277072"/>
    <w:rsid w:val="002A6B79"/>
    <w:rsid w:val="002E6C18"/>
    <w:rsid w:val="002F0E29"/>
    <w:rsid w:val="003131CC"/>
    <w:rsid w:val="003420F4"/>
    <w:rsid w:val="003437A6"/>
    <w:rsid w:val="00350460"/>
    <w:rsid w:val="0035211E"/>
    <w:rsid w:val="00356277"/>
    <w:rsid w:val="00377B08"/>
    <w:rsid w:val="003B3DD6"/>
    <w:rsid w:val="003C5A38"/>
    <w:rsid w:val="003C7A9B"/>
    <w:rsid w:val="00404D61"/>
    <w:rsid w:val="00407030"/>
    <w:rsid w:val="004218A6"/>
    <w:rsid w:val="0043179F"/>
    <w:rsid w:val="00474459"/>
    <w:rsid w:val="00492E03"/>
    <w:rsid w:val="004A1B22"/>
    <w:rsid w:val="004B40EC"/>
    <w:rsid w:val="004D093E"/>
    <w:rsid w:val="004D1D08"/>
    <w:rsid w:val="004E76C7"/>
    <w:rsid w:val="005140EE"/>
    <w:rsid w:val="005263C0"/>
    <w:rsid w:val="0057108C"/>
    <w:rsid w:val="00595080"/>
    <w:rsid w:val="005C6F15"/>
    <w:rsid w:val="006450C0"/>
    <w:rsid w:val="0066354D"/>
    <w:rsid w:val="006678ED"/>
    <w:rsid w:val="0069265B"/>
    <w:rsid w:val="006B500D"/>
    <w:rsid w:val="006E7176"/>
    <w:rsid w:val="00707AA0"/>
    <w:rsid w:val="00710CBF"/>
    <w:rsid w:val="007112FA"/>
    <w:rsid w:val="00727356"/>
    <w:rsid w:val="00795318"/>
    <w:rsid w:val="007A07A1"/>
    <w:rsid w:val="007C6955"/>
    <w:rsid w:val="007E0D49"/>
    <w:rsid w:val="007F4CFF"/>
    <w:rsid w:val="0080029A"/>
    <w:rsid w:val="0080063A"/>
    <w:rsid w:val="0080579B"/>
    <w:rsid w:val="00811465"/>
    <w:rsid w:val="00813133"/>
    <w:rsid w:val="00817ED2"/>
    <w:rsid w:val="00837768"/>
    <w:rsid w:val="00854CBB"/>
    <w:rsid w:val="00892D6D"/>
    <w:rsid w:val="00924104"/>
    <w:rsid w:val="00936F06"/>
    <w:rsid w:val="00950F32"/>
    <w:rsid w:val="009B7CD4"/>
    <w:rsid w:val="009C0EB4"/>
    <w:rsid w:val="009C7C83"/>
    <w:rsid w:val="009E260A"/>
    <w:rsid w:val="009F3FDC"/>
    <w:rsid w:val="009F754D"/>
    <w:rsid w:val="00A06A41"/>
    <w:rsid w:val="00A14C9A"/>
    <w:rsid w:val="00A15D2D"/>
    <w:rsid w:val="00A24843"/>
    <w:rsid w:val="00A2499B"/>
    <w:rsid w:val="00A52FA7"/>
    <w:rsid w:val="00A701B7"/>
    <w:rsid w:val="00A728D2"/>
    <w:rsid w:val="00A87CF6"/>
    <w:rsid w:val="00AA7879"/>
    <w:rsid w:val="00AC05CC"/>
    <w:rsid w:val="00AC28ED"/>
    <w:rsid w:val="00AE012B"/>
    <w:rsid w:val="00B04932"/>
    <w:rsid w:val="00B07785"/>
    <w:rsid w:val="00B111CF"/>
    <w:rsid w:val="00B11B70"/>
    <w:rsid w:val="00B11F88"/>
    <w:rsid w:val="00B261D7"/>
    <w:rsid w:val="00B5671E"/>
    <w:rsid w:val="00B634F8"/>
    <w:rsid w:val="00B717BB"/>
    <w:rsid w:val="00BA031C"/>
    <w:rsid w:val="00BA0D22"/>
    <w:rsid w:val="00BA7519"/>
    <w:rsid w:val="00BB3822"/>
    <w:rsid w:val="00BD52C1"/>
    <w:rsid w:val="00BF57F8"/>
    <w:rsid w:val="00C0542E"/>
    <w:rsid w:val="00C10789"/>
    <w:rsid w:val="00C15A41"/>
    <w:rsid w:val="00C235A3"/>
    <w:rsid w:val="00C40232"/>
    <w:rsid w:val="00C42616"/>
    <w:rsid w:val="00C577C3"/>
    <w:rsid w:val="00CA54A6"/>
    <w:rsid w:val="00CC4377"/>
    <w:rsid w:val="00CC75DB"/>
    <w:rsid w:val="00CF2C7F"/>
    <w:rsid w:val="00CF456D"/>
    <w:rsid w:val="00D24742"/>
    <w:rsid w:val="00D24BB6"/>
    <w:rsid w:val="00D33AEF"/>
    <w:rsid w:val="00D37D03"/>
    <w:rsid w:val="00D46FDA"/>
    <w:rsid w:val="00DB5E57"/>
    <w:rsid w:val="00DB700F"/>
    <w:rsid w:val="00DC04E7"/>
    <w:rsid w:val="00E04831"/>
    <w:rsid w:val="00E06110"/>
    <w:rsid w:val="00E07D03"/>
    <w:rsid w:val="00E17167"/>
    <w:rsid w:val="00E253C9"/>
    <w:rsid w:val="00ED1BA4"/>
    <w:rsid w:val="00EF2103"/>
    <w:rsid w:val="00F14983"/>
    <w:rsid w:val="00F1571C"/>
    <w:rsid w:val="00F42C47"/>
    <w:rsid w:val="00F52899"/>
    <w:rsid w:val="00F60A7D"/>
    <w:rsid w:val="00F77377"/>
    <w:rsid w:val="00F920BB"/>
    <w:rsid w:val="00FB282A"/>
    <w:rsid w:val="00FC4978"/>
    <w:rsid w:val="00FD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AD48C"/>
  <w15:chartTrackingRefBased/>
  <w15:docId w15:val="{C7AB4B65-8C5C-4030-82DF-190343191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77B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111C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404D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04D61"/>
  </w:style>
  <w:style w:type="paragraph" w:styleId="a6">
    <w:name w:val="header"/>
    <w:basedOn w:val="a"/>
    <w:rsid w:val="00404D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annotation reference"/>
    <w:semiHidden/>
    <w:rsid w:val="0057108C"/>
    <w:rPr>
      <w:sz w:val="21"/>
      <w:szCs w:val="21"/>
    </w:rPr>
  </w:style>
  <w:style w:type="paragraph" w:styleId="a8">
    <w:name w:val="annotation text"/>
    <w:basedOn w:val="a"/>
    <w:semiHidden/>
    <w:rsid w:val="0057108C"/>
    <w:pPr>
      <w:jc w:val="left"/>
    </w:pPr>
  </w:style>
  <w:style w:type="paragraph" w:styleId="a9">
    <w:name w:val="annotation subject"/>
    <w:basedOn w:val="a8"/>
    <w:next w:val="a8"/>
    <w:semiHidden/>
    <w:rsid w:val="0057108C"/>
    <w:rPr>
      <w:b/>
      <w:bCs/>
    </w:rPr>
  </w:style>
  <w:style w:type="paragraph" w:styleId="aa">
    <w:name w:val="Balloon Text"/>
    <w:basedOn w:val="a"/>
    <w:semiHidden/>
    <w:rsid w:val="0057108C"/>
    <w:rPr>
      <w:sz w:val="18"/>
      <w:szCs w:val="18"/>
    </w:rPr>
  </w:style>
  <w:style w:type="paragraph" w:styleId="ab">
    <w:name w:val="Revision"/>
    <w:hidden/>
    <w:uiPriority w:val="99"/>
    <w:semiHidden/>
    <w:rsid w:val="00924104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BD52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BBA44-2ED0-4E5D-A2B4-F3183CBF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646</Words>
  <Characters>3683</Characters>
  <Application>Microsoft Office Word</Application>
  <DocSecurity>0</DocSecurity>
  <Lines>30</Lines>
  <Paragraphs>8</Paragraphs>
  <ScaleCrop>false</ScaleCrop>
  <Company>WwW.YlmF.CoM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北京化工大学北方学院</dc:title>
  <dc:subject/>
  <dc:creator>YlmF</dc:creator>
  <cp:keywords/>
  <dc:description/>
  <cp:lastModifiedBy>MAXWELL FEZ</cp:lastModifiedBy>
  <cp:revision>7</cp:revision>
  <cp:lastPrinted>2008-01-15T05:46:00Z</cp:lastPrinted>
  <dcterms:created xsi:type="dcterms:W3CDTF">2022-06-01T14:28:00Z</dcterms:created>
  <dcterms:modified xsi:type="dcterms:W3CDTF">2022-06-21T10:08:00Z</dcterms:modified>
</cp:coreProperties>
</file>