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C25" w:rsidRDefault="00BB5C25" w:rsidP="00BB5C25">
      <w:r>
        <w:t>BRAIN STORM DE IDÉIAS PARA AS FUNCIONALIDADES DE BIT COIN NO APP INVISTA FÁCIL</w:t>
      </w:r>
    </w:p>
    <w:p w:rsidR="00BB5C25" w:rsidRDefault="00BB5C25" w:rsidP="00BB5C25"/>
    <w:p w:rsidR="00BB5C25" w:rsidRDefault="00BB5C25" w:rsidP="00BB5C25">
      <w:proofErr w:type="gramStart"/>
      <w:r>
        <w:t>1º Fornecer</w:t>
      </w:r>
      <w:proofErr w:type="gramEnd"/>
      <w:r>
        <w:t xml:space="preserve"> para os empreendedores o caminho para poder aceitar como pagamento a moeda bitcoin, o que usar de equipamento, como precificar os produtos no valor bitcoin.</w:t>
      </w:r>
    </w:p>
    <w:p w:rsidR="00BB5C25" w:rsidRDefault="00BB5C25" w:rsidP="00BB5C25"/>
    <w:p w:rsidR="005C777D" w:rsidRDefault="00BB5C25" w:rsidP="00BB5C25">
      <w:r>
        <w:t>2º Funcionalidade momentum, consiste em através de um algoritmo que grava, analisa e compara as oscilações da moeda bitcoin no mercado, e através de dados em tempo real junto com dados estatísticos passados gravados e sabendo quanto o usuário investiu em moeda real para comprar bitcoin, ou se ganhou bitcoin diretamente como pagamento de vendas o programa avisa qual é o melhor momento para o usuário vender as moedas ou comprar mais, ou seja o software avisa o cliente se ele trocar os b</w:t>
      </w:r>
      <w:bookmarkStart w:id="0" w:name="_GoBack"/>
      <w:bookmarkEnd w:id="0"/>
      <w:r>
        <w:t>itcoins por moeda normal vai ter lucro, ou vice e versa, exemplo, eu investi 50 reais em bitcoin faz de conta que com 50 reais eu comprei 1 bitcoin, supondo que 1 bitcoin vale 50 reais no dia x, no dia y o software me avisa que o bitcoin está valendo 250 reais, e que seria boa ideia vender meu 1 bitcoin.</w:t>
      </w:r>
    </w:p>
    <w:sectPr w:rsidR="005C7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25"/>
    <w:rsid w:val="005C777D"/>
    <w:rsid w:val="00B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48890-0DAA-48F5-803B-0DA2927A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Alan Rufo</dc:creator>
  <cp:keywords/>
  <dc:description/>
  <cp:lastModifiedBy>George Alan Rufo</cp:lastModifiedBy>
  <cp:revision>1</cp:revision>
  <dcterms:created xsi:type="dcterms:W3CDTF">2018-05-01T21:22:00Z</dcterms:created>
  <dcterms:modified xsi:type="dcterms:W3CDTF">2018-05-01T21:23:00Z</dcterms:modified>
</cp:coreProperties>
</file>