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EB" w:rsidRDefault="009237F5" w:rsidP="009237F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237F5">
        <w:rPr>
          <w:rFonts w:ascii="Arial" w:hAnsi="Arial" w:cs="Arial"/>
          <w:b/>
          <w:sz w:val="24"/>
        </w:rPr>
        <w:t>BRAINSTORMING</w:t>
      </w:r>
      <w:r>
        <w:rPr>
          <w:rFonts w:ascii="Arial" w:hAnsi="Arial" w:cs="Arial"/>
          <w:b/>
          <w:sz w:val="24"/>
        </w:rPr>
        <w:t xml:space="preserve"> INVISTA FÁCIL</w:t>
      </w:r>
    </w:p>
    <w:p w:rsidR="009237F5" w:rsidRDefault="009237F5" w:rsidP="009237F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237F5" w:rsidRDefault="009237F5" w:rsidP="009237F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uma investidora muito boa no mercado chamada: Foxbit endereço do site: </w:t>
      </w:r>
      <w:hyperlink r:id="rId4" w:history="1">
        <w:r w:rsidRPr="00B4201C">
          <w:rPr>
            <w:rStyle w:val="Hyperlink"/>
            <w:rFonts w:ascii="Arial" w:hAnsi="Arial" w:cs="Arial"/>
            <w:sz w:val="24"/>
          </w:rPr>
          <w:t>www.foxbit.com.br</w:t>
        </w:r>
      </w:hyperlink>
      <w:r>
        <w:rPr>
          <w:rFonts w:ascii="Arial" w:hAnsi="Arial" w:cs="Arial"/>
          <w:sz w:val="24"/>
        </w:rPr>
        <w:tab/>
        <w:t xml:space="preserve"> . Conheço algumas pessoas que investem ou já investiram em criptomoedas usando essa corretora. Vocês podem se cadastrar gratuitamente e conhecer  as ferramentas do site, qualquer coisa eu possuo conta e mostro pra vocês a interface e como funciona as coisas dentro do site em um dia que formos ao laboratório.</w:t>
      </w:r>
    </w:p>
    <w:p w:rsidR="009237F5" w:rsidRDefault="009E0DD8" w:rsidP="009E0D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11ABFC7" wp14:editId="486F9B24">
            <wp:extent cx="7236791" cy="4962104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6447" cy="4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D8" w:rsidRPr="009E0DD8" w:rsidRDefault="009E0DD8" w:rsidP="009E0D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E0DD8">
        <w:rPr>
          <w:rFonts w:ascii="Arial" w:hAnsi="Arial" w:cs="Arial"/>
          <w:b/>
          <w:sz w:val="24"/>
        </w:rPr>
        <w:t>Home</w:t>
      </w:r>
    </w:p>
    <w:p w:rsidR="009E0DD8" w:rsidRDefault="009E0DD8" w:rsidP="009E0DD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campo com marca texto em “Alta e Baixa” mostra a cotação do BTC perantes ao mercado, ou seja, Alta o valor atual e Baixa quanto esteve horas ou momentos antes.</w:t>
      </w:r>
    </w:p>
    <w:p w:rsidR="009E0DD8" w:rsidRDefault="009E0DD8" w:rsidP="009E0DD8">
      <w:pPr>
        <w:spacing w:line="360" w:lineRule="auto"/>
        <w:jc w:val="both"/>
        <w:rPr>
          <w:rFonts w:ascii="Arial" w:hAnsi="Arial" w:cs="Arial"/>
          <w:sz w:val="24"/>
        </w:rPr>
      </w:pPr>
    </w:p>
    <w:p w:rsidR="009E0DD8" w:rsidRPr="009237F5" w:rsidRDefault="009E0DD8" w:rsidP="009E0DD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5D33962" wp14:editId="44B26B9B">
            <wp:extent cx="5400040" cy="4730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F5" w:rsidRDefault="009E0DD8" w:rsidP="009237F5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E0DD8">
        <w:rPr>
          <w:rFonts w:ascii="Arial" w:hAnsi="Arial" w:cs="Arial"/>
          <w:b/>
          <w:sz w:val="24"/>
        </w:rPr>
        <w:t xml:space="preserve">Tela de </w:t>
      </w:r>
      <w:r>
        <w:rPr>
          <w:rFonts w:ascii="Arial" w:hAnsi="Arial" w:cs="Arial"/>
          <w:b/>
          <w:sz w:val="24"/>
        </w:rPr>
        <w:t>depó</w:t>
      </w:r>
      <w:r w:rsidRPr="009E0DD8">
        <w:rPr>
          <w:rFonts w:ascii="Arial" w:hAnsi="Arial" w:cs="Arial"/>
          <w:b/>
          <w:sz w:val="24"/>
        </w:rPr>
        <w:t>sito</w:t>
      </w:r>
    </w:p>
    <w:p w:rsidR="009E0DD8" w:rsidRDefault="009E0DD8" w:rsidP="009237F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Fiz apenas uma simulação de um depósito no valor de R$ 3.500,00 </w:t>
      </w:r>
    </w:p>
    <w:p w:rsidR="009E0DD8" w:rsidRDefault="009E0DD8" w:rsidP="009237F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achei legal porque você inclui o valor, anexa o comprovante de depósito e assim  que aprovado o dinheiro fica disponível na sua conta.</w:t>
      </w:r>
    </w:p>
    <w:p w:rsidR="009E0DD8" w:rsidRDefault="000D61D2" w:rsidP="009237F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FF5F39A" wp14:editId="5BDEB1B3">
            <wp:extent cx="5400040" cy="450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D8" w:rsidRDefault="000D61D2" w:rsidP="009237F5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D61D2">
        <w:rPr>
          <w:rFonts w:ascii="Arial" w:hAnsi="Arial" w:cs="Arial"/>
          <w:b/>
          <w:sz w:val="24"/>
        </w:rPr>
        <w:t>Comprar ou Vender</w:t>
      </w:r>
    </w:p>
    <w:p w:rsidR="000D61D2" w:rsidRDefault="000D61D2" w:rsidP="009237F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Assim que seu dinheiro estiver disponível e aprovado pela corretora, pode dar inicio ao investimento selecionando a quantidade que possui em seu saldo e clicando em Comprar.</w:t>
      </w:r>
    </w:p>
    <w:p w:rsidR="00537520" w:rsidRPr="000D61D2" w:rsidRDefault="000D61D2" w:rsidP="009237F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Quando for retirar o dinheiro o mesmo se aplica</w:t>
      </w:r>
      <w:r w:rsidR="00537520">
        <w:rPr>
          <w:rFonts w:ascii="Arial" w:hAnsi="Arial" w:cs="Arial"/>
          <w:sz w:val="24"/>
        </w:rPr>
        <w:t>, basta digitar a quantidade que você investida, em caso de ganho ou perca no mercado financeiro e clicar em vender. O dinheiro vai ficar disponível em sua conta novamente e então você deposita em sua conta bancária seja: Bradesco, Itaú, Caixa e etc.</w:t>
      </w:r>
    </w:p>
    <w:p w:rsidR="009237F5" w:rsidRPr="009237F5" w:rsidRDefault="009237F5" w:rsidP="009237F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237F5" w:rsidRDefault="009237F5"/>
    <w:p w:rsidR="00537520" w:rsidRDefault="00537520"/>
    <w:p w:rsidR="00537520" w:rsidRDefault="00537520"/>
    <w:p w:rsidR="00537520" w:rsidRDefault="00537520"/>
    <w:p w:rsidR="00537520" w:rsidRDefault="00537520"/>
    <w:p w:rsidR="00537520" w:rsidRDefault="00537520">
      <w:r>
        <w:rPr>
          <w:noProof/>
          <w:lang w:eastAsia="pt-BR"/>
        </w:rPr>
        <w:lastRenderedPageBreak/>
        <w:drawing>
          <wp:inline distT="0" distB="0" distL="0" distR="0" wp14:anchorId="0EBEF387" wp14:editId="222E996D">
            <wp:extent cx="6112476" cy="1566407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230" cy="1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0" w:rsidRDefault="00537520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537520">
        <w:rPr>
          <w:rFonts w:ascii="Arial" w:hAnsi="Arial" w:cs="Arial"/>
          <w:b/>
          <w:sz w:val="24"/>
          <w:szCs w:val="24"/>
        </w:rPr>
        <w:t>Consulta ao Mercado</w:t>
      </w:r>
    </w:p>
    <w:p w:rsidR="00537520" w:rsidRDefault="00537520">
      <w:pPr>
        <w:rPr>
          <w:rFonts w:ascii="Arial" w:hAnsi="Arial" w:cs="Arial"/>
          <w:b/>
          <w:sz w:val="24"/>
          <w:szCs w:val="24"/>
        </w:rPr>
      </w:pPr>
    </w:p>
    <w:p w:rsidR="00537520" w:rsidRPr="00537520" w:rsidRDefault="0053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Nessa aba possui um detalhamento objetivo sobre o mercado de criptomedas.</w:t>
      </w:r>
      <w:bookmarkStart w:id="0" w:name="_GoBack"/>
      <w:bookmarkEnd w:id="0"/>
    </w:p>
    <w:sectPr w:rsidR="00537520" w:rsidRPr="0053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5"/>
    <w:rsid w:val="000107A0"/>
    <w:rsid w:val="000D61D2"/>
    <w:rsid w:val="00537520"/>
    <w:rsid w:val="00591ED5"/>
    <w:rsid w:val="009237F5"/>
    <w:rsid w:val="009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F8A6"/>
  <w15:chartTrackingRefBased/>
  <w15:docId w15:val="{FDEDA926-EED6-4586-82D8-70D3D760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3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foxbit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2018-04-10T23:44:00Z</dcterms:created>
  <dcterms:modified xsi:type="dcterms:W3CDTF">2018-04-11T00:22:00Z</dcterms:modified>
</cp:coreProperties>
</file>