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132" w:rsidRPr="00A27D42" w:rsidRDefault="00E65132" w:rsidP="007079F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27D42">
        <w:rPr>
          <w:rFonts w:ascii="Courier New" w:hAnsi="Courier New" w:cs="Courier New"/>
          <w:sz w:val="16"/>
          <w:szCs w:val="16"/>
        </w:rPr>
        <w:t>123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11  30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,2 8ОЛС1Б1ИВД        1  14 ОЛС   40  14 14  4  2 3   ОЛП   0,6     8   242   194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17  20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,1 7ОЛС1ИВД1Б1ОС     1  13 ОЛС   40  13 12  4  2 3   ОЛП   0,6     7   141    99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С4                 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21  20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,7 10ОЛС             1  13 ОЛС   40  13 12  4  2 3   ОЛП   0,6     7   145   145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71,0                                                                     528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438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9,0 6Б2ОС2Е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65  22 24  7  4 2   СБР   0,5    13   117    70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23 26           В2                       24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 ,3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18  6  3 2   СБР   0,6    13     4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18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 ,5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18  6  3 2   СБР   0,6    13     7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4   7,0 6Б2ОС2С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55  19 18  6  3 2   СБР   0,6    13    91    55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18           В2                       18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 ,4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16 12  3  2 1   СБР   0,6    10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6  12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,0 8Б1ОС1ОЛС         1  16 Б     30  16 14  3  2 1   СБР   0,7    11   132   106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 ,3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18  6  3 2   СБР   0,6    13     4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18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 ,5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18  6  3 2   СБР   0,6    13     7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18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16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 ,6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18  6  3 2   СБР   0,6    13     8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18           В2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10   2,6 5Б2ОС2С1Е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65  21 22  7  4 2   СБР   0,5    12    31    16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В2                        6 2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22 26                                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20                                     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 ,1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13 12  3  2 2   СБР   0,6     7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13   7,7 8ОЛС1Б1ИВД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30  12 12  3  2 3   ДП    0,6     6    46    37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 ,1 7Б1ОС2С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17 16  4  2 2   СБР   0,6    11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,2 7Б2ОС1С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17 16  4  2 2   СБР   0,6    11     2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16    ,1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50  19 18  5  2 2   СБР   0,6    13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18    ,5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21 20  6  3 2   СБР   0,4    10     5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 ,8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16 14  3  2 1   СБР   0,6    10     8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 ,7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16 14  3  2 1   СБР   0,7    11     8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 ,4 10ОЛС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40  13 12  4  3 3   ОЛП   0,6     7     3     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,3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19 18  6  3 3   СБР   0,6    13     4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,2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55  19 18  6  3 2   СБР   0,6    13     3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16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,2 8Б1ОЛС1С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19 18  6  3 3   СБР   0,6    13     3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16 16           В2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18 20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26   5,6 4Б3ОЛС2С1Е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1  18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50  18 18  5  2 2   СБР   0,6    11    62    25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27   1,7 6Б2ОС1С1Е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19 20  6  3 3   СБР   0,5    11    19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корней,ОСИ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HА,СЛАБАЯ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28   6,7 5Б2ОС2С1Е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0,5    11    74    37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15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15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29    ,8 5Б2ОС1Е2С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0,5    11     9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30    ,2 6Б2ОС1ОЛС1Е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0,5    11     2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16 16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31   5,0 5Б2ОЛС3С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65    32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В2                       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20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32    ,6 8Б2С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0,5    11     7     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В2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33   2,6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34    34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34   4,7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13 12  3  2 2   СБР   0,7     8    38    38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35   9,7 3С2Е5Б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80  24 26  4  3 1   СБР   0,5    20   194    58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22 22           В2                       39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97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36    ,2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50  19 18  5  2 2   СБР   0,6    13     3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37    ,5 5С5Б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60  20 20  3  2 1   СБР   0,6    20    10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38   2,0 5С5Б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60  20 20  3  2 1   СБР   0,6    20    40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39    ,2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70  22 26  7  4 2   СБР   0,3     8     2     2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40    ,2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70  22 24  7  4 2   СБР   0,3     8     2     2 2                            СПЛОШHАЯ РУБK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128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ЕСТЕСТВ.ВОЗОБ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41   2,8 9С1Б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70  22 26  4  3 1   СБР   0,5    19    53    48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20 20           В2                        5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42    ,7 9С1Б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70  22 24  4  3 1   СБР   0,5    19    13    12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В2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43    ,6 10С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60  19 20  3  2 2   СБР   0,6    19    11    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44   5,4 6С2Е2Б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60  20 20  3  2 1   СБР   0,6    20   108    65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22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21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45    ,3 10С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60  20 22  3  2 1   СБР   0,6    20     6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46   1,9 10С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65  21 22  4  3 1   СБР   0,7    25    48    48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47    ,2 9ОЛС1Б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40  13 12  4  3 3   ОЛП   0,6     7     1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12 14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48    ,1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13 12  3  2 2   СБР   0,6     7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49    ,1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35  16 16  4  2 2   СБР   0,6    10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1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50    ,1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13 12  3  2 2   СБР   0,6     7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51   1,0 7ОЛС2ИВД1Б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1  14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40  13 12  4  3 3   ОЛП   0,6     8     8     5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15 14           С4                        2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16 16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52   9,6 4С2Е4Б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С     70  22 28  4  3 1   СБР   0,5    19   182    73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21 22           В2                       36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73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108,0                                                                    1484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142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726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90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91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179,0                                                                    2012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142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764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104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529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44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к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  N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</w:t>
      </w:r>
      <w:r w:rsidR="00250F39">
        <w:rPr>
          <w:rFonts w:ascii="Courier New" w:hAnsi="Courier New" w:cs="Courier New"/>
          <w:sz w:val="16"/>
          <w:szCs w:val="16"/>
        </w:rPr>
        <w:t>Категория защ лесов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ЛЕСА ВОДООХРАННЫХ ЗОН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2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20   5,0 9ОЛС1ИВД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30  12 10  3  2 3   ОЛП   0,6     6    30    27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С4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5,0                                                                      30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2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1   2,7 7Б2С1Е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35    24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22           В2                        7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4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2   1,1 8Б1ОС1С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14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 2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19 20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3    ,5 8Б1ОС1С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 7     5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В2                        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4  11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,4 5Б2ОС3ОЛС         1  20 Б     60  21 20  6  3 2   СБР   0,6    13   148    74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30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18                                    44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5   4,2 5Б2ОС3ОЛС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55    27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В2                       11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18 16                                    17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6    ,3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 4     3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19 20           В2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корней,ОСИ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HА,СЛАБАЯ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7    ,8 7Б1ОС1С1Е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10     7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Е         19 20                                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8   1,7 9Б1С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22    20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9    ,8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16 16  4  2 2   СБР   0,6    10     8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2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10  13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,0 5Б2ОС3ОЛС         1  18 Б     50  18 18  5  2 2   СБР   0,6    11   143    71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43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11   3,1 6Б3ОЛС1ОС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16 16  3  2 1   СБР   0,7    11    34    20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12   1,4 7Б3ОС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30  16 16  3  2 1   СБР   0,7    11    15    10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13  23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,1 6Б2ОС2ОЛС         1  13 Б     30  13 12  3  2 2   СБР   0,7     8   185   111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37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                         37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14   5,6 8Б1ОС1С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16 14  4  2 2   СБР   0,6    10    56    45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15    ,6 10Б+С+Е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16 14  4  2 2   СБР   0,6    10     6     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16  14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,0 7С3Б              1   4 С     15   4  4  1  1 2   СБР   0,7     3    42    29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В2                       13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17    ,2 7ОЛС2Б1ИВД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40  13 12  4  3 3   ОЛП   0,6     7     1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12 12           С4                         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10 10                                  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18  35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,6 8Б1ОС1ИВД         1  14 Б     30  14 14  3  2 2   СБР   0,7     9   320   256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                                          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19   4,6 8Б2ОС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21 20  6  3 2   СБР   0,6    14    64    51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22 22           В2                       13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повреждение болезни стволов и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корней,ОСИ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HА,СРЕДHЯЯ ПОВРЕЖДЕHHОСТЬ,трутовик осиновый ложный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2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21    ,4 8Б1ОС1С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20  6  3 2   СБР   0,6    13     5     4 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ОС        21 20           В2                        1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22    ,2 8ОЛС1Б1ИВД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ОЛС   30  12 12  3  2 3   ОЛП   0,6     6     1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ИВД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23    ,4 8Б2ОЛС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40  16 16  4  2 2   СБР   0,6    10     4     3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В2                       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24    ,2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22  6  3 2   СБР   0,5    11     2     2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25    ,1 10Б              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Б     60  20 22  6  3 2   СБР   0,5    11     1     1 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126,0                                                                    1182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154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32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131,0                                                                    1212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770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175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181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135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73789" w:rsidP="00E65132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Кинешемское сельское уч. лес-во 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ООО ИД"В.-ВОЛГА"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E65132" w:rsidRPr="00A27D42">
        <w:rPr>
          <w:rFonts w:ascii="Courier New" w:hAnsi="Courier New" w:cs="Courier New"/>
          <w:sz w:val="16"/>
          <w:szCs w:val="16"/>
        </w:rPr>
        <w:t xml:space="preserve">                 </w:t>
      </w:r>
      <w:proofErr w:type="gramStart"/>
      <w:r w:rsidR="00E65132" w:rsidRPr="00A27D42">
        <w:rPr>
          <w:rFonts w:ascii="Courier New" w:hAnsi="Courier New" w:cs="Courier New"/>
          <w:sz w:val="16"/>
          <w:szCs w:val="16"/>
        </w:rPr>
        <w:t>Квартал  2</w:t>
      </w:r>
      <w:proofErr w:type="gramEnd"/>
      <w:r w:rsidR="00E65132" w:rsidRPr="00A27D42">
        <w:rPr>
          <w:rFonts w:ascii="Courier New" w:hAnsi="Courier New" w:cs="Courier New"/>
          <w:sz w:val="16"/>
          <w:szCs w:val="16"/>
        </w:rPr>
        <w:t xml:space="preserve">     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1 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к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  N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A27D42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>произво-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27D42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27D42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136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>-</w:t>
      </w: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Pr="00A27D42" w:rsidRDefault="00E65132" w:rsidP="00E65132">
      <w:pPr>
        <w:pStyle w:val="a3"/>
        <w:rPr>
          <w:rFonts w:ascii="Courier New" w:hAnsi="Courier New" w:cs="Courier New"/>
          <w:sz w:val="16"/>
          <w:szCs w:val="16"/>
        </w:rPr>
      </w:pPr>
    </w:p>
    <w:p w:rsidR="00E65132" w:rsidRDefault="00E65132" w:rsidP="007079F8">
      <w:pPr>
        <w:pStyle w:val="a3"/>
        <w:rPr>
          <w:rFonts w:ascii="Courier New" w:hAnsi="Courier New" w:cs="Courier New"/>
          <w:sz w:val="16"/>
          <w:szCs w:val="16"/>
        </w:rPr>
      </w:pPr>
      <w:r w:rsidRPr="00A27D42">
        <w:rPr>
          <w:rFonts w:ascii="Courier New" w:hAnsi="Courier New" w:cs="Courier New"/>
          <w:sz w:val="16"/>
          <w:szCs w:val="16"/>
        </w:rPr>
        <w:t xml:space="preserve">                                                     </w:t>
      </w:r>
    </w:p>
    <w:p w:rsidR="00CF63ED" w:rsidRPr="00A27D42" w:rsidRDefault="00CF63ED" w:rsidP="00E65132">
      <w:pPr>
        <w:pStyle w:val="a3"/>
        <w:rPr>
          <w:rFonts w:ascii="Courier New" w:hAnsi="Courier New" w:cs="Courier New"/>
          <w:sz w:val="16"/>
          <w:szCs w:val="16"/>
        </w:rPr>
      </w:pPr>
    </w:p>
    <w:sectPr w:rsidR="00CF63ED" w:rsidRPr="00A27D42" w:rsidSect="00A27D42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E049E"/>
    <w:rsid w:val="00104B8A"/>
    <w:rsid w:val="00250F39"/>
    <w:rsid w:val="006F568D"/>
    <w:rsid w:val="007079F8"/>
    <w:rsid w:val="00A27D42"/>
    <w:rsid w:val="00CF63ED"/>
    <w:rsid w:val="00E65132"/>
    <w:rsid w:val="00E73789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C40D7"/>
  <w15:chartTrackingRefBased/>
  <w15:docId w15:val="{FFBCA22E-CBA2-40DB-9EC8-26CE11E6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7D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107D5E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50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50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8919</Words>
  <Characters>50844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59644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2016-11-30T05:34:00Z</cp:lastPrinted>
  <dcterms:created xsi:type="dcterms:W3CDTF">2024-10-19T15:02:00Z</dcterms:created>
  <dcterms:modified xsi:type="dcterms:W3CDTF">2024-10-19T15:02:00Z</dcterms:modified>
</cp:coreProperties>
</file>