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AE" w:rsidRPr="00BB4C18" w:rsidRDefault="00881CAE" w:rsidP="00AF1CAE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66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СПТУ N 20    "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</w:t>
      </w:r>
      <w:proofErr w:type="gramStart"/>
      <w:r>
        <w:rPr>
          <w:rFonts w:ascii="Courier New" w:hAnsi="Courier New" w:cs="Courier New"/>
          <w:sz w:val="16"/>
          <w:szCs w:val="16"/>
        </w:rPr>
        <w:t>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</w:t>
      </w:r>
      <w:proofErr w:type="gramEnd"/>
      <w:r w:rsidR="00881CAE" w:rsidRPr="00BB4C18">
        <w:rPr>
          <w:rFonts w:ascii="Courier New" w:hAnsi="Courier New" w:cs="Courier New"/>
          <w:sz w:val="16"/>
          <w:szCs w:val="16"/>
        </w:rPr>
        <w:t xml:space="preserve"> ВДОЛЬ ВОД.ОБЪЕКТОВ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3 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1,8 9С1Б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1  26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70  26 26  4  3 1А  ССЛЖ  0,7    32    58    52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24           С3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 ,8 7С3Б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65  23 26  4  3 1   СЧ    0,7    28    22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В3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 ,9 9С1Б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65  25 26  4  3 1А  ССЛЖ  0,7    31    28    25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С3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1,7 6С2Е2Б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65  23 24  4  3 1   СЧ    0,6    24    41    25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 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 ,5 8С2Б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70  24 26  4  3 1   СБР   0,7    29    15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В2                   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1,1 8С2Б+Е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70  24 26  4  3 1   СБР   0,7    29    32    26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В2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15) 1,5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1,1 9Б1С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Б     60  21 20  6  3 2   СБР   0,6    14    15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СПТУ N 20    "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</w:t>
      </w:r>
      <w:proofErr w:type="gramStart"/>
      <w:r>
        <w:rPr>
          <w:rFonts w:ascii="Courier New" w:hAnsi="Courier New" w:cs="Courier New"/>
          <w:sz w:val="16"/>
          <w:szCs w:val="16"/>
        </w:rPr>
        <w:t>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</w:t>
      </w:r>
      <w:proofErr w:type="gramEnd"/>
      <w:r w:rsidR="00881CAE" w:rsidRPr="00BB4C18">
        <w:rPr>
          <w:rFonts w:ascii="Courier New" w:hAnsi="Courier New" w:cs="Courier New"/>
          <w:sz w:val="16"/>
          <w:szCs w:val="16"/>
        </w:rPr>
        <w:t xml:space="preserve"> ВДОЛЬ ВОД.ОБЪЕКТОВ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3 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22           В2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7,5 7С3Б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65  23 24  4  3 1   СЧ    0,8    32   240   168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72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 ,2 10Б 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Б     60  22 22  6  3 2   СБР   0,6    16     3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 ,9 10Б+С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Б     60  23 22  6  3 2   СБР   0,6    17    15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 ,2 7С3Б+Е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70  24 26  4  3 1   СЧ    0,6    25     5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В3                        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15) 1,0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 ,6 8Б2С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Б     60  23 24  6  3 2   СБР   0,6    17    10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26           В2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 ,5 6С4Б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70  24 26  4  3 1   СЧ    0,6    25    13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В3                        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10) 1,0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5,7 6С4Б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65  22 24  4  3 1   СЧ    0,8    30   171   103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26           В3                       68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15  13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,7 8С2Б+Е            1  22 С     65  22 24  4  3 1   СЧ    0,6    22   301   241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60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СПТУ N 20    "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</w:t>
      </w:r>
      <w:proofErr w:type="gramStart"/>
      <w:r>
        <w:rPr>
          <w:rFonts w:ascii="Courier New" w:hAnsi="Courier New" w:cs="Courier New"/>
          <w:sz w:val="16"/>
          <w:szCs w:val="16"/>
        </w:rPr>
        <w:t>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</w:t>
      </w:r>
      <w:proofErr w:type="gramEnd"/>
      <w:r w:rsidR="00881CAE" w:rsidRPr="00BB4C18">
        <w:rPr>
          <w:rFonts w:ascii="Courier New" w:hAnsi="Courier New" w:cs="Courier New"/>
          <w:sz w:val="16"/>
          <w:szCs w:val="16"/>
        </w:rPr>
        <w:t xml:space="preserve"> ВДОЛЬ ВОД.ОБЪЕКТОВ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3 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15) 1,5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 ,7 5Е1С4Б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Е     65  21 24  4  3 1   ЕЧ    0,6    23    16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3,4 7Б2Е1С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Б     60  23 24  6  3 2   ЕЧ    0,6    16    54    38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24             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1,1 8Б2ОС+С+Е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Б     50  20 20  5  2 2   ЕБР   0,7    15    17    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3,1 7ОЛС3Б+Е+Б+Е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1  17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ОЛС   40  16 16  4  3 2   ОЛП   0,6    11    34    24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10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60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 ,8 6Б3С1Е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Б     60  23 24  6  3 2   СБР   0,7    20    16     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 9,7 7С3Б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65  23 24  4  3 1   СЧ    0,8    32   310   217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В3                       93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МЖ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 ,3 5Е3С2Б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Е     70  23 26  4  3 1   ЕЧ    0,6    26     8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СПТУ N 20    "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</w:t>
      </w:r>
      <w:proofErr w:type="gramStart"/>
      <w:r>
        <w:rPr>
          <w:rFonts w:ascii="Courier New" w:hAnsi="Courier New" w:cs="Courier New"/>
          <w:sz w:val="16"/>
          <w:szCs w:val="16"/>
        </w:rPr>
        <w:t>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</w:t>
      </w:r>
      <w:proofErr w:type="gramEnd"/>
      <w:r w:rsidR="00881CAE" w:rsidRPr="00BB4C18">
        <w:rPr>
          <w:rFonts w:ascii="Courier New" w:hAnsi="Courier New" w:cs="Courier New"/>
          <w:sz w:val="16"/>
          <w:szCs w:val="16"/>
        </w:rPr>
        <w:t xml:space="preserve"> ВДОЛЬ ВОД.ОБЪЕКТОВ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3 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28                                     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5,6 6С1Е3Б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70  23 26  4  3 1   СЧ    0,7    28   157    94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47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 2,8 4Е3С3Б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Е     65  23 24  4  3 1   ЕЧ    0,5    22    62    25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19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18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 1,3 5Е2С3Б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Е     70  23 24  4  3 1   ЕЧ    0,7    31    40    20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26   2,9 5С5Б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65  23 24  4  3 1   СЧ    0,8    32    93    47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46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27   1,5 6Б4С 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Б     60  22 22  6  3 2   СБР   0,8    21    32    19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28   2,3 6Б4С+Е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Б     60  22 22  6  3 2   ЕЧ    0,8    21    48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19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СПТУ N 20    "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</w:t>
      </w:r>
      <w:proofErr w:type="gramStart"/>
      <w:r>
        <w:rPr>
          <w:rFonts w:ascii="Courier New" w:hAnsi="Courier New" w:cs="Courier New"/>
          <w:sz w:val="16"/>
          <w:szCs w:val="16"/>
        </w:rPr>
        <w:t>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</w:t>
      </w:r>
      <w:proofErr w:type="gramEnd"/>
      <w:r w:rsidR="00881CAE" w:rsidRPr="00BB4C18">
        <w:rPr>
          <w:rFonts w:ascii="Courier New" w:hAnsi="Courier New" w:cs="Courier New"/>
          <w:sz w:val="16"/>
          <w:szCs w:val="16"/>
        </w:rPr>
        <w:t xml:space="preserve"> ВДОЛЬ ВОД.ОБЪЕКТОВ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3 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29    ,5 10С+Б 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55  20 22  3  2 1   СБР   0,7    23    12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30    ,2 7С3Б+Е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70  24 26  4  3 1   СЧ    0,6    24     5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24           В3                        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31    ,6 7С3Б+Е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70  24 26  4  3 1   СЧ    0,7    29    17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32    ,5 6С2Е2Б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70  24 26  4  3 1   СЧ    0,7    29    15     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33   1,4 6С1Е3Б   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С     70  24 26  4  3 1   СЧ    0,6    25    35    21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10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34   5,2 7ОЛС2Б1ОС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1  17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ОЛС   40  16 16  4  3 2   ОЛП   0,6    11    57    40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60  20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22           С4                       11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20 24                                     6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35   1,9 7Б1ОС2ОЛС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Б     60  20 22  6  3 2   ОЛП   0,6    13    25    17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20 24           С4                        3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35  15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16                                     5 3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СПТУ N 20    "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</w:t>
      </w:r>
      <w:proofErr w:type="gramStart"/>
      <w:r>
        <w:rPr>
          <w:rFonts w:ascii="Courier New" w:hAnsi="Courier New" w:cs="Courier New"/>
          <w:sz w:val="16"/>
          <w:szCs w:val="16"/>
        </w:rPr>
        <w:t>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</w:t>
      </w:r>
      <w:proofErr w:type="gramEnd"/>
      <w:r w:rsidR="00881CAE" w:rsidRPr="00BB4C18">
        <w:rPr>
          <w:rFonts w:ascii="Courier New" w:hAnsi="Courier New" w:cs="Courier New"/>
          <w:sz w:val="16"/>
          <w:szCs w:val="16"/>
        </w:rPr>
        <w:t xml:space="preserve"> ВДОЛЬ ВОД.ОБЪЕКТОВ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3 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BB4C18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</w:t>
      </w:r>
      <w:bookmarkStart w:id="0" w:name="_GoBack"/>
      <w:bookmarkEnd w:id="0"/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: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36   3,5 7ОЛС3Б+ОС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1  17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ОЛС   40  16 16  4  3 2   ОЛП   0,6    11    39    27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60  20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20           С4                   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37   1,5 8ОЛС2Б+ОС    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1  14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ОЛС   30  13 12  3  2 2   ОЛП   0,6     9    14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60  20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 xml:space="preserve"> 20           С4                   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BB4C18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BB4C18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88,0                                                                    2075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1170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101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685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107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01250A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sectPr w:rsidR="00881CAE" w:rsidRPr="00BB4C18" w:rsidSect="00BB4C18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1250A"/>
    <w:rsid w:val="006A63D4"/>
    <w:rsid w:val="006F568D"/>
    <w:rsid w:val="007E1557"/>
    <w:rsid w:val="00881CAE"/>
    <w:rsid w:val="00AF1CAE"/>
    <w:rsid w:val="00BB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1ED86"/>
  <w15:chartTrackingRefBased/>
  <w15:docId w15:val="{A6736126-638F-4EFA-A849-7297405A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32B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3532B1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A6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6A63D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3491</Words>
  <Characters>19901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23346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2016-12-16T11:02:00Z</cp:lastPrinted>
  <dcterms:created xsi:type="dcterms:W3CDTF">2024-10-19T15:38:00Z</dcterms:created>
  <dcterms:modified xsi:type="dcterms:W3CDTF">2024-10-19T15:38:00Z</dcterms:modified>
</cp:coreProperties>
</file>