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                                                      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</w:t>
      </w:r>
      <w:proofErr w:type="gramStart"/>
      <w:r>
        <w:rPr>
          <w:rFonts w:ascii="Courier New" w:hAnsi="Courier New" w:cs="Courier New"/>
          <w:sz w:val="16"/>
          <w:szCs w:val="16"/>
        </w:rPr>
        <w:t>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СПК</w:t>
      </w:r>
      <w:proofErr w:type="gramEnd"/>
      <w:r w:rsidR="00F95EC7" w:rsidRPr="000361D6">
        <w:rPr>
          <w:rFonts w:ascii="Courier New" w:hAnsi="Courier New" w:cs="Courier New"/>
          <w:sz w:val="16"/>
          <w:szCs w:val="16"/>
        </w:rPr>
        <w:t xml:space="preserve"> "ЕЛНАТЬ"      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ЗАЩИТH.ПОЛОСЫ ВДОЛЬ Ж/Д И А/Д         Квартал  1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3 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1   1,9 10С+Б+С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1  22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70  22 24  4  2 1   СБР   0,5    19    36    36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100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20) 2,0 м, 2,0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2   4,1 10С+Б+С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1  22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70  22 24  4  2 1   СБР   0,6    22    90    90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100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15) 1,5 м, 2,0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6,0                                                                     126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126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</w:t>
      </w:r>
      <w:proofErr w:type="gramStart"/>
      <w:r>
        <w:rPr>
          <w:rFonts w:ascii="Courier New" w:hAnsi="Courier New" w:cs="Courier New"/>
          <w:sz w:val="16"/>
          <w:szCs w:val="16"/>
        </w:rPr>
        <w:t>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СПК</w:t>
      </w:r>
      <w:proofErr w:type="gramEnd"/>
      <w:r w:rsidR="00F95EC7" w:rsidRPr="000361D6">
        <w:rPr>
          <w:rFonts w:ascii="Courier New" w:hAnsi="Courier New" w:cs="Courier New"/>
          <w:sz w:val="16"/>
          <w:szCs w:val="16"/>
        </w:rPr>
        <w:t xml:space="preserve"> "ЕЛНАТЬ"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               Квартал  1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3 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3  11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,6 9С1Б              1  23 С     75  23 24  4  3 1   СБР   0,7    28   325   292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24 24           В2                       33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15) 1,5 м, 2,0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РЕДKИЙ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4   9,8 5С1Е4Б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1  23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75  23 26  4  3 1   СЧ    0,7    28   274   137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 27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24 24                                   110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20) 2,0 м, 2,0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5   8,0 4С1Е3С2Б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1  23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80  25 18  4  3 1   СБР   0,7    28   224    90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24 26           В2                       22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45  18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20                                    67 1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80  26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30                                    45 2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20) 2,0 м, 3,0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6   7,3 5С2Е3Б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1  24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75  24 26  4  3 1   СЧ    0,6    25   183    91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23 24           В3                       37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25 26                                    55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30) 3,0 м, 3,0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7   1,4 3С3Е4Б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1  24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75  24 26  4  3 1   СЧ    0,5    21    29     9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23 24           В3                        9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</w:t>
      </w:r>
      <w:proofErr w:type="gramStart"/>
      <w:r>
        <w:rPr>
          <w:rFonts w:ascii="Courier New" w:hAnsi="Courier New" w:cs="Courier New"/>
          <w:sz w:val="16"/>
          <w:szCs w:val="16"/>
        </w:rPr>
        <w:t>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СПК</w:t>
      </w:r>
      <w:proofErr w:type="gramEnd"/>
      <w:r w:rsidR="00F95EC7" w:rsidRPr="000361D6">
        <w:rPr>
          <w:rFonts w:ascii="Courier New" w:hAnsi="Courier New" w:cs="Courier New"/>
          <w:sz w:val="16"/>
          <w:szCs w:val="16"/>
        </w:rPr>
        <w:t xml:space="preserve"> "ЕЛНАТЬ"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               Квартал  1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3 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25 26                                    11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20) 2,0 м, 2,0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8   2,1 3С3Е4Б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1  24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75  23 26  4  3 1   СЧ    0,6    25    53    16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 16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25 24                                    21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20) 2,0 м, 2,0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9   6,9 10С+Е+Б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1  24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75  24 26  4  3 1   СЧ    0,6    25   173   173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15) 1,5 м, 2,0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10   4,7 10С+Е+Б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1  24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75  24 26  4  3 1   СЧ    0,8    34   160   160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11   2,4 10С+Б 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1  24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75  24 26  4  3 1   СЧ    0,7    29    70    70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12   1,0 5С1Е4Б+ОС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1  21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60  21 22  3  2 1   СЧ    0,6    21    21    11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</w:t>
      </w:r>
      <w:proofErr w:type="gramStart"/>
      <w:r>
        <w:rPr>
          <w:rFonts w:ascii="Courier New" w:hAnsi="Courier New" w:cs="Courier New"/>
          <w:sz w:val="16"/>
          <w:szCs w:val="16"/>
        </w:rPr>
        <w:t>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СПК</w:t>
      </w:r>
      <w:proofErr w:type="gramEnd"/>
      <w:r w:rsidR="00F95EC7" w:rsidRPr="000361D6">
        <w:rPr>
          <w:rFonts w:ascii="Courier New" w:hAnsi="Courier New" w:cs="Courier New"/>
          <w:sz w:val="16"/>
          <w:szCs w:val="16"/>
        </w:rPr>
        <w:t xml:space="preserve"> "ЕЛНАТЬ"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               Квартал  1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3 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                В3                       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8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КРЛ ИВК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13    ,7 5С1Е3Б1ОС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1  21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60  21 22  3  2 1   СЧ    0,6    21    15     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                В3                       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14  35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,6 6Б2С2Е+ОС+ИВД     1  15 Б     35  15 14  4  2 2   ЕЧ    0,6     8   285   171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57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57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10) 1,0 м, 2,0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15  15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,8 6С2Е2Б+ОС         1  21 С     60  21 22  3  2 1   СЧ    0,7    25   395   237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                В3                       79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79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25) 2,5 м, 2,5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16  11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,0 6С2Е2Б+ОС         1  19 С     50  19 20  3  2 1   СЧ    0,5    16   176   106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                В3                       35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35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15) 1,5 м, 3,0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17  10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,4 4С3Е2Б1ОС+С       1  13 С     30  13 14  2  1 1   СЧ    0,5     9    94    38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                В3                       28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19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9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60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18  10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,2 7С2Е1Б+ОС         1  22 С     65  22 24  4  3 1   СЧ    0,7    26   265   185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 53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25 24                                    27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5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</w:t>
      </w:r>
      <w:proofErr w:type="gramStart"/>
      <w:r>
        <w:rPr>
          <w:rFonts w:ascii="Courier New" w:hAnsi="Courier New" w:cs="Courier New"/>
          <w:sz w:val="16"/>
          <w:szCs w:val="16"/>
        </w:rPr>
        <w:t>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СПК</w:t>
      </w:r>
      <w:proofErr w:type="gramEnd"/>
      <w:r w:rsidR="00F95EC7" w:rsidRPr="000361D6">
        <w:rPr>
          <w:rFonts w:ascii="Courier New" w:hAnsi="Courier New" w:cs="Courier New"/>
          <w:sz w:val="16"/>
          <w:szCs w:val="16"/>
        </w:rPr>
        <w:t xml:space="preserve"> "ЕЛНАТЬ" 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               Квартал  1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3 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15) 1,5 м, 2,5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19  12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,9 7С2Е1Б            1  23 С     65  23 24  4  3 1   СЧ    0,7    28   361   253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 72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25 24                                    36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20) 2,0 м, 3,0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20   2,2 7Б2С1Е+ОС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1  25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Б     65  25 24  7  4 1   ЕЧ    0,6    19    42    29 2                            РУБKА СОХР.ПД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24 26           В3                        9 1                            УХОД ЗА ПОДР.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23 24                                     4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15) 1,5 м, 2,5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154,0                                                                    3145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2008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443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683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11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160,0                                                                    3271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2134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443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683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11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6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О т м е т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к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а   о б   и з м е н е н и я х   п о с л е   л е с о у с т р о й с т в а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  N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 :Площадь :Наименование выпо: Год : Объемные   : Подпись :    :  N   :Площадь :Наименование выпо: Год : Объемные   : Подпись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:выдела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выдела :лненного мероприя: про-: показатели :   лица  :    :выдела: выдела :лненного мероприя: про-: показатели :   лица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 :        :тия,иного воздейс:вед.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:мероприятия,: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произво- :    :      :        :тия,иного воздейс:вед.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:мероприятия,: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произво-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 :        :твия;изменение ка:(воз-:  га,м3     :дившего  :    :      :        :твия;изменение ка:(воз-:  га,м3     :дившего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 :        :т.земли;хозяйства:д.)  :            :  запись :    :      :        :т.земли;хозяйства:д.)  :            :  запись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</w:t>
      </w:r>
      <w:proofErr w:type="gramStart"/>
      <w:r>
        <w:rPr>
          <w:rFonts w:ascii="Courier New" w:hAnsi="Courier New" w:cs="Courier New"/>
          <w:sz w:val="16"/>
          <w:szCs w:val="16"/>
        </w:rPr>
        <w:t>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СПК</w:t>
      </w:r>
      <w:proofErr w:type="gramEnd"/>
      <w:r w:rsidR="00F95EC7" w:rsidRPr="000361D6">
        <w:rPr>
          <w:rFonts w:ascii="Courier New" w:hAnsi="Courier New" w:cs="Courier New"/>
          <w:sz w:val="16"/>
          <w:szCs w:val="16"/>
        </w:rPr>
        <w:t xml:space="preserve"> "ЕЛНАТЬ"      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2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3 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2   2,0 4Е3С3Б+ОЛС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1  25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Е     80  24 28  4  3 1   ЕЧ    0,6    28    56    22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24 28           В3                       17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26 32                                    17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25) 2,5 м, 3,0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3   5,0 4Е2С4Б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1  23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Е     70  22 24  4  3 1   ЕЧ    0,6    26   130    52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23 26           В3                       26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25 26                                    52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30) 3,0 м, 3,0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4   1,8 8С2Е+Б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1  25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90  25 32  5  4 2   СБР   0,6    26    47    38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24 28           В2                        9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40) 4,0 м, 3,5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5  12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,0 4Е2С4Б+ОС+ОЛС     1  24 Е     75  23 26  4  3 1   ЕЧ    0,6    26   312   125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24 28           В3                       62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25 26                                   125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ОЛС   50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30) 3,0 м, 2,5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8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</w:t>
      </w:r>
      <w:proofErr w:type="gramStart"/>
      <w:r>
        <w:rPr>
          <w:rFonts w:ascii="Courier New" w:hAnsi="Courier New" w:cs="Courier New"/>
          <w:sz w:val="16"/>
          <w:szCs w:val="16"/>
        </w:rPr>
        <w:t>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СПК</w:t>
      </w:r>
      <w:proofErr w:type="gramEnd"/>
      <w:r w:rsidR="00F95EC7" w:rsidRPr="000361D6">
        <w:rPr>
          <w:rFonts w:ascii="Courier New" w:hAnsi="Courier New" w:cs="Courier New"/>
          <w:sz w:val="16"/>
          <w:szCs w:val="16"/>
        </w:rPr>
        <w:t xml:space="preserve"> "ЕЛНАТЬ"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2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3 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6  19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,4 7С1Е1Б1ОС         1  24 С     70  24 26  4  3 1   СЧ    0,7    29   563   394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23 24           В3                       57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26 26                                    56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25 28                                    56 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25) 2,5 м, 3,0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7   3,6 5С1Е2Б2ОС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1  25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70  24 26  4  3 1   СЧ    0,7    31   112    56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23 26           В3                       11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26 28                                    23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25 28                                    22 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30) 3,0 м, 2,5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8   1,2 5Б2ОС3С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1  21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Б     50  21 20  5  2 1   ЕЧ    0,9    22    26    13 2                            ПРОХОДH.1 ОЧ.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21 22           В3                        5 2                            30%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20 22                                     8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45,0                                                                    1246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601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276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286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83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</w:t>
      </w:r>
      <w:proofErr w:type="gramStart"/>
      <w:r>
        <w:rPr>
          <w:rFonts w:ascii="Courier New" w:hAnsi="Courier New" w:cs="Courier New"/>
          <w:sz w:val="16"/>
          <w:szCs w:val="16"/>
        </w:rPr>
        <w:t>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СПК</w:t>
      </w:r>
      <w:proofErr w:type="gramEnd"/>
      <w:r w:rsidR="00F95EC7" w:rsidRPr="000361D6">
        <w:rPr>
          <w:rFonts w:ascii="Courier New" w:hAnsi="Courier New" w:cs="Courier New"/>
          <w:sz w:val="16"/>
          <w:szCs w:val="16"/>
        </w:rPr>
        <w:t xml:space="preserve"> "ЕЛНАТЬ"      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HЕРЕСТООХРАННЫЕ ПОЛОСЫ ЛЕСОВ          Квартал  2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-:щадь,:длесок покров,поч: :со-:мент: </w:t>
      </w:r>
      <w:bookmarkStart w:id="0" w:name="_GoBack"/>
      <w:bookmarkEnd w:id="0"/>
      <w:r w:rsidRPr="000361D6">
        <w:rPr>
          <w:rFonts w:ascii="Courier New" w:hAnsi="Courier New" w:cs="Courier New"/>
          <w:sz w:val="16"/>
          <w:szCs w:val="16"/>
        </w:rPr>
        <w:t xml:space="preserve">  :   :  :ас:уп:  :      :ота : леса, дес. М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3 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1   2,0 6Е4Б+ОЛС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1  21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Е     70  21 24  4  2 2   ЕЧ    0,6    22    44    26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В3                       18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ОЛС   40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20) 2,0 м, 2,5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2,0                                                                      44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26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18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47,0                                                                    1290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601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302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304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83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10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О т м е т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к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а   о б   и з м е н е н и я х   п о с л е   л е с о у с т р о й с т в а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  N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 :Площадь :Наименование выпо: Год : Объемные   : Подпись :    :  N   :Площадь :Наименование выпо: Год : Объемные   : Подпись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:выдела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выдела :лненного мероприя: про-: показатели :   лица  :    :выдела: выдела :лненного мероприя: про-: показатели :   лица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 :        :тия,иного воздейс:вед.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:мероприятия,: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произво- :    :      :        :тия,иного воздейс:вед.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:мероприятия,: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произво-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 :        :твия;изменение ка:(воз-:  га,м3     :дившего  :    :      :        :твия;изменение ка:(воз-:  га,м3     :дившего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 :        :т.земли;хозяйства:д.)  :            :  запись :    :      :        :т.земли;хозяйства:д.)  :            :  запись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2401BA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-                                           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sectPr w:rsidR="00F95EC7" w:rsidRPr="000361D6" w:rsidSect="000361D6">
      <w:pgSz w:w="16838" w:h="11906" w:orient="landscape"/>
      <w:pgMar w:top="709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mirrorMargin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8D"/>
    <w:rsid w:val="000361D6"/>
    <w:rsid w:val="002401BA"/>
    <w:rsid w:val="005D21DF"/>
    <w:rsid w:val="006F568D"/>
    <w:rsid w:val="00891087"/>
    <w:rsid w:val="00F9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9EB7D5"/>
  <w15:chartTrackingRefBased/>
  <w15:docId w15:val="{7D3F0855-07AD-42FE-BC28-2FF2A799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859E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link w:val="a3"/>
    <w:uiPriority w:val="99"/>
    <w:rsid w:val="002859EC"/>
    <w:rPr>
      <w:rFonts w:ascii="Consolas" w:hAnsi="Consolas" w:cs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5D2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5D21DF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6470</Words>
  <Characters>36881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Roslesinforg</Company>
  <LinksUpToDate>false</LinksUpToDate>
  <CharactersWithSpaces>43265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Кистанова Светлана Евгеньевна</dc:creator>
  <cp:keywords/>
  <dc:description/>
  <cp:lastModifiedBy>ООО КОМПАНИЯ ГЕОАРТ</cp:lastModifiedBy>
  <cp:revision>2</cp:revision>
  <cp:lastPrinted>2016-12-16T11:07:00Z</cp:lastPrinted>
  <dcterms:created xsi:type="dcterms:W3CDTF">2024-10-19T15:44:00Z</dcterms:created>
  <dcterms:modified xsi:type="dcterms:W3CDTF">2024-10-19T15:44:00Z</dcterms:modified>
</cp:coreProperties>
</file>