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C7" w:rsidRPr="000361D6" w:rsidRDefault="00F95EC7" w:rsidP="00420248">
      <w:pPr>
        <w:pStyle w:val="a3"/>
        <w:jc w:val="center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40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 ,8 3С2Е5Б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22 24  4  3 1   СЧ    0,4    15    12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6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 ,4 4С1Е5Б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21 24  4  3 2   СЧ    0,3    11     4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 ,6 6Б2С2Е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22 20  6  3 2   СЧ    0,5    13     8     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22             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 ,5 4Е1С5Б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22 24  4  3 2   СЧ    0,4    16     8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 4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 ,5 5С2Е3Б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22 26  4  3 2   СЧ    0,4    14     7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 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1,0 10С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60  20 20  3  2 1   СЧ    0,8    26    26    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МЛ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3,9 3Е2С5Б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22 24  4  3 2   СЧ    0,6    23    90    27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18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45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МЛ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2,3 9С1Е+Б+ОС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24  4  3 1   СЧ    0,8    32    74    67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1,5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 ,4 6Б2С2Е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70  23 22  7  4 2   СЧ    0,3     8     3     2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1 1                            ЕСТЕСТВ.ВОЗОБ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 ,5 9Б1ОС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70  22 24  7  4 2   СЧ    0,3     8     4     4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24 26           В3                          3                            ЕСТЕСТВ.ВОЗОБ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1,6 8С2Б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24  4  3 1   СЧ    0,6    24    38    30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 8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1,3 5С5Б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60  20 20  3  2 1   СЧ    0,7    23    30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19 18           В3                   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1,1 8С2Е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80  23 26  4  3 2   СЧ    0,5    20    22    18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24           В3                        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14   2,4 9С1Е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22 24  4  3 1   СЧ    0,6    22    53    48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 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МЛ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15   1,2 4С1Е5Б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20 22  4  3 2   СЧ    0,6    21    25    10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16   1,9 5С5Б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21 24  4  3 1   СЧ    0,7    25    48    24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20 20           В3                       24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17   1,3 9С1Б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24  4  3 1   СЧ    0,6    24    31    28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 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18    ,7 9С1Е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24  4  3 1   СЧ    0,6    24    17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19    ,8 8С2Б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75  24 26  4  3 1   СЧ    0,7    29    23    18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 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1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20    ,8 7Б3С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70  24 24  7  4 2   СБР   0,6    18    14    10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25 26           В2                        4 1                            ЕСТЕСТВ.ВОЗОБ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21   1,0 6Б1ОС3С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23 20  7  4 2   СЧ    0,6    17    17    10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21 24           В3                        2 3                            ЕСТЕСТВ.ВОЗОБ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25,0                                                                     554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340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55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157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242,0                                                                    5634             1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2307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1541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1526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189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Т        19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ИВД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к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  N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:выдела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произво- :    :   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1   8,7 4Е1С5Б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24  4  3 1   СЧ    0,5    20   174    70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17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87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2   4,8 3Е2С5Б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70  22 24  4  3 1   СЧ    0,6    23   110    33 1    10              10      ВСР(УБОР.СУХ)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22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55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3    ,8 6Б1ОС2Е1С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22 20  6  3 2   СЧ    0,5    13    10     6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23 24           В3                        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 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6,0 м, 1,5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4   3,6 6ОС3Е1С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ОС    70  23 24  7  4 2   СЧ    0,6    22    79    47 3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24 1                            ЕСТЕСТВ.ВОЗОБ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5   5,8 3С2Е5ОС+Б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23 24  4  3 1   СЧ    0,6    24   139    42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28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23 24                                    69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6   2,7 5Б2Е3ОЛС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70  22 20  7  4 2   СЧ    0,5    11    30    15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40  16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16                                     9 2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7   8,6 5Е2С3Б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80  23 24  4  3 2   СЧ    0,6    26   224   112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45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67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8   9,4 6Е2С1Б1ОС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22 22  4  3 2   ЕЧ    0,6    23   216   129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43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22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22 24                                    22 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1,5 м, 1,5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9   1,7 5Е2С3Б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60  20 20  3  2 1   СЧ    0,7    24    41    21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10   6,5 3Е2С5Б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21 22  4  3 2   СЧ    0,4    16   104    31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21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52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11   3,5 7Б2Е1С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70  23 24  7  4 2   СЧ    0,6    17    60    42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24 26           В3                       12 1                            УХОД ЗА ПОДР.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                          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12   5,5 8Б1Е1С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20 22  6  3 2   СЧ    0,6    13    72    58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20           В3                        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РАЗHОВОЗРАСТHОЕ,50-200м ПОЛОСЫ ВДОЛЬ РЕК,РУЧ.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озу: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БЕРЕГОЗАЩ,ПОЧВОЗАЩ.УЧ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-КИ ЛЕСОВ ВДОЛЬ ВОД.,СКЛ.ОВР.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13   1,3 4Е1С5Б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35  11 12  2  1 2   СЧ    0,5     7     9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14   3,8 5Б2Е3ОЛС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22 22  7  4 2   СЧ    0,6    13    49    24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10 1                            ЕСТЕСТВ.ВОЗОБ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ОЛС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40  14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14                                    15 2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В ВЫДЕЛЕ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ОВРАГ,СОСТАВ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HЕОДНОРОДНЫЙ,ПОЛHОТА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15   2,8 7Б1С2Е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65  23 22  7  4 2   СЧ    0,5    14    39    27 2                            РУБKА СОХР.ПД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4 1                            УХОД ЗА ПОДР.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16   3,0 3Е3С4Б+ОС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65  20 20  4  3 2   СЧ    0,4    14    42    13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                         17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3,0 м, 1,5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17   2,4 3Е2С5Б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75  23 22  4  3 1   СЧ    0,6    26    62    19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31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25) 2,0 м, 1,5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18    ,8 7Б1ОС1С1Е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1  17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45  17 16  5  2 2   СЧ    0,7    13    10     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19   6,3 9С1Е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1  19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55  19 20  3  2 1   СЧ    0,7    22   139   125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МЛ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20   2,5 4С1Е5Б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21 22  4  3 1   СЧ    0,5    18    45    18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20           В3                        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22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21   1,1 4С1Е5Б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60  21 22  3  2 1   СЧ    0,5    18    20     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22   2,0 4С2Е4Б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70  25 26  4  3 1   СЧ    0,7    29    58    23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24 24           В3                       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24 22                                    23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15)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49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23   3,0 6Б4С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20 18  6  3 2   СЧ    0,5    11    33    20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24   3,0 6Б3С1Е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21 20  6  3 2   СЧ    0,7    17    51    31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20 20                                     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(10) 1,0 м, 1,0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тыс.шт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/га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25   7,4 5С5Б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22 24  4  3 1   СЧ    0,6    22   163    82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21 20           В3                       81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 (10) 1,0 м, 1,0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тыс.шт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/га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МЛ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26    ,6 10Б 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55  20 20  6  3 2   СБР   0,6    13     8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27   3,1 4С2Е4Б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22 24  4  3 1   СЧ    0,7    26    81    33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16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28   2,9 5С1Е4Б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22 24  4  3 1   СЧ    0,7    26    75    37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30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29   2,9 5С1Е4Б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1  22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65  22 24  4  3 1   СЧ    0,7    26    75    37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22                                    30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30) 4,0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30    ,3 10Б+С+Е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21 20  6  3 2   СБР   0,5    12     4     4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31    ,2 10Б+С+Е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21 20  6  3 2   СБР   0,4    10     2     2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32   3,4 3Е2С5Б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1  23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80  23 24  4  3 2   СЧ    0,5    22    75    23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15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22 20                                    37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33   1,0 4Е2С4Б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60  20 20  3  2 1   СЧ    0,5    17    17     7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20 18                                     7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10) 1,0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34   3,0 4Е3С3Б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Е     65  20 20  4  3 2   СЧ    0,6    20    60    24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18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20 20                                    18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0361D6" w:rsidP="00F95EC7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Юрьевецкое сельское уч. лес-</w:t>
      </w:r>
      <w:proofErr w:type="gramStart"/>
      <w:r>
        <w:rPr>
          <w:rFonts w:ascii="Courier New" w:hAnsi="Courier New" w:cs="Courier New"/>
          <w:sz w:val="16"/>
          <w:szCs w:val="16"/>
        </w:rPr>
        <w:t>во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К</w:t>
      </w:r>
      <w:proofErr w:type="gramEnd"/>
      <w:r w:rsidR="00F95EC7" w:rsidRPr="000361D6">
        <w:rPr>
          <w:rFonts w:ascii="Courier New" w:hAnsi="Courier New" w:cs="Courier New"/>
          <w:sz w:val="16"/>
          <w:szCs w:val="16"/>
        </w:rPr>
        <w:t xml:space="preserve">-З "РАССВЕТ"                               </w:t>
      </w:r>
      <w:r>
        <w:rPr>
          <w:rFonts w:ascii="Courier New" w:hAnsi="Courier New" w:cs="Courier New"/>
          <w:sz w:val="16"/>
          <w:szCs w:val="16"/>
        </w:rPr>
        <w:t xml:space="preserve"> ЭKСПЛУАТАЦИОННЫЕ ЛЕСА</w:t>
      </w:r>
      <w:r w:rsidR="00F95EC7" w:rsidRPr="000361D6">
        <w:rPr>
          <w:rFonts w:ascii="Courier New" w:hAnsi="Courier New" w:cs="Courier New"/>
          <w:sz w:val="16"/>
          <w:szCs w:val="16"/>
        </w:rPr>
        <w:t xml:space="preserve">                 Квартал  2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N :Пло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- :Состав.Подрост,по:Я:Вы-:Эле-:Воз:Вы-:Ди:Кл:Гр:Бо: Тип  :Полн:Запас сырораст.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:Кл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Запас на выделе, дес.М3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-:щадь,:длесок покров,поч: :со-:мент:   :   :  :ас:уп:  :      :ота : леса, дес. М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3 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ас:-------------------------: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:де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-:     :ва,рельеф,особенн:Р:та :    :ра :со-:ам:с :па:ни: леса :    :----------------:с :су- :ре- :еди-:захламлен.:Хозяйственные: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: га  :ости выдела.Отмет: :   :ле- :   :   :  :  :  :  :      :Сумм: на :общий:в т.ч:  :хо- :    :нич-:----------: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 о порослевом  :У:я- :са  :ст :та :ет:во:во:те:      :а пл:    :     : по  :то:стоя:дин :ные :     :    :мероприятия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:происх.Наимен.кат: :ру-:    :   :   :  :зр:зр:  : ТЛУ  :оща-: 1  :  на :сос- :ва:    :    :дер.:общий:лик-: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:ег.незалес.земель:С:са-:    :   :   :р :ас:ас:т :      :дей :    :     :тав- :рн:(ста:    :    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:Хар.лесных культур :   :    :   :   :  :та:та:  :      :сече: га :выдел:ляю- :ос: ро-:    :ест.:     :вида: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    :Кадастров.оценка : :   :    :   :   :  :  :  :  :      :ний :    :     :щим  :ти: го):    :воз.:     :    :    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: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2  :         3       :4: 5 :  6 : 7 : 8 : 9:10:11:12:  13  : 14 : 15 :  16 : 17  :18: 19 : 20 : 21 : 22  : 23 :     24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35   7,0 7Б1ОС1С1Е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1  24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Б     60  24 22  6  3 1   СЧ    0,6    18   126    88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ОС        24 26           В3                       13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С         25 26                                    13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Е         24 24                                    12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2,0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36   2,0 5С5Б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1  20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55  20 20  3  2 1   СЧ    0,7    23    46    23 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19 18           В3                       23 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МЛ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СОСТАВ H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ЕОДНОРОДНЫЙ,ПОЛ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HОТА HЕРАВHОМЕРHАЯ,HАСАЖДЕHИЕ РАЗHОВОЗРАСТHОЕ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37   2,6 5С5Б             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1  21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С     55  21 22  3  2 1   СЧ    0,6    21    55    28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27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подрост: 10Е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   (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20) 2,0 м, 1,0 тыс.шт/га,БЛАГОHАДЕЖHЫЙ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130,0                                                                    2603            10              10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741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666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1019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153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24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                       52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 xml:space="preserve">                        О т м е т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к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а   о б   и з м е н е н и я х   п о с л е   л е с о у с т р о й с т в а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  N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:Площадь :Наименование выпо: Год : Объемные   : Подпись :    :  N   :Площадь :Наименование выпо: Год : Объемные   : Подпись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>:выдела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: выдела :лненного мероприя: про-: показатели :   лица  :    :выдела: выдела :лненного мероприя: про-: показатели :   лица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произво- :    :      :        :тия,иного воздейс:вед. </w:t>
      </w:r>
      <w:proofErr w:type="gramStart"/>
      <w:r w:rsidRPr="000361D6">
        <w:rPr>
          <w:rFonts w:ascii="Courier New" w:hAnsi="Courier New" w:cs="Courier New"/>
          <w:sz w:val="16"/>
          <w:szCs w:val="16"/>
        </w:rPr>
        <w:t>:мероприятия,: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>произво-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:твия;изменение ка:(воз-:  га,м3     :дившего  :    :      :        :твия;изменение ка:(воз-:  га,м3     :дившего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proofErr w:type="gramStart"/>
      <w:r w:rsidRPr="000361D6">
        <w:rPr>
          <w:rFonts w:ascii="Courier New" w:hAnsi="Courier New" w:cs="Courier New"/>
          <w:sz w:val="16"/>
          <w:szCs w:val="16"/>
        </w:rPr>
        <w:t xml:space="preserve">:   </w:t>
      </w:r>
      <w:proofErr w:type="gramEnd"/>
      <w:r w:rsidRPr="000361D6">
        <w:rPr>
          <w:rFonts w:ascii="Courier New" w:hAnsi="Courier New" w:cs="Courier New"/>
          <w:sz w:val="16"/>
          <w:szCs w:val="16"/>
        </w:rPr>
        <w:t xml:space="preserve">   :        :т.земли;хозяйства:д.)  :            :  запись :    :      :        :т.земли;хозяйства:д.)  :            :  запись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p w:rsidR="00F95EC7" w:rsidRPr="000361D6" w:rsidRDefault="00F95EC7" w:rsidP="00420248">
      <w:pPr>
        <w:pStyle w:val="a3"/>
        <w:rPr>
          <w:rFonts w:ascii="Courier New" w:hAnsi="Courier New" w:cs="Courier New"/>
          <w:sz w:val="16"/>
          <w:szCs w:val="16"/>
        </w:rPr>
      </w:pPr>
      <w:r w:rsidRPr="000361D6">
        <w:rPr>
          <w:rFonts w:ascii="Courier New" w:hAnsi="Courier New" w:cs="Courier New"/>
          <w:sz w:val="16"/>
          <w:szCs w:val="16"/>
        </w:rPr>
        <w:t>-</w:t>
      </w:r>
      <w:bookmarkStart w:id="0" w:name="_GoBack"/>
      <w:bookmarkEnd w:id="0"/>
      <w:r w:rsidRPr="000361D6">
        <w:rPr>
          <w:rFonts w:ascii="Courier New" w:hAnsi="Courier New" w:cs="Courier New"/>
          <w:sz w:val="16"/>
          <w:szCs w:val="16"/>
        </w:rPr>
        <w:t xml:space="preserve">                                                       </w:t>
      </w:r>
    </w:p>
    <w:p w:rsidR="00F95EC7" w:rsidRPr="000361D6" w:rsidRDefault="00F95EC7" w:rsidP="00F95EC7">
      <w:pPr>
        <w:pStyle w:val="a3"/>
        <w:rPr>
          <w:rFonts w:ascii="Courier New" w:hAnsi="Courier New" w:cs="Courier New"/>
          <w:sz w:val="16"/>
          <w:szCs w:val="16"/>
        </w:rPr>
      </w:pPr>
    </w:p>
    <w:sectPr w:rsidR="00F95EC7" w:rsidRPr="000361D6" w:rsidSect="000361D6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0361D6"/>
    <w:rsid w:val="00420248"/>
    <w:rsid w:val="005D21DF"/>
    <w:rsid w:val="006F568D"/>
    <w:rsid w:val="00891087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F1A42"/>
  <w15:chartTrackingRefBased/>
  <w15:docId w15:val="{6015E576-E12B-4B1C-851C-7AEF75BD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59E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2859E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5D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8857</Words>
  <Characters>50490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59229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2</cp:revision>
  <cp:lastPrinted>2016-12-16T11:07:00Z</cp:lastPrinted>
  <dcterms:created xsi:type="dcterms:W3CDTF">2024-10-19T15:57:00Z</dcterms:created>
  <dcterms:modified xsi:type="dcterms:W3CDTF">2024-10-19T15:57:00Z</dcterms:modified>
</cp:coreProperties>
</file>