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5BE1" w14:textId="6C7B2173" w:rsidR="003B7FDD" w:rsidRPr="006C3FCD" w:rsidRDefault="006C3FC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Chapter One notes</w:t>
      </w:r>
      <w:r w:rsidR="00901048">
        <w:rPr>
          <w:i/>
          <w:iCs/>
          <w:sz w:val="32"/>
          <w:szCs w:val="32"/>
        </w:rPr>
        <w:t xml:space="preserve"> </w:t>
      </w:r>
      <w:r w:rsidR="00901048" w:rsidRPr="009E0515">
        <w:rPr>
          <w:b/>
          <w:bCs/>
          <w:i/>
          <w:iCs/>
          <w:sz w:val="32"/>
          <w:szCs w:val="32"/>
        </w:rPr>
        <w:t>for Agri-food research</w:t>
      </w:r>
    </w:p>
    <w:p w14:paraId="3EF06EB7" w14:textId="77777777" w:rsidR="000D6F86" w:rsidRPr="006C3FCD" w:rsidRDefault="000D6F86">
      <w:pPr>
        <w:rPr>
          <w:i/>
          <w:iCs/>
          <w:sz w:val="32"/>
          <w:szCs w:val="32"/>
        </w:rPr>
      </w:pPr>
    </w:p>
    <w:p w14:paraId="2A5D9DC1" w14:textId="7E13EED0" w:rsidR="00CF68F8" w:rsidRPr="00CF68F8" w:rsidRDefault="00CF68F8" w:rsidP="00857718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>Summary from page 38</w:t>
      </w:r>
    </w:p>
    <w:p w14:paraId="23A79C53" w14:textId="3A92BCB1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t xml:space="preserve">Binary variables are yes/no questions, sets of which can be summarized as proportions. </w:t>
      </w:r>
    </w:p>
    <w:p w14:paraId="506BF795" w14:textId="77777777" w:rsidR="00857718" w:rsidRPr="006C3FCD" w:rsidRDefault="00857718" w:rsidP="00857718">
      <w:pPr>
        <w:rPr>
          <w:i/>
          <w:iCs/>
          <w:sz w:val="32"/>
          <w:szCs w:val="32"/>
        </w:rPr>
      </w:pPr>
    </w:p>
    <w:p w14:paraId="6CA14CE7" w14:textId="7024D77E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t xml:space="preserve">Positive or negative framing of proportions can change their emotional impact. </w:t>
      </w:r>
    </w:p>
    <w:p w14:paraId="1C56D9D7" w14:textId="77777777" w:rsidR="00857718" w:rsidRPr="006C3FCD" w:rsidRDefault="00857718" w:rsidP="00857718">
      <w:pPr>
        <w:rPr>
          <w:i/>
          <w:iCs/>
          <w:sz w:val="32"/>
          <w:szCs w:val="32"/>
        </w:rPr>
      </w:pPr>
    </w:p>
    <w:p w14:paraId="6FF10B6B" w14:textId="77777777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t xml:space="preserve">Relative risks tend to convey an exaggerated importance, and absolute risks should be provided for clarity. </w:t>
      </w:r>
    </w:p>
    <w:p w14:paraId="4FAF10F7" w14:textId="77777777" w:rsidR="00857718" w:rsidRPr="006C3FCD" w:rsidRDefault="00857718" w:rsidP="00857718">
      <w:pPr>
        <w:rPr>
          <w:i/>
          <w:iCs/>
          <w:sz w:val="32"/>
          <w:szCs w:val="32"/>
        </w:rPr>
      </w:pPr>
    </w:p>
    <w:p w14:paraId="6F9E648B" w14:textId="0D4FF678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t xml:space="preserve">Expected frequencies promote understanding and an appropriate sense of importance. </w:t>
      </w:r>
    </w:p>
    <w:p w14:paraId="2B3CAB39" w14:textId="77777777" w:rsidR="00857718" w:rsidRPr="006C3FCD" w:rsidRDefault="00857718" w:rsidP="00857718">
      <w:pPr>
        <w:rPr>
          <w:i/>
          <w:iCs/>
          <w:sz w:val="32"/>
          <w:szCs w:val="32"/>
        </w:rPr>
      </w:pPr>
    </w:p>
    <w:p w14:paraId="487B0DD0" w14:textId="00CA57C7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t>Odds ratios arise from scientific studies but should not be used for general communication. Graphics need to be chosen with care and awareness of their impact.</w:t>
      </w:r>
    </w:p>
    <w:p w14:paraId="6D962A6F" w14:textId="34E6C68F" w:rsidR="00857718" w:rsidRPr="006C3FCD" w:rsidRDefault="00857718">
      <w:pPr>
        <w:rPr>
          <w:sz w:val="32"/>
          <w:szCs w:val="32"/>
        </w:rPr>
      </w:pPr>
      <w:r w:rsidRPr="006C3FCD">
        <w:rPr>
          <w:sz w:val="32"/>
          <w:szCs w:val="32"/>
        </w:rPr>
        <w:br w:type="page"/>
      </w:r>
    </w:p>
    <w:p w14:paraId="1968B719" w14:textId="77777777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lastRenderedPageBreak/>
        <w:t xml:space="preserve">Binary variables are yes/no questions, sets of which can be summarized as proportions. </w:t>
      </w:r>
    </w:p>
    <w:p w14:paraId="145C2010" w14:textId="6144E670" w:rsidR="00857718" w:rsidRPr="006C3FCD" w:rsidRDefault="00857718" w:rsidP="00857718">
      <w:pPr>
        <w:rPr>
          <w:sz w:val="32"/>
          <w:szCs w:val="32"/>
        </w:rPr>
      </w:pPr>
    </w:p>
    <w:p w14:paraId="2B4944E9" w14:textId="34E5598A" w:rsidR="00857718" w:rsidRPr="006C3FCD" w:rsidRDefault="00857718" w:rsidP="00857718">
      <w:pPr>
        <w:rPr>
          <w:sz w:val="32"/>
          <w:szCs w:val="32"/>
        </w:rPr>
      </w:pPr>
    </w:p>
    <w:p w14:paraId="5DA8D421" w14:textId="30DEDD64" w:rsidR="00857718" w:rsidRPr="006C3FCD" w:rsidRDefault="00857718" w:rsidP="00857718">
      <w:pPr>
        <w:rPr>
          <w:sz w:val="32"/>
          <w:szCs w:val="32"/>
        </w:rPr>
      </w:pPr>
    </w:p>
    <w:p w14:paraId="70E01247" w14:textId="5F2A1C89" w:rsidR="00857718" w:rsidRPr="006C3FCD" w:rsidRDefault="00857718">
      <w:pPr>
        <w:rPr>
          <w:sz w:val="32"/>
          <w:szCs w:val="32"/>
        </w:rPr>
      </w:pPr>
      <w:r w:rsidRPr="006C3FCD">
        <w:rPr>
          <w:sz w:val="32"/>
          <w:szCs w:val="32"/>
        </w:rPr>
        <w:br w:type="page"/>
      </w:r>
    </w:p>
    <w:p w14:paraId="1CE9CB2B" w14:textId="77777777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lastRenderedPageBreak/>
        <w:t xml:space="preserve">Positive or negative framing of proportions can change their emotional impact. </w:t>
      </w:r>
    </w:p>
    <w:p w14:paraId="6D959F97" w14:textId="20184C4F" w:rsidR="00857718" w:rsidRPr="006C3FCD" w:rsidRDefault="00857718" w:rsidP="00857718">
      <w:pPr>
        <w:rPr>
          <w:sz w:val="32"/>
          <w:szCs w:val="32"/>
        </w:rPr>
      </w:pPr>
    </w:p>
    <w:p w14:paraId="5F342E44" w14:textId="6FDFD00D" w:rsidR="00857718" w:rsidRPr="006C3FCD" w:rsidRDefault="00857718" w:rsidP="00857718">
      <w:pPr>
        <w:rPr>
          <w:sz w:val="32"/>
          <w:szCs w:val="32"/>
        </w:rPr>
      </w:pPr>
    </w:p>
    <w:p w14:paraId="783D6B65" w14:textId="674DF873" w:rsidR="00857718" w:rsidRPr="006C3FCD" w:rsidRDefault="00857718" w:rsidP="00857718">
      <w:pPr>
        <w:rPr>
          <w:sz w:val="32"/>
          <w:szCs w:val="32"/>
        </w:rPr>
      </w:pPr>
    </w:p>
    <w:p w14:paraId="3541503C" w14:textId="25AFDC53" w:rsidR="00857718" w:rsidRPr="006C3FCD" w:rsidRDefault="00857718">
      <w:pPr>
        <w:rPr>
          <w:sz w:val="32"/>
          <w:szCs w:val="32"/>
        </w:rPr>
      </w:pPr>
      <w:r w:rsidRPr="006C3FCD">
        <w:rPr>
          <w:sz w:val="32"/>
          <w:szCs w:val="32"/>
        </w:rPr>
        <w:br w:type="page"/>
      </w:r>
    </w:p>
    <w:p w14:paraId="0EC9A40A" w14:textId="77777777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lastRenderedPageBreak/>
        <w:t xml:space="preserve">Relative risks tend to convey an exaggerated importance, and absolute risks should be provided for clarity. </w:t>
      </w:r>
    </w:p>
    <w:p w14:paraId="66A41D6A" w14:textId="68A6BFD7" w:rsidR="00857718" w:rsidRPr="006C3FCD" w:rsidRDefault="00857718" w:rsidP="00857718">
      <w:pPr>
        <w:rPr>
          <w:sz w:val="32"/>
          <w:szCs w:val="32"/>
        </w:rPr>
      </w:pPr>
    </w:p>
    <w:p w14:paraId="601A7B63" w14:textId="392785D7" w:rsidR="00857718" w:rsidRPr="006C3FCD" w:rsidRDefault="00857718" w:rsidP="00857718">
      <w:pPr>
        <w:rPr>
          <w:sz w:val="32"/>
          <w:szCs w:val="32"/>
        </w:rPr>
      </w:pPr>
    </w:p>
    <w:p w14:paraId="3C465FDF" w14:textId="72D8D4E3" w:rsidR="00857718" w:rsidRPr="006C3FCD" w:rsidRDefault="00857718" w:rsidP="00857718">
      <w:pPr>
        <w:rPr>
          <w:sz w:val="32"/>
          <w:szCs w:val="32"/>
        </w:rPr>
      </w:pPr>
    </w:p>
    <w:p w14:paraId="036BF15E" w14:textId="5F176203" w:rsidR="00857718" w:rsidRPr="006C3FCD" w:rsidRDefault="00857718">
      <w:pPr>
        <w:rPr>
          <w:sz w:val="32"/>
          <w:szCs w:val="32"/>
        </w:rPr>
      </w:pPr>
      <w:r w:rsidRPr="006C3FCD">
        <w:rPr>
          <w:sz w:val="32"/>
          <w:szCs w:val="32"/>
        </w:rPr>
        <w:br w:type="page"/>
      </w:r>
    </w:p>
    <w:p w14:paraId="1DD57FEF" w14:textId="77777777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lastRenderedPageBreak/>
        <w:t xml:space="preserve">Expected frequencies promote understanding and an appropriate sense of importance. </w:t>
      </w:r>
    </w:p>
    <w:p w14:paraId="1F17F624" w14:textId="754A8FE0" w:rsidR="00857718" w:rsidRPr="006C3FCD" w:rsidRDefault="00857718" w:rsidP="00857718">
      <w:pPr>
        <w:rPr>
          <w:sz w:val="32"/>
          <w:szCs w:val="32"/>
        </w:rPr>
      </w:pPr>
    </w:p>
    <w:p w14:paraId="487E8B8C" w14:textId="39BC4769" w:rsidR="00857718" w:rsidRPr="006C3FCD" w:rsidRDefault="00857718" w:rsidP="00857718">
      <w:pPr>
        <w:rPr>
          <w:sz w:val="32"/>
          <w:szCs w:val="32"/>
        </w:rPr>
      </w:pPr>
    </w:p>
    <w:p w14:paraId="070C60EA" w14:textId="00EE955A" w:rsidR="00857718" w:rsidRPr="006C3FCD" w:rsidRDefault="00857718" w:rsidP="00857718">
      <w:pPr>
        <w:rPr>
          <w:sz w:val="32"/>
          <w:szCs w:val="32"/>
        </w:rPr>
      </w:pPr>
    </w:p>
    <w:p w14:paraId="5BE454D7" w14:textId="6197B052" w:rsidR="00857718" w:rsidRPr="006C3FCD" w:rsidRDefault="00857718">
      <w:pPr>
        <w:rPr>
          <w:sz w:val="32"/>
          <w:szCs w:val="32"/>
        </w:rPr>
      </w:pPr>
      <w:r w:rsidRPr="006C3FCD">
        <w:rPr>
          <w:sz w:val="32"/>
          <w:szCs w:val="32"/>
        </w:rPr>
        <w:br w:type="page"/>
      </w:r>
    </w:p>
    <w:p w14:paraId="002093B2" w14:textId="77777777" w:rsidR="00857718" w:rsidRPr="006C3FCD" w:rsidRDefault="00857718" w:rsidP="00857718">
      <w:pPr>
        <w:rPr>
          <w:i/>
          <w:iCs/>
          <w:sz w:val="32"/>
          <w:szCs w:val="32"/>
        </w:rPr>
      </w:pPr>
      <w:r w:rsidRPr="006C3FCD">
        <w:rPr>
          <w:i/>
          <w:iCs/>
          <w:sz w:val="32"/>
          <w:szCs w:val="32"/>
        </w:rPr>
        <w:lastRenderedPageBreak/>
        <w:t>Odds ratios arise from scientific studies but should not be used for general communication. Graphics need to be chosen with care and awareness of their impact.</w:t>
      </w:r>
    </w:p>
    <w:p w14:paraId="13541488" w14:textId="4E8316A1" w:rsidR="00857718" w:rsidRPr="006C3FCD" w:rsidRDefault="00857718" w:rsidP="00857718">
      <w:pPr>
        <w:rPr>
          <w:sz w:val="32"/>
          <w:szCs w:val="32"/>
        </w:rPr>
      </w:pPr>
    </w:p>
    <w:p w14:paraId="1607F46F" w14:textId="4A3906EA" w:rsidR="00C16F58" w:rsidRPr="006C3FCD" w:rsidRDefault="00C16F58" w:rsidP="00857718">
      <w:pPr>
        <w:rPr>
          <w:sz w:val="32"/>
          <w:szCs w:val="32"/>
        </w:rPr>
      </w:pPr>
    </w:p>
    <w:p w14:paraId="08CB0884" w14:textId="77777777" w:rsidR="00C16F58" w:rsidRPr="006C3FCD" w:rsidRDefault="00C16F58" w:rsidP="00857718">
      <w:pPr>
        <w:rPr>
          <w:sz w:val="32"/>
          <w:szCs w:val="32"/>
        </w:rPr>
      </w:pPr>
    </w:p>
    <w:sectPr w:rsidR="00C16F58" w:rsidRPr="006C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4441"/>
    <w:multiLevelType w:val="hybridMultilevel"/>
    <w:tmpl w:val="BECC3AA2"/>
    <w:lvl w:ilvl="0" w:tplc="E0B07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4489C"/>
    <w:multiLevelType w:val="hybridMultilevel"/>
    <w:tmpl w:val="F9B43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D6F44"/>
    <w:multiLevelType w:val="hybridMultilevel"/>
    <w:tmpl w:val="A27E4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9407D"/>
    <w:multiLevelType w:val="hybridMultilevel"/>
    <w:tmpl w:val="DEC84F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A0"/>
    <w:rsid w:val="0002530A"/>
    <w:rsid w:val="00030F8F"/>
    <w:rsid w:val="0004785B"/>
    <w:rsid w:val="000561B9"/>
    <w:rsid w:val="00076CE3"/>
    <w:rsid w:val="000D0AFD"/>
    <w:rsid w:val="000D6F86"/>
    <w:rsid w:val="00117B49"/>
    <w:rsid w:val="001D37EC"/>
    <w:rsid w:val="00216B64"/>
    <w:rsid w:val="00217417"/>
    <w:rsid w:val="00222041"/>
    <w:rsid w:val="002C1D4C"/>
    <w:rsid w:val="00380FAF"/>
    <w:rsid w:val="003B7FDD"/>
    <w:rsid w:val="003C096A"/>
    <w:rsid w:val="004076FA"/>
    <w:rsid w:val="00461B9B"/>
    <w:rsid w:val="004A7C80"/>
    <w:rsid w:val="00507952"/>
    <w:rsid w:val="0052365F"/>
    <w:rsid w:val="005A1820"/>
    <w:rsid w:val="005C66D4"/>
    <w:rsid w:val="006055A8"/>
    <w:rsid w:val="00615345"/>
    <w:rsid w:val="006A4A34"/>
    <w:rsid w:val="006C1936"/>
    <w:rsid w:val="006C3FCD"/>
    <w:rsid w:val="0072780A"/>
    <w:rsid w:val="00766321"/>
    <w:rsid w:val="007B65A0"/>
    <w:rsid w:val="007E13B0"/>
    <w:rsid w:val="00857718"/>
    <w:rsid w:val="008D4EEA"/>
    <w:rsid w:val="00901048"/>
    <w:rsid w:val="00967042"/>
    <w:rsid w:val="009E0515"/>
    <w:rsid w:val="00A92F78"/>
    <w:rsid w:val="00A94DCA"/>
    <w:rsid w:val="00AF15BA"/>
    <w:rsid w:val="00B966DA"/>
    <w:rsid w:val="00C16F58"/>
    <w:rsid w:val="00C2165A"/>
    <w:rsid w:val="00C67EF4"/>
    <w:rsid w:val="00C97414"/>
    <w:rsid w:val="00CB2911"/>
    <w:rsid w:val="00CC4ADD"/>
    <w:rsid w:val="00CF68F8"/>
    <w:rsid w:val="00E67942"/>
    <w:rsid w:val="00EA3781"/>
    <w:rsid w:val="00EC530C"/>
    <w:rsid w:val="00F37439"/>
    <w:rsid w:val="00F5099E"/>
    <w:rsid w:val="00F77723"/>
    <w:rsid w:val="00F85307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4F0F"/>
  <w15:chartTrackingRefBased/>
  <w15:docId w15:val="{0615433F-7FA3-400B-BF26-146B4ADD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A0"/>
    <w:rPr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50</cp:revision>
  <dcterms:created xsi:type="dcterms:W3CDTF">2022-02-21T21:10:00Z</dcterms:created>
  <dcterms:modified xsi:type="dcterms:W3CDTF">2022-02-22T21:50:00Z</dcterms:modified>
</cp:coreProperties>
</file>