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675ACA1B" w:rsidR="003B7FDD" w:rsidRPr="006C3FCD" w:rsidRDefault="006C3FCD">
      <w:pPr>
        <w:rPr>
          <w:i/>
          <w:iCs/>
          <w:sz w:val="32"/>
          <w:szCs w:val="32"/>
        </w:rPr>
      </w:pPr>
      <w:r>
        <w:rPr>
          <w:i/>
          <w:iCs/>
          <w:sz w:val="32"/>
          <w:szCs w:val="32"/>
        </w:rPr>
        <w:t xml:space="preserve">Chapter </w:t>
      </w:r>
      <w:r w:rsidR="00ED3F74">
        <w:rPr>
          <w:i/>
          <w:iCs/>
          <w:sz w:val="32"/>
          <w:szCs w:val="32"/>
        </w:rPr>
        <w:t>Six</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5A1AE0FE" w:rsidR="00CF68F8" w:rsidRDefault="00CF68F8" w:rsidP="00857718">
      <w:pPr>
        <w:rPr>
          <w:sz w:val="32"/>
          <w:szCs w:val="32"/>
          <w:u w:val="single"/>
        </w:rPr>
      </w:pPr>
      <w:r w:rsidRPr="00CF68F8">
        <w:rPr>
          <w:sz w:val="32"/>
          <w:szCs w:val="32"/>
          <w:u w:val="single"/>
        </w:rPr>
        <w:t xml:space="preserve">Summary from page </w:t>
      </w:r>
      <w:r w:rsidR="00E32BB7">
        <w:rPr>
          <w:sz w:val="32"/>
          <w:szCs w:val="32"/>
          <w:u w:val="single"/>
        </w:rPr>
        <w:t>1</w:t>
      </w:r>
      <w:r w:rsidR="00ED3F74">
        <w:rPr>
          <w:sz w:val="32"/>
          <w:szCs w:val="32"/>
          <w:u w:val="single"/>
        </w:rPr>
        <w:t>87</w:t>
      </w:r>
    </w:p>
    <w:p w14:paraId="59CAADC5" w14:textId="4F79564D" w:rsidR="00ED3F74" w:rsidRDefault="00ED3F74" w:rsidP="00E32BB7">
      <w:pPr>
        <w:rPr>
          <w:i/>
          <w:iCs/>
          <w:sz w:val="32"/>
          <w:szCs w:val="32"/>
        </w:rPr>
      </w:pPr>
    </w:p>
    <w:p w14:paraId="441ED12E" w14:textId="77777777" w:rsidR="00ED3F74" w:rsidRDefault="00ED3F74" w:rsidP="00ED3F74">
      <w:pPr>
        <w:rPr>
          <w:i/>
          <w:iCs/>
          <w:sz w:val="32"/>
          <w:szCs w:val="32"/>
        </w:rPr>
      </w:pPr>
      <w:r w:rsidRPr="00ED3F74">
        <w:rPr>
          <w:i/>
          <w:iCs/>
          <w:sz w:val="32"/>
          <w:szCs w:val="32"/>
        </w:rPr>
        <w:t xml:space="preserve">Summary Algorithms built from data can be used for classification and prediction in technological applications. </w:t>
      </w:r>
    </w:p>
    <w:p w14:paraId="0857D08C" w14:textId="7F8C6DDB" w:rsidR="00ED3F74" w:rsidRDefault="00E560CF" w:rsidP="00ED3F74">
      <w:pPr>
        <w:rPr>
          <w:sz w:val="32"/>
          <w:szCs w:val="32"/>
        </w:rPr>
      </w:pPr>
      <w:r>
        <w:rPr>
          <w:sz w:val="32"/>
          <w:szCs w:val="32"/>
        </w:rPr>
        <w:t xml:space="preserve">Prediction </w:t>
      </w:r>
      <w:proofErr w:type="gramStart"/>
      <w:r>
        <w:rPr>
          <w:sz w:val="32"/>
          <w:szCs w:val="32"/>
        </w:rPr>
        <w:t>is in contrast to</w:t>
      </w:r>
      <w:proofErr w:type="gramEnd"/>
      <w:r>
        <w:rPr>
          <w:sz w:val="32"/>
          <w:szCs w:val="32"/>
        </w:rPr>
        <w:t xml:space="preserve"> causal/explanatory modelling.</w:t>
      </w:r>
    </w:p>
    <w:p w14:paraId="495F6A9C" w14:textId="6C89CCD8" w:rsidR="00E560CF" w:rsidRDefault="00E560CF" w:rsidP="00ED3F74">
      <w:pPr>
        <w:rPr>
          <w:sz w:val="32"/>
          <w:szCs w:val="32"/>
        </w:rPr>
      </w:pPr>
    </w:p>
    <w:p w14:paraId="7D846311" w14:textId="54A44A60" w:rsidR="00E560CF" w:rsidRDefault="00E560CF" w:rsidP="00ED3F74">
      <w:pPr>
        <w:rPr>
          <w:sz w:val="32"/>
          <w:szCs w:val="32"/>
        </w:rPr>
      </w:pPr>
      <w:r>
        <w:rPr>
          <w:sz w:val="32"/>
          <w:szCs w:val="32"/>
        </w:rPr>
        <w:t>Algorithms are more akin to black boxes</w:t>
      </w:r>
      <w:r w:rsidR="00460E09">
        <w:rPr>
          <w:sz w:val="32"/>
          <w:szCs w:val="32"/>
        </w:rPr>
        <w:t xml:space="preserve"> – they make </w:t>
      </w:r>
      <w:proofErr w:type="gramStart"/>
      <w:r w:rsidR="00460E09">
        <w:rPr>
          <w:sz w:val="32"/>
          <w:szCs w:val="32"/>
        </w:rPr>
        <w:t>predictions</w:t>
      </w:r>
      <w:proofErr w:type="gramEnd"/>
      <w:r w:rsidR="00460E09">
        <w:rPr>
          <w:sz w:val="32"/>
          <w:szCs w:val="32"/>
        </w:rPr>
        <w:t xml:space="preserve"> but it is difficult to explain how the work for any particular prediction</w:t>
      </w:r>
      <w:r>
        <w:rPr>
          <w:sz w:val="32"/>
          <w:szCs w:val="32"/>
        </w:rPr>
        <w:t>.</w:t>
      </w:r>
    </w:p>
    <w:p w14:paraId="323F4CCC" w14:textId="41720E3E" w:rsidR="00251D84" w:rsidRDefault="00251D84" w:rsidP="00ED3F74">
      <w:pPr>
        <w:rPr>
          <w:sz w:val="32"/>
          <w:szCs w:val="32"/>
        </w:rPr>
      </w:pPr>
    </w:p>
    <w:p w14:paraId="6ECD4969" w14:textId="405D5769" w:rsidR="00251D84" w:rsidRDefault="00251D84" w:rsidP="00ED3F74">
      <w:pPr>
        <w:rPr>
          <w:sz w:val="32"/>
          <w:szCs w:val="32"/>
        </w:rPr>
      </w:pPr>
      <w:r>
        <w:rPr>
          <w:sz w:val="32"/>
          <w:szCs w:val="32"/>
        </w:rPr>
        <w:t>Classification is important</w:t>
      </w:r>
      <w:r w:rsidR="009B6E4D">
        <w:rPr>
          <w:sz w:val="32"/>
          <w:szCs w:val="32"/>
        </w:rPr>
        <w:t xml:space="preserve"> in general, but on the fringes of </w:t>
      </w:r>
      <w:proofErr w:type="spellStart"/>
      <w:r w:rsidR="009B6E4D">
        <w:rPr>
          <w:sz w:val="32"/>
          <w:szCs w:val="32"/>
        </w:rPr>
        <w:t>Argifood</w:t>
      </w:r>
      <w:proofErr w:type="spellEnd"/>
      <w:r w:rsidR="009B6E4D">
        <w:rPr>
          <w:sz w:val="32"/>
          <w:szCs w:val="32"/>
        </w:rPr>
        <w:t xml:space="preserve"> research</w:t>
      </w:r>
      <w:r>
        <w:rPr>
          <w:sz w:val="32"/>
          <w:szCs w:val="32"/>
        </w:rPr>
        <w:t xml:space="preserve">.  For example, </w:t>
      </w:r>
      <w:r w:rsidR="009B6E4D">
        <w:rPr>
          <w:sz w:val="32"/>
          <w:szCs w:val="32"/>
        </w:rPr>
        <w:t xml:space="preserve">you might want to try and </w:t>
      </w:r>
      <w:r w:rsidR="00826229">
        <w:rPr>
          <w:sz w:val="32"/>
          <w:szCs w:val="32"/>
        </w:rPr>
        <w:t xml:space="preserve">classify sub-species of </w:t>
      </w:r>
      <w:r w:rsidR="009B6E4D">
        <w:rPr>
          <w:sz w:val="32"/>
          <w:szCs w:val="32"/>
        </w:rPr>
        <w:t>manuka trees from different areas of Tasmania</w:t>
      </w:r>
      <w:r w:rsidR="00826229">
        <w:rPr>
          <w:sz w:val="32"/>
          <w:szCs w:val="32"/>
        </w:rPr>
        <w:t>.</w:t>
      </w:r>
      <w:r w:rsidR="009B6E4D">
        <w:rPr>
          <w:sz w:val="32"/>
          <w:szCs w:val="32"/>
        </w:rPr>
        <w:t xml:space="preserve">  You can collect samples from high/low altitude and moderate/cold conditions and propagate them all in Sandy Bay.  They look the same, but you do a chemical analysis on them to obtain the levels of key essential oils.  Can you lump the different plants into a few different groups with “similar” essential </w:t>
      </w:r>
      <w:proofErr w:type="gramStart"/>
      <w:r w:rsidR="009B6E4D">
        <w:rPr>
          <w:sz w:val="32"/>
          <w:szCs w:val="32"/>
        </w:rPr>
        <w:t>oils.</w:t>
      </w:r>
      <w:proofErr w:type="gramEnd"/>
      <w:r w:rsidR="009B6E4D">
        <w:rPr>
          <w:sz w:val="32"/>
          <w:szCs w:val="32"/>
        </w:rPr>
        <w:t xml:space="preserve">  Or are they all the same.  This is a</w:t>
      </w:r>
      <w:r w:rsidR="00FB027F">
        <w:rPr>
          <w:sz w:val="32"/>
          <w:szCs w:val="32"/>
        </w:rPr>
        <w:t xml:space="preserve">n opportunity to use a </w:t>
      </w:r>
      <w:r w:rsidR="009B6E4D">
        <w:rPr>
          <w:sz w:val="32"/>
          <w:szCs w:val="32"/>
        </w:rPr>
        <w:t>classification</w:t>
      </w:r>
      <w:r w:rsidR="00FB027F">
        <w:rPr>
          <w:sz w:val="32"/>
          <w:szCs w:val="32"/>
        </w:rPr>
        <w:t xml:space="preserve"> algorithm: using the essential oil data you try to reduce its dimensions and “score” each plant.  If the scores of the plants are “clustered” into you </w:t>
      </w:r>
      <w:proofErr w:type="gramStart"/>
      <w:r w:rsidR="00FB027F">
        <w:rPr>
          <w:sz w:val="32"/>
          <w:szCs w:val="32"/>
        </w:rPr>
        <w:t>groups</w:t>
      </w:r>
      <w:proofErr w:type="gramEnd"/>
      <w:r w:rsidR="00FB027F">
        <w:rPr>
          <w:sz w:val="32"/>
          <w:szCs w:val="32"/>
        </w:rPr>
        <w:t xml:space="preserve"> you look at the groups – do these correspond to where the samples come from?  Do the colder mountain manuka plants appear to be fundamentally different (in terms of overall types of oil present?</w:t>
      </w:r>
    </w:p>
    <w:p w14:paraId="36230321" w14:textId="77777777" w:rsidR="00FB027F" w:rsidRPr="00E560CF" w:rsidRDefault="00FB027F" w:rsidP="00ED3F74">
      <w:pPr>
        <w:rPr>
          <w:sz w:val="32"/>
          <w:szCs w:val="32"/>
        </w:rPr>
      </w:pPr>
    </w:p>
    <w:p w14:paraId="27420EDF" w14:textId="2AB8BE20" w:rsidR="00847BC6" w:rsidRDefault="00FB027F" w:rsidP="00FB027F">
      <w:pPr>
        <w:rPr>
          <w:sz w:val="32"/>
          <w:szCs w:val="32"/>
        </w:rPr>
      </w:pPr>
      <w:r w:rsidRPr="00FB027F">
        <w:rPr>
          <w:b/>
          <w:bCs/>
          <w:sz w:val="32"/>
          <w:szCs w:val="32"/>
        </w:rPr>
        <w:t>artificial intelligence (AI</w:t>
      </w:r>
      <w:r w:rsidRPr="00FB027F">
        <w:rPr>
          <w:sz w:val="32"/>
          <w:szCs w:val="32"/>
        </w:rPr>
        <w:t>): computer programs intended to perform a task normally associated with human abilities.</w:t>
      </w:r>
      <w:r>
        <w:rPr>
          <w:sz w:val="32"/>
          <w:szCs w:val="32"/>
        </w:rPr>
        <w:t xml:space="preserve"> </w:t>
      </w:r>
      <w:proofErr w:type="spellStart"/>
      <w:r w:rsidRPr="00FB027F">
        <w:rPr>
          <w:sz w:val="32"/>
          <w:szCs w:val="32"/>
        </w:rPr>
        <w:t>Spiegelhalter</w:t>
      </w:r>
      <w:proofErr w:type="spellEnd"/>
      <w:r w:rsidRPr="00FB027F">
        <w:rPr>
          <w:sz w:val="32"/>
          <w:szCs w:val="32"/>
        </w:rPr>
        <w:t xml:space="preserve">, David. The Art of Statistics (Pelican Books) (p. 381). </w:t>
      </w:r>
    </w:p>
    <w:p w14:paraId="4A0631ED" w14:textId="6AB63A38" w:rsidR="00FB027F" w:rsidRDefault="00FB027F" w:rsidP="00FB027F">
      <w:pPr>
        <w:rPr>
          <w:sz w:val="32"/>
          <w:szCs w:val="32"/>
        </w:rPr>
      </w:pPr>
    </w:p>
    <w:p w14:paraId="6BE47079" w14:textId="5FE3B4A2" w:rsidR="00FB027F" w:rsidRPr="00826229" w:rsidRDefault="00FB027F" w:rsidP="00FB027F">
      <w:pPr>
        <w:rPr>
          <w:sz w:val="32"/>
          <w:szCs w:val="32"/>
        </w:rPr>
      </w:pPr>
      <w:r w:rsidRPr="00FB027F">
        <w:rPr>
          <w:b/>
          <w:bCs/>
          <w:sz w:val="32"/>
          <w:szCs w:val="32"/>
        </w:rPr>
        <w:t>big data:</w:t>
      </w:r>
      <w:r w:rsidRPr="00FB027F">
        <w:rPr>
          <w:sz w:val="32"/>
          <w:szCs w:val="32"/>
        </w:rPr>
        <w:t xml:space="preserve"> an increasingly anachronistic phrase sometimes characterized by four Vs: a huge Volume of data, a </w:t>
      </w:r>
      <w:proofErr w:type="gramStart"/>
      <w:r w:rsidRPr="00FB027F">
        <w:rPr>
          <w:sz w:val="32"/>
          <w:szCs w:val="32"/>
        </w:rPr>
        <w:t>Variety</w:t>
      </w:r>
      <w:proofErr w:type="gramEnd"/>
      <w:r w:rsidRPr="00FB027F">
        <w:rPr>
          <w:sz w:val="32"/>
          <w:szCs w:val="32"/>
        </w:rPr>
        <w:t xml:space="preserve"> of sources such as images, social media accounts or transactions, a high Velocity of acquisition, and possible lack of Veracity due to its routine collection.</w:t>
      </w:r>
      <w:r>
        <w:rPr>
          <w:sz w:val="32"/>
          <w:szCs w:val="32"/>
        </w:rPr>
        <w:t xml:space="preserve">  </w:t>
      </w:r>
      <w:proofErr w:type="spellStart"/>
      <w:r w:rsidRPr="00FB027F">
        <w:rPr>
          <w:sz w:val="32"/>
          <w:szCs w:val="32"/>
        </w:rPr>
        <w:t>Spiegelhalter</w:t>
      </w:r>
      <w:proofErr w:type="spellEnd"/>
      <w:r w:rsidRPr="00FB027F">
        <w:rPr>
          <w:sz w:val="32"/>
          <w:szCs w:val="32"/>
        </w:rPr>
        <w:t xml:space="preserve">, David. The Art of Statistics (Pelican Books) (p. 382). </w:t>
      </w:r>
    </w:p>
    <w:p w14:paraId="0A415D2C" w14:textId="77777777" w:rsidR="00ED3F74" w:rsidRDefault="00ED3F74" w:rsidP="00ED3F74">
      <w:pPr>
        <w:rPr>
          <w:i/>
          <w:iCs/>
          <w:sz w:val="32"/>
          <w:szCs w:val="32"/>
        </w:rPr>
      </w:pPr>
    </w:p>
    <w:p w14:paraId="01DBB1EC" w14:textId="77777777" w:rsidR="00ED3F74" w:rsidRDefault="00ED3F74" w:rsidP="00ED3F74">
      <w:pPr>
        <w:rPr>
          <w:i/>
          <w:iCs/>
          <w:sz w:val="32"/>
          <w:szCs w:val="32"/>
        </w:rPr>
      </w:pPr>
    </w:p>
    <w:p w14:paraId="1E95C6B7" w14:textId="73408088" w:rsidR="00847BC6" w:rsidRDefault="00ED3F74" w:rsidP="00847BC6">
      <w:pPr>
        <w:rPr>
          <w:i/>
          <w:iCs/>
          <w:sz w:val="32"/>
          <w:szCs w:val="32"/>
        </w:rPr>
      </w:pPr>
      <w:r w:rsidRPr="00ED3F74">
        <w:rPr>
          <w:i/>
          <w:iCs/>
          <w:sz w:val="32"/>
          <w:szCs w:val="32"/>
        </w:rPr>
        <w:t xml:space="preserve">It is important to guard against </w:t>
      </w:r>
      <w:r w:rsidRPr="00847BC6">
        <w:rPr>
          <w:b/>
          <w:bCs/>
          <w:i/>
          <w:iCs/>
          <w:sz w:val="32"/>
          <w:szCs w:val="32"/>
        </w:rPr>
        <w:t>over-fitting</w:t>
      </w:r>
      <w:r w:rsidRPr="00ED3F74">
        <w:rPr>
          <w:i/>
          <w:iCs/>
          <w:sz w:val="32"/>
          <w:szCs w:val="32"/>
        </w:rPr>
        <w:t xml:space="preserve"> an algorithm to training data, essentially fitting to noise rather than signal. </w:t>
      </w:r>
    </w:p>
    <w:p w14:paraId="7BC1FD72" w14:textId="5C24E6A3" w:rsidR="00826229" w:rsidRDefault="00826229" w:rsidP="00ED3F74">
      <w:pPr>
        <w:rPr>
          <w:i/>
          <w:iCs/>
          <w:sz w:val="32"/>
          <w:szCs w:val="32"/>
        </w:rPr>
      </w:pPr>
    </w:p>
    <w:p w14:paraId="0EB0EE88" w14:textId="0D71C01C" w:rsidR="00826229" w:rsidRPr="00691E80" w:rsidRDefault="00691E80" w:rsidP="00691E80">
      <w:pPr>
        <w:rPr>
          <w:sz w:val="32"/>
          <w:szCs w:val="32"/>
        </w:rPr>
      </w:pPr>
      <w:r w:rsidRPr="00691E80">
        <w:rPr>
          <w:b/>
          <w:bCs/>
          <w:sz w:val="32"/>
          <w:szCs w:val="32"/>
        </w:rPr>
        <w:t>over-fitting:</w:t>
      </w:r>
      <w:r w:rsidRPr="00691E80">
        <w:rPr>
          <w:sz w:val="32"/>
          <w:szCs w:val="32"/>
        </w:rPr>
        <w:t xml:space="preserve"> building a statistical model that is over-adapted to training data, so that its predictive ability starts to decline.</w:t>
      </w:r>
      <w:r>
        <w:rPr>
          <w:sz w:val="32"/>
          <w:szCs w:val="32"/>
        </w:rPr>
        <w:t xml:space="preserve"> </w:t>
      </w:r>
      <w:proofErr w:type="spellStart"/>
      <w:r w:rsidRPr="00691E80">
        <w:rPr>
          <w:sz w:val="32"/>
          <w:szCs w:val="32"/>
        </w:rPr>
        <w:t>Spiegelhalter</w:t>
      </w:r>
      <w:proofErr w:type="spellEnd"/>
      <w:r w:rsidRPr="00691E80">
        <w:rPr>
          <w:sz w:val="32"/>
          <w:szCs w:val="32"/>
        </w:rPr>
        <w:t>, David. The Art of Statistics (Pelican Books) (p. 396).</w:t>
      </w:r>
    </w:p>
    <w:p w14:paraId="20F876FE" w14:textId="0C8FD9AB" w:rsidR="00ED3F74" w:rsidRDefault="00ED3F74" w:rsidP="00ED3F74">
      <w:pPr>
        <w:rPr>
          <w:sz w:val="32"/>
          <w:szCs w:val="32"/>
        </w:rPr>
      </w:pPr>
    </w:p>
    <w:p w14:paraId="059E3D22" w14:textId="229BE3D2" w:rsidR="0078463C" w:rsidRDefault="0078463C" w:rsidP="00ED3F74">
      <w:pPr>
        <w:rPr>
          <w:sz w:val="32"/>
          <w:szCs w:val="32"/>
        </w:rPr>
      </w:pPr>
      <w:r w:rsidRPr="00ED3F74">
        <w:rPr>
          <w:i/>
          <w:iCs/>
          <w:sz w:val="32"/>
          <w:szCs w:val="32"/>
        </w:rPr>
        <w:t>Algorithms can be evaluated by the classification accuracy, their ability to discriminate between groups, and their overall predictive accuracy.</w:t>
      </w:r>
    </w:p>
    <w:p w14:paraId="7532BE54" w14:textId="350FE9AD" w:rsidR="00847BC6" w:rsidRDefault="00847BC6" w:rsidP="00ED3F74">
      <w:pPr>
        <w:rPr>
          <w:sz w:val="32"/>
          <w:szCs w:val="32"/>
        </w:rPr>
      </w:pPr>
      <w:r>
        <w:rPr>
          <w:sz w:val="32"/>
          <w:szCs w:val="32"/>
        </w:rPr>
        <w:t>Assessing predictions:</w:t>
      </w:r>
    </w:p>
    <w:p w14:paraId="3E845775" w14:textId="446CCCA7" w:rsidR="00847BC6" w:rsidRDefault="00847BC6" w:rsidP="00847BC6">
      <w:pPr>
        <w:pStyle w:val="ListParagraph"/>
        <w:numPr>
          <w:ilvl w:val="0"/>
          <w:numId w:val="6"/>
        </w:numPr>
        <w:rPr>
          <w:sz w:val="32"/>
          <w:szCs w:val="32"/>
        </w:rPr>
      </w:pPr>
      <w:r>
        <w:rPr>
          <w:sz w:val="32"/>
          <w:szCs w:val="32"/>
        </w:rPr>
        <w:t xml:space="preserve">Past data.  </w:t>
      </w:r>
      <w:r w:rsidRPr="008F2509">
        <w:rPr>
          <w:b/>
          <w:bCs/>
          <w:sz w:val="32"/>
          <w:szCs w:val="32"/>
        </w:rPr>
        <w:t>In-sample prediction assessment</w:t>
      </w:r>
      <w:r>
        <w:rPr>
          <w:sz w:val="32"/>
          <w:szCs w:val="32"/>
        </w:rPr>
        <w:t>.</w:t>
      </w:r>
      <w:r w:rsidR="008F2509">
        <w:rPr>
          <w:sz w:val="32"/>
          <w:szCs w:val="32"/>
        </w:rPr>
        <w:t xml:space="preserve">  This is the same data that you used to create the model – so beware overfitting.</w:t>
      </w:r>
    </w:p>
    <w:p w14:paraId="75972D25" w14:textId="0D4CD6DE" w:rsidR="00847BC6" w:rsidRDefault="00847BC6" w:rsidP="00847BC6">
      <w:pPr>
        <w:pStyle w:val="ListParagraph"/>
        <w:numPr>
          <w:ilvl w:val="0"/>
          <w:numId w:val="6"/>
        </w:numPr>
        <w:rPr>
          <w:b/>
          <w:bCs/>
          <w:sz w:val="32"/>
          <w:szCs w:val="32"/>
        </w:rPr>
      </w:pPr>
      <w:r w:rsidRPr="008F2509">
        <w:rPr>
          <w:sz w:val="32"/>
          <w:szCs w:val="32"/>
        </w:rPr>
        <w:t xml:space="preserve">Wait for more data.  </w:t>
      </w:r>
      <w:r w:rsidRPr="00847BC6">
        <w:rPr>
          <w:b/>
          <w:bCs/>
          <w:sz w:val="32"/>
          <w:szCs w:val="32"/>
        </w:rPr>
        <w:t>Out-of-sample prediction assessment.</w:t>
      </w:r>
    </w:p>
    <w:p w14:paraId="59CB7AA3" w14:textId="58D95DE6" w:rsidR="008F2509" w:rsidRPr="00847BC6" w:rsidRDefault="008F2509" w:rsidP="00847BC6">
      <w:pPr>
        <w:pStyle w:val="ListParagraph"/>
        <w:numPr>
          <w:ilvl w:val="0"/>
          <w:numId w:val="6"/>
        </w:numPr>
        <w:rPr>
          <w:b/>
          <w:bCs/>
          <w:sz w:val="32"/>
          <w:szCs w:val="32"/>
        </w:rPr>
      </w:pPr>
      <w:r w:rsidRPr="008F2509">
        <w:rPr>
          <w:sz w:val="32"/>
          <w:szCs w:val="32"/>
        </w:rPr>
        <w:t>Hold back some data from the modelling process – then try to predict it</w:t>
      </w:r>
      <w:r>
        <w:rPr>
          <w:b/>
          <w:bCs/>
          <w:sz w:val="32"/>
          <w:szCs w:val="32"/>
        </w:rPr>
        <w:t xml:space="preserve"> </w:t>
      </w:r>
      <w:r w:rsidRPr="008F2509">
        <w:rPr>
          <w:sz w:val="32"/>
          <w:szCs w:val="32"/>
        </w:rPr>
        <w:t>and rank models based on this subset of predictions.</w:t>
      </w:r>
      <w:r>
        <w:rPr>
          <w:sz w:val="32"/>
          <w:szCs w:val="32"/>
        </w:rPr>
        <w:t xml:space="preserve">  This is </w:t>
      </w:r>
      <w:r w:rsidRPr="008F2509">
        <w:rPr>
          <w:b/>
          <w:bCs/>
          <w:sz w:val="32"/>
          <w:szCs w:val="32"/>
        </w:rPr>
        <w:t>pseudo-out-of-sample prediction error assessment</w:t>
      </w:r>
      <w:r>
        <w:rPr>
          <w:sz w:val="32"/>
          <w:szCs w:val="32"/>
        </w:rPr>
        <w:t xml:space="preserve">.  Otherwise known as </w:t>
      </w:r>
      <w:r w:rsidRPr="008F2509">
        <w:rPr>
          <w:b/>
          <w:bCs/>
          <w:sz w:val="32"/>
          <w:szCs w:val="32"/>
        </w:rPr>
        <w:t>cross-validation</w:t>
      </w:r>
      <w:r>
        <w:rPr>
          <w:sz w:val="32"/>
          <w:szCs w:val="32"/>
        </w:rPr>
        <w:t>.</w:t>
      </w:r>
    </w:p>
    <w:p w14:paraId="6B7FD4EF" w14:textId="1034DA01" w:rsidR="002F1D2E" w:rsidRDefault="002F1D2E" w:rsidP="00ED3F74">
      <w:pPr>
        <w:rPr>
          <w:sz w:val="32"/>
          <w:szCs w:val="32"/>
        </w:rPr>
      </w:pPr>
    </w:p>
    <w:p w14:paraId="569C1E1F" w14:textId="18D15A29" w:rsidR="00847BC6" w:rsidRDefault="00847BC6" w:rsidP="00ED3F74">
      <w:pPr>
        <w:rPr>
          <w:sz w:val="32"/>
          <w:szCs w:val="32"/>
        </w:rPr>
      </w:pPr>
      <w:r>
        <w:rPr>
          <w:sz w:val="32"/>
          <w:szCs w:val="32"/>
        </w:rPr>
        <w:lastRenderedPageBreak/>
        <w:t xml:space="preserve">Why is a model that predicts out-of-sample data </w:t>
      </w:r>
      <w:r w:rsidR="008F2509">
        <w:rPr>
          <w:sz w:val="32"/>
          <w:szCs w:val="32"/>
        </w:rPr>
        <w:t>well perhaps more attractive (to use in the future) than one that predicts in-sample</w:t>
      </w:r>
      <w:r>
        <w:rPr>
          <w:sz w:val="32"/>
          <w:szCs w:val="32"/>
        </w:rPr>
        <w:t>?</w:t>
      </w:r>
    </w:p>
    <w:p w14:paraId="2C63CE4B" w14:textId="4BEF4E47" w:rsidR="002F1D2E" w:rsidRPr="002F1D2E" w:rsidRDefault="00847BC6" w:rsidP="00ED3F74">
      <w:pPr>
        <w:rPr>
          <w:sz w:val="32"/>
          <w:szCs w:val="32"/>
        </w:rPr>
      </w:pPr>
      <w:r>
        <w:rPr>
          <w:sz w:val="32"/>
          <w:szCs w:val="32"/>
        </w:rPr>
        <w:t xml:space="preserve">Less risk of significant </w:t>
      </w:r>
      <w:r w:rsidRPr="00847BC6">
        <w:rPr>
          <w:b/>
          <w:bCs/>
          <w:sz w:val="32"/>
          <w:szCs w:val="32"/>
        </w:rPr>
        <w:t>over-fitting</w:t>
      </w:r>
      <w:r>
        <w:rPr>
          <w:sz w:val="32"/>
          <w:szCs w:val="32"/>
        </w:rPr>
        <w:t>.</w:t>
      </w:r>
    </w:p>
    <w:p w14:paraId="1BB950EF" w14:textId="77777777" w:rsidR="006F05EB" w:rsidRPr="006F05EB" w:rsidRDefault="006F05EB" w:rsidP="00ED3F74">
      <w:pPr>
        <w:rPr>
          <w:sz w:val="32"/>
          <w:szCs w:val="32"/>
        </w:rPr>
      </w:pPr>
    </w:p>
    <w:p w14:paraId="43B7B843" w14:textId="76F9BF7F" w:rsidR="00ED3F74" w:rsidRDefault="00ED3F74" w:rsidP="00ED3F74">
      <w:pPr>
        <w:rPr>
          <w:i/>
          <w:iCs/>
          <w:sz w:val="32"/>
          <w:szCs w:val="32"/>
        </w:rPr>
      </w:pPr>
      <w:r w:rsidRPr="002F1D2E">
        <w:rPr>
          <w:b/>
          <w:bCs/>
          <w:i/>
          <w:iCs/>
          <w:sz w:val="32"/>
          <w:szCs w:val="32"/>
        </w:rPr>
        <w:t>Complex algorithms may lack transparency, and it may be worth trading off some accuracy for comprehension</w:t>
      </w:r>
      <w:r w:rsidRPr="00ED3F74">
        <w:rPr>
          <w:i/>
          <w:iCs/>
          <w:sz w:val="32"/>
          <w:szCs w:val="32"/>
        </w:rPr>
        <w:t xml:space="preserve">. </w:t>
      </w:r>
    </w:p>
    <w:p w14:paraId="6E45A307" w14:textId="6E9DBD04" w:rsidR="00ED3F74" w:rsidRDefault="00167FD4" w:rsidP="00ED3F74">
      <w:pPr>
        <w:rPr>
          <w:sz w:val="32"/>
          <w:szCs w:val="32"/>
        </w:rPr>
      </w:pPr>
      <w:r>
        <w:rPr>
          <w:sz w:val="32"/>
          <w:szCs w:val="32"/>
        </w:rPr>
        <w:t>Maybe the devil</w:t>
      </w:r>
      <w:r w:rsidR="004D68E2">
        <w:rPr>
          <w:sz w:val="32"/>
          <w:szCs w:val="32"/>
        </w:rPr>
        <w:t>-</w:t>
      </w:r>
      <w:r>
        <w:rPr>
          <w:sz w:val="32"/>
          <w:szCs w:val="32"/>
        </w:rPr>
        <w:t>you</w:t>
      </w:r>
      <w:r w:rsidR="004D68E2">
        <w:rPr>
          <w:sz w:val="32"/>
          <w:szCs w:val="32"/>
        </w:rPr>
        <w:t>-</w:t>
      </w:r>
      <w:r>
        <w:rPr>
          <w:sz w:val="32"/>
          <w:szCs w:val="32"/>
        </w:rPr>
        <w:t xml:space="preserve">know </w:t>
      </w:r>
      <w:r w:rsidR="004D68E2">
        <w:rPr>
          <w:sz w:val="32"/>
          <w:szCs w:val="32"/>
        </w:rPr>
        <w:t xml:space="preserve">(devil might be simplifying assumptions that are not true) </w:t>
      </w:r>
      <w:r>
        <w:rPr>
          <w:sz w:val="32"/>
          <w:szCs w:val="32"/>
        </w:rPr>
        <w:t>is more robust</w:t>
      </w:r>
      <w:r w:rsidR="00810538">
        <w:rPr>
          <w:sz w:val="32"/>
          <w:szCs w:val="32"/>
        </w:rPr>
        <w:t xml:space="preserve">, </w:t>
      </w:r>
      <w:proofErr w:type="gramStart"/>
      <w:r>
        <w:rPr>
          <w:sz w:val="32"/>
          <w:szCs w:val="32"/>
        </w:rPr>
        <w:t>trustworthy</w:t>
      </w:r>
      <w:proofErr w:type="gramEnd"/>
      <w:r w:rsidR="00810538">
        <w:rPr>
          <w:sz w:val="32"/>
          <w:szCs w:val="32"/>
        </w:rPr>
        <w:t xml:space="preserve"> and useful for interventions</w:t>
      </w:r>
      <w:r>
        <w:rPr>
          <w:sz w:val="32"/>
          <w:szCs w:val="32"/>
        </w:rPr>
        <w:t>.</w:t>
      </w:r>
    </w:p>
    <w:p w14:paraId="34693BFD" w14:textId="77777777" w:rsidR="0074709C" w:rsidRDefault="0074709C" w:rsidP="00ED3F74">
      <w:pPr>
        <w:rPr>
          <w:sz w:val="32"/>
          <w:szCs w:val="32"/>
        </w:rPr>
      </w:pPr>
    </w:p>
    <w:p w14:paraId="3BDB3104" w14:textId="008C319E" w:rsidR="00ED3F74" w:rsidRPr="00ED3F74" w:rsidRDefault="00ED3F74" w:rsidP="00ED3F74">
      <w:pPr>
        <w:rPr>
          <w:i/>
          <w:iCs/>
          <w:sz w:val="32"/>
          <w:szCs w:val="32"/>
        </w:rPr>
      </w:pPr>
      <w:r w:rsidRPr="00ED3F74">
        <w:rPr>
          <w:i/>
          <w:iCs/>
          <w:sz w:val="32"/>
          <w:szCs w:val="32"/>
        </w:rPr>
        <w:t xml:space="preserve">The use of algorithms and artificial intelligence presents many challenges, and </w:t>
      </w:r>
      <w:r w:rsidRPr="00612166">
        <w:rPr>
          <w:b/>
          <w:bCs/>
          <w:i/>
          <w:iCs/>
          <w:sz w:val="32"/>
          <w:szCs w:val="32"/>
        </w:rPr>
        <w:t>insights into both the power and limitations of machine-learning methods is vital</w:t>
      </w:r>
      <w:r w:rsidRPr="00ED3F74">
        <w:rPr>
          <w:i/>
          <w:iCs/>
          <w:sz w:val="32"/>
          <w:szCs w:val="32"/>
        </w:rPr>
        <w:t>.</w:t>
      </w:r>
    </w:p>
    <w:p w14:paraId="7CF0ABD9" w14:textId="77A61ED5" w:rsidR="00ED3F74" w:rsidRDefault="0074709C" w:rsidP="00ED3F74">
      <w:pPr>
        <w:rPr>
          <w:sz w:val="32"/>
          <w:szCs w:val="32"/>
        </w:rPr>
      </w:pPr>
      <w:r>
        <w:rPr>
          <w:sz w:val="32"/>
          <w:szCs w:val="32"/>
        </w:rPr>
        <w:t>Some of the main problems include:</w:t>
      </w:r>
    </w:p>
    <w:p w14:paraId="285C0721" w14:textId="22FA8A80" w:rsidR="00612166" w:rsidRDefault="00612166" w:rsidP="0074709C">
      <w:pPr>
        <w:pStyle w:val="ListParagraph"/>
        <w:numPr>
          <w:ilvl w:val="0"/>
          <w:numId w:val="7"/>
        </w:numPr>
        <w:rPr>
          <w:sz w:val="32"/>
          <w:szCs w:val="32"/>
        </w:rPr>
      </w:pPr>
      <w:r w:rsidRPr="0074709C">
        <w:rPr>
          <w:sz w:val="32"/>
          <w:szCs w:val="32"/>
        </w:rPr>
        <w:t>Lack of robustness.</w:t>
      </w:r>
    </w:p>
    <w:p w14:paraId="6B2774D0" w14:textId="2A8C0C30" w:rsidR="00C46005" w:rsidRDefault="0074709C" w:rsidP="00ED3F74">
      <w:pPr>
        <w:pStyle w:val="ListParagraph"/>
        <w:numPr>
          <w:ilvl w:val="0"/>
          <w:numId w:val="7"/>
        </w:numPr>
        <w:rPr>
          <w:sz w:val="32"/>
          <w:szCs w:val="32"/>
        </w:rPr>
      </w:pPr>
      <w:r w:rsidRPr="0074709C">
        <w:rPr>
          <w:sz w:val="32"/>
          <w:szCs w:val="32"/>
        </w:rPr>
        <w:t>Lack of generalisability.</w:t>
      </w:r>
      <w:r>
        <w:rPr>
          <w:sz w:val="32"/>
          <w:szCs w:val="32"/>
        </w:rPr>
        <w:t xml:space="preserve">  </w:t>
      </w:r>
      <w:r w:rsidR="00612166" w:rsidRPr="0074709C">
        <w:rPr>
          <w:sz w:val="32"/>
          <w:szCs w:val="32"/>
        </w:rPr>
        <w:t xml:space="preserve">What works here, doesn’t work over there.  </w:t>
      </w:r>
      <w:r>
        <w:rPr>
          <w:sz w:val="32"/>
          <w:szCs w:val="32"/>
        </w:rPr>
        <w:t xml:space="preserve">In </w:t>
      </w:r>
      <w:proofErr w:type="gramStart"/>
      <w:r>
        <w:rPr>
          <w:sz w:val="32"/>
          <w:szCs w:val="32"/>
        </w:rPr>
        <w:t>agriculture:</w:t>
      </w:r>
      <w:proofErr w:type="gramEnd"/>
      <w:r>
        <w:rPr>
          <w:sz w:val="32"/>
          <w:szCs w:val="32"/>
        </w:rPr>
        <w:t xml:space="preserve"> </w:t>
      </w:r>
      <w:r w:rsidR="00612166" w:rsidRPr="0074709C">
        <w:rPr>
          <w:sz w:val="32"/>
          <w:szCs w:val="32"/>
        </w:rPr>
        <w:t xml:space="preserve">works in </w:t>
      </w:r>
      <w:r>
        <w:rPr>
          <w:sz w:val="32"/>
          <w:szCs w:val="32"/>
        </w:rPr>
        <w:t xml:space="preserve">one </w:t>
      </w:r>
      <w:r w:rsidR="00612166" w:rsidRPr="0074709C">
        <w:rPr>
          <w:sz w:val="32"/>
          <w:szCs w:val="32"/>
        </w:rPr>
        <w:t>season but the next</w:t>
      </w:r>
      <w:r w:rsidR="00C81F7E">
        <w:rPr>
          <w:sz w:val="32"/>
          <w:szCs w:val="32"/>
        </w:rPr>
        <w:t>, for example.</w:t>
      </w:r>
    </w:p>
    <w:p w14:paraId="59BC543E" w14:textId="7EFB0E30" w:rsidR="00C46005" w:rsidRDefault="00C46005" w:rsidP="00ED3F74">
      <w:pPr>
        <w:pStyle w:val="ListParagraph"/>
        <w:numPr>
          <w:ilvl w:val="0"/>
          <w:numId w:val="7"/>
        </w:numPr>
        <w:rPr>
          <w:sz w:val="32"/>
          <w:szCs w:val="32"/>
        </w:rPr>
      </w:pPr>
      <w:r>
        <w:rPr>
          <w:sz w:val="32"/>
          <w:szCs w:val="32"/>
        </w:rPr>
        <w:t xml:space="preserve">Bias can be imbedded.  Where does the data on </w:t>
      </w:r>
      <w:r w:rsidR="007F0E6C">
        <w:rPr>
          <w:sz w:val="32"/>
          <w:szCs w:val="32"/>
        </w:rPr>
        <w:t xml:space="preserve">recidivism come from – those that have already convicted (so if there is a bias in the past data set, an algorithm will predict future criminality </w:t>
      </w:r>
      <w:r w:rsidR="007F0E6C" w:rsidRPr="007F0E6C">
        <w:rPr>
          <w:i/>
          <w:iCs/>
          <w:sz w:val="32"/>
          <w:szCs w:val="32"/>
        </w:rPr>
        <w:t>using that bias</w:t>
      </w:r>
      <w:r w:rsidR="007F0E6C" w:rsidRPr="007F0E6C">
        <w:rPr>
          <w:sz w:val="32"/>
          <w:szCs w:val="32"/>
        </w:rPr>
        <w:t>)</w:t>
      </w:r>
      <w:r w:rsidR="007F0E6C">
        <w:rPr>
          <w:sz w:val="32"/>
          <w:szCs w:val="32"/>
        </w:rPr>
        <w:t>.</w:t>
      </w:r>
    </w:p>
    <w:p w14:paraId="7E44FAF9" w14:textId="6273B025" w:rsidR="00612166" w:rsidRPr="00C46005" w:rsidRDefault="00612166" w:rsidP="00ED3F74">
      <w:pPr>
        <w:pStyle w:val="ListParagraph"/>
        <w:numPr>
          <w:ilvl w:val="0"/>
          <w:numId w:val="7"/>
        </w:numPr>
        <w:rPr>
          <w:sz w:val="32"/>
          <w:szCs w:val="32"/>
        </w:rPr>
      </w:pPr>
      <w:r w:rsidRPr="00C46005">
        <w:rPr>
          <w:sz w:val="32"/>
          <w:szCs w:val="32"/>
        </w:rPr>
        <w:t>Lack of transparency.</w:t>
      </w:r>
      <w:r w:rsidR="007F0E6C">
        <w:rPr>
          <w:sz w:val="32"/>
          <w:szCs w:val="32"/>
        </w:rPr>
        <w:t xml:space="preserve">  Explaining to others how a model works is important, even if only to convince </w:t>
      </w:r>
      <w:proofErr w:type="gramStart"/>
      <w:r w:rsidR="007F0E6C">
        <w:rPr>
          <w:sz w:val="32"/>
          <w:szCs w:val="32"/>
        </w:rPr>
        <w:t>others  to</w:t>
      </w:r>
      <w:proofErr w:type="gramEnd"/>
      <w:r w:rsidR="007F0E6C">
        <w:rPr>
          <w:sz w:val="32"/>
          <w:szCs w:val="32"/>
        </w:rPr>
        <w:t xml:space="preserve"> use it/</w:t>
      </w:r>
    </w:p>
    <w:p w14:paraId="356EEFF4" w14:textId="77777777" w:rsidR="007F0E6C" w:rsidRDefault="007F0E6C" w:rsidP="00305D60">
      <w:pPr>
        <w:rPr>
          <w:sz w:val="32"/>
          <w:szCs w:val="32"/>
        </w:rPr>
      </w:pPr>
    </w:p>
    <w:p w14:paraId="327FEE4A" w14:textId="77777777" w:rsidR="00603BBC" w:rsidRDefault="00305D60" w:rsidP="00305D60">
      <w:pPr>
        <w:rPr>
          <w:sz w:val="32"/>
          <w:szCs w:val="32"/>
        </w:rPr>
      </w:pPr>
      <w:r w:rsidRPr="00305D60">
        <w:rPr>
          <w:sz w:val="32"/>
          <w:szCs w:val="32"/>
        </w:rPr>
        <w:t xml:space="preserve">This book </w:t>
      </w:r>
      <w:r w:rsidR="007F0E6C">
        <w:rPr>
          <w:sz w:val="32"/>
          <w:szCs w:val="32"/>
        </w:rPr>
        <w:t>[</w:t>
      </w:r>
      <w:proofErr w:type="spellStart"/>
      <w:r w:rsidR="007F0E6C" w:rsidRPr="00691E80">
        <w:rPr>
          <w:sz w:val="32"/>
          <w:szCs w:val="32"/>
        </w:rPr>
        <w:t>Spiegelhalter</w:t>
      </w:r>
      <w:proofErr w:type="spellEnd"/>
      <w:r w:rsidR="007F0E6C">
        <w:rPr>
          <w:sz w:val="32"/>
          <w:szCs w:val="32"/>
        </w:rPr>
        <w:t xml:space="preserve">] </w:t>
      </w:r>
      <w:r w:rsidRPr="00305D60">
        <w:rPr>
          <w:sz w:val="32"/>
          <w:szCs w:val="32"/>
        </w:rPr>
        <w:t xml:space="preserve">emphasizes the classic statistical problems of small samples, systematic bias (in the statistical sense) and lack of generalizability to new situations. The list of challenges for algorithms shows that although having masses of data may reduce </w:t>
      </w:r>
      <w:r w:rsidRPr="00305D60">
        <w:rPr>
          <w:sz w:val="32"/>
          <w:szCs w:val="32"/>
        </w:rPr>
        <w:lastRenderedPageBreak/>
        <w:t xml:space="preserve">the concern about sample size, the other problems tend to get worse, and we are faced with the additional problem of explaining the reasoning of an algorithm. </w:t>
      </w:r>
    </w:p>
    <w:p w14:paraId="2C26D2EE" w14:textId="77777777" w:rsidR="00603BBC" w:rsidRDefault="00603BBC" w:rsidP="00305D60">
      <w:pPr>
        <w:rPr>
          <w:sz w:val="32"/>
          <w:szCs w:val="32"/>
        </w:rPr>
      </w:pPr>
    </w:p>
    <w:p w14:paraId="5F9ED68F" w14:textId="70E56A2A" w:rsidR="00305D60" w:rsidRPr="00305D60" w:rsidRDefault="00305D60" w:rsidP="00305D60">
      <w:pPr>
        <w:rPr>
          <w:sz w:val="32"/>
          <w:szCs w:val="32"/>
        </w:rPr>
      </w:pPr>
      <w:r w:rsidRPr="00305D60">
        <w:rPr>
          <w:sz w:val="32"/>
          <w:szCs w:val="32"/>
        </w:rPr>
        <w:t xml:space="preserve">Having bucketloads of data only increases the challenges in producing robust and responsible conclusions. A basic </w:t>
      </w:r>
      <w:r w:rsidRPr="00772649">
        <w:rPr>
          <w:i/>
          <w:iCs/>
          <w:sz w:val="32"/>
          <w:szCs w:val="32"/>
        </w:rPr>
        <w:t>humility</w:t>
      </w:r>
      <w:r w:rsidRPr="00305D60">
        <w:rPr>
          <w:sz w:val="32"/>
          <w:szCs w:val="32"/>
        </w:rPr>
        <w:t xml:space="preserve"> when building algorithms is crucial.</w:t>
      </w:r>
    </w:p>
    <w:p w14:paraId="6B9A0E54" w14:textId="77777777" w:rsidR="00305D60" w:rsidRPr="00305D60" w:rsidRDefault="00305D60" w:rsidP="00305D60">
      <w:pPr>
        <w:rPr>
          <w:sz w:val="32"/>
          <w:szCs w:val="32"/>
        </w:rPr>
      </w:pPr>
    </w:p>
    <w:sectPr w:rsidR="00305D60" w:rsidRPr="0030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6A0D48"/>
    <w:multiLevelType w:val="hybridMultilevel"/>
    <w:tmpl w:val="81062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134419"/>
    <w:multiLevelType w:val="hybridMultilevel"/>
    <w:tmpl w:val="2514C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276D7"/>
    <w:rsid w:val="00030F8F"/>
    <w:rsid w:val="000377FF"/>
    <w:rsid w:val="00037CB2"/>
    <w:rsid w:val="0004785B"/>
    <w:rsid w:val="000561B9"/>
    <w:rsid w:val="00066D7D"/>
    <w:rsid w:val="0006740A"/>
    <w:rsid w:val="0007103D"/>
    <w:rsid w:val="00076CE3"/>
    <w:rsid w:val="000A3136"/>
    <w:rsid w:val="000D0AFD"/>
    <w:rsid w:val="000D668D"/>
    <w:rsid w:val="000D6F86"/>
    <w:rsid w:val="00117B49"/>
    <w:rsid w:val="00120A39"/>
    <w:rsid w:val="00132AB6"/>
    <w:rsid w:val="00155E64"/>
    <w:rsid w:val="00163B85"/>
    <w:rsid w:val="00167FD4"/>
    <w:rsid w:val="00171AE4"/>
    <w:rsid w:val="001C3EAF"/>
    <w:rsid w:val="001D37EC"/>
    <w:rsid w:val="001F0DD3"/>
    <w:rsid w:val="00216B64"/>
    <w:rsid w:val="00217417"/>
    <w:rsid w:val="00222041"/>
    <w:rsid w:val="00235735"/>
    <w:rsid w:val="00240BA9"/>
    <w:rsid w:val="00251D84"/>
    <w:rsid w:val="002773AE"/>
    <w:rsid w:val="00285C89"/>
    <w:rsid w:val="002954DD"/>
    <w:rsid w:val="002C1D4C"/>
    <w:rsid w:val="002E4C8E"/>
    <w:rsid w:val="002F0574"/>
    <w:rsid w:val="002F1D2E"/>
    <w:rsid w:val="00305D60"/>
    <w:rsid w:val="00320733"/>
    <w:rsid w:val="00380FAF"/>
    <w:rsid w:val="003A16AC"/>
    <w:rsid w:val="003A4018"/>
    <w:rsid w:val="003B7FDD"/>
    <w:rsid w:val="003C096A"/>
    <w:rsid w:val="003C1403"/>
    <w:rsid w:val="004076FA"/>
    <w:rsid w:val="004267E0"/>
    <w:rsid w:val="00430CD7"/>
    <w:rsid w:val="00452690"/>
    <w:rsid w:val="00460E09"/>
    <w:rsid w:val="00461B9B"/>
    <w:rsid w:val="004A7C80"/>
    <w:rsid w:val="004C7C35"/>
    <w:rsid w:val="004D1229"/>
    <w:rsid w:val="004D535B"/>
    <w:rsid w:val="004D68E2"/>
    <w:rsid w:val="004F5F1E"/>
    <w:rsid w:val="0050599C"/>
    <w:rsid w:val="00507952"/>
    <w:rsid w:val="0052365F"/>
    <w:rsid w:val="00560754"/>
    <w:rsid w:val="00561F06"/>
    <w:rsid w:val="00593788"/>
    <w:rsid w:val="005A01C8"/>
    <w:rsid w:val="005A1820"/>
    <w:rsid w:val="005B18D5"/>
    <w:rsid w:val="005C66D4"/>
    <w:rsid w:val="00603BBC"/>
    <w:rsid w:val="0060553C"/>
    <w:rsid w:val="006055A8"/>
    <w:rsid w:val="00612166"/>
    <w:rsid w:val="00615345"/>
    <w:rsid w:val="00626788"/>
    <w:rsid w:val="006525E0"/>
    <w:rsid w:val="00662729"/>
    <w:rsid w:val="00691E80"/>
    <w:rsid w:val="006A4A34"/>
    <w:rsid w:val="006A51E5"/>
    <w:rsid w:val="006C1936"/>
    <w:rsid w:val="006C3FCD"/>
    <w:rsid w:val="006C651C"/>
    <w:rsid w:val="006D2848"/>
    <w:rsid w:val="006F05EB"/>
    <w:rsid w:val="0072780A"/>
    <w:rsid w:val="0074709C"/>
    <w:rsid w:val="0076150C"/>
    <w:rsid w:val="00766321"/>
    <w:rsid w:val="00772649"/>
    <w:rsid w:val="0078463C"/>
    <w:rsid w:val="007B65A0"/>
    <w:rsid w:val="007E13B0"/>
    <w:rsid w:val="007F0E6C"/>
    <w:rsid w:val="00810538"/>
    <w:rsid w:val="00826229"/>
    <w:rsid w:val="00834886"/>
    <w:rsid w:val="00844014"/>
    <w:rsid w:val="00847BC6"/>
    <w:rsid w:val="00857718"/>
    <w:rsid w:val="00864C66"/>
    <w:rsid w:val="00874F04"/>
    <w:rsid w:val="0089350B"/>
    <w:rsid w:val="008A2DE8"/>
    <w:rsid w:val="008B7719"/>
    <w:rsid w:val="008C7FCE"/>
    <w:rsid w:val="008D4EEA"/>
    <w:rsid w:val="008F2509"/>
    <w:rsid w:val="00901048"/>
    <w:rsid w:val="009217DC"/>
    <w:rsid w:val="00967042"/>
    <w:rsid w:val="009762A9"/>
    <w:rsid w:val="009B6691"/>
    <w:rsid w:val="009B6E4D"/>
    <w:rsid w:val="009C48A2"/>
    <w:rsid w:val="009E0515"/>
    <w:rsid w:val="009E3A96"/>
    <w:rsid w:val="00A45F4C"/>
    <w:rsid w:val="00A92F78"/>
    <w:rsid w:val="00A94DCA"/>
    <w:rsid w:val="00AF15BA"/>
    <w:rsid w:val="00AF5CB0"/>
    <w:rsid w:val="00B1258F"/>
    <w:rsid w:val="00B20CDA"/>
    <w:rsid w:val="00B24B49"/>
    <w:rsid w:val="00B345CF"/>
    <w:rsid w:val="00B966DA"/>
    <w:rsid w:val="00BD5C2E"/>
    <w:rsid w:val="00BE0E33"/>
    <w:rsid w:val="00BF2A10"/>
    <w:rsid w:val="00C05F49"/>
    <w:rsid w:val="00C16F58"/>
    <w:rsid w:val="00C17251"/>
    <w:rsid w:val="00C1774A"/>
    <w:rsid w:val="00C2165A"/>
    <w:rsid w:val="00C37864"/>
    <w:rsid w:val="00C46005"/>
    <w:rsid w:val="00C67EF4"/>
    <w:rsid w:val="00C81ADA"/>
    <w:rsid w:val="00C81F7E"/>
    <w:rsid w:val="00C90D77"/>
    <w:rsid w:val="00C96BE7"/>
    <w:rsid w:val="00C97414"/>
    <w:rsid w:val="00CA2903"/>
    <w:rsid w:val="00CA3A3F"/>
    <w:rsid w:val="00CB2911"/>
    <w:rsid w:val="00CC4ADD"/>
    <w:rsid w:val="00CD3BF1"/>
    <w:rsid w:val="00CF04FE"/>
    <w:rsid w:val="00CF68F8"/>
    <w:rsid w:val="00D01792"/>
    <w:rsid w:val="00D16B70"/>
    <w:rsid w:val="00D30694"/>
    <w:rsid w:val="00D5011E"/>
    <w:rsid w:val="00D8066B"/>
    <w:rsid w:val="00DA22C9"/>
    <w:rsid w:val="00DE5F9C"/>
    <w:rsid w:val="00E046F0"/>
    <w:rsid w:val="00E32BB7"/>
    <w:rsid w:val="00E354FF"/>
    <w:rsid w:val="00E37AF2"/>
    <w:rsid w:val="00E560CF"/>
    <w:rsid w:val="00E67942"/>
    <w:rsid w:val="00EA3781"/>
    <w:rsid w:val="00EC530C"/>
    <w:rsid w:val="00EC774E"/>
    <w:rsid w:val="00ED3F74"/>
    <w:rsid w:val="00EE16A7"/>
    <w:rsid w:val="00F07807"/>
    <w:rsid w:val="00F35AE2"/>
    <w:rsid w:val="00F365F1"/>
    <w:rsid w:val="00F37439"/>
    <w:rsid w:val="00F5099E"/>
    <w:rsid w:val="00F55A8B"/>
    <w:rsid w:val="00F77723"/>
    <w:rsid w:val="00F85307"/>
    <w:rsid w:val="00F93E41"/>
    <w:rsid w:val="00FB027F"/>
    <w:rsid w:val="00FB6393"/>
    <w:rsid w:val="00FC039C"/>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158</cp:revision>
  <dcterms:created xsi:type="dcterms:W3CDTF">2022-02-21T21:10:00Z</dcterms:created>
  <dcterms:modified xsi:type="dcterms:W3CDTF">2022-03-29T23:07:00Z</dcterms:modified>
</cp:coreProperties>
</file>