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系统 16.04 与 18.10 版本对比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行首无符号表示代码一样，行首 - 号表示是 16.04 版本的代码；行首 + 号表示是 18.10 版本的代码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hm610_dvb.c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163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break;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case SEC_VOLTAGE_OFF: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default: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//GPIO_VALUE |= ~HM610_GPIO_PIN(rf_in, 0);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GPIO_VALUE |= ~HM610_GPIO_PIN(rf_in, 0);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break;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hm610_i2c.c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99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bytes_in_fifo = pci_read(HM610_I2C_BASE, HM610_RFO_REG_OFFSET) + 1;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entry, bytes in fifo: %d, msg: %d, SR: 0x%x, CR: 0x%x\n",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bytes_in_fifo, xiic_rx_space(i2c),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pci_read(HM610_I2C_BASE, HM610_SR_REG_OFFSET),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pci_read(HM610_I2C_BASE, HM610_CR_REG_OFFSET));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(bytes_in_fifo &gt; xiic_rx_space(i2c))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bytes_in_fifo = xiic_rx_space(i2c);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128 行</w:t>
      </w:r>
    </w:p>
    <w:p>
      <w:pPr>
        <w:pStyle w:val="4"/>
        <w:ind w:left="0" w:leftChars="0" w:firstLine="42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len = (len &gt; fifo_space) ? fifo_space : len;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entry, len: %d, fifo space: %d\n", __func__, len, fifo_space);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while (len--)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u16 data = i2c-&gt;tx_msg-&gt;buf[i2c-&gt;tx_pos++];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((xiic_tx_space(i2c) == 0) &amp;&amp; (i2c-&gt;nmsgs == 1))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data |= HM610_TX_DYN_STOP_MASK;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TX STOP\n", __func__);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pci_write(HM610_I2C_BASE, HM610_DTR_REG_OFFSET, data);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154 行</w:t>
      </w:r>
    </w:p>
    <w:p>
      <w:pPr>
        <w:pStyle w:val="4"/>
        <w:ind w:left="0" w:leftChars="0" w:firstLine="42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u32 pend, isr, ier;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u32 clr = 0;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u32 cr, sr;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u32 rx_fifo_ocy, rx_fifo_pirq;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mutex_lock(&amp;i2c-&gt;lock);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isr = pci_read(HM610_I2C_BASE, HM610_IISR_OFFSET);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ier = pci_read(HM610_I2C_BASE, HM610_IIER_OFFSET);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mutex_lock(&amp;i2c-&gt;lock);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pend = isr &amp; ier;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"%s: IER: 0x%x, ISR: 0x%x, pend: 0x%x\n",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ier, isr, pend);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"%s: SR: 0x%x, msg: %p, nmsgs: %d\n",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pci_read(HM610_I2C_BASE, HM610_SR_REG_OFFSET),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i2c-&gt;tx_msg, i2c-&gt;nmsgs);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((pend &amp; HM610_INTR_ARB_LOST_MASK) ||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((pend &amp; HM610_INTR_TX_ERROR_MASK) &amp;&amp;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!(pend &amp; HM610_INTR_RX_FULL_MASK)))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 xml:space="preserve">xiic_reinit(i2c);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error\n", __func__);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 xml:space="preserve">xiic_reinit(i2c);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(i2c-&gt;rx_msg)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xiic_wakeup(i2c, STATE_ERROR);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"pend1 = %d\n", pend);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"ier = %d\n", ier);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"isr = %d\n", isr);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"cr  = %d\n", pci_read(HM610_I2C_BASE, HM610_CR_REG_OFFSET));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"sr  = %d\n", pci_read(HM610_I2C_BASE, HM610_SR_REG_OFFSET));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"rx_fifo_ocy  = %d\n",  pci_read(HM610_I2C_BASE, HM610_RFO_REG_OFFSET));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"rx_fifo_pirq  = %d\n", pci_read(HM610_I2C_BASE, HM610_RFD_REG_OFFSET));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(i2c-&gt;tx_msg)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xiic_wakeup(i2c, STATE_ERROR);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"pend2 = %d\n", pend);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(pend &amp; HM610_INTR_RX_FULL_MASK)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194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clr |= HM610_INTR_RX_FULL_MASK;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(!i2c-&gt;rx_msg)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unexpexted RX IRQ\n", __func__);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xiic_clear_rx_fifo(i2c);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goto out;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205 行</w:t>
      </w:r>
    </w:p>
    <w:p>
      <w:pPr>
        <w:pStyle w:val="4"/>
        <w:ind w:firstLine="1293" w:firstLineChars="65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clr |= (isr &amp; HM610_INTR_TX_ERROR_MASK);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end of message, nmsgs: %d\n",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i2c-&gt;nmsgs);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(i2c-&gt;nmsgs &gt; 1)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i2c-&gt;nmsgs--;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i2c-&gt;tx_msg++;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will start next...\n", __func__);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__xiic_start_xfer(i2c);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227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xiic_tx_space(i2c) == 0)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xiic_wakeup(i2c, STATE_DONE);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else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xiic_wakeup(i2c, STATE_ERROR);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"pend3 = %d\n", pend);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printk(KERN_INFO "i2c-&gt;nmsgs = %d, xiic_tx_space(i2c)= %d\n", i2c-&gt;nmsgs, xiic_tx_space(i2c));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(pend &amp; (HM610_INTR_TX_EMPTY_MASK | HM610_INTR_TX_HALF_MASK))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240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(HM610_INTR_TX_EMPTY_MASK | HM610_INTR_TX_HALF_MASK));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(!i2c-&gt;tx_msg)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unexpexted TX IRQ\n", __func__);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goto out;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第 248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(!xiic_tx_space(i2c) &amp;&amp; xiic_tx_fifo_space(i2c) &gt;= 2)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end of message sent, nmsgs: %d\n",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i2c-&gt;nmsgs);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(i2c-&gt;nmsgs &gt; 1)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i2c-&gt;nmsgs--;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i2c-&gt;tx_msg++;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__xiic_start_xfer(i2c);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 else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xiic_irq_dis(i2c, HM610_INTR_TX_HALF_MASK);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"%s Got TX IRQ but no more to do...\n",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 else if (!xiic_tx_space(i2c) &amp;&amp; (i2c-&gt;nmsgs == 1)){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xiic_irq_dis(i2c, HM610_INTR_TX_HALF_MASK);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261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out: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clr: 0x%x\n", __func__, clr);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pci_write(HM610_I2C_BASE, HM610_IISR_OFFSET, clr);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mutex_unlock(&amp;i2c-&gt;lock);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return 0;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320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xiic_irq_clr(i2c, HM610_INTR_TX_ERROR_MASK);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entry, msg: %p, len: %d",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msg, msg-&gt;len);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entry, ISR: 0x%x, CR: 0x%x\n",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pci_read(HM610_I2C_BASE, HM610_IISR_OFFSET),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pci_read(HM610_I2C_BASE, HM610_CR_REG_OFFSET));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(!(msg-&gt;flags &amp; I2C_M_NOSTART))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u16 data = ((msg-&gt;addr &lt;&lt; 1) &amp; 0xfe) | HM610_WRITE_OPERATION |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HM610_TX_DYN_START_MASK;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340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int first = 1;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int fifo_space = xiic_tx_fifo_space(i2c);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dev_dbg(i2c-&gt;i2c_adap.dev.parent, "%s entry, msg: %p, fifos space: %d\n",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__func__, i2c-&gt;tx_msg, fifo_space);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(!i2c-&gt;tx_msg)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391 行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struct hm610_dev *dev = i2c-&gt;dev;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int err;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dev_dbg(i2c_adap-&gt;dev.parent, "%s entry SR: 0x%x\n", __func__,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pci_read(HM610_I2C_BASE, HM610_SR_REG_OFFSET));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err = xiic_busy(i2c);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 (err)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 xml:space="preserve">goto out; </w:t>
      </w:r>
    </w:p>
    <w:p>
      <w:pPr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404 行</w:t>
      </w:r>
    </w:p>
    <w:p>
      <w:pPr>
        <w:pStyle w:val="4"/>
        <w:ind w:left="0" w:leftChars="0" w:firstLine="42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if (wait_event_timeout(i2c-&gt;wq, (i2c-&gt;state == STATE_ERROR) ||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 xml:space="preserve">(i2c-&gt;state == STATE_DONE), HZ)) {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err = (i2c-&gt;state == STATE_DONE) ? num : -EIO;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if(i2c -&gt; state == STATE_ERROR)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pr_err("STATE_ERROR i2c error!\n");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 else {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i2c-&gt;tx_msg = NULL;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i2c-&gt;rx_msg = NULL;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i2c-&gt;nmsgs = 0;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err = -ETIMEDOUT;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-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pr_err("xiic xfer i2c read error 2\n");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pr_err("i2c read error 2\n");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out: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+</w:t>
      </w:r>
      <w:r>
        <w:rPr>
          <w:rFonts w:hint="eastAsia" w:cs="Courier New"/>
          <w:sz w:val="21"/>
          <w:szCs w:val="21"/>
          <w:lang w:val="en-US" w:eastAsia="zh-CN"/>
        </w:rPr>
        <w:tab/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</w:t>
      </w:r>
      <w:r>
        <w:rPr>
          <w:rFonts w:hint="eastAsia" w:cs="Courier New"/>
          <w:sz w:val="21"/>
          <w:szCs w:val="21"/>
          <w:lang w:val="en-US" w:eastAsia="zh-CN"/>
        </w:rPr>
        <w:tab/>
      </w:r>
      <w:r>
        <w:rPr>
          <w:rFonts w:hint="eastAsia" w:cs="Courier New"/>
          <w:sz w:val="21"/>
          <w:szCs w:val="21"/>
          <w:lang w:val="en-US" w:eastAsia="zh-CN"/>
        </w:rPr>
        <w:t>return err;</w:t>
      </w:r>
    </w:p>
    <w:p>
      <w:pPr>
        <w:pStyle w:val="4"/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 xml:space="preserve"> }</w:t>
      </w:r>
    </w:p>
    <w:p>
      <w:pPr>
        <w:rPr>
          <w:rFonts w:hint="eastAsia" w:cs="Courier New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hm610.h 文件代码一致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hm610_cards.c 文件一致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hm610_core.c 文件一致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hm610_dma.c 文件一致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hm610_dma.h 文件一致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cs="Courier New"/>
          <w:sz w:val="21"/>
          <w:szCs w:val="21"/>
          <w:lang w:val="en-US" w:eastAsia="zh-CN"/>
        </w:rPr>
      </w:pPr>
      <w:r>
        <w:rPr>
          <w:rFonts w:hint="eastAsia" w:cs="Courier New"/>
          <w:sz w:val="21"/>
          <w:szCs w:val="21"/>
          <w:lang w:val="en-US" w:eastAsia="zh-CN"/>
        </w:rPr>
        <w:t>hm610_regs.h 文件一致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9C1E59"/>
    <w:multiLevelType w:val="singleLevel"/>
    <w:tmpl w:val="CC9C1E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C61FC"/>
    <w:rsid w:val="07D77AC8"/>
    <w:rsid w:val="09E461CE"/>
    <w:rsid w:val="0B925935"/>
    <w:rsid w:val="0E413E9B"/>
    <w:rsid w:val="0E721045"/>
    <w:rsid w:val="10AD1DE9"/>
    <w:rsid w:val="17B42A3E"/>
    <w:rsid w:val="19AE3BE0"/>
    <w:rsid w:val="1D7A394B"/>
    <w:rsid w:val="1FA562E8"/>
    <w:rsid w:val="216D7E23"/>
    <w:rsid w:val="261D0867"/>
    <w:rsid w:val="26573C45"/>
    <w:rsid w:val="26901836"/>
    <w:rsid w:val="26C33347"/>
    <w:rsid w:val="26DD03FB"/>
    <w:rsid w:val="33D15D35"/>
    <w:rsid w:val="377B468B"/>
    <w:rsid w:val="38E75465"/>
    <w:rsid w:val="3A071F3B"/>
    <w:rsid w:val="3C2359B0"/>
    <w:rsid w:val="3E8C375D"/>
    <w:rsid w:val="41FA2146"/>
    <w:rsid w:val="42975FF1"/>
    <w:rsid w:val="438052A1"/>
    <w:rsid w:val="45E21993"/>
    <w:rsid w:val="46D11A3C"/>
    <w:rsid w:val="4AF176BC"/>
    <w:rsid w:val="4D0D5092"/>
    <w:rsid w:val="54B1120B"/>
    <w:rsid w:val="565862A7"/>
    <w:rsid w:val="576604B7"/>
    <w:rsid w:val="59BC5453"/>
    <w:rsid w:val="5BA93178"/>
    <w:rsid w:val="5BB967E2"/>
    <w:rsid w:val="5C7C61FC"/>
    <w:rsid w:val="5C844A0C"/>
    <w:rsid w:val="5CDF1E31"/>
    <w:rsid w:val="5D6A78F5"/>
    <w:rsid w:val="5ECA0693"/>
    <w:rsid w:val="5F18027E"/>
    <w:rsid w:val="6791135C"/>
    <w:rsid w:val="6B30768C"/>
    <w:rsid w:val="70773A3A"/>
    <w:rsid w:val="71530D24"/>
    <w:rsid w:val="76E720F5"/>
    <w:rsid w:val="77995665"/>
    <w:rsid w:val="7AD146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程序"/>
    <w:basedOn w:val="1"/>
    <w:qFormat/>
    <w:uiPriority w:val="0"/>
    <w:pPr>
      <w:shd w:val="clear" w:color="auto" w:fill="D9D9D9"/>
      <w:snapToGrid w:val="0"/>
      <w:spacing w:before="32" w:beforeLines="10" w:after="32" w:afterLines="10"/>
      <w:ind w:firstLine="401" w:firstLineChars="250"/>
    </w:pPr>
    <w:rPr>
      <w:rFonts w:ascii="Courier New" w:hAnsi="Courier New" w:cs="Courier New"/>
      <w:w w:val="95"/>
      <w:sz w:val="1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2019-02-15T01:23:00Z</dcterms:created>
  <dc:creator>Administrator</dc:creator>
  <cp:lastModifiedBy>Administrator</cp:lastModifiedBy>
  <dcterms:modified xsi:type="dcterms:W3CDTF">2019-02-18T07:09:24Z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