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9B20F" w14:textId="77777777" w:rsidR="009D5C81" w:rsidRDefault="009D5C81" w:rsidP="009D5C81">
      <w:pPr>
        <w:jc w:val="center"/>
        <w:rPr>
          <w:rFonts w:ascii="CentSchbkCyrill BT" w:hAnsi="CentSchbkCyrill BT"/>
          <w:b/>
          <w:bCs/>
          <w:sz w:val="36"/>
          <w:szCs w:val="36"/>
          <w:lang w:val="ro-RO"/>
        </w:rPr>
      </w:pPr>
      <w:bookmarkStart w:id="0" w:name="_Hlk50965147"/>
      <w:bookmarkEnd w:id="0"/>
    </w:p>
    <w:p w14:paraId="0820A625" w14:textId="77777777" w:rsidR="009D5C81" w:rsidRDefault="009D5C81" w:rsidP="009D5C81">
      <w:pPr>
        <w:jc w:val="center"/>
        <w:rPr>
          <w:rFonts w:ascii="CentSchbkCyrill BT" w:hAnsi="CentSchbkCyrill BT"/>
          <w:b/>
          <w:bCs/>
          <w:sz w:val="36"/>
          <w:szCs w:val="36"/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D339F8" wp14:editId="0063CEE4">
                <wp:simplePos x="0" y="0"/>
                <wp:positionH relativeFrom="column">
                  <wp:posOffset>-2130425</wp:posOffset>
                </wp:positionH>
                <wp:positionV relativeFrom="paragraph">
                  <wp:posOffset>483235</wp:posOffset>
                </wp:positionV>
                <wp:extent cx="29210" cy="34925"/>
                <wp:effectExtent l="12700" t="16510" r="15240" b="15240"/>
                <wp:wrapNone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29210" cy="34925"/>
                        </a:xfrm>
                        <a:prstGeom prst="rect">
                          <a:avLst/>
                        </a:prstGeom>
                        <a:noFill/>
                        <a:ln w="18000" cap="rnd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747397" id="Rectangle 1" o:spid="_x0000_s1026" style="position:absolute;margin-left:-167.75pt;margin-top:38.05pt;width:2.3pt;height: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LfoQAIAAGoEAAAOAAAAZHJzL2Uyb0RvYy54bWysVNtuGjEQfa/Uf7D8XhYoaQNiiSKSVJXS&#10;FiXpBxjbu2vV63HHhoV+fcZeoNC+VeVh5cv4zDlnZpjf7FrLthqDAVfy0WDImXYSlHF1yb+/PLy7&#10;5ixE4ZSw4HTJ9zrwm8XbN/POz/QYGrBKIyMQF2adL3kTo58VRZCNbkUYgNeOLivAVkTaYl0oFB2h&#10;t7YYD4cfig5QeQSpQ6DTu/6SLzJ+VWkZv1VV0JHZkhO3mL+Yv+v0LRZzMatR+MbIAw3xDyxaYRwl&#10;PUHdiSjYBs1fUK2RCAGqOJDQFlBVRuqsgdSMhn+oeW6E11kLmRP8yabw/2Dl1+0KmVFUO86caKlE&#10;T2SacLXVbJTs6XyYUdSzX2ESGPwjyB+BOXgCcjO9gmVD8fo2eHp5OLpXJq7AuEhcz2MQoWu0UJfH&#10;WejL3lP2nLO4SJo2gdKzdfcFFMWITYTs9q7CNpEiH9kuF3V/KqreRSbpcDwdj6jykm7eT6bjq6Sp&#10;ELPjU48hftLQsrQoOZKEDC22jyH2oceQlMnBg7E2d411rCO+18NhghfUvOgUZ8LWNAkyYoYJYI1K&#10;T7J3WK+XFtlWpG7MvwObi7DWRJoJa9qSJ3CCz/mSbfdO5XUUxvZrkmIdKTqa1BdsDWpPhmEqEbGj&#10;AaVFA/iLs46aveTh50ag5sx+dlSK6WgySdORN5Orj2Pa4PnN+vxGOElQJY8kNi+XsZ+ojUdTN7kF&#10;eq9uqVCVyTYmfj2rA1lq6FyIw/CliTnf56jffxGLVwAAAP//AwBQSwMEFAAGAAgAAAAhAD76ioDg&#10;AAAACwEAAA8AAABkcnMvZG93bnJldi54bWxMj8FOwzAMhu9IvENkJC5oS7tpZZSmE0KAxGESlO2e&#10;Nl5TaJyqybby9pgTHG1/+v39xWZyvTjhGDpPCtJ5AgKp8aajVsHu43m2BhGiJqN7T6jgGwNsysuL&#10;QufGn+kdT1VsBYdQyLUCG+OQSxkai06HuR+Q+Hbwo9ORx7GVZtRnDne9XCRJJp3uiD9YPeCjxear&#10;OjoFpsfw+fL0evDbemErM233N29Gqeur6eEeRMQp/sHwq8/qULJT7Y9kgugVzJbL1YpZBbdZCoIJ&#10;3iR3IGoF6zQDWRbyf4fyBwAA//8DAFBLAQItABQABgAIAAAAIQC2gziS/gAAAOEBAAATAAAAAAAA&#10;AAAAAAAAAAAAAABbQ29udGVudF9UeXBlc10ueG1sUEsBAi0AFAAGAAgAAAAhADj9If/WAAAAlAEA&#10;AAsAAAAAAAAAAAAAAAAALwEAAF9yZWxzLy5yZWxzUEsBAi0AFAAGAAgAAAAhAH4Qt+hAAgAAagQA&#10;AA4AAAAAAAAAAAAAAAAALgIAAGRycy9lMm9Eb2MueG1sUEsBAi0AFAAGAAgAAAAhAD76ioDgAAAA&#10;CwEAAA8AAAAAAAAAAAAAAAAAmgQAAGRycy9kb3ducmV2LnhtbFBLBQYAAAAABAAEAPMAAACnBQAA&#10;AAA=&#10;" filled="f" strokeweight=".5mm">
                <v:stroke endcap="round"/>
                <o:lock v:ext="edit" rotation="t" aspectratio="t" verticies="t" shapetype="t"/>
              </v:rect>
            </w:pict>
          </mc:Fallback>
        </mc:AlternateContent>
      </w:r>
      <w:r>
        <w:rPr>
          <w:rFonts w:ascii="CentSchbkCyrill BT" w:hAnsi="CentSchbkCyrill BT"/>
          <w:b/>
          <w:bCs/>
          <w:sz w:val="36"/>
          <w:szCs w:val="36"/>
          <w:lang w:val="ro-RO"/>
        </w:rPr>
        <w:t>TECHNICAL UNIVERSITY OF MOLDOVA</w:t>
      </w:r>
    </w:p>
    <w:p w14:paraId="679291DC" w14:textId="77777777" w:rsidR="009D5C81" w:rsidRDefault="009D5C81" w:rsidP="009D5C81">
      <w:pPr>
        <w:jc w:val="center"/>
        <w:rPr>
          <w:rFonts w:ascii="CentSchbkCyrill BT" w:hAnsi="CentSchbkCyrill BT"/>
          <w:lang w:val="ro-RO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004B49B" wp14:editId="1F91657F">
            <wp:simplePos x="0" y="0"/>
            <wp:positionH relativeFrom="margin">
              <wp:posOffset>2461260</wp:posOffset>
            </wp:positionH>
            <wp:positionV relativeFrom="margin">
              <wp:posOffset>886460</wp:posOffset>
            </wp:positionV>
            <wp:extent cx="1819275" cy="909320"/>
            <wp:effectExtent l="0" t="0" r="9525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909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F29C81" w14:textId="77777777" w:rsidR="009D5C81" w:rsidRDefault="009D5C81" w:rsidP="009D5C81">
      <w:pPr>
        <w:jc w:val="center"/>
        <w:rPr>
          <w:lang w:val="ro-RO"/>
        </w:rPr>
      </w:pPr>
    </w:p>
    <w:p w14:paraId="026AFD2C" w14:textId="77777777" w:rsidR="009D5C81" w:rsidRDefault="009D5C81" w:rsidP="009D5C81">
      <w:pPr>
        <w:jc w:val="center"/>
        <w:rPr>
          <w:lang w:val="ro-RO"/>
        </w:rPr>
      </w:pPr>
    </w:p>
    <w:p w14:paraId="5D7F41A5" w14:textId="77777777" w:rsidR="009D5C81" w:rsidRDefault="009D5C81" w:rsidP="009D5C81">
      <w:pPr>
        <w:jc w:val="center"/>
        <w:rPr>
          <w:lang w:val="ro-RO"/>
        </w:rPr>
      </w:pPr>
    </w:p>
    <w:p w14:paraId="76064DC7" w14:textId="77777777" w:rsidR="009D5C81" w:rsidRDefault="009D5C81" w:rsidP="009D5C81">
      <w:pPr>
        <w:rPr>
          <w:lang w:val="ro-RO"/>
        </w:rPr>
      </w:pPr>
    </w:p>
    <w:p w14:paraId="6AE2BF48" w14:textId="77777777" w:rsidR="009D5C81" w:rsidRDefault="009D5C81" w:rsidP="009D5C81">
      <w:pPr>
        <w:jc w:val="center"/>
        <w:rPr>
          <w:lang w:val="ro-RO"/>
        </w:rPr>
      </w:pPr>
    </w:p>
    <w:p w14:paraId="17D10DE4" w14:textId="77777777" w:rsidR="009D5C81" w:rsidRDefault="009D5C81" w:rsidP="009D5C81">
      <w:pPr>
        <w:jc w:val="center"/>
        <w:rPr>
          <w:lang w:val="ro-RO"/>
        </w:rPr>
      </w:pPr>
    </w:p>
    <w:p w14:paraId="4A0EAA7C" w14:textId="77777777" w:rsidR="009D5C81" w:rsidRDefault="009D5C81" w:rsidP="009D5C81">
      <w:pPr>
        <w:jc w:val="center"/>
        <w:rPr>
          <w:lang w:val="ro-RO"/>
        </w:rPr>
      </w:pPr>
    </w:p>
    <w:p w14:paraId="2FAF3BE7" w14:textId="026E92D3" w:rsidR="009D5C81" w:rsidRDefault="009D5C81" w:rsidP="009D5C81">
      <w:pPr>
        <w:spacing w:after="0"/>
        <w:jc w:val="center"/>
        <w:rPr>
          <w:rFonts w:ascii="CentSchbkCyrill BT" w:hAnsi="CentSchbkCyrill BT"/>
          <w:sz w:val="48"/>
          <w:szCs w:val="48"/>
          <w:lang w:val="en-US"/>
        </w:rPr>
      </w:pPr>
      <w:r>
        <w:rPr>
          <w:rFonts w:ascii="CentSchbkCyrill BT" w:hAnsi="CentSchbkCyrill BT"/>
          <w:sz w:val="144"/>
          <w:szCs w:val="144"/>
          <w:lang w:val="ro-RO"/>
        </w:rPr>
        <w:t xml:space="preserve">Laborator </w:t>
      </w:r>
      <w:r w:rsidR="00784EA6">
        <w:rPr>
          <w:rFonts w:ascii="CentSchbkCyrill BT" w:hAnsi="CentSchbkCyrill BT"/>
          <w:sz w:val="144"/>
          <w:szCs w:val="144"/>
          <w:lang w:val="ro-RO"/>
        </w:rPr>
        <w:t>5</w:t>
      </w:r>
    </w:p>
    <w:p w14:paraId="126B02D5" w14:textId="77777777" w:rsidR="00784EA6" w:rsidRDefault="00784EA6" w:rsidP="009D5C81">
      <w:pPr>
        <w:jc w:val="center"/>
        <w:rPr>
          <w:rFonts w:cstheme="minorHAnsi"/>
          <w:sz w:val="48"/>
          <w:szCs w:val="48"/>
          <w:lang w:val="en-US"/>
        </w:rPr>
      </w:pPr>
    </w:p>
    <w:p w14:paraId="58455408" w14:textId="74F2671F" w:rsidR="009D5C81" w:rsidRDefault="009D5C81" w:rsidP="009D5C81">
      <w:pPr>
        <w:jc w:val="center"/>
        <w:rPr>
          <w:rFonts w:ascii="CentSchbkCyrill BT" w:hAnsi="CentSchbkCyrill BT"/>
          <w:sz w:val="32"/>
          <w:szCs w:val="32"/>
          <w:lang w:val="ro-RO"/>
        </w:rPr>
      </w:pPr>
      <w:r>
        <w:rPr>
          <w:rFonts w:ascii="CentSchbkCyrill BT" w:hAnsi="CentSchbkCyrill BT"/>
          <w:b/>
          <w:bCs/>
          <w:sz w:val="32"/>
          <w:szCs w:val="32"/>
          <w:lang w:val="ro-RO"/>
        </w:rPr>
        <w:t>DISCIPLINA:</w:t>
      </w:r>
      <w:r>
        <w:rPr>
          <w:rFonts w:ascii="CentSchbkCyrill BT" w:hAnsi="CentSchbkCyrill BT"/>
          <w:sz w:val="32"/>
          <w:szCs w:val="32"/>
          <w:lang w:val="ro-RO"/>
        </w:rPr>
        <w:t xml:space="preserve"> Baze de date</w:t>
      </w:r>
    </w:p>
    <w:p w14:paraId="76B595D6" w14:textId="77777777" w:rsidR="009D5C81" w:rsidRDefault="009D5C81" w:rsidP="009D5C81">
      <w:pPr>
        <w:jc w:val="center"/>
        <w:rPr>
          <w:rFonts w:ascii="CentSchbkCyrill BT" w:hAnsi="CentSchbkCyrill BT"/>
          <w:sz w:val="32"/>
          <w:szCs w:val="32"/>
          <w:lang w:val="ro-RO"/>
        </w:rPr>
      </w:pPr>
    </w:p>
    <w:p w14:paraId="2F423844" w14:textId="77777777" w:rsidR="009D5C81" w:rsidRDefault="009D5C81" w:rsidP="009D5C81">
      <w:pPr>
        <w:jc w:val="center"/>
        <w:rPr>
          <w:rFonts w:ascii="CentSchbkCyrill BT" w:hAnsi="CentSchbkCyrill BT"/>
          <w:sz w:val="32"/>
          <w:szCs w:val="32"/>
          <w:lang w:val="ro-RO"/>
        </w:rPr>
      </w:pPr>
    </w:p>
    <w:p w14:paraId="1A75568E" w14:textId="77777777" w:rsidR="009D5C81" w:rsidRDefault="009D5C81" w:rsidP="009D5C81">
      <w:pPr>
        <w:jc w:val="center"/>
        <w:rPr>
          <w:rFonts w:ascii="CentSchbkCyrill BT" w:hAnsi="CentSchbkCyrill BT"/>
          <w:sz w:val="32"/>
          <w:szCs w:val="32"/>
          <w:lang w:val="ro-RO"/>
        </w:rPr>
      </w:pPr>
    </w:p>
    <w:p w14:paraId="228654DD" w14:textId="77777777" w:rsidR="009D5C81" w:rsidRDefault="009D5C81" w:rsidP="009D5C81">
      <w:pPr>
        <w:ind w:left="5664" w:firstLine="708"/>
        <w:jc w:val="center"/>
        <w:rPr>
          <w:rFonts w:ascii="CentSchbkCyrill BT" w:hAnsi="CentSchbkCyrill BT"/>
          <w:sz w:val="32"/>
          <w:szCs w:val="32"/>
          <w:lang w:val="ro-RO"/>
        </w:rPr>
      </w:pPr>
      <w:r>
        <w:rPr>
          <w:rFonts w:ascii="CentSchbkCyrill BT" w:hAnsi="CentSchbkCyrill BT"/>
          <w:b/>
          <w:bCs/>
          <w:sz w:val="32"/>
          <w:szCs w:val="32"/>
          <w:lang w:val="ro-RO"/>
        </w:rPr>
        <w:t>Student :</w:t>
      </w:r>
      <w:r>
        <w:rPr>
          <w:rFonts w:ascii="CentSchbkCyrill BT" w:hAnsi="CentSchbkCyrill BT"/>
          <w:sz w:val="32"/>
          <w:szCs w:val="32"/>
          <w:lang w:val="ro-RO"/>
        </w:rPr>
        <w:t xml:space="preserve"> Bandalac Sergiu</w:t>
      </w:r>
    </w:p>
    <w:p w14:paraId="16725C82" w14:textId="77777777" w:rsidR="009D5C81" w:rsidRDefault="009D5C81" w:rsidP="009D5C81">
      <w:pPr>
        <w:ind w:left="4248" w:firstLine="708"/>
        <w:jc w:val="center"/>
        <w:rPr>
          <w:rFonts w:ascii="CentSchbkCyrill BT" w:hAnsi="CentSchbkCyrill BT"/>
          <w:sz w:val="32"/>
          <w:szCs w:val="32"/>
          <w:lang w:val="ro-RO"/>
        </w:rPr>
      </w:pPr>
      <w:r>
        <w:rPr>
          <w:rFonts w:ascii="CentSchbkCyrill BT" w:hAnsi="CentSchbkCyrill BT"/>
          <w:b/>
          <w:bCs/>
          <w:sz w:val="32"/>
          <w:szCs w:val="32"/>
          <w:lang w:val="ro-RO"/>
        </w:rPr>
        <w:t>Grupa :</w:t>
      </w:r>
      <w:r>
        <w:rPr>
          <w:rFonts w:ascii="CentSchbkCyrill BT" w:hAnsi="CentSchbkCyrill BT"/>
          <w:sz w:val="32"/>
          <w:szCs w:val="32"/>
          <w:lang w:val="ro-RO"/>
        </w:rPr>
        <w:t xml:space="preserve"> FAF-193 </w:t>
      </w:r>
    </w:p>
    <w:p w14:paraId="3C539FDF" w14:textId="77777777" w:rsidR="009D5C81" w:rsidRDefault="009D5C81" w:rsidP="009D5C81">
      <w:pPr>
        <w:jc w:val="center"/>
        <w:rPr>
          <w:rFonts w:ascii="CentSchbkCyrill BT" w:hAnsi="CentSchbkCyrill BT"/>
          <w:sz w:val="32"/>
          <w:szCs w:val="32"/>
          <w:lang w:val="ro-RO"/>
        </w:rPr>
      </w:pPr>
    </w:p>
    <w:p w14:paraId="6F291423" w14:textId="77777777" w:rsidR="009D5C81" w:rsidRDefault="009D5C81" w:rsidP="009D5C81">
      <w:pPr>
        <w:jc w:val="center"/>
        <w:rPr>
          <w:rFonts w:ascii="CentSchbkCyrill BT" w:hAnsi="CentSchbkCyrill BT"/>
          <w:sz w:val="32"/>
          <w:szCs w:val="32"/>
          <w:lang w:val="ro-RO"/>
        </w:rPr>
      </w:pPr>
    </w:p>
    <w:p w14:paraId="15F672A9" w14:textId="4D38CA5B" w:rsidR="009D5C81" w:rsidRDefault="009D5C81" w:rsidP="009D5C81">
      <w:pPr>
        <w:jc w:val="center"/>
        <w:rPr>
          <w:rFonts w:ascii="CentSchbkCyrill BT" w:hAnsi="CentSchbkCyrill BT"/>
          <w:sz w:val="32"/>
          <w:szCs w:val="32"/>
          <w:lang w:val="ro-RO"/>
        </w:rPr>
      </w:pPr>
    </w:p>
    <w:p w14:paraId="16B7E233" w14:textId="276D698A" w:rsidR="009D5C81" w:rsidRDefault="009D5C81" w:rsidP="009D5C81">
      <w:pPr>
        <w:jc w:val="center"/>
        <w:rPr>
          <w:rFonts w:ascii="CentSchbkCyrill BT" w:hAnsi="CentSchbkCyrill BT"/>
          <w:sz w:val="32"/>
          <w:szCs w:val="32"/>
          <w:lang w:val="ro-RO"/>
        </w:rPr>
      </w:pPr>
    </w:p>
    <w:p w14:paraId="2B7690A7" w14:textId="2E584E84" w:rsidR="009D5C81" w:rsidRDefault="009D5C81" w:rsidP="009D5C81">
      <w:pPr>
        <w:jc w:val="center"/>
        <w:rPr>
          <w:rFonts w:ascii="CentSchbkCyrill BT" w:hAnsi="CentSchbkCyrill BT"/>
          <w:sz w:val="32"/>
          <w:szCs w:val="32"/>
          <w:lang w:val="ro-RO"/>
        </w:rPr>
      </w:pPr>
    </w:p>
    <w:p w14:paraId="0CC8ED15" w14:textId="77777777" w:rsidR="00784EA6" w:rsidRDefault="00784EA6" w:rsidP="009D5C81">
      <w:pPr>
        <w:jc w:val="center"/>
        <w:rPr>
          <w:rFonts w:ascii="CentSchbkCyrill BT" w:hAnsi="CentSchbkCyrill BT"/>
          <w:sz w:val="32"/>
          <w:szCs w:val="32"/>
          <w:lang w:val="ro-RO"/>
        </w:rPr>
      </w:pPr>
    </w:p>
    <w:p w14:paraId="2A997F42" w14:textId="77777777" w:rsidR="009D5C81" w:rsidRDefault="009D5C81" w:rsidP="009D5C81">
      <w:pPr>
        <w:jc w:val="center"/>
        <w:rPr>
          <w:rFonts w:ascii="CentSchbkCyrill BT" w:hAnsi="CentSchbkCyrill BT"/>
          <w:sz w:val="32"/>
          <w:szCs w:val="32"/>
          <w:lang w:val="ro-RO"/>
        </w:rPr>
      </w:pPr>
    </w:p>
    <w:p w14:paraId="5DB3D3DA" w14:textId="77777777" w:rsidR="009D5C81" w:rsidRDefault="009D5C81" w:rsidP="009D5C81">
      <w:pPr>
        <w:jc w:val="center"/>
        <w:rPr>
          <w:rFonts w:ascii="CentSchbkCyrill BT" w:hAnsi="CentSchbkCyrill BT" w:cs="Calibri"/>
          <w:sz w:val="32"/>
          <w:szCs w:val="32"/>
          <w:lang w:val="ro-RO"/>
        </w:rPr>
      </w:pPr>
      <w:r>
        <w:rPr>
          <w:rFonts w:ascii="CentSchbkCyrill BT" w:hAnsi="CentSchbkCyrill BT"/>
          <w:sz w:val="32"/>
          <w:szCs w:val="32"/>
          <w:lang w:val="ro-RO"/>
        </w:rPr>
        <w:t>Chi</w:t>
      </w:r>
      <w:r>
        <w:rPr>
          <w:rFonts w:ascii="Calibri" w:hAnsi="Calibri" w:cs="Calibri"/>
          <w:sz w:val="32"/>
          <w:szCs w:val="32"/>
          <w:lang w:val="ro-RO"/>
        </w:rPr>
        <w:t>ș</w:t>
      </w:r>
      <w:r>
        <w:rPr>
          <w:rFonts w:ascii="CentSchbkCyrill BT" w:hAnsi="CentSchbkCyrill BT" w:cs="Calibri"/>
          <w:sz w:val="32"/>
          <w:szCs w:val="32"/>
          <w:lang w:val="ro-RO"/>
        </w:rPr>
        <w:t>in</w:t>
      </w:r>
      <w:r>
        <w:rPr>
          <w:rFonts w:ascii="Calibri" w:hAnsi="Calibri" w:cs="Calibri"/>
          <w:sz w:val="32"/>
          <w:szCs w:val="32"/>
          <w:lang w:val="ro-RO"/>
        </w:rPr>
        <w:t>ă</w:t>
      </w:r>
      <w:r>
        <w:rPr>
          <w:rFonts w:ascii="CentSchbkCyrill BT" w:hAnsi="CentSchbkCyrill BT" w:cs="Calibri"/>
          <w:sz w:val="32"/>
          <w:szCs w:val="32"/>
          <w:lang w:val="ro-RO"/>
        </w:rPr>
        <w:t>u 2020</w:t>
      </w:r>
    </w:p>
    <w:p w14:paraId="2D229DCD" w14:textId="77777777" w:rsidR="009D5C81" w:rsidRPr="00742F42" w:rsidRDefault="009D5C81" w:rsidP="009D5C8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b/>
          <w:bCs/>
          <w:color w:val="24292E"/>
          <w:sz w:val="36"/>
          <w:szCs w:val="36"/>
        </w:rPr>
      </w:pPr>
      <w:r>
        <w:rPr>
          <w:rStyle w:val="normaltextrun"/>
          <w:rFonts w:ascii="Segoe UI" w:hAnsi="Segoe UI" w:cs="Segoe UI"/>
          <w:b/>
          <w:bCs/>
          <w:color w:val="24292E"/>
          <w:sz w:val="36"/>
          <w:szCs w:val="36"/>
        </w:rPr>
        <w:lastRenderedPageBreak/>
        <w:t>Condiții preliminare:</w:t>
      </w:r>
    </w:p>
    <w:p w14:paraId="240C84AF" w14:textId="77777777" w:rsidR="009D5C81" w:rsidRDefault="009D5C81" w:rsidP="009D5C8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color w:val="24292E"/>
          <w:sz w:val="36"/>
          <w:szCs w:val="36"/>
        </w:rPr>
      </w:pPr>
      <w:r w:rsidRPr="00742F42">
        <w:rPr>
          <w:rStyle w:val="normaltextrun"/>
          <w:rFonts w:ascii="Segoe UI" w:hAnsi="Segoe UI" w:cs="Segoe UI"/>
          <w:b/>
          <w:bCs/>
          <w:color w:val="24292E"/>
          <w:sz w:val="36"/>
          <w:szCs w:val="36"/>
        </w:rPr>
        <w:tab/>
      </w:r>
      <w:r w:rsidRPr="00742F42">
        <w:rPr>
          <w:rStyle w:val="eop"/>
          <w:rFonts w:ascii="Segoe UI" w:hAnsi="Segoe UI" w:cs="Segoe UI"/>
          <w:color w:val="24292E"/>
          <w:sz w:val="36"/>
          <w:szCs w:val="36"/>
        </w:rPr>
        <w:t> </w:t>
      </w:r>
    </w:p>
    <w:p w14:paraId="0F4B04CB" w14:textId="77777777" w:rsidR="009D5C81" w:rsidRPr="006F3BAA" w:rsidRDefault="009D5C81" w:rsidP="009D5C8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color w:val="24292E"/>
          <w:sz w:val="36"/>
          <w:szCs w:val="36"/>
        </w:rPr>
      </w:pPr>
      <w:r>
        <w:rPr>
          <w:rStyle w:val="eop"/>
          <w:rFonts w:ascii="Segoe UI" w:hAnsi="Segoe UI" w:cs="Segoe UI"/>
          <w:color w:val="24292E"/>
          <w:sz w:val="36"/>
          <w:szCs w:val="36"/>
        </w:rPr>
        <w:tab/>
        <w:t>SQL SERVER 2017(Dev. Edition)</w:t>
      </w:r>
    </w:p>
    <w:p w14:paraId="615E3992" w14:textId="77777777" w:rsidR="009D5C81" w:rsidRDefault="009D5C81" w:rsidP="00784E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</w:p>
    <w:p w14:paraId="31FE9F78" w14:textId="77777777" w:rsidR="009D5C81" w:rsidRPr="00742F42" w:rsidRDefault="009D5C81" w:rsidP="009D5C8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</w:p>
    <w:p w14:paraId="612F1956" w14:textId="7CAFD3E4" w:rsidR="003D568D" w:rsidRDefault="009D5C81" w:rsidP="009D5C81">
      <w:pPr>
        <w:rPr>
          <w:rStyle w:val="normaltextrun"/>
          <w:rFonts w:ascii="Segoe UI" w:hAnsi="Segoe UI" w:cs="Segoe UI"/>
          <w:b/>
          <w:bCs/>
          <w:color w:val="24292E"/>
          <w:sz w:val="36"/>
          <w:szCs w:val="36"/>
        </w:rPr>
      </w:pPr>
      <w:r>
        <w:rPr>
          <w:rStyle w:val="normaltextrun"/>
          <w:rFonts w:ascii="Segoe UI" w:hAnsi="Segoe UI" w:cs="Segoe UI"/>
          <w:b/>
          <w:bCs/>
          <w:color w:val="24292E"/>
          <w:sz w:val="36"/>
          <w:szCs w:val="36"/>
        </w:rPr>
        <w:t>Sarcini</w:t>
      </w:r>
      <w:r w:rsidRPr="00742F42">
        <w:rPr>
          <w:rStyle w:val="normaltextrun"/>
          <w:rFonts w:ascii="Segoe UI" w:hAnsi="Segoe UI" w:cs="Segoe UI"/>
          <w:b/>
          <w:bCs/>
          <w:color w:val="24292E"/>
          <w:sz w:val="36"/>
          <w:szCs w:val="36"/>
        </w:rPr>
        <w:t>:</w:t>
      </w:r>
    </w:p>
    <w:p w14:paraId="0060DD93" w14:textId="5914E098" w:rsidR="00784EA6" w:rsidRDefault="00784EA6" w:rsidP="009D5C81">
      <w:pPr>
        <w:rPr>
          <w:rStyle w:val="normaltextrun"/>
          <w:rFonts w:ascii="Segoe UI" w:hAnsi="Segoe UI" w:cs="Segoe UI"/>
          <w:b/>
          <w:bCs/>
          <w:color w:val="24292E"/>
          <w:sz w:val="36"/>
          <w:szCs w:val="36"/>
        </w:rPr>
      </w:pPr>
      <w:r w:rsidRPr="00784EA6">
        <w:rPr>
          <w:rStyle w:val="normaltextrun"/>
          <w:rFonts w:ascii="Segoe UI" w:hAnsi="Segoe UI" w:cs="Segoe UI"/>
          <w:b/>
          <w:bCs/>
          <w:color w:val="24292E"/>
          <w:sz w:val="36"/>
          <w:szCs w:val="36"/>
        </w:rPr>
        <w:drawing>
          <wp:inline distT="0" distB="0" distL="0" distR="0" wp14:anchorId="10F91E6F" wp14:editId="62B4FD97">
            <wp:extent cx="6645910" cy="39490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EC38" w14:textId="54716737" w:rsidR="009D5C81" w:rsidRDefault="009D5C81" w:rsidP="009D5C81"/>
    <w:p w14:paraId="5DAB0C42" w14:textId="668D5DDD" w:rsidR="00784EA6" w:rsidRDefault="00784EA6" w:rsidP="00784EA6">
      <w:pPr>
        <w:rPr>
          <w:rStyle w:val="normaltextrun"/>
          <w:rFonts w:ascii="Segoe UI" w:hAnsi="Segoe UI" w:cs="Segoe UI"/>
          <w:b/>
          <w:bCs/>
          <w:color w:val="24292E"/>
          <w:sz w:val="36"/>
          <w:szCs w:val="36"/>
        </w:rPr>
      </w:pPr>
      <w:r>
        <w:rPr>
          <w:rStyle w:val="normaltextrun"/>
          <w:rFonts w:ascii="Segoe UI" w:hAnsi="Segoe UI" w:cs="Segoe UI"/>
          <w:b/>
          <w:bCs/>
          <w:color w:val="24292E"/>
          <w:sz w:val="36"/>
          <w:szCs w:val="36"/>
        </w:rPr>
        <w:t>Query:</w:t>
      </w:r>
    </w:p>
    <w:p w14:paraId="09215153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--Laborator Nr.5 Bandalac Sergiu FAF-193</w:t>
      </w:r>
    </w:p>
    <w:p w14:paraId="5E398FCD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4EA395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 sarcina 1</w:t>
      </w:r>
    </w:p>
    <w:p w14:paraId="20E66B7D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@N1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@N2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@N3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2B66484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@MAI_MARE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A3AE814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@N1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60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0E63615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@N2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60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AB5B645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@N3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60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81E4B9C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@N1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@N2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@N1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@N3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D4771A4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@MAI_MARE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8DF95D7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4843D48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@N2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@N1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@N2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@N3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02FEDBE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@MAI_MARE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9C04BCC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1288650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@N3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@N1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@N3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@N2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AB55D31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@MAI_MARE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AC4E822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F0A42B3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7AD7CE8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59DACBF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'Mai mare =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@MAI_MARE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CF8D469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0F97C63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25BD4E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 sarcina 2</w:t>
      </w:r>
    </w:p>
    <w:p w14:paraId="48DC1CEC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universitatea</w:t>
      </w:r>
    </w:p>
    <w:p w14:paraId="3F4E5D6E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C631AAE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@var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1035742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83754D8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@prenume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DBEC274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A36A9C4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E1BA4EF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@count1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59351C6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@count1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FB4D099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WHILE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6B37C36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EB0FC8F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@count1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@var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Nota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Nume_Student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@prenume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Prenume_Student</w:t>
      </w:r>
    </w:p>
    <w:p w14:paraId="26D5C4BB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studenti_reusita</w:t>
      </w:r>
    </w:p>
    <w:p w14:paraId="71E8F80C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studenti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Id_Student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studenti_reusita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Id_Student</w:t>
      </w:r>
    </w:p>
    <w:p w14:paraId="1180D475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discipline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discipline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Id_Disciplina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studenti_reusita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Id_Disciplina</w:t>
      </w:r>
    </w:p>
    <w:p w14:paraId="166335CB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Disciplina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'%Baze de date%'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Tip_Evaluare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'Testul 1'</w:t>
      </w:r>
    </w:p>
    <w:p w14:paraId="77136371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@var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@var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DDAD6D1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F6FF801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@prenume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@var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589FD4D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@count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9C762FE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612D72F4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@count1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@count1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79FDBD3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AC0F7AF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EAB9BC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--verificare sarcina 2</w:t>
      </w:r>
    </w:p>
    <w:p w14:paraId="22E42DE0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C0B647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Nume_Student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Prenume_Student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Nota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studenti</w:t>
      </w:r>
    </w:p>
    <w:p w14:paraId="4A1D9BB5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studenti_reusita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studenti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Id_Student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studenti_reusita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Id_Student</w:t>
      </w:r>
    </w:p>
    <w:p w14:paraId="6CEB4764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discipline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discipline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Id_Disciplina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studenti_reusita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Id_Disciplina</w:t>
      </w:r>
    </w:p>
    <w:p w14:paraId="191EC2F6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Disciplina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'%Baze de date%'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Tip_Evaluare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'Testul 1'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Nota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6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Nota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8</w:t>
      </w:r>
    </w:p>
    <w:p w14:paraId="4C2A261E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052312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--sarcina 3</w:t>
      </w:r>
    </w:p>
    <w:p w14:paraId="481F18AB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023BA0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@N1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@N2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@N3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CB64B5C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@MAI_MARE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875C0FE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@N1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60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879AF70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@N2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60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F4C0306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@N3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60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21CE4E1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857491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@MAI_MARE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5FD59692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FFE4C36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@N2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@N3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@N1</w:t>
      </w:r>
    </w:p>
    <w:p w14:paraId="79BE800A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@N1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@N3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@N2</w:t>
      </w:r>
    </w:p>
    <w:p w14:paraId="1C430A54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@N2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@N1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@N3</w:t>
      </w:r>
    </w:p>
    <w:p w14:paraId="52EFF462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A7F3276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BFB10E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0F85E45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3456465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8293CAC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'Mai mare =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@MAI_MARE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109855A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54D92A1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FF0885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 sarcina 4</w:t>
      </w:r>
    </w:p>
    <w:p w14:paraId="01F6D4F3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5420DA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 sracina 1 modificata cu try catch</w:t>
      </w:r>
    </w:p>
    <w:p w14:paraId="377D3C57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5A80AACC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@N1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@N2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@N3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525421B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@MAI_MARE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165D229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@N1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60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A3C4C41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@N2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60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6463FE5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@N3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60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00DE558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@N1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@N2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@N1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@N3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02440CD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@MAI_MARE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9D6DE86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323A3A7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@N2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@N1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@N2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@N3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94A29DE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@MAI_MARE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D34E837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1BD5329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@N3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@N1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@N3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@N2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72C02D1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@MAI_MARE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E74EB3D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6714F6F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4015214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1B6B3BC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'Mai mare =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@MAI_MARE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91A37D9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4DDD3FBF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3BE359E7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ERROR_NUMBER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BFCD2C1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ERROR_SEVERITY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D2DF5CD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ERROR_STATE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73BA272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ERROR_PROCEDURE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5D3DB9C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ERROR_LINE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B9CD499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ERROR_MESSAGE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A94E51E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3D26B3B3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C8A0FD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 sarcina 1 modificata cu raiseerror</w:t>
      </w:r>
    </w:p>
    <w:p w14:paraId="7BD4BDE8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866FBC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@N1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60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F793BEA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@N2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60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8FC57D3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@N3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60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3C20F00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@N1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@N2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@N1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@N3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6C62235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@MAI_MARE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A1B0F5D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B2940E6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@N2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@N1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@N2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@N3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8AB706D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@MAI_MARE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404DA44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9364648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@N3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@N1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@N3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@N2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233216F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@MAI_MARE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E965ABD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9240670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'Numerele nu corespund'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617C13E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85D3719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B17902D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202DCDF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'Mai mare =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@MAI_MARE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2E03EA3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CFD526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 sarcina 2 modificata cu try catch</w:t>
      </w:r>
    </w:p>
    <w:p w14:paraId="0330D5DF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896EEF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A716CAA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universitatea</w:t>
      </w:r>
    </w:p>
    <w:p w14:paraId="7C629C2C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@var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E0E4083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3CDDD99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@prenume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BBB01BB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03E6A41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57F1B41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@count1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84545B5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@count1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4901A55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WHILE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74EDFCE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7ECD321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@count1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@var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Nota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Nume_Student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@prenume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Prenume_Student</w:t>
      </w:r>
    </w:p>
    <w:p w14:paraId="436C650A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studenti_reusita</w:t>
      </w:r>
    </w:p>
    <w:p w14:paraId="306D187C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studenti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Id_Student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studenti_reusita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Id_Student</w:t>
      </w:r>
    </w:p>
    <w:p w14:paraId="64511D71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discipline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discipline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Id_Disciplina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studenti_reusita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Id_Disciplina</w:t>
      </w:r>
    </w:p>
    <w:p w14:paraId="16E3746F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Disciplina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'%Baze de date%'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Tip_Evaluare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'Testul 1'</w:t>
      </w:r>
    </w:p>
    <w:p w14:paraId="2EF68DE2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@var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@var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3ADDC7C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FF06286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Nume_Student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Prenume_Student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Nota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studenti</w:t>
      </w:r>
    </w:p>
    <w:p w14:paraId="4400BAF2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studenti_reusita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studenti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Id_Student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studenti_reusita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Id_Student</w:t>
      </w:r>
    </w:p>
    <w:p w14:paraId="6B10B0F3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discipline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discipline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Id_Disciplina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studenti_reusita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Id_Disciplina</w:t>
      </w:r>
    </w:p>
    <w:p w14:paraId="7A614EB6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Disciplina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'%Baze de date%'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Tip_Evaluare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'Testul 1'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Nota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@var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Nume_Student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Prenume_Student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@prenume</w:t>
      </w:r>
    </w:p>
    <w:p w14:paraId="0215A6D0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@count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3AD356F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6E79BD2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@count1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@count1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E51B67C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FD27BCE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8E44FA0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09CF7309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ERROR_NUMBER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67CE5CD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ERROR_SEVERITY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088D8E4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ERROR_STATE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CF58091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ERROR_PROCEDURE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151F711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ERROR_LINE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0803074" w14:textId="77777777" w:rsidR="00F41216" w:rsidRDefault="00F41216" w:rsidP="00F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ERROR_MESSAGE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856D774" w14:textId="4573A27E" w:rsidR="00784EA6" w:rsidRDefault="00F41216" w:rsidP="00F412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002D95EB" w14:textId="6FDCF930" w:rsidR="00F41216" w:rsidRDefault="00F41216" w:rsidP="00F41216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B5095B6" w14:textId="77777777" w:rsidR="00F41216" w:rsidRPr="00F41216" w:rsidRDefault="00F41216" w:rsidP="00F41216">
      <w:pPr>
        <w:rPr>
          <w:rStyle w:val="normaltextrun"/>
          <w:rFonts w:ascii="Segoe UI" w:hAnsi="Segoe UI" w:cs="Segoe UI"/>
          <w:color w:val="24292E"/>
        </w:rPr>
      </w:pPr>
    </w:p>
    <w:p w14:paraId="53D3A3E0" w14:textId="59B08EC5" w:rsidR="00F41216" w:rsidRDefault="00F41216" w:rsidP="00F41216">
      <w:pPr>
        <w:rPr>
          <w:rStyle w:val="normaltextrun"/>
          <w:rFonts w:ascii="Segoe UI" w:hAnsi="Segoe UI" w:cs="Segoe UI"/>
          <w:b/>
          <w:bCs/>
          <w:color w:val="24292E"/>
          <w:sz w:val="36"/>
          <w:szCs w:val="36"/>
        </w:rPr>
      </w:pPr>
      <w:r>
        <w:rPr>
          <w:rStyle w:val="normaltextrun"/>
          <w:rFonts w:ascii="Segoe UI" w:hAnsi="Segoe UI" w:cs="Segoe UI"/>
          <w:b/>
          <w:bCs/>
          <w:color w:val="24292E"/>
          <w:sz w:val="36"/>
          <w:szCs w:val="36"/>
        </w:rPr>
        <w:t>Result:</w:t>
      </w:r>
    </w:p>
    <w:p w14:paraId="6561F734" w14:textId="18C1F978" w:rsidR="00F41216" w:rsidRDefault="00612BF5" w:rsidP="00F41216">
      <w:pPr>
        <w:rPr>
          <w:rStyle w:val="normaltextrun"/>
          <w:rFonts w:ascii="Segoe UI" w:hAnsi="Segoe UI" w:cs="Segoe UI"/>
          <w:b/>
          <w:bCs/>
          <w:color w:val="24292E"/>
          <w:sz w:val="36"/>
          <w:szCs w:val="36"/>
        </w:rPr>
      </w:pPr>
      <w:r>
        <w:rPr>
          <w:noProof/>
        </w:rPr>
        <w:drawing>
          <wp:inline distT="0" distB="0" distL="0" distR="0" wp14:anchorId="648C23FE" wp14:editId="4DE02806">
            <wp:extent cx="6645910" cy="37382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47FEA" w14:textId="77777777" w:rsidR="00784EA6" w:rsidRDefault="00784EA6" w:rsidP="009D5C81"/>
    <w:p w14:paraId="78257650" w14:textId="77777777" w:rsidR="009D5C81" w:rsidRDefault="009D5C81" w:rsidP="009D5C81"/>
    <w:p w14:paraId="30A80CCC" w14:textId="77777777" w:rsidR="009D5C81" w:rsidRDefault="009D5C81" w:rsidP="009D5C81"/>
    <w:p w14:paraId="20A4551F" w14:textId="77777777" w:rsidR="009D5C81" w:rsidRDefault="009D5C81" w:rsidP="009D5C81"/>
    <w:p w14:paraId="6F4B51DF" w14:textId="77777777" w:rsidR="009D5C81" w:rsidRDefault="009D5C81" w:rsidP="009D5C81"/>
    <w:p w14:paraId="1DD69B8C" w14:textId="76FC5148" w:rsidR="009D5C81" w:rsidRDefault="009D5C81" w:rsidP="009D5C81">
      <w:pPr>
        <w:jc w:val="center"/>
        <w:rPr>
          <w:rFonts w:ascii="CentSchbkCyrill BT" w:hAnsi="CentSchbkCyrill BT"/>
          <w:b/>
          <w:bCs/>
          <w:sz w:val="32"/>
          <w:szCs w:val="32"/>
        </w:rPr>
      </w:pPr>
      <w:r w:rsidRPr="009D5C81">
        <w:rPr>
          <w:rFonts w:ascii="CentSchbkCyrill BT" w:hAnsi="CentSchbkCyrill BT"/>
          <w:b/>
          <w:bCs/>
          <w:sz w:val="32"/>
          <w:szCs w:val="32"/>
        </w:rPr>
        <w:t>Concluzii</w:t>
      </w:r>
    </w:p>
    <w:p w14:paraId="48C72753" w14:textId="1D6F8F89" w:rsidR="009D5C81" w:rsidRPr="00327508" w:rsidRDefault="009D5C81" w:rsidP="009D5C81">
      <w:pPr>
        <w:rPr>
          <w:rFonts w:ascii="Calibri" w:hAnsi="Calibri" w:cs="Calibri"/>
          <w:sz w:val="32"/>
          <w:szCs w:val="32"/>
        </w:rPr>
      </w:pPr>
      <w:r w:rsidRPr="00327508">
        <w:rPr>
          <w:rFonts w:ascii="Calibri" w:hAnsi="Calibri" w:cs="Calibri"/>
          <w:sz w:val="32"/>
          <w:szCs w:val="32"/>
        </w:rPr>
        <w:t xml:space="preserve">În această lucrare de laborator </w:t>
      </w:r>
      <w:r w:rsidR="00327508" w:rsidRPr="00327508">
        <w:rPr>
          <w:rFonts w:ascii="Calibri" w:hAnsi="Calibri" w:cs="Calibri"/>
          <w:sz w:val="32"/>
          <w:szCs w:val="32"/>
        </w:rPr>
        <w:t xml:space="preserve">am </w:t>
      </w:r>
      <w:r w:rsidR="00612BF5">
        <w:rPr>
          <w:rFonts w:ascii="Calibri" w:hAnsi="Calibri" w:cs="Calibri"/>
          <w:sz w:val="32"/>
          <w:szCs w:val="32"/>
        </w:rPr>
        <w:t>practicat lucrul cu variabilele si instructiunile de conditie if si case. Am format deprinderi in declararea, atribuirea variabilelor, la fel si integrarea acestora in select-uri complexe.</w:t>
      </w:r>
    </w:p>
    <w:sectPr w:rsidR="009D5C81" w:rsidRPr="00327508" w:rsidSect="009D5C8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SchbkCyrill BT">
    <w:panose1 w:val="02040603050705020303"/>
    <w:charset w:val="CC"/>
    <w:family w:val="roman"/>
    <w:pitch w:val="variable"/>
    <w:sig w:usb0="80000203" w:usb1="00000000" w:usb2="00000000" w:usb3="00000000" w:csb0="00000004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C81"/>
    <w:rsid w:val="00327508"/>
    <w:rsid w:val="003D568D"/>
    <w:rsid w:val="00612BF5"/>
    <w:rsid w:val="00784EA6"/>
    <w:rsid w:val="009D5C81"/>
    <w:rsid w:val="00F4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13B19"/>
  <w15:chartTrackingRefBased/>
  <w15:docId w15:val="{8076A0F1-54D9-4DE8-BC79-AC7DEDBD2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C81"/>
    <w:pPr>
      <w:spacing w:line="256" w:lineRule="auto"/>
    </w:pPr>
    <w:rPr>
      <w:lang w:val="ro-M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D5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9D5C81"/>
  </w:style>
  <w:style w:type="character" w:customStyle="1" w:styleId="eop">
    <w:name w:val="eop"/>
    <w:basedOn w:val="DefaultParagraphFont"/>
    <w:rsid w:val="009D5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 Bandalac</dc:creator>
  <cp:keywords/>
  <dc:description/>
  <cp:lastModifiedBy>Sergiu Bandalac</cp:lastModifiedBy>
  <cp:revision>7</cp:revision>
  <dcterms:created xsi:type="dcterms:W3CDTF">2020-09-21T11:14:00Z</dcterms:created>
  <dcterms:modified xsi:type="dcterms:W3CDTF">2020-11-23T10:27:00Z</dcterms:modified>
</cp:coreProperties>
</file>