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B8367" w14:textId="77777777" w:rsidR="009C5337" w:rsidRPr="009C5337" w:rsidRDefault="00320FF2">
      <w:pPr>
        <w:rPr>
          <w:b/>
          <w:bCs/>
        </w:rPr>
      </w:pPr>
      <w:r w:rsidRPr="009C5337">
        <w:rPr>
          <w:b/>
          <w:bCs/>
        </w:rPr>
        <w:t>LEONARDO 2.0</w:t>
      </w:r>
    </w:p>
    <w:p w14:paraId="1B4D29B7" w14:textId="3A5EF2DC" w:rsidR="00320FF2" w:rsidRDefault="00320FF2">
      <w:pPr>
        <w:rPr>
          <w:b/>
          <w:bCs/>
        </w:rPr>
      </w:pPr>
      <w:r w:rsidRPr="009C5337">
        <w:rPr>
          <w:b/>
          <w:bCs/>
        </w:rPr>
        <w:t xml:space="preserve">COSA </w:t>
      </w:r>
      <w:r w:rsidR="009C5337" w:rsidRPr="009C5337">
        <w:rPr>
          <w:b/>
          <w:bCs/>
        </w:rPr>
        <w:t>È</w:t>
      </w:r>
    </w:p>
    <w:p w14:paraId="3FB83DB4" w14:textId="396D330A" w:rsidR="002243C7" w:rsidRDefault="002243C7">
      <w:r>
        <w:t xml:space="preserve">Leonardo è la prosecuzione di un progetto storico, è essenzialmente un veicolo </w:t>
      </w:r>
      <w:r w:rsidR="00FE32CB">
        <w:t xml:space="preserve">a batteria </w:t>
      </w:r>
      <w:r>
        <w:t xml:space="preserve">in grado di muoversi in </w:t>
      </w:r>
      <w:r w:rsidR="00FE32CB">
        <w:t>ambiente urbano, riuscendo a salire anche le scale.</w:t>
      </w:r>
    </w:p>
    <w:p w14:paraId="67985720" w14:textId="292D31E6" w:rsidR="00FE32CB" w:rsidRPr="002243C7" w:rsidRDefault="00FE32CB">
      <w:r>
        <w:t>È stato sviluppato un primo prototipo, il cui miglioramento è stato ostacolato dal poco tempo a disposizione dei vari membri</w:t>
      </w:r>
    </w:p>
    <w:p w14:paraId="727A8005" w14:textId="620CCA69" w:rsidR="00E72401" w:rsidRDefault="002243C7">
      <w:pPr>
        <w:rPr>
          <w:b/>
          <w:bCs/>
        </w:rPr>
      </w:pPr>
      <w:r w:rsidRPr="002243C7">
        <w:rPr>
          <w:b/>
          <w:bCs/>
        </w:rPr>
        <w:drawing>
          <wp:inline distT="0" distB="0" distL="0" distR="0" wp14:anchorId="2BE64282" wp14:editId="366F8143">
            <wp:extent cx="3240415" cy="3005870"/>
            <wp:effectExtent l="0" t="0" r="0" b="444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0240" cy="3014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E11B0" wp14:editId="59B943DC">
            <wp:extent cx="2565779" cy="3420862"/>
            <wp:effectExtent l="0" t="0" r="6350" b="825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3552" cy="343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2D3C9" w14:textId="5A8E053C" w:rsidR="000D2707" w:rsidRDefault="00320FF2">
      <w:pPr>
        <w:rPr>
          <w:b/>
          <w:bCs/>
        </w:rPr>
      </w:pPr>
      <w:r w:rsidRPr="009C5337">
        <w:rPr>
          <w:b/>
          <w:bCs/>
        </w:rPr>
        <w:t>COSA HA A BORDO</w:t>
      </w:r>
    </w:p>
    <w:p w14:paraId="313C36A6" w14:textId="2698DD67" w:rsidR="000D2707" w:rsidRPr="000D2707" w:rsidRDefault="000D2707" w:rsidP="000D2707">
      <w:pPr>
        <w:pStyle w:val="Paragrafoelenco"/>
        <w:numPr>
          <w:ilvl w:val="0"/>
          <w:numId w:val="2"/>
        </w:numPr>
        <w:rPr>
          <w:b/>
          <w:bCs/>
        </w:rPr>
      </w:pPr>
      <w:r>
        <w:t>4 motori DC muniti di ruota gommata per il movimento orizzontale</w:t>
      </w:r>
    </w:p>
    <w:p w14:paraId="334AC0AF" w14:textId="2F74E947" w:rsidR="000D2707" w:rsidRPr="000D2707" w:rsidRDefault="000D2707" w:rsidP="000D2707">
      <w:pPr>
        <w:pStyle w:val="Paragrafoelenco"/>
        <w:numPr>
          <w:ilvl w:val="0"/>
          <w:numId w:val="2"/>
        </w:numPr>
        <w:rPr>
          <w:b/>
          <w:bCs/>
        </w:rPr>
      </w:pPr>
      <w:r>
        <w:t>3 motori stepper che pilotano 3 assi lineari per il movimento vertivale</w:t>
      </w:r>
    </w:p>
    <w:p w14:paraId="58FD132B" w14:textId="08CAA417" w:rsidR="000D2707" w:rsidRPr="000D2707" w:rsidRDefault="000D2707" w:rsidP="000D2707">
      <w:pPr>
        <w:pStyle w:val="Paragrafoelenco"/>
        <w:numPr>
          <w:ilvl w:val="0"/>
          <w:numId w:val="2"/>
        </w:numPr>
        <w:rPr>
          <w:b/>
          <w:bCs/>
        </w:rPr>
      </w:pPr>
      <w:r>
        <w:t>1 motore stepper per spostare l’asse centrale orizzontalmente</w:t>
      </w:r>
    </w:p>
    <w:p w14:paraId="5DAA2CF7" w14:textId="715C8FC5" w:rsidR="000D2707" w:rsidRPr="000D2707" w:rsidRDefault="000D2707" w:rsidP="000D2707">
      <w:pPr>
        <w:pStyle w:val="Paragrafoelenco"/>
        <w:numPr>
          <w:ilvl w:val="0"/>
          <w:numId w:val="2"/>
        </w:numPr>
        <w:rPr>
          <w:b/>
          <w:bCs/>
        </w:rPr>
      </w:pPr>
      <w:r>
        <w:t>Una scheda elettronica di comando dei motori</w:t>
      </w:r>
    </w:p>
    <w:p w14:paraId="2CF5AFB9" w14:textId="77777777" w:rsidR="002243C7" w:rsidRPr="002243C7" w:rsidRDefault="000D2707" w:rsidP="000D2707">
      <w:pPr>
        <w:pStyle w:val="Paragrafoelenco"/>
        <w:numPr>
          <w:ilvl w:val="0"/>
          <w:numId w:val="2"/>
        </w:numPr>
        <w:rPr>
          <w:b/>
          <w:bCs/>
        </w:rPr>
      </w:pPr>
      <w:r>
        <w:t>Una rasperry PI</w:t>
      </w:r>
    </w:p>
    <w:p w14:paraId="51FE8ADC" w14:textId="76EAE8E6" w:rsidR="000D2707" w:rsidRPr="000D2707" w:rsidRDefault="002243C7" w:rsidP="002243C7">
      <w:pPr>
        <w:pStyle w:val="Paragrafoelenco"/>
        <w:rPr>
          <w:b/>
          <w:bCs/>
        </w:rPr>
      </w:pPr>
      <w:r>
        <w:rPr>
          <w:noProof/>
        </w:rPr>
        <w:drawing>
          <wp:inline distT="0" distB="0" distL="0" distR="0" wp14:anchorId="52C8CB98" wp14:editId="35875176">
            <wp:extent cx="3512484" cy="2113472"/>
            <wp:effectExtent l="0" t="0" r="0" b="127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583" t="35379" r="11247" b="-496"/>
                    <a:stretch/>
                  </pic:blipFill>
                  <pic:spPr bwMode="auto">
                    <a:xfrm>
                      <a:off x="0" y="0"/>
                      <a:ext cx="3526770" cy="2122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F7E4B" w14:textId="785E66D2" w:rsidR="000D2707" w:rsidRDefault="000D2707" w:rsidP="000D2707">
      <w:pPr>
        <w:rPr>
          <w:b/>
          <w:bCs/>
        </w:rPr>
      </w:pPr>
      <w:r>
        <w:rPr>
          <w:b/>
          <w:bCs/>
        </w:rPr>
        <w:lastRenderedPageBreak/>
        <w:t>PROBLEMI ATTUALI</w:t>
      </w:r>
    </w:p>
    <w:p w14:paraId="7D400334" w14:textId="1BC7D32F" w:rsidR="00FE32CB" w:rsidRPr="000D2707" w:rsidRDefault="000D2707" w:rsidP="000D2707">
      <w:r w:rsidRPr="000D2707">
        <w:t>L’elettronica è da rifare</w:t>
      </w:r>
      <w:r w:rsidR="00FE32CB">
        <w:t xml:space="preserve">, visto che si tratta di una versione base, non ottimizzata, che aveva il solo scopo di dimostrare una effettiva realizzabilità dell’idea. </w:t>
      </w:r>
      <w:r>
        <w:t>Bisogna migliorare gli aspetti di power saving</w:t>
      </w:r>
      <w:r w:rsidR="00FE32CB">
        <w:t>,</w:t>
      </w:r>
      <w:r>
        <w:t xml:space="preserve"> visto che è un sistema a batteria.</w:t>
      </w:r>
      <w:r w:rsidR="00FE32CB">
        <w:t xml:space="preserve"> Il firmware e il software sono da integrare con la nuova elettronica.</w:t>
      </w:r>
    </w:p>
    <w:p w14:paraId="5124E697" w14:textId="0A147164" w:rsidR="00320FF2" w:rsidRPr="009C5337" w:rsidRDefault="00FE32CB">
      <w:pPr>
        <w:rPr>
          <w:b/>
          <w:bCs/>
        </w:rPr>
      </w:pPr>
      <w:r>
        <w:rPr>
          <w:b/>
          <w:bCs/>
        </w:rPr>
        <w:t>LAVORI IN CORSO</w:t>
      </w:r>
    </w:p>
    <w:p w14:paraId="79D58AF2" w14:textId="6F39E237" w:rsidR="009C5337" w:rsidRDefault="009C5337">
      <w:r>
        <w:t>Si è pensato di adottare un’architettura modulare in modo da poter garantire flessibilità verso sviluppi futuri.</w:t>
      </w:r>
      <w:r w:rsidR="000D2707">
        <w:t xml:space="preserve"> </w:t>
      </w:r>
      <w:r>
        <w:t>È in programma lo sviluppo di:</w:t>
      </w:r>
    </w:p>
    <w:p w14:paraId="6C47A2D4" w14:textId="28A43452" w:rsidR="009C5337" w:rsidRDefault="009C5337" w:rsidP="009C5337">
      <w:pPr>
        <w:pStyle w:val="Paragrafoelenco"/>
        <w:numPr>
          <w:ilvl w:val="0"/>
          <w:numId w:val="1"/>
        </w:numPr>
      </w:pPr>
      <w:r>
        <w:t xml:space="preserve">Una board per distribuire efficacemente la potenza a tutte le schede del sistema, si ipotizza </w:t>
      </w:r>
      <w:r w:rsidR="000D2707">
        <w:t>di tipologia switching per garantire un’efficienza sopra al 90%</w:t>
      </w:r>
    </w:p>
    <w:p w14:paraId="1D53A277" w14:textId="60CC89D5" w:rsidR="000D2707" w:rsidRDefault="000D2707" w:rsidP="009C5337">
      <w:pPr>
        <w:pStyle w:val="Paragrafoelenco"/>
        <w:numPr>
          <w:ilvl w:val="0"/>
          <w:numId w:val="1"/>
        </w:numPr>
      </w:pPr>
      <w:r>
        <w:t>Una board che si interfaccia ai servomotori e ai motori DC, occupandosi quindi di pilotare i movimenti del mezzo</w:t>
      </w:r>
    </w:p>
    <w:p w14:paraId="66AC461F" w14:textId="77777777" w:rsidR="000D2707" w:rsidRDefault="000D2707" w:rsidP="009C5337">
      <w:pPr>
        <w:pStyle w:val="Paragrafoelenco"/>
        <w:numPr>
          <w:ilvl w:val="0"/>
          <w:numId w:val="1"/>
        </w:numPr>
      </w:pPr>
      <w:r>
        <w:t>Una board che si occupa di acquisire posizione ei segnali dall’ambiente circostante, fornendo le informazioni necessarie alla navigazione del mezzo.</w:t>
      </w:r>
    </w:p>
    <w:p w14:paraId="5839870A" w14:textId="543A391F" w:rsidR="000D2707" w:rsidRDefault="000D2707" w:rsidP="009C5337">
      <w:pPr>
        <w:pStyle w:val="Paragrafoelenco"/>
        <w:numPr>
          <w:ilvl w:val="0"/>
          <w:numId w:val="1"/>
        </w:numPr>
      </w:pPr>
      <w:r>
        <w:t xml:space="preserve">Un raspberry PI che faccia da mente, occupandosi di acquisire i segnali dalla board sensori e di produrre gli output necessari alla board motori </w:t>
      </w:r>
    </w:p>
    <w:p w14:paraId="7D9C6C5C" w14:textId="4610EF87" w:rsidR="00320FF2" w:rsidRDefault="00320FF2"/>
    <w:p w14:paraId="297DB2AA" w14:textId="7F8BA5B4" w:rsidR="00462021" w:rsidRDefault="00462021" w:rsidP="00FE32CB">
      <w:pPr>
        <w:jc w:val="center"/>
      </w:pPr>
      <w:r>
        <w:rPr>
          <w:noProof/>
        </w:rPr>
        <w:drawing>
          <wp:inline distT="0" distB="0" distL="0" distR="0" wp14:anchorId="3F3DB284" wp14:editId="00424F66">
            <wp:extent cx="3916680" cy="2033270"/>
            <wp:effectExtent l="0" t="0" r="762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2033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6202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8510C"/>
    <w:multiLevelType w:val="hybridMultilevel"/>
    <w:tmpl w:val="6B52C2F8"/>
    <w:lvl w:ilvl="0" w:tplc="8158809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7447C2"/>
    <w:multiLevelType w:val="hybridMultilevel"/>
    <w:tmpl w:val="E5D23564"/>
    <w:lvl w:ilvl="0" w:tplc="3D6CBDA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16592070">
    <w:abstractNumId w:val="0"/>
  </w:num>
  <w:num w:numId="2" w16cid:durableId="3861528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FF2"/>
    <w:rsid w:val="00004438"/>
    <w:rsid w:val="00091DDB"/>
    <w:rsid w:val="000D2707"/>
    <w:rsid w:val="002243C7"/>
    <w:rsid w:val="00320FF2"/>
    <w:rsid w:val="00462021"/>
    <w:rsid w:val="009C5337"/>
    <w:rsid w:val="00AF6131"/>
    <w:rsid w:val="00C22D8A"/>
    <w:rsid w:val="00E72401"/>
    <w:rsid w:val="00FE3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804C47"/>
  <w15:chartTrackingRefBased/>
  <w15:docId w15:val="{6BAD2DD1-7C5A-418D-93FF-D2F28FFF4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320F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320F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320F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320F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320F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320F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320F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320F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320F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320F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320F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320F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320FF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320FF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320FF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320FF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320FF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320FF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320F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320F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320F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320F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320F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320FF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320FF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320FF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320F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320FF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320F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247</Words>
  <Characters>1408</Characters>
  <Application>Microsoft Office Word</Application>
  <DocSecurity>0</DocSecurity>
  <Lines>11</Lines>
  <Paragraphs>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Molari</dc:creator>
  <cp:keywords/>
  <dc:description/>
  <cp:lastModifiedBy>Stefano Molari</cp:lastModifiedBy>
  <cp:revision>2</cp:revision>
  <dcterms:created xsi:type="dcterms:W3CDTF">2025-03-26T18:46:00Z</dcterms:created>
  <dcterms:modified xsi:type="dcterms:W3CDTF">2025-03-26T19:57:00Z</dcterms:modified>
</cp:coreProperties>
</file>