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6868" w14:textId="55484B23" w:rsidR="00D7056F" w:rsidRDefault="00344144">
      <w:r>
        <w:t xml:space="preserve">Modulo USB: </w:t>
      </w:r>
    </w:p>
    <w:p w14:paraId="6D019640" w14:textId="29611DBD" w:rsidR="00344144" w:rsidRDefault="00A42825">
      <w:hyperlink r:id="rId4" w:history="1">
        <w:r w:rsidRPr="00B131DA">
          <w:rPr>
            <w:rStyle w:val="Collegamentoipertestuale"/>
          </w:rPr>
          <w:t>https://maker.pro/arduino/projects/how-to-control-an-arduino-robot-with-a-ps4-bluetooth-controller</w:t>
        </w:r>
      </w:hyperlink>
    </w:p>
    <w:p w14:paraId="35B994DD" w14:textId="67C746DC" w:rsidR="00A42825" w:rsidRDefault="00A42825"/>
    <w:p w14:paraId="62F65B2F" w14:textId="7C6DB42E" w:rsidR="00A42825" w:rsidRDefault="00A01AD9">
      <w:proofErr w:type="spellStart"/>
      <w:r>
        <w:t>LoRa</w:t>
      </w:r>
      <w:proofErr w:type="spellEnd"/>
      <w:r>
        <w:t xml:space="preserve">: </w:t>
      </w:r>
    </w:p>
    <w:p w14:paraId="17A649F7" w14:textId="46D49978" w:rsidR="00A01AD9" w:rsidRDefault="00682004">
      <w:hyperlink r:id="rId5" w:history="1">
        <w:r w:rsidRPr="00B131DA">
          <w:rPr>
            <w:rStyle w:val="Collegamentoipertestuale"/>
          </w:rPr>
          <w:t>https://docs.arduino.cc/learn/communication/lorawan-101</w:t>
        </w:r>
      </w:hyperlink>
    </w:p>
    <w:p w14:paraId="6F8DD341" w14:textId="65105DC5" w:rsidR="00682004" w:rsidRDefault="00682004"/>
    <w:p w14:paraId="3FEA2BDA" w14:textId="77777777" w:rsidR="00682004" w:rsidRDefault="00682004"/>
    <w:sectPr w:rsidR="006820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6F"/>
    <w:rsid w:val="00344144"/>
    <w:rsid w:val="00682004"/>
    <w:rsid w:val="009E38C7"/>
    <w:rsid w:val="00A01AD9"/>
    <w:rsid w:val="00A42825"/>
    <w:rsid w:val="00D7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9FC4D"/>
  <w15:chartTrackingRefBased/>
  <w15:docId w15:val="{21AE062A-79C1-9F49-9EA9-7DFCE627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4282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42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ocs.arduino.cc/learn/communication/lorawan-101" TargetMode="External" /><Relationship Id="rId4" Type="http://schemas.openxmlformats.org/officeDocument/2006/relationships/hyperlink" Target="https://maker.pro/arduino/projects/how-to-control-an-arduino-robot-with-a-ps4-bluetooth-controller" TargetMode="Externa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rossi</dc:creator>
  <cp:keywords/>
  <dc:description/>
  <cp:lastModifiedBy>mirko rossi</cp:lastModifiedBy>
  <cp:revision>6</cp:revision>
  <dcterms:created xsi:type="dcterms:W3CDTF">2022-10-13T11:32:00Z</dcterms:created>
  <dcterms:modified xsi:type="dcterms:W3CDTF">2022-10-13T11:37:00Z</dcterms:modified>
</cp:coreProperties>
</file>