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01C" w14:textId="77777777" w:rsidR="00476956" w:rsidRPr="00476956" w:rsidRDefault="00476956" w:rsidP="00476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Hardware:</w:t>
      </w:r>
    </w:p>
    <w:p w14:paraId="76AA6C0B" w14:textId="6E0109D9" w:rsidR="00476956" w:rsidRPr="00476956" w:rsidRDefault="00476956" w:rsidP="00476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CPU: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recomienda un procesador de al menos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1.6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GHz para un rendimiento óptimo.</w:t>
      </w:r>
    </w:p>
    <w:p w14:paraId="02FFD517" w14:textId="77777777" w:rsidR="00476956" w:rsidRPr="00476956" w:rsidRDefault="00476956" w:rsidP="00476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RAM: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Un mínimo de 4 GB de RAM. Sin embargo, para una experiencia más fluida, se sugiere 8 GB o más.</w:t>
      </w:r>
    </w:p>
    <w:p w14:paraId="2B9E86D5" w14:textId="77777777" w:rsidR="00476956" w:rsidRPr="00476956" w:rsidRDefault="00476956" w:rsidP="00476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Almacenamiento: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Espacio en disco duro de al menos 10 GB para la instalación del programa y almacenamiento de datos.</w:t>
      </w:r>
    </w:p>
    <w:p w14:paraId="60C2C21D" w14:textId="423F6CA7" w:rsidR="00476956" w:rsidRPr="00476956" w:rsidRDefault="00476956" w:rsidP="00476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Resolución de Pantalla: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recomienda una resolución de pantalla de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366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768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píxeles o superior.</w:t>
      </w:r>
    </w:p>
    <w:p w14:paraId="4EEC61D7" w14:textId="77777777" w:rsidR="00476956" w:rsidRPr="00476956" w:rsidRDefault="00476956" w:rsidP="00476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Software:</w:t>
      </w:r>
    </w:p>
    <w:p w14:paraId="5D7265CC" w14:textId="77777777" w:rsidR="00476956" w:rsidRPr="00476956" w:rsidRDefault="00476956" w:rsidP="00476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 Operativo: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programa es compatible con los siguientes sistemas operativos:</w:t>
      </w:r>
    </w:p>
    <w:p w14:paraId="08B83B26" w14:textId="503A14C1" w:rsidR="00476956" w:rsidRPr="00476956" w:rsidRDefault="00476956" w:rsidP="00476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Windows</w:t>
      </w:r>
    </w:p>
    <w:p w14:paraId="1EC1D3D5" w14:textId="133366A9" w:rsidR="00476956" w:rsidRPr="00476956" w:rsidRDefault="00476956" w:rsidP="00476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macOS</w:t>
      </w:r>
    </w:p>
    <w:p w14:paraId="0CE8609C" w14:textId="48C28F73" w:rsidR="00476956" w:rsidRDefault="00476956" w:rsidP="004769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Linux</w:t>
      </w:r>
    </w:p>
    <w:p w14:paraId="0177EEDF" w14:textId="20CD2BB9" w:rsidR="004D743D" w:rsidRDefault="004D743D" w:rsidP="004D74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NodeJS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Para el correcto uso del software necesitamos tener instalado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nuestro equipo, el cual podemos descargar e instalar desde su página oficial </w:t>
      </w:r>
      <w:hyperlink r:id="rId5" w:history="1">
        <w:proofErr w:type="spellStart"/>
        <w:r w:rsidRPr="004D743D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NodeJS</w:t>
        </w:r>
        <w:proofErr w:type="spellEnd"/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125F5E9B" w14:textId="0E4A79DB" w:rsidR="00B62FCA" w:rsidRPr="004D743D" w:rsidRDefault="00B62FCA" w:rsidP="004D74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62FC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Privilegios de administrador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la correcta instalación de software requeridos.</w:t>
      </w:r>
    </w:p>
    <w:p w14:paraId="1EBCC897" w14:textId="77777777" w:rsidR="00476956" w:rsidRPr="00476956" w:rsidRDefault="00476956" w:rsidP="00476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aplicativo web es compatible con una amplia gama de navegadores web modernos. Los navegadores recomendados incluyen:</w:t>
      </w:r>
    </w:p>
    <w:p w14:paraId="4B67F8A9" w14:textId="229575D4" w:rsidR="00476956" w:rsidRPr="00476956" w:rsidRDefault="00476956" w:rsidP="00476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Navegadores basados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Chromium</w:t>
      </w:r>
      <w:proofErr w:type="spellEnd"/>
      <w:r w:rsidR="001A551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(Google Chrome, Microsoft Edge, Opera, Brave)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EBB40E3" w14:textId="7606C9D6" w:rsidR="00476956" w:rsidRDefault="00476956" w:rsidP="00476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Mozilla Firefox.</w:t>
      </w:r>
    </w:p>
    <w:p w14:paraId="32DE5D8B" w14:textId="7AA0CCB1" w:rsidR="00476956" w:rsidRPr="00476956" w:rsidRDefault="00476956" w:rsidP="00476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Safari.</w:t>
      </w:r>
    </w:p>
    <w:p w14:paraId="168D696E" w14:textId="3459073E" w:rsidR="00476956" w:rsidRPr="00476956" w:rsidRDefault="00476956" w:rsidP="00476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 de Datos:</w:t>
      </w:r>
    </w:p>
    <w:p w14:paraId="4A1265BF" w14:textId="39DCDE7C" w:rsidR="00476956" w:rsidRPr="00476956" w:rsidRDefault="00476956" w:rsidP="00476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requiere un servidor de base de datos MySQL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</w:t>
      </w: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almacenar y gestionar los datos del programa.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Recomendada MySQL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Workbench</w:t>
      </w:r>
      <w:proofErr w:type="spellEnd"/>
    </w:p>
    <w:p w14:paraId="3ED6207C" w14:textId="77777777" w:rsidR="00476956" w:rsidRDefault="00476956" w:rsidP="00476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proporcionarán instrucciones de configuración y scripts SQL para la creación de tablas y la gestión de datos.</w:t>
      </w:r>
    </w:p>
    <w:p w14:paraId="4212E1BC" w14:textId="52A69528" w:rsidR="00476956" w:rsidRPr="00476956" w:rsidRDefault="00476956" w:rsidP="00476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Conexión a Internet:</w:t>
      </w:r>
    </w:p>
    <w:p w14:paraId="4482BD19" w14:textId="242FB47E" w:rsidR="00FB72E7" w:rsidRPr="00B042D3" w:rsidRDefault="00476956" w:rsidP="00476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7695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requiere una conexión a Internet estable para acceder y utilizar la aplicación web. La velocidad de conexión afectará la velocidad de carga y la capacidad de respuesta de la aplicación.</w:t>
      </w:r>
    </w:p>
    <w:sectPr w:rsidR="00FB72E7" w:rsidRPr="00B0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2138"/>
    <w:multiLevelType w:val="multilevel"/>
    <w:tmpl w:val="360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83F"/>
    <w:multiLevelType w:val="multilevel"/>
    <w:tmpl w:val="CB1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C6902"/>
    <w:multiLevelType w:val="multilevel"/>
    <w:tmpl w:val="65D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E49B0"/>
    <w:multiLevelType w:val="multilevel"/>
    <w:tmpl w:val="6396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B46E7"/>
    <w:multiLevelType w:val="multilevel"/>
    <w:tmpl w:val="A8F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32369">
    <w:abstractNumId w:val="1"/>
  </w:num>
  <w:num w:numId="2" w16cid:durableId="1790663281">
    <w:abstractNumId w:val="4"/>
  </w:num>
  <w:num w:numId="3" w16cid:durableId="908153887">
    <w:abstractNumId w:val="0"/>
  </w:num>
  <w:num w:numId="4" w16cid:durableId="1031491035">
    <w:abstractNumId w:val="2"/>
  </w:num>
  <w:num w:numId="5" w16cid:durableId="1096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6"/>
    <w:rsid w:val="00121BF4"/>
    <w:rsid w:val="001A5514"/>
    <w:rsid w:val="001B3581"/>
    <w:rsid w:val="00476956"/>
    <w:rsid w:val="004D743D"/>
    <w:rsid w:val="007A7105"/>
    <w:rsid w:val="00B042D3"/>
    <w:rsid w:val="00B62FCA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104"/>
  <w15:chartTrackingRefBased/>
  <w15:docId w15:val="{B05E1B8C-E33B-425C-8CBE-52778ED8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76956"/>
    <w:rPr>
      <w:b/>
      <w:bCs/>
    </w:rPr>
  </w:style>
  <w:style w:type="paragraph" w:styleId="Prrafodelista">
    <w:name w:val="List Paragraph"/>
    <w:basedOn w:val="Normal"/>
    <w:uiPriority w:val="34"/>
    <w:qFormat/>
    <w:rsid w:val="004D74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4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 Gómez</dc:creator>
  <cp:keywords/>
  <dc:description/>
  <cp:lastModifiedBy>Lestar Gómez</cp:lastModifiedBy>
  <cp:revision>3</cp:revision>
  <dcterms:created xsi:type="dcterms:W3CDTF">2023-09-01T16:43:00Z</dcterms:created>
  <dcterms:modified xsi:type="dcterms:W3CDTF">2023-09-02T17:09:00Z</dcterms:modified>
</cp:coreProperties>
</file>