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9E44" w14:textId="50D04AE3" w:rsidR="00612DCC" w:rsidRDefault="0078606B" w:rsidP="00C51601">
      <w:pPr>
        <w:pStyle w:val="Heading1"/>
        <w:rPr>
          <w:lang w:val="en-CA"/>
        </w:rPr>
      </w:pPr>
      <w:r>
        <w:rPr>
          <w:lang w:val="en-CA"/>
        </w:rPr>
        <w:t>InterSystems IRIS FHIR Server at AWS</w:t>
      </w:r>
    </w:p>
    <w:p w14:paraId="61D5C34D" w14:textId="6B5C6D64" w:rsidR="0078606B" w:rsidRDefault="0078606B">
      <w:pPr>
        <w:rPr>
          <w:lang w:val="en-CA"/>
        </w:rPr>
      </w:pPr>
    </w:p>
    <w:p w14:paraId="53DD7DC7" w14:textId="1E909B7B" w:rsidR="0078606B" w:rsidRDefault="0078606B">
      <w:pPr>
        <w:rPr>
          <w:lang w:val="en-CA"/>
        </w:rPr>
      </w:pPr>
      <w:r>
        <w:rPr>
          <w:lang w:val="en-CA"/>
        </w:rPr>
        <w:t>You can provision your own InterSystems IRIS FHIR server with couple of clicks.</w:t>
      </w:r>
    </w:p>
    <w:p w14:paraId="7180FD0E" w14:textId="77777777" w:rsidR="0078606B" w:rsidRDefault="0078606B">
      <w:pPr>
        <w:rPr>
          <w:lang w:val="en-CA"/>
        </w:rPr>
      </w:pPr>
    </w:p>
    <w:p w14:paraId="52712A93" w14:textId="0D8CA348" w:rsidR="004203D5" w:rsidRDefault="004203D5">
      <w:hyperlink r:id="rId4" w:history="1">
        <w:r w:rsidRPr="00E73D6A">
          <w:rPr>
            <w:rStyle w:val="Hyperlink"/>
          </w:rPr>
          <w:t>https://tinyurl.com/vfw28jj</w:t>
        </w:r>
      </w:hyperlink>
    </w:p>
    <w:p w14:paraId="36827C40" w14:textId="6760C783" w:rsidR="004203D5" w:rsidRDefault="004203D5">
      <w:pPr>
        <w:rPr>
          <w:lang w:val="en-CA"/>
        </w:rPr>
      </w:pPr>
    </w:p>
    <w:p w14:paraId="6E1BCF35" w14:textId="77777777" w:rsidR="004203D5" w:rsidRDefault="004203D5" w:rsidP="004203D5">
      <w:pPr>
        <w:rPr>
          <w:lang w:val="en-CA"/>
        </w:rPr>
      </w:pPr>
      <w:r>
        <w:rPr>
          <w:lang w:val="en-CA"/>
        </w:rPr>
        <w:t>That’s a shortened version of:</w:t>
      </w:r>
    </w:p>
    <w:bookmarkStart w:id="0" w:name="_GoBack"/>
    <w:bookmarkEnd w:id="0"/>
    <w:p w14:paraId="721C8C98" w14:textId="3BE903A3" w:rsidR="004203D5" w:rsidRDefault="004203D5" w:rsidP="004203D5">
      <w:r w:rsidRPr="004203D5">
        <w:rPr>
          <w:sz w:val="10"/>
        </w:rPr>
        <w:fldChar w:fldCharType="begin"/>
      </w:r>
      <w:r w:rsidRPr="004203D5">
        <w:rPr>
          <w:sz w:val="10"/>
        </w:rPr>
        <w:instrText xml:space="preserve"> HYPERLINK "https://console.aws.amazon.com/cloudformation/home?region=us-east-1" \l "/stacks/create/template?stackName=InterSystems-FHIR-Server&amp;templateURL=https://isc-tech-validation.s3.amazonaws.com/IRIS-FHIR-Server.yaml" </w:instrText>
      </w:r>
      <w:r w:rsidRPr="004203D5">
        <w:rPr>
          <w:sz w:val="10"/>
        </w:rPr>
        <w:fldChar w:fldCharType="separate"/>
      </w:r>
      <w:r w:rsidRPr="004203D5">
        <w:rPr>
          <w:rStyle w:val="Hyperlink"/>
          <w:sz w:val="10"/>
        </w:rPr>
        <w:t>https://console.aws.amazon.com/cloudformation/home?region=us-east-1#/stacks/create/template?stackName=InterSystems-FHIR-Server&amp;templateURL=https://isc-tech-validation.s3.amazonaws.com/IRIS-FHIR-Server.yaml</w:t>
      </w:r>
      <w:r w:rsidRPr="004203D5">
        <w:rPr>
          <w:sz w:val="10"/>
        </w:rPr>
        <w:fldChar w:fldCharType="end"/>
      </w:r>
    </w:p>
    <w:p w14:paraId="63167E77" w14:textId="70FE7EE2" w:rsidR="004203D5" w:rsidRDefault="004203D5"/>
    <w:p w14:paraId="6E569444" w14:textId="631F86D3" w:rsidR="004203D5" w:rsidRPr="004203D5" w:rsidRDefault="004203D5">
      <w:r>
        <w:t>(Warning: copy/paste of long version can introduce extra characters</w:t>
      </w:r>
      <w:proofErr w:type="gramStart"/>
      <w:r>
        <w:t xml:space="preserve">. </w:t>
      </w:r>
      <w:proofErr w:type="gramEnd"/>
      <w:r>
        <w:t>Use shortened version instead.)</w:t>
      </w:r>
    </w:p>
    <w:p w14:paraId="20D445DD" w14:textId="77777777" w:rsidR="004203D5" w:rsidRPr="004203D5" w:rsidRDefault="004203D5">
      <w:pPr>
        <w:rPr>
          <w:lang w:val="en-CA"/>
        </w:rPr>
      </w:pPr>
    </w:p>
    <w:p w14:paraId="5D9424DB" w14:textId="76DCD3E1" w:rsidR="0078606B" w:rsidRDefault="0078606B">
      <w:pPr>
        <w:rPr>
          <w:lang w:val="en-CA"/>
        </w:rPr>
      </w:pPr>
      <w:r>
        <w:rPr>
          <w:lang w:val="en-CA"/>
        </w:rPr>
        <w:t xml:space="preserve">All you need is AWS account and at least on EC2 SSH </w:t>
      </w:r>
      <w:proofErr w:type="spellStart"/>
      <w:r>
        <w:rPr>
          <w:lang w:val="en-CA"/>
        </w:rPr>
        <w:t>KeyPair</w:t>
      </w:r>
      <w:proofErr w:type="spellEnd"/>
      <w:r>
        <w:rPr>
          <w:lang w:val="en-CA"/>
        </w:rPr>
        <w:t>.</w:t>
      </w:r>
    </w:p>
    <w:p w14:paraId="10B967DC" w14:textId="33D225FC" w:rsidR="0078606B" w:rsidRDefault="0078606B">
      <w:pPr>
        <w:rPr>
          <w:lang w:val="en-CA"/>
        </w:rPr>
      </w:pPr>
    </w:p>
    <w:p w14:paraId="2007FDD4" w14:textId="1F57F39B" w:rsidR="0078606B" w:rsidRDefault="0078606B">
      <w:pPr>
        <w:rPr>
          <w:lang w:val="en-CA"/>
        </w:rPr>
      </w:pPr>
      <w:r>
        <w:rPr>
          <w:lang w:val="en-CA"/>
        </w:rPr>
        <w:t>The link would bring you to the screen like this:</w:t>
      </w:r>
    </w:p>
    <w:p w14:paraId="0C29341D" w14:textId="77777777" w:rsidR="0078606B" w:rsidRDefault="0078606B">
      <w:pPr>
        <w:rPr>
          <w:lang w:val="en-CA"/>
        </w:rPr>
      </w:pPr>
    </w:p>
    <w:p w14:paraId="1FFB535E" w14:textId="70DCAA18" w:rsidR="0078606B" w:rsidRDefault="0078606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B7E3451" wp14:editId="45E29CBB">
            <wp:extent cx="2781300" cy="17130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4 at 12.13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79" cy="17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</w:t>
      </w:r>
      <w:r>
        <w:rPr>
          <w:noProof/>
          <w:lang w:val="en-CA"/>
        </w:rPr>
        <w:drawing>
          <wp:inline distT="0" distB="0" distL="0" distR="0" wp14:anchorId="33963655" wp14:editId="032656CD">
            <wp:extent cx="2956964" cy="16680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4 at 12.14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88" cy="17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0B1" w14:textId="253AC350" w:rsidR="0078606B" w:rsidRDefault="0078606B">
      <w:pPr>
        <w:rPr>
          <w:lang w:val="en-CA"/>
        </w:rPr>
      </w:pPr>
    </w:p>
    <w:p w14:paraId="5A638ECE" w14:textId="07C73E74" w:rsidR="0078606B" w:rsidRDefault="0078606B">
      <w:pPr>
        <w:rPr>
          <w:lang w:val="en-CA"/>
        </w:rPr>
      </w:pPr>
      <w:r>
        <w:rPr>
          <w:lang w:val="en-CA"/>
        </w:rPr>
        <w:t>In stack details make sure to enter you existing EC2 SSH Key Pair name. Then accept all the defaults and continue.</w:t>
      </w:r>
    </w:p>
    <w:p w14:paraId="01B3AD9A" w14:textId="6517AF08" w:rsidR="0078606B" w:rsidRDefault="0078606B">
      <w:pPr>
        <w:rPr>
          <w:lang w:val="en-CA"/>
        </w:rPr>
      </w:pPr>
    </w:p>
    <w:p w14:paraId="58A2A7B0" w14:textId="6A33574B" w:rsidR="0078606B" w:rsidRDefault="0078606B">
      <w:pPr>
        <w:rPr>
          <w:lang w:val="en-CA"/>
        </w:rPr>
      </w:pPr>
      <w:r>
        <w:rPr>
          <w:lang w:val="en-CA"/>
        </w:rPr>
        <w:t>In coupe of minutes stack status would change to CREATION COMPLETED and Output section would show few links.</w:t>
      </w:r>
    </w:p>
    <w:p w14:paraId="4EA8BC80" w14:textId="77777777" w:rsidR="0078606B" w:rsidRDefault="0078606B">
      <w:pPr>
        <w:rPr>
          <w:lang w:val="en-CA"/>
        </w:rPr>
      </w:pPr>
    </w:p>
    <w:p w14:paraId="714EB069" w14:textId="3A5455B0" w:rsidR="0078606B" w:rsidRDefault="0078606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85512CE" wp14:editId="69B89B86">
            <wp:extent cx="5162550" cy="212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4 at 12.17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36" cy="21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1CF3" w14:textId="4CB0A1DD" w:rsidR="0078606B" w:rsidRDefault="0078606B">
      <w:pPr>
        <w:rPr>
          <w:lang w:val="en-CA"/>
        </w:rPr>
      </w:pPr>
    </w:p>
    <w:p w14:paraId="72C3977F" w14:textId="77777777" w:rsidR="0078606B" w:rsidRDefault="0078606B" w:rsidP="0078606B">
      <w:r>
        <w:rPr>
          <w:lang w:val="en-CA"/>
        </w:rPr>
        <w:t xml:space="preserve">It takes about 10 minutes to all the underlying resources to actually provision, so start by watching the video, explaining what you can do with the FHIR server: </w:t>
      </w:r>
      <w:hyperlink r:id="rId8" w:tooltip="https://www.youtube.com/watch?v=VQrTATu1CU4" w:history="1">
        <w:r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https://www.youtube.com/watch?v=VQrTATu1CU4</w:t>
        </w:r>
      </w:hyperlink>
    </w:p>
    <w:p w14:paraId="2F3E7787" w14:textId="5497D2DB" w:rsidR="0078606B" w:rsidRDefault="0078606B"/>
    <w:p w14:paraId="5F80EECD" w14:textId="5E6AE208" w:rsidR="0078606B" w:rsidRDefault="0078606B">
      <w:r>
        <w:t>After some time both FHIR API and IRIS portal would be available.</w:t>
      </w:r>
    </w:p>
    <w:p w14:paraId="456E3907" w14:textId="308E9F81" w:rsidR="0078606B" w:rsidRDefault="0078606B"/>
    <w:p w14:paraId="6A89E929" w14:textId="60D72B5E" w:rsidR="0078606B" w:rsidRDefault="0078606B">
      <w:r>
        <w:rPr>
          <w:noProof/>
        </w:rPr>
        <w:drawing>
          <wp:inline distT="0" distB="0" distL="0" distR="0" wp14:anchorId="0B5F1D51" wp14:editId="4CF151AD">
            <wp:extent cx="5943600" cy="407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4 at 12.21.1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FFC" w14:textId="4F65DE1A" w:rsidR="0078606B" w:rsidRDefault="0078606B"/>
    <w:p w14:paraId="12067732" w14:textId="59051238" w:rsidR="0078606B" w:rsidRDefault="0078606B">
      <w:r>
        <w:t>Please reach to us at #tech-</w:t>
      </w:r>
      <w:proofErr w:type="spellStart"/>
      <w:r>
        <w:t>fhir</w:t>
      </w:r>
      <w:proofErr w:type="spellEnd"/>
      <w:r>
        <w:t xml:space="preserve"> and #tech-</w:t>
      </w:r>
      <w:proofErr w:type="spellStart"/>
      <w:r>
        <w:t>intersystems</w:t>
      </w:r>
      <w:proofErr w:type="spellEnd"/>
      <w:r>
        <w:t xml:space="preserve"> channels on slack with any questions.</w:t>
      </w:r>
    </w:p>
    <w:p w14:paraId="3298D5D2" w14:textId="2C4FAD36" w:rsidR="00D81027" w:rsidRDefault="00D81027"/>
    <w:p w14:paraId="07B4B4E1" w14:textId="45B7F3E4" w:rsidR="00D81027" w:rsidRDefault="00D81027">
      <w:r>
        <w:t>If you don’t have AWS account or just too busy with finding new ways of fighting COVID-19 – let us know. We can just spin up the server for you and give you the endpoint.</w:t>
      </w:r>
    </w:p>
    <w:p w14:paraId="3D14575B" w14:textId="50681C9E" w:rsidR="00C938CB" w:rsidRDefault="00C938CB"/>
    <w:p w14:paraId="47222D92" w14:textId="77777777" w:rsidR="00C938CB" w:rsidRDefault="00C938CB" w:rsidP="00C938CB">
      <w:r>
        <w:t>Happy Hacking!!!</w:t>
      </w:r>
    </w:p>
    <w:p w14:paraId="451EBC14" w14:textId="77777777" w:rsidR="00C938CB" w:rsidRPr="0078606B" w:rsidRDefault="00C938CB"/>
    <w:sectPr w:rsidR="00C938CB" w:rsidRPr="0078606B" w:rsidSect="000B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B"/>
    <w:rsid w:val="000B30B1"/>
    <w:rsid w:val="004203D5"/>
    <w:rsid w:val="00612DCC"/>
    <w:rsid w:val="0078606B"/>
    <w:rsid w:val="00C51601"/>
    <w:rsid w:val="00C938CB"/>
    <w:rsid w:val="00D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9133"/>
  <w15:chartTrackingRefBased/>
  <w15:docId w15:val="{A345DE5B-5758-9644-950E-43766155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0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1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QrTATu1CU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inyurl.com/vfw28jj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2020-04-04T16:25:00Z</cp:lastPrinted>
  <dcterms:created xsi:type="dcterms:W3CDTF">2020-04-04T16:10:00Z</dcterms:created>
  <dcterms:modified xsi:type="dcterms:W3CDTF">2020-04-04T20:26:00Z</dcterms:modified>
</cp:coreProperties>
</file>