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4AB6CB" wp14:paraId="5FBA7660" wp14:textId="37E11B1E">
      <w:pPr>
        <w:pStyle w:val="Normal"/>
        <w:spacing w:line="360" w:lineRule="auto"/>
        <w:jc w:val="center"/>
        <w:rPr>
          <w:sz w:val="96"/>
          <w:szCs w:val="96"/>
        </w:rPr>
      </w:pPr>
      <w:r w:rsidR="3BAEB5F8">
        <w:drawing>
          <wp:inline xmlns:wp14="http://schemas.microsoft.com/office/word/2010/wordprocessingDrawing" wp14:editId="3B4AB6CB" wp14:anchorId="3553278C">
            <wp:extent cx="1777406" cy="2524125"/>
            <wp:effectExtent l="0" t="0" r="0" b="0"/>
            <wp:docPr id="40105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4f2d4615343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740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4AB6CB" wp14:paraId="2C078E63" wp14:textId="417F2906">
      <w:pPr>
        <w:pStyle w:val="Normal"/>
        <w:spacing w:line="360" w:lineRule="auto"/>
        <w:jc w:val="center"/>
        <w:rPr>
          <w:sz w:val="96"/>
          <w:szCs w:val="96"/>
        </w:rPr>
      </w:pPr>
      <w:r w:rsidRPr="3B4AB6CB" w:rsidR="09E3009F">
        <w:rPr>
          <w:sz w:val="96"/>
          <w:szCs w:val="96"/>
        </w:rPr>
        <w:t>Team PSSI studio</w:t>
      </w:r>
    </w:p>
    <w:p w:rsidR="187530D6" w:rsidP="3B4AB6CB" w:rsidRDefault="187530D6" w14:paraId="5B7D667B" w14:textId="5BCA2B18">
      <w:pPr>
        <w:pStyle w:val="Normal"/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77312EBF" w14:textId="6A10BEFA">
      <w:pPr>
        <w:pStyle w:val="Normal"/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3147962C" w14:textId="1D793C1E">
      <w:pPr>
        <w:pStyle w:val="Normal"/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6485037C" w14:textId="602A86D7">
      <w:pPr>
        <w:pStyle w:val="Normal"/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18E58AA3" w14:textId="0862C95C">
      <w:pPr>
        <w:pStyle w:val="Normal"/>
        <w:spacing w:line="360" w:lineRule="auto"/>
        <w:jc w:val="center"/>
        <w:rPr>
          <w:sz w:val="96"/>
          <w:szCs w:val="96"/>
        </w:rPr>
      </w:pPr>
    </w:p>
    <w:p w:rsidR="187530D6" w:rsidP="3B4AB6CB" w:rsidRDefault="187530D6" w14:paraId="11CF2792" w14:textId="01DF1289">
      <w:pPr>
        <w:pStyle w:val="Heading1"/>
        <w:shd w:val="clear" w:color="auto" w:fill="9CC2E5" w:themeFill="accent5" w:themeFillTint="99"/>
        <w:spacing w:line="360" w:lineRule="auto"/>
        <w:rPr>
          <w:b w:val="1"/>
          <w:bCs w:val="1"/>
          <w:color w:val="000000" w:themeColor="text1" w:themeTint="FF" w:themeShade="FF"/>
          <w:sz w:val="48"/>
          <w:szCs w:val="48"/>
        </w:rPr>
      </w:pPr>
      <w:bookmarkStart w:name="_Toc1403820671" w:id="713997306"/>
      <w:r w:rsidRPr="3B4AB6CB" w:rsidR="5A283601">
        <w:rPr>
          <w:b w:val="1"/>
          <w:bCs w:val="1"/>
          <w:color w:val="000000" w:themeColor="text1" w:themeTint="FF" w:themeShade="FF"/>
          <w:sz w:val="48"/>
          <w:szCs w:val="48"/>
        </w:rPr>
        <w:t>Съдаржание</w:t>
      </w:r>
      <w:r w:rsidRPr="3B4AB6CB" w:rsidR="5A283601">
        <w:rPr>
          <w:b w:val="1"/>
          <w:bCs w:val="1"/>
          <w:color w:val="000000" w:themeColor="text1" w:themeTint="FF" w:themeShade="FF"/>
          <w:sz w:val="48"/>
          <w:szCs w:val="48"/>
        </w:rPr>
        <w:t>:</w:t>
      </w:r>
      <w:bookmarkEnd w:id="713997306"/>
    </w:p>
    <w:p w:rsidR="3B4AB6CB" w:rsidP="3B4AB6CB" w:rsidRDefault="3B4AB6CB" w14:paraId="521B64BF" w14:textId="331F6E57">
      <w:pPr>
        <w:pStyle w:val="Normal"/>
        <w:spacing w:line="360" w:lineRule="auto"/>
      </w:pPr>
    </w:p>
    <w:sdt>
      <w:sdtPr>
        <w:id w:val="1762756262"/>
        <w:docPartObj>
          <w:docPartGallery w:val="Table of Contents"/>
          <w:docPartUnique/>
        </w:docPartObj>
      </w:sdtPr>
      <w:sdtContent>
        <w:p w:rsidR="3B4AB6CB" w:rsidP="3B4AB6CB" w:rsidRDefault="3B4AB6CB" w14:paraId="75E9E593" w14:textId="1D0A5D6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03820671">
            <w:r w:rsidRPr="3B4AB6CB" w:rsidR="3B4AB6CB">
              <w:rPr>
                <w:rStyle w:val="Hyperlink"/>
              </w:rPr>
              <w:t>Съдаржание:</w:t>
            </w:r>
            <w:r>
              <w:tab/>
            </w:r>
            <w:r>
              <w:fldChar w:fldCharType="begin"/>
            </w:r>
            <w:r>
              <w:instrText xml:space="preserve">PAGEREF _Toc1403820671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B4AB6CB" w:rsidP="3B4AB6CB" w:rsidRDefault="3B4AB6CB" w14:paraId="241C4982" w14:textId="5AB9B7C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8863976">
            <w:r w:rsidRPr="3B4AB6CB" w:rsidR="3B4AB6CB">
              <w:rPr>
                <w:rStyle w:val="Hyperlink"/>
              </w:rPr>
              <w:t>1 Автори:</w:t>
            </w:r>
            <w:r>
              <w:tab/>
            </w:r>
            <w:r>
              <w:fldChar w:fldCharType="begin"/>
            </w:r>
            <w:r>
              <w:instrText xml:space="preserve">PAGEREF _Toc1298863976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B4AB6CB" w:rsidP="3B4AB6CB" w:rsidRDefault="3B4AB6CB" w14:paraId="18DCCDAF" w14:textId="2DA83FF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47331701">
            <w:r w:rsidRPr="3B4AB6CB" w:rsidR="3B4AB6CB">
              <w:rPr>
                <w:rStyle w:val="Hyperlink"/>
              </w:rPr>
              <w:t>2. Въведение</w:t>
            </w:r>
            <w:r>
              <w:tab/>
            </w:r>
            <w:r>
              <w:fldChar w:fldCharType="begin"/>
            </w:r>
            <w:r>
              <w:instrText xml:space="preserve">PAGEREF _Toc1447331701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B4AB6CB" w:rsidP="3B4AB6CB" w:rsidRDefault="3B4AB6CB" w14:paraId="380FBC4E" w14:textId="303B682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9877990">
            <w:r w:rsidRPr="3B4AB6CB" w:rsidR="3B4AB6CB">
              <w:rPr>
                <w:rStyle w:val="Hyperlink"/>
              </w:rPr>
              <w:t>А. За сайта</w:t>
            </w:r>
            <w:r>
              <w:tab/>
            </w:r>
            <w:r>
              <w:fldChar w:fldCharType="begin"/>
            </w:r>
            <w:r>
              <w:instrText xml:space="preserve">PAGEREF _Toc2109877990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B4AB6CB" w:rsidP="3B4AB6CB" w:rsidRDefault="3B4AB6CB" w14:paraId="667C265F" w14:textId="77E84C9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4394018">
            <w:r w:rsidRPr="3B4AB6CB" w:rsidR="3B4AB6CB">
              <w:rPr>
                <w:rStyle w:val="Hyperlink"/>
              </w:rPr>
              <w:t>B. Роли на авторите</w:t>
            </w:r>
            <w:r>
              <w:tab/>
            </w:r>
            <w:r>
              <w:fldChar w:fldCharType="begin"/>
            </w:r>
            <w:r>
              <w:instrText xml:space="preserve">PAGEREF _Toc1564394018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B4AB6CB" w:rsidP="3B4AB6CB" w:rsidRDefault="3B4AB6CB" w14:paraId="6F2BD7B1" w14:textId="05FAB84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8209959">
            <w:r w:rsidRPr="3B4AB6CB" w:rsidR="3B4AB6CB">
              <w:rPr>
                <w:rStyle w:val="Hyperlink"/>
              </w:rPr>
              <w:t>C. РЕАЛИЗАЦИЯ:</w:t>
            </w:r>
            <w:r>
              <w:tab/>
            </w:r>
            <w:r>
              <w:fldChar w:fldCharType="begin"/>
            </w:r>
            <w:r>
              <w:instrText xml:space="preserve">PAGEREF _Toc378209959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B4AB6CB" w:rsidP="3B4AB6CB" w:rsidRDefault="3B4AB6CB" w14:paraId="4231ADC5" w14:textId="43FE57F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3307887">
            <w:r w:rsidRPr="3B4AB6CB" w:rsidR="3B4AB6CB">
              <w:rPr>
                <w:rStyle w:val="Hyperlink"/>
              </w:rPr>
              <w:t>D: ОПИСАНИЕ НА ПРИЛОЖЕНИЕТО:</w:t>
            </w:r>
            <w:r>
              <w:tab/>
            </w:r>
            <w:r>
              <w:fldChar w:fldCharType="begin"/>
            </w:r>
            <w:r>
              <w:instrText xml:space="preserve">PAGEREF _Toc1833307887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B4AB6CB" w:rsidP="3B4AB6CB" w:rsidRDefault="3B4AB6CB" w14:paraId="25CB7E0C" w14:textId="4661061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42116195">
            <w:r w:rsidRPr="3B4AB6CB" w:rsidR="3B4AB6CB">
              <w:rPr>
                <w:rStyle w:val="Hyperlink"/>
              </w:rPr>
              <w:t>3. Заключение</w:t>
            </w:r>
            <w:r>
              <w:tab/>
            </w:r>
            <w:r>
              <w:fldChar w:fldCharType="begin"/>
            </w:r>
            <w:r>
              <w:instrText xml:space="preserve">PAGEREF _Toc942116195 \h</w:instrText>
            </w:r>
            <w:r>
              <w:fldChar w:fldCharType="separate"/>
            </w:r>
            <w:r w:rsidRPr="3B4AB6CB" w:rsidR="3B4AB6CB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98F8660" w:rsidP="3B4AB6CB" w:rsidRDefault="598F8660" w14:paraId="63DF89D4" w14:textId="2299692F">
      <w:pPr>
        <w:pStyle w:val="Heading1"/>
        <w:shd w:val="clear" w:color="auto" w:fill="9CC2E5" w:themeFill="accent5" w:themeFillTint="99"/>
        <w:spacing w:line="360" w:lineRule="auto"/>
        <w:rPr>
          <w:b w:val="1"/>
          <w:bCs w:val="1"/>
          <w:color w:val="000000" w:themeColor="text1" w:themeTint="FF" w:themeShade="FF"/>
        </w:rPr>
      </w:pPr>
      <w:bookmarkStart w:name="_Toc1298863976" w:id="568967564"/>
      <w:r w:rsidRPr="3B4AB6CB" w:rsidR="598F8660">
        <w:rPr>
          <w:b w:val="1"/>
          <w:bCs w:val="1"/>
          <w:color w:val="000000" w:themeColor="text1" w:themeTint="FF" w:themeShade="FF"/>
        </w:rPr>
        <w:t xml:space="preserve">1 </w:t>
      </w:r>
      <w:r w:rsidRPr="3B4AB6CB" w:rsidR="598F8660">
        <w:rPr>
          <w:b w:val="1"/>
          <w:bCs w:val="1"/>
          <w:color w:val="000000" w:themeColor="text1" w:themeTint="FF" w:themeShade="FF"/>
        </w:rPr>
        <w:t>Авт</w:t>
      </w:r>
      <w:r w:rsidRPr="3B4AB6CB" w:rsidR="598F8660">
        <w:rPr>
          <w:b w:val="1"/>
          <w:bCs w:val="1"/>
          <w:color w:val="000000" w:themeColor="text1" w:themeTint="FF" w:themeShade="FF"/>
        </w:rPr>
        <w:t>ори</w:t>
      </w:r>
      <w:r w:rsidRPr="3B4AB6CB" w:rsidR="598F8660">
        <w:rPr>
          <w:b w:val="1"/>
          <w:bCs w:val="1"/>
          <w:color w:val="000000" w:themeColor="text1" w:themeTint="FF" w:themeShade="FF"/>
        </w:rPr>
        <w:t>:</w:t>
      </w:r>
      <w:bookmarkEnd w:id="568967564"/>
    </w:p>
    <w:p w:rsidR="3B4AB6CB" w:rsidP="3B4AB6CB" w:rsidRDefault="3B4AB6CB" w14:paraId="4DC084D6" w14:textId="76B3FBB4">
      <w:pPr>
        <w:pStyle w:val="Normal"/>
        <w:spacing w:line="360" w:lineRule="auto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4AB6CB" w:rsidTr="3B4AB6CB" w14:paraId="5143C792">
        <w:trPr>
          <w:trHeight w:val="300"/>
        </w:trPr>
        <w:tc>
          <w:tcPr>
            <w:tcW w:w="4680" w:type="dxa"/>
            <w:tcMar/>
          </w:tcPr>
          <w:p w:rsidR="5D0CDB0C" w:rsidP="3B4AB6CB" w:rsidRDefault="5D0CDB0C" w14:paraId="6AEA40B6" w14:textId="6DFF0DDC">
            <w:pPr>
              <w:pStyle w:val="Normal"/>
              <w:spacing w:line="360" w:lineRule="auto"/>
              <w:rPr>
                <w:sz w:val="32"/>
                <w:szCs w:val="32"/>
              </w:rPr>
            </w:pPr>
            <w:r w:rsidRPr="3B4AB6CB" w:rsidR="5D0CDB0C">
              <w:rPr>
                <w:sz w:val="32"/>
                <w:szCs w:val="32"/>
              </w:rPr>
              <w:t>Симеон</w:t>
            </w:r>
            <w:r w:rsidRPr="3B4AB6CB" w:rsidR="5D0CDB0C">
              <w:rPr>
                <w:sz w:val="32"/>
                <w:szCs w:val="32"/>
              </w:rPr>
              <w:t xml:space="preserve"> </w:t>
            </w:r>
            <w:r w:rsidRPr="3B4AB6CB" w:rsidR="5D0CDB0C">
              <w:rPr>
                <w:sz w:val="32"/>
                <w:szCs w:val="32"/>
              </w:rPr>
              <w:t>Николаев</w:t>
            </w:r>
            <w:r w:rsidRPr="3B4AB6CB" w:rsidR="5D0CDB0C">
              <w:rPr>
                <w:sz w:val="32"/>
                <w:szCs w:val="32"/>
              </w:rPr>
              <w:t xml:space="preserve"> </w:t>
            </w:r>
            <w:r w:rsidRPr="3B4AB6CB" w:rsidR="5D0CDB0C">
              <w:rPr>
                <w:sz w:val="32"/>
                <w:szCs w:val="32"/>
              </w:rPr>
              <w:t>Каламеров</w:t>
            </w:r>
          </w:p>
        </w:tc>
        <w:tc>
          <w:tcPr>
            <w:tcW w:w="4680" w:type="dxa"/>
            <w:tcMar/>
          </w:tcPr>
          <w:p w:rsidR="5D0CDB0C" w:rsidP="3B4AB6CB" w:rsidRDefault="5D0CDB0C" w14:paraId="76F38203" w14:textId="045D9AB0">
            <w:pPr>
              <w:pStyle w:val="Normal"/>
              <w:spacing w:line="360" w:lineRule="auto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3B4AB6CB" w:rsidR="5D0CDB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  <w:t>Front-end Developer</w:t>
            </w:r>
          </w:p>
        </w:tc>
      </w:tr>
      <w:tr w:rsidR="3B4AB6CB" w:rsidTr="3B4AB6CB" w14:paraId="60272A61">
        <w:trPr>
          <w:trHeight w:val="300"/>
        </w:trPr>
        <w:tc>
          <w:tcPr>
            <w:tcW w:w="4680" w:type="dxa"/>
            <w:tcMar/>
          </w:tcPr>
          <w:p w:rsidR="5D0CDB0C" w:rsidP="3B4AB6CB" w:rsidRDefault="5D0CDB0C" w14:paraId="29BFA868" w14:textId="39D88285">
            <w:pPr>
              <w:pStyle w:val="Normal"/>
              <w:spacing w:line="360" w:lineRule="auto"/>
              <w:rPr>
                <w:sz w:val="32"/>
                <w:szCs w:val="32"/>
              </w:rPr>
            </w:pPr>
            <w:r w:rsidRPr="3B4AB6CB" w:rsidR="5D0CDB0C">
              <w:rPr>
                <w:sz w:val="32"/>
                <w:szCs w:val="32"/>
              </w:rPr>
              <w:t>Ивайло</w:t>
            </w:r>
            <w:r w:rsidRPr="3B4AB6CB" w:rsidR="5D0CDB0C">
              <w:rPr>
                <w:sz w:val="32"/>
                <w:szCs w:val="32"/>
              </w:rPr>
              <w:t xml:space="preserve"> </w:t>
            </w:r>
            <w:r w:rsidRPr="3B4AB6CB" w:rsidR="5D0CDB0C">
              <w:rPr>
                <w:sz w:val="32"/>
                <w:szCs w:val="32"/>
              </w:rPr>
              <w:t>Любомиров</w:t>
            </w:r>
            <w:r w:rsidRPr="3B4AB6CB" w:rsidR="5D0CDB0C">
              <w:rPr>
                <w:sz w:val="32"/>
                <w:szCs w:val="32"/>
              </w:rPr>
              <w:t xml:space="preserve"> </w:t>
            </w:r>
            <w:r w:rsidRPr="3B4AB6CB" w:rsidR="5D0CDB0C">
              <w:rPr>
                <w:sz w:val="32"/>
                <w:szCs w:val="32"/>
              </w:rPr>
              <w:t>Лалев</w:t>
            </w:r>
          </w:p>
        </w:tc>
        <w:tc>
          <w:tcPr>
            <w:tcW w:w="4680" w:type="dxa"/>
            <w:tcMar/>
          </w:tcPr>
          <w:p w:rsidR="5D0CDB0C" w:rsidP="3B4AB6CB" w:rsidRDefault="5D0CDB0C" w14:paraId="0058AA17" w14:textId="1FA8AB16">
            <w:pPr>
              <w:pStyle w:val="Normal"/>
              <w:spacing w:line="360" w:lineRule="auto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3B4AB6CB" w:rsidR="5D0CDB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  <w:t>Front-end Developer</w:t>
            </w:r>
          </w:p>
        </w:tc>
      </w:tr>
      <w:tr w:rsidR="3B4AB6CB" w:rsidTr="3B4AB6CB" w14:paraId="0A998978">
        <w:trPr>
          <w:trHeight w:val="300"/>
        </w:trPr>
        <w:tc>
          <w:tcPr>
            <w:tcW w:w="4680" w:type="dxa"/>
            <w:tcMar/>
          </w:tcPr>
          <w:p w:rsidR="5D0CDB0C" w:rsidP="3B4AB6CB" w:rsidRDefault="5D0CDB0C" w14:paraId="7AC3C8A6" w14:textId="7E797216">
            <w:pPr>
              <w:pStyle w:val="Normal"/>
              <w:spacing w:line="360" w:lineRule="auto"/>
              <w:rPr>
                <w:sz w:val="32"/>
                <w:szCs w:val="32"/>
              </w:rPr>
            </w:pPr>
            <w:r w:rsidRPr="3B4AB6CB" w:rsidR="5D0CDB0C">
              <w:rPr>
                <w:sz w:val="32"/>
                <w:szCs w:val="32"/>
              </w:rPr>
              <w:t>Павлин</w:t>
            </w:r>
            <w:r w:rsidRPr="3B4AB6CB" w:rsidR="5D0CDB0C">
              <w:rPr>
                <w:sz w:val="32"/>
                <w:szCs w:val="32"/>
              </w:rPr>
              <w:t xml:space="preserve"> </w:t>
            </w:r>
            <w:r w:rsidRPr="3B4AB6CB" w:rsidR="5D0CDB0C">
              <w:rPr>
                <w:sz w:val="32"/>
                <w:szCs w:val="32"/>
              </w:rPr>
              <w:t>Павлинов</w:t>
            </w:r>
            <w:r w:rsidRPr="3B4AB6CB" w:rsidR="5D0CDB0C">
              <w:rPr>
                <w:sz w:val="32"/>
                <w:szCs w:val="32"/>
              </w:rPr>
              <w:t xml:space="preserve"> </w:t>
            </w:r>
            <w:r w:rsidRPr="3B4AB6CB" w:rsidR="5D0CDB0C">
              <w:rPr>
                <w:sz w:val="32"/>
                <w:szCs w:val="32"/>
              </w:rPr>
              <w:t>Пеев</w:t>
            </w:r>
          </w:p>
        </w:tc>
        <w:tc>
          <w:tcPr>
            <w:tcW w:w="4680" w:type="dxa"/>
            <w:tcMar/>
          </w:tcPr>
          <w:p w:rsidR="5D0CDB0C" w:rsidP="3B4AB6CB" w:rsidRDefault="5D0CDB0C" w14:paraId="7EAD7708" w14:textId="42900961">
            <w:pPr>
              <w:pStyle w:val="Normal"/>
              <w:spacing w:line="360" w:lineRule="auto"/>
              <w:rPr>
                <w:sz w:val="32"/>
                <w:szCs w:val="32"/>
              </w:rPr>
            </w:pPr>
            <w:r w:rsidRPr="3B4AB6CB" w:rsidR="5D0CDB0C">
              <w:rPr>
                <w:sz w:val="32"/>
                <w:szCs w:val="32"/>
              </w:rPr>
              <w:t>Designer</w:t>
            </w:r>
          </w:p>
        </w:tc>
      </w:tr>
      <w:tr w:rsidR="3B4AB6CB" w:rsidTr="3B4AB6CB" w14:paraId="3B44B2A4">
        <w:trPr>
          <w:trHeight w:val="300"/>
        </w:trPr>
        <w:tc>
          <w:tcPr>
            <w:tcW w:w="4680" w:type="dxa"/>
            <w:tcMar/>
          </w:tcPr>
          <w:p w:rsidR="5D0CDB0C" w:rsidP="3B4AB6CB" w:rsidRDefault="5D0CDB0C" w14:paraId="0A4E241D" w14:textId="61F75C3B">
            <w:pPr>
              <w:pStyle w:val="Normal"/>
              <w:spacing w:line="360" w:lineRule="auto"/>
              <w:rPr>
                <w:sz w:val="32"/>
                <w:szCs w:val="32"/>
              </w:rPr>
            </w:pPr>
            <w:r w:rsidRPr="3B4AB6CB" w:rsidR="5D0CDB0C">
              <w:rPr>
                <w:sz w:val="32"/>
                <w:szCs w:val="32"/>
              </w:rPr>
              <w:t>Стилиян Тодоров Дюлгеров</w:t>
            </w:r>
          </w:p>
        </w:tc>
        <w:tc>
          <w:tcPr>
            <w:tcW w:w="4680" w:type="dxa"/>
            <w:tcMar/>
          </w:tcPr>
          <w:p w:rsidR="5D0CDB0C" w:rsidP="3B4AB6CB" w:rsidRDefault="5D0CDB0C" w14:paraId="5F1E8558" w14:textId="54BE9BD1">
            <w:pPr>
              <w:pStyle w:val="Normal"/>
              <w:spacing w:line="360" w:lineRule="auto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3B4AB6CB" w:rsidR="5D0CDB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  <w:t>Scrum Trainer</w:t>
            </w:r>
          </w:p>
        </w:tc>
      </w:tr>
    </w:tbl>
    <w:p w:rsidR="3B4AB6CB" w:rsidP="3B4AB6CB" w:rsidRDefault="3B4AB6CB" w14:paraId="185F013B" w14:textId="01C63E9A">
      <w:pPr>
        <w:pStyle w:val="Normal"/>
        <w:spacing w:line="360" w:lineRule="auto"/>
      </w:pPr>
    </w:p>
    <w:p w:rsidR="3AF8A04D" w:rsidP="3B4AB6CB" w:rsidRDefault="3AF8A04D" w14:paraId="275E37BE" w14:textId="4FDC554E">
      <w:pPr>
        <w:pStyle w:val="Heading1"/>
        <w:shd w:val="clear" w:color="auto" w:fill="9CC2E5" w:themeFill="accent5" w:themeFillTint="99"/>
        <w:spacing w:line="360" w:lineRule="auto"/>
        <w:rPr>
          <w:b w:val="1"/>
          <w:bCs w:val="1"/>
          <w:color w:val="000000" w:themeColor="text1" w:themeTint="FF" w:themeShade="FF"/>
        </w:rPr>
      </w:pPr>
      <w:bookmarkStart w:name="_Toc1447331701" w:id="1485118046"/>
      <w:r w:rsidRPr="3B4AB6CB" w:rsidR="3AF8A04D">
        <w:rPr>
          <w:b w:val="1"/>
          <w:bCs w:val="1"/>
          <w:color w:val="000000" w:themeColor="text1" w:themeTint="FF" w:themeShade="FF"/>
        </w:rPr>
        <w:t>2.</w:t>
      </w:r>
      <w:r w:rsidRPr="3B4AB6CB" w:rsidR="3AF8A04D">
        <w:rPr>
          <w:b w:val="1"/>
          <w:bCs w:val="1"/>
          <w:color w:val="000000" w:themeColor="text1" w:themeTint="FF" w:themeShade="FF"/>
        </w:rPr>
        <w:t xml:space="preserve"> </w:t>
      </w:r>
      <w:r w:rsidRPr="3B4AB6CB" w:rsidR="3AF8A04D">
        <w:rPr>
          <w:b w:val="1"/>
          <w:bCs w:val="1"/>
          <w:color w:val="000000" w:themeColor="text1" w:themeTint="FF" w:themeShade="FF"/>
        </w:rPr>
        <w:t>Въведен</w:t>
      </w:r>
      <w:r w:rsidRPr="3B4AB6CB" w:rsidR="3AF8A04D">
        <w:rPr>
          <w:b w:val="1"/>
          <w:bCs w:val="1"/>
          <w:color w:val="000000" w:themeColor="text1" w:themeTint="FF" w:themeShade="FF"/>
        </w:rPr>
        <w:t>и</w:t>
      </w:r>
      <w:r w:rsidRPr="3B4AB6CB" w:rsidR="3AF8A04D">
        <w:rPr>
          <w:b w:val="1"/>
          <w:bCs w:val="1"/>
          <w:color w:val="000000" w:themeColor="text1" w:themeTint="FF" w:themeShade="FF"/>
        </w:rPr>
        <w:t>е</w:t>
      </w:r>
      <w:bookmarkEnd w:id="1485118046"/>
    </w:p>
    <w:p w:rsidR="3B4AB6CB" w:rsidP="3B4AB6CB" w:rsidRDefault="3B4AB6CB" w14:paraId="722A680A" w14:textId="37A30844">
      <w:pPr>
        <w:pStyle w:val="Normal"/>
        <w:spacing w:line="360" w:lineRule="auto"/>
      </w:pPr>
    </w:p>
    <w:p w:rsidR="66566E70" w:rsidP="3B4AB6CB" w:rsidRDefault="66566E70" w14:paraId="204C9BBD" w14:textId="3CEFFF4D">
      <w:pPr>
        <w:pStyle w:val="Heading1"/>
        <w:spacing w:line="360" w:lineRule="auto"/>
        <w:ind w:firstLine="0"/>
      </w:pPr>
      <w:bookmarkStart w:name="_Toc2109877990" w:id="806785323"/>
      <w:r w:rsidR="66566E70">
        <w:rPr/>
        <w:t xml:space="preserve">А. </w:t>
      </w:r>
      <w:r w:rsidR="66566E70">
        <w:rPr/>
        <w:t>За</w:t>
      </w:r>
      <w:r w:rsidR="66566E70">
        <w:rPr/>
        <w:t xml:space="preserve"> </w:t>
      </w:r>
      <w:r w:rsidR="66566E70">
        <w:rPr/>
        <w:t>сайта</w:t>
      </w:r>
      <w:bookmarkEnd w:id="806785323"/>
    </w:p>
    <w:p w:rsidR="6B9F8921" w:rsidP="3B4AB6CB" w:rsidRDefault="6B9F8921" w14:paraId="53ED7556" w14:textId="2C33CFEF">
      <w:pPr>
        <w:spacing w:before="100" w:after="20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3B4AB6CB" w:rsidR="6B9F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Проектът е сайт по тема „</w:t>
      </w:r>
      <w:r w:rsidRPr="3B4AB6CB" w:rsidR="6B9F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Green</w:t>
      </w:r>
      <w:r w:rsidRPr="3B4AB6CB" w:rsidR="6B9F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 xml:space="preserve"> </w:t>
      </w:r>
      <w:r w:rsidRPr="3B4AB6CB" w:rsidR="6B9F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Challenges</w:t>
      </w:r>
      <w:r w:rsidRPr="3B4AB6CB" w:rsidR="6B9F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 xml:space="preserve">“. В нашият сайт е описана информация за </w:t>
      </w:r>
      <w:r w:rsidRPr="3B4AB6CB" w:rsidR="68E95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това дали електроавтомобилите и бъдещето на транспорта са безопасни за нашата планета</w:t>
      </w:r>
      <w:r w:rsidRPr="3B4AB6CB" w:rsidR="2DD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.</w:t>
      </w:r>
    </w:p>
    <w:p w:rsidR="2DDF65A2" w:rsidP="3B4AB6CB" w:rsidRDefault="2DDF65A2" w14:paraId="5F4B5850" w14:textId="028F1334">
      <w:pPr>
        <w:pStyle w:val="Heading1"/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  <w:bookmarkStart w:name="_Toc1564394018" w:id="418550764"/>
      <w:r w:rsidRPr="3B4AB6CB" w:rsidR="2DDF65A2">
        <w:rPr>
          <w:noProof w:val="0"/>
          <w:lang w:val="bg-BG"/>
        </w:rPr>
        <w:t xml:space="preserve">B. </w:t>
      </w:r>
      <w:r w:rsidRPr="3B4AB6CB" w:rsidR="2DDF65A2">
        <w:rPr>
          <w:noProof w:val="0"/>
          <w:lang w:val="bg-BG"/>
        </w:rPr>
        <w:t>Роли</w:t>
      </w:r>
      <w:r w:rsidRPr="3B4AB6CB" w:rsidR="2DDF65A2">
        <w:rPr>
          <w:noProof w:val="0"/>
          <w:lang w:val="bg-BG"/>
        </w:rPr>
        <w:t xml:space="preserve"> </w:t>
      </w:r>
      <w:r w:rsidRPr="3B4AB6CB" w:rsidR="2DDF65A2">
        <w:rPr>
          <w:noProof w:val="0"/>
          <w:lang w:val="bg-BG"/>
        </w:rPr>
        <w:t>на</w:t>
      </w:r>
      <w:r w:rsidRPr="3B4AB6CB" w:rsidR="2DDF65A2">
        <w:rPr>
          <w:noProof w:val="0"/>
          <w:lang w:val="bg-BG"/>
        </w:rPr>
        <w:t xml:space="preserve"> </w:t>
      </w:r>
      <w:r w:rsidRPr="3B4AB6CB" w:rsidR="2DDF65A2">
        <w:rPr>
          <w:noProof w:val="0"/>
          <w:lang w:val="bg-BG"/>
        </w:rPr>
        <w:t>авторите</w:t>
      </w:r>
      <w:bookmarkEnd w:id="418550764"/>
    </w:p>
    <w:p w:rsidR="5D1651E6" w:rsidP="3B4AB6CB" w:rsidRDefault="5D1651E6" w14:paraId="26E9D538" w14:textId="587CA651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Scrum Trainer – </w:t>
      </w: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Да организира и координира отбора, да напише документацията за проекта и да създаде виртуално пространство в </w:t>
      </w:r>
      <w:r w:rsidRPr="3B4AB6CB" w:rsidR="5D165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D1651E6" w:rsidP="3B4AB6CB" w:rsidRDefault="5D1651E6" w14:paraId="3EFB38CD" w14:textId="5645B522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Front-end Developers – </w:t>
      </w: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Да напишат кода в </w:t>
      </w:r>
      <w:r w:rsidRPr="3B4AB6CB" w:rsidR="5D165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HTML,</w:t>
      </w: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3B4AB6CB" w:rsidR="5D165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C</w:t>
      </w:r>
      <w:r w:rsidRPr="3B4AB6CB" w:rsidR="5D165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</w:t>
      </w: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и</w:t>
      </w:r>
      <w:r w:rsidRPr="3B4AB6CB" w:rsidR="5D165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JS </w:t>
      </w: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за сайта.</w:t>
      </w:r>
    </w:p>
    <w:p w:rsidR="5D1651E6" w:rsidP="3B4AB6CB" w:rsidRDefault="5D1651E6" w14:paraId="34F506C3" w14:textId="0ABC9BBE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Designer – </w:t>
      </w:r>
      <w:r w:rsidRPr="3B4AB6CB" w:rsidR="5D165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Да създаде дизайна на сайта</w:t>
      </w:r>
      <w:r w:rsidRPr="3B4AB6CB" w:rsidR="69C1F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</w:t>
      </w:r>
    </w:p>
    <w:p w:rsidR="4F7B03F3" w:rsidP="3B4AB6CB" w:rsidRDefault="4F7B03F3" w14:paraId="4A0AEBFD" w14:textId="71844E7E">
      <w:pPr>
        <w:pStyle w:val="Normal"/>
        <w:spacing w:before="100" w:after="200" w:line="360" w:lineRule="auto"/>
        <w:ind w:left="0" w:firstLine="720"/>
        <w:rPr>
          <w:noProof w:val="0"/>
          <w:lang w:val="en-US"/>
        </w:rPr>
      </w:pP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Стилиян Дюлгеров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– Организира отбора,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съз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даде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репозит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орит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о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в </w:t>
      </w:r>
      <w:r w:rsidRPr="3B4AB6CB" w:rsidR="4F7B03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и </w:t>
      </w:r>
      <w:r>
        <w:tab/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документацията за сайта.</w:t>
      </w:r>
    </w:p>
    <w:p w:rsidR="4F7B03F3" w:rsidP="3B4AB6CB" w:rsidRDefault="4F7B03F3" w14:paraId="737B88BD" w14:textId="37E63F59">
      <w:pPr>
        <w:pStyle w:val="Normal"/>
        <w:spacing w:before="100" w:after="200" w:line="360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B.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Симеон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Каламеров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– Написа кода в </w:t>
      </w:r>
      <w:r w:rsidRPr="3B4AB6CB" w:rsidR="4F7B03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и </w:t>
      </w:r>
      <w:r w:rsidRPr="3B4AB6CB" w:rsidR="4F7B03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F7B03F3" w:rsidP="3B4AB6CB" w:rsidRDefault="4F7B03F3" w14:paraId="7DADD9F0" w14:textId="14853AC6">
      <w:pPr>
        <w:spacing w:before="100" w:after="200" w:line="360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C. Ивайло Лалев – Написа кода в </w:t>
      </w:r>
      <w:r w:rsidRPr="3B4AB6CB" w:rsidR="4F7B03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HTML,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</w:t>
      </w:r>
      <w:r w:rsidRPr="3B4AB6CB" w:rsidR="4F7B03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 и JS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F7B03F3" w:rsidP="3B4AB6CB" w:rsidRDefault="4F7B03F3" w14:paraId="5B7A8F7A" w14:textId="317DE19B">
      <w:pPr>
        <w:pStyle w:val="Normal"/>
        <w:spacing w:before="100" w:after="200" w:line="360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D.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Павлин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Пеев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4AB6CB" w:rsidR="4F7B0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bg-BG"/>
        </w:rPr>
        <w:t>– Изработи дизайна на сайта.</w:t>
      </w:r>
    </w:p>
    <w:p w:rsidR="5AB27779" w:rsidP="3B4AB6CB" w:rsidRDefault="5AB27779" w14:paraId="6E9709CF" w14:textId="6D43B88B">
      <w:pPr>
        <w:pStyle w:val="Heading1"/>
        <w:spacing w:line="360" w:lineRule="auto"/>
      </w:pPr>
      <w:bookmarkStart w:name="_Toc378209959" w:id="596405340"/>
      <w:r w:rsidR="5AB27779">
        <w:rPr/>
        <w:t>C</w:t>
      </w:r>
      <w:r w:rsidR="479FC0C0">
        <w:rPr/>
        <w:t>.</w:t>
      </w:r>
      <w:r w:rsidR="5AB27779">
        <w:rPr/>
        <w:t xml:space="preserve"> </w:t>
      </w:r>
      <w:r w:rsidR="7697CAEF">
        <w:rPr/>
        <w:t>Реализация</w:t>
      </w:r>
      <w:bookmarkEnd w:id="596405340"/>
    </w:p>
    <w:p w:rsidR="5AB27779" w:rsidP="3B4AB6CB" w:rsidRDefault="5AB27779" w14:paraId="24AA2341" w14:textId="218645AD">
      <w:pPr>
        <w:pStyle w:val="ListParagraph"/>
        <w:numPr>
          <w:ilvl w:val="0"/>
          <w:numId w:val="3"/>
        </w:numPr>
        <w:spacing w:before="100" w:after="20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Технологични Средства: </w:t>
      </w:r>
      <w:r w:rsidRPr="3B4AB6CB" w:rsidR="5AB277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Teams</w:t>
      </w: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за комуникация между екипа</w:t>
      </w:r>
      <w:r w:rsidRPr="3B4AB6CB" w:rsidR="43A8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.</w:t>
      </w:r>
    </w:p>
    <w:p w:rsidR="5AB27779" w:rsidP="3B4AB6CB" w:rsidRDefault="5AB27779" w14:paraId="16602328" w14:textId="564506B8">
      <w:pPr>
        <w:pStyle w:val="ListParagraph"/>
        <w:numPr>
          <w:ilvl w:val="0"/>
          <w:numId w:val="3"/>
        </w:numPr>
        <w:spacing w:before="100" w:after="20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>Литература: За информацията в сайта сме използвали няколко различни сайта, в които смятаме че информацията е валидна и подходяща.</w:t>
      </w:r>
    </w:p>
    <w:p w:rsidR="5AB27779" w:rsidP="3B4AB6CB" w:rsidRDefault="5AB27779" w14:paraId="63F677EF" w14:textId="7C0700C2">
      <w:pPr>
        <w:pStyle w:val="ListParagraph"/>
        <w:numPr>
          <w:ilvl w:val="0"/>
          <w:numId w:val="3"/>
        </w:numPr>
        <w:spacing w:before="100" w:after="20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</w:pP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Приложни Програми: За кода на сайта използвахме </w:t>
      </w:r>
      <w:r w:rsidRPr="3B4AB6CB" w:rsidR="5AB277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 Studio Code</w:t>
      </w: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а за документацията използвахме </w:t>
      </w:r>
      <w:r w:rsidRPr="3B4AB6CB" w:rsidR="5AB277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</w:t>
      </w: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и </w:t>
      </w:r>
      <w:r w:rsidRPr="3B4AB6CB" w:rsidR="5AB277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PowerPoint</w:t>
      </w:r>
      <w:r w:rsidRPr="3B4AB6CB" w:rsidR="5AB27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bg-BG"/>
        </w:rPr>
        <w:t xml:space="preserve"> за презентацията.</w:t>
      </w:r>
    </w:p>
    <w:p w:rsidR="20C14115" w:rsidP="3B4AB6CB" w:rsidRDefault="20C14115" w14:paraId="6DC7277E" w14:textId="4CD8A9D9">
      <w:pPr>
        <w:pStyle w:val="Heading1"/>
        <w:spacing w:line="360" w:lineRule="auto"/>
      </w:pPr>
      <w:bookmarkStart w:name="_Toc1833307887" w:id="1681507079"/>
      <w:r w:rsidR="20C14115">
        <w:rPr/>
        <w:t>D</w:t>
      </w:r>
      <w:r w:rsidR="62544485">
        <w:rPr/>
        <w:t xml:space="preserve">. </w:t>
      </w:r>
      <w:r w:rsidR="62544485">
        <w:rPr/>
        <w:t>Описание</w:t>
      </w:r>
      <w:r w:rsidR="62544485">
        <w:rPr/>
        <w:t xml:space="preserve"> </w:t>
      </w:r>
      <w:r w:rsidR="62544485">
        <w:rPr/>
        <w:t>на</w:t>
      </w:r>
      <w:r w:rsidR="62544485">
        <w:rPr/>
        <w:t xml:space="preserve"> </w:t>
      </w:r>
      <w:r w:rsidR="62544485">
        <w:rPr/>
        <w:t>приложението</w:t>
      </w:r>
      <w:bookmarkEnd w:id="1681507079"/>
    </w:p>
    <w:p w:rsidR="3B4AB6CB" w:rsidP="3B4AB6CB" w:rsidRDefault="3B4AB6CB" w14:paraId="4E1A603D" w14:textId="1BD9D198">
      <w:pPr>
        <w:pStyle w:val="Normal"/>
        <w:spacing w:line="360" w:lineRule="auto"/>
      </w:pPr>
    </w:p>
    <w:p w:rsidR="16F6AF55" w:rsidP="3B4AB6CB" w:rsidRDefault="16F6AF55" w14:paraId="0D203DD7" w14:textId="1C56E692">
      <w:pPr>
        <w:pStyle w:val="Normal"/>
        <w:spacing w:line="360" w:lineRule="auto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57CAE60" wp14:editId="6A503A1A">
                <wp:extent xmlns:wp="http://schemas.openxmlformats.org/drawingml/2006/wordprocessingDrawing" cx="6374130" cy="1911985"/>
                <wp:effectExtent xmlns:wp="http://schemas.openxmlformats.org/drawingml/2006/wordprocessingDrawing" l="0" t="0" r="26670" b="12065"/>
                <wp:docPr xmlns:wp="http://schemas.openxmlformats.org/drawingml/2006/wordprocessingDrawing" id="787426886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74130" cy="1911985"/>
                          <a:chOff x="0" y="0"/>
                          <a:chExt cx="6374131" cy="17640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2065021" y="0"/>
                            <a:ext cx="2255521" cy="670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95216" w:rsidP="00D95216" w:rsidRDefault="00D9521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72"/>
                                  <w:szCs w:val="7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72"/>
                                  <w:szCs w:val="72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0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216" w:rsidP="00D95216" w:rsidRDefault="00D95216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sz w:val="48"/>
                                  <w:szCs w:val="4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48"/>
                                  <w:szCs w:val="4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1767840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216" w:rsidP="00D95216" w:rsidRDefault="00D95216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sz w:val="38"/>
                                  <w:szCs w:val="3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38"/>
                                  <w:szCs w:val="38"/>
                                </w:rPr>
                                <w:t>Challenges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336804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216" w:rsidP="00D95216" w:rsidRDefault="00D95216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sz w:val="48"/>
                                  <w:szCs w:val="4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48"/>
                                  <w:szCs w:val="4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506349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D95216" w:rsidP="00D95216" w:rsidRDefault="00D95216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sz w:val="48"/>
                                  <w:szCs w:val="4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sz w:val="48"/>
                                  <w:szCs w:val="48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423160" y="670560"/>
                            <a:ext cx="769621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3192781" y="670560"/>
                            <a:ext cx="83058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655320" y="670560"/>
                            <a:ext cx="2537461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>
                          <a:stCxn id="6" idx="0"/>
                          <a:endCxn id="2" idx="2"/>
                        </wps:cNvCnPr>
                        <wps:spPr>
                          <a:xfrm flipH="1" flipV="1">
                            <a:off x="3192781" y="670560"/>
                            <a:ext cx="252603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>
                          <a:stCxn id="4" idx="1"/>
                          <a:endCxn id="3" idx="3"/>
                        </wps:cNvCnPr>
                        <wps:spPr>
                          <a:xfrm flipH="1">
                            <a:off x="1310641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flipH="1">
                            <a:off x="3078480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flipH="1">
                            <a:off x="4678681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3B4AB6CB" w:rsidP="3B4AB6CB" w:rsidRDefault="3B4AB6CB" w14:paraId="73454FF3" w14:textId="6470437C">
      <w:pPr>
        <w:pStyle w:val="Heading1"/>
        <w:spacing w:line="360" w:lineRule="auto"/>
        <w:rPr>
          <w:noProof w:val="0"/>
          <w:sz w:val="32"/>
          <w:szCs w:val="32"/>
          <w:lang w:val="bg-BG"/>
        </w:rPr>
      </w:pPr>
      <w:bookmarkStart w:name="_Toc942116195" w:id="146400938"/>
      <w:r w:rsidRPr="3B4AB6CB" w:rsidR="3B4AB6CB">
        <w:rPr>
          <w:noProof w:val="0"/>
          <w:sz w:val="32"/>
          <w:szCs w:val="32"/>
          <w:lang w:val="bg-BG"/>
        </w:rPr>
        <w:t xml:space="preserve">3. </w:t>
      </w:r>
      <w:r w:rsidRPr="3B4AB6CB" w:rsidR="58C17F7C">
        <w:rPr>
          <w:noProof w:val="0"/>
          <w:sz w:val="32"/>
          <w:szCs w:val="32"/>
          <w:lang w:val="bg-BG"/>
        </w:rPr>
        <w:t>Заключение</w:t>
      </w:r>
      <w:bookmarkEnd w:id="146400938"/>
    </w:p>
    <w:p w:rsidR="35DABE3C" w:rsidP="3B4AB6CB" w:rsidRDefault="35DABE3C" w14:paraId="7718B57D" w14:textId="3E849511">
      <w:pPr>
        <w:pStyle w:val="Normal"/>
        <w:spacing w:line="360" w:lineRule="auto"/>
        <w:rPr>
          <w:noProof w:val="0"/>
          <w:lang w:val="bg-BG"/>
        </w:rPr>
      </w:pPr>
      <w:r w:rsidRPr="3B4AB6CB" w:rsidR="35DABE3C">
        <w:rPr>
          <w:noProof w:val="0"/>
          <w:lang w:val="bg-BG"/>
        </w:rPr>
        <w:t>Основният резултат е добър. Доволни сме от това което направихме, но смятаме че можем и по-добре</w:t>
      </w:r>
      <w:r w:rsidRPr="3B4AB6CB" w:rsidR="4C7DC49B">
        <w:rPr>
          <w:noProof w:val="0"/>
          <w:lang w:val="bg-BG"/>
        </w:rPr>
        <w:t>.</w:t>
      </w:r>
    </w:p>
    <w:p w:rsidR="3B4AB6CB" w:rsidP="3B4AB6CB" w:rsidRDefault="3B4AB6CB" w14:paraId="35585B70" w14:textId="1DC03B85">
      <w:pPr>
        <w:pStyle w:val="Normal"/>
        <w:spacing w:before="100" w:after="200" w:line="36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bg-BG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50f9c168364fe6"/>
      <w:footerReference w:type="default" r:id="Rb8b2c971b59343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:rsidTr="187530D6" w14:paraId="6623096E">
      <w:trPr>
        <w:trHeight w:val="300"/>
      </w:trPr>
      <w:tc>
        <w:tcPr>
          <w:tcW w:w="3120" w:type="dxa"/>
          <w:tcMar/>
        </w:tcPr>
        <w:p w:rsidR="187530D6" w:rsidP="187530D6" w:rsidRDefault="187530D6" w14:paraId="1E1591DC" w14:textId="0DB2C4E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7530D6" w:rsidP="187530D6" w:rsidRDefault="187530D6" w14:paraId="0D0C7017" w14:textId="266C65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7530D6" w:rsidP="187530D6" w:rsidRDefault="187530D6" w14:paraId="65B82CEA" w14:textId="75652B4C">
          <w:pPr>
            <w:pStyle w:val="Header"/>
            <w:bidi w:val="0"/>
            <w:ind w:right="-115"/>
            <w:jc w:val="right"/>
          </w:pPr>
        </w:p>
      </w:tc>
    </w:tr>
  </w:tbl>
  <w:p w:rsidR="187530D6" w:rsidP="187530D6" w:rsidRDefault="187530D6" w14:paraId="365B869B" w14:textId="6BE835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87530D6" w:rsidRDefault="187530D6" w14:paraId="41705411" w14:textId="234F63FF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:rsidTr="187530D6" w14:paraId="01708C93">
      <w:trPr>
        <w:trHeight w:val="300"/>
      </w:trPr>
      <w:tc>
        <w:tcPr>
          <w:tcW w:w="3120" w:type="dxa"/>
          <w:tcMar/>
        </w:tcPr>
        <w:p w:rsidR="187530D6" w:rsidP="187530D6" w:rsidRDefault="187530D6" w14:paraId="02FD8679" w14:textId="38D245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7530D6" w:rsidP="187530D6" w:rsidRDefault="187530D6" w14:paraId="19C1F0EB" w14:textId="0DE231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7530D6" w:rsidP="187530D6" w:rsidRDefault="187530D6" w14:paraId="5FB61797" w14:textId="29216BDF">
          <w:pPr>
            <w:pStyle w:val="Header"/>
            <w:bidi w:val="0"/>
            <w:ind w:right="-115"/>
            <w:jc w:val="right"/>
          </w:pPr>
        </w:p>
      </w:tc>
    </w:tr>
  </w:tbl>
  <w:p w:rsidR="187530D6" w:rsidP="187530D6" w:rsidRDefault="187530D6" w14:paraId="7CF7374B" w14:textId="44C3389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960a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33b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3c91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7841F"/>
    <w:rsid w:val="03277483"/>
    <w:rsid w:val="0498A542"/>
    <w:rsid w:val="056A9CD1"/>
    <w:rsid w:val="05B8078A"/>
    <w:rsid w:val="063475A3"/>
    <w:rsid w:val="06D83A56"/>
    <w:rsid w:val="0778C64A"/>
    <w:rsid w:val="09E3009F"/>
    <w:rsid w:val="0AF7841F"/>
    <w:rsid w:val="0F377860"/>
    <w:rsid w:val="0F4ACC93"/>
    <w:rsid w:val="0FF646F2"/>
    <w:rsid w:val="10B12D22"/>
    <w:rsid w:val="114C17CA"/>
    <w:rsid w:val="124CFD83"/>
    <w:rsid w:val="15849E45"/>
    <w:rsid w:val="16F6AF55"/>
    <w:rsid w:val="17B2ADB6"/>
    <w:rsid w:val="187530D6"/>
    <w:rsid w:val="19A81474"/>
    <w:rsid w:val="1BF8A526"/>
    <w:rsid w:val="1D3619CD"/>
    <w:rsid w:val="1D8FB02A"/>
    <w:rsid w:val="1F2B808B"/>
    <w:rsid w:val="208B1B69"/>
    <w:rsid w:val="20C14115"/>
    <w:rsid w:val="2226EBCA"/>
    <w:rsid w:val="230FD60F"/>
    <w:rsid w:val="25311307"/>
    <w:rsid w:val="2A446E53"/>
    <w:rsid w:val="2A98D2D4"/>
    <w:rsid w:val="2C9D8FF8"/>
    <w:rsid w:val="2CFFFC2D"/>
    <w:rsid w:val="2DDF65A2"/>
    <w:rsid w:val="2FBBD687"/>
    <w:rsid w:val="3157A6E8"/>
    <w:rsid w:val="31D36D50"/>
    <w:rsid w:val="32AE8F97"/>
    <w:rsid w:val="3353DFAD"/>
    <w:rsid w:val="3358A50A"/>
    <w:rsid w:val="349619B1"/>
    <w:rsid w:val="34EFB00E"/>
    <w:rsid w:val="35DABE3C"/>
    <w:rsid w:val="3842AED4"/>
    <w:rsid w:val="39331F00"/>
    <w:rsid w:val="39698AD4"/>
    <w:rsid w:val="3AF8A04D"/>
    <w:rsid w:val="3B4AB6CB"/>
    <w:rsid w:val="3BAEB5F8"/>
    <w:rsid w:val="3CA12B96"/>
    <w:rsid w:val="3E1D0193"/>
    <w:rsid w:val="3F158342"/>
    <w:rsid w:val="4191FD93"/>
    <w:rsid w:val="41C1BD9C"/>
    <w:rsid w:val="43A80255"/>
    <w:rsid w:val="46952EBF"/>
    <w:rsid w:val="479FC0C0"/>
    <w:rsid w:val="491C1F0C"/>
    <w:rsid w:val="49CCCF81"/>
    <w:rsid w:val="4B689FE2"/>
    <w:rsid w:val="4BC5903E"/>
    <w:rsid w:val="4BF61995"/>
    <w:rsid w:val="4C6B0DF6"/>
    <w:rsid w:val="4C7DC49B"/>
    <w:rsid w:val="4D047043"/>
    <w:rsid w:val="4DA83157"/>
    <w:rsid w:val="4EA040A4"/>
    <w:rsid w:val="4F7B03F3"/>
    <w:rsid w:val="52C1271D"/>
    <w:rsid w:val="534BDF44"/>
    <w:rsid w:val="54012B7A"/>
    <w:rsid w:val="55176FAE"/>
    <w:rsid w:val="58C17F7C"/>
    <w:rsid w:val="598F8660"/>
    <w:rsid w:val="5A283601"/>
    <w:rsid w:val="5A6209F5"/>
    <w:rsid w:val="5AB27779"/>
    <w:rsid w:val="5D0CDB0C"/>
    <w:rsid w:val="5D1651E6"/>
    <w:rsid w:val="5E0991A3"/>
    <w:rsid w:val="612CCF65"/>
    <w:rsid w:val="62544485"/>
    <w:rsid w:val="64189C99"/>
    <w:rsid w:val="64558FBC"/>
    <w:rsid w:val="6538F2BD"/>
    <w:rsid w:val="65FB7B2B"/>
    <w:rsid w:val="66566E70"/>
    <w:rsid w:val="66C963D9"/>
    <w:rsid w:val="68E95384"/>
    <w:rsid w:val="69C1FAF6"/>
    <w:rsid w:val="6B9F8921"/>
    <w:rsid w:val="6E0A9CEC"/>
    <w:rsid w:val="6ED475BE"/>
    <w:rsid w:val="7138CF71"/>
    <w:rsid w:val="724D4EC9"/>
    <w:rsid w:val="72E6B116"/>
    <w:rsid w:val="7475CE94"/>
    <w:rsid w:val="75D56972"/>
    <w:rsid w:val="76015720"/>
    <w:rsid w:val="7697CAEF"/>
    <w:rsid w:val="76BE53B7"/>
    <w:rsid w:val="7720BFEC"/>
    <w:rsid w:val="7720BFEC"/>
    <w:rsid w:val="7840FBBB"/>
    <w:rsid w:val="78C82A69"/>
    <w:rsid w:val="790D0A34"/>
    <w:rsid w:val="7D90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841F"/>
  <w15:chartTrackingRefBased/>
  <w15:docId w15:val="{F4620A19-5793-4B50-B979-690B287D7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50f9c168364fe6" /><Relationship Type="http://schemas.openxmlformats.org/officeDocument/2006/relationships/footer" Target="footer.xml" Id="Rb8b2c971b593436a" /><Relationship Type="http://schemas.openxmlformats.org/officeDocument/2006/relationships/image" Target="/media/image3.png" Id="R6464f2d4615343ce" /><Relationship Type="http://schemas.openxmlformats.org/officeDocument/2006/relationships/numbering" Target="numbering.xml" Id="R2ddc00f8f83748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2023-12-09T15:15:49.8941228Z</dcterms:created>
  <dcterms:modified xsi:type="dcterms:W3CDTF">2023-12-09T16:28:26.9691791Z</dcterms:modified>
  <dc:creator>Стилиян Тодоров Дюлгеров</dc:creator>
  <lastModifiedBy>Стилиян Тодоров Дюлгеров</lastModifiedBy>
</coreProperties>
</file>