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2469D" w14:textId="0B1C5E81" w:rsidR="00B75DF8" w:rsidRDefault="00B75DF8" w:rsidP="00B75DF8">
      <w:pPr>
        <w:jc w:val="center"/>
        <w:rPr>
          <w:rFonts w:ascii="Times New Roman" w:hAnsi="Times New Roman" w:cs="Times New Roman"/>
          <w:b/>
          <w:bCs/>
          <w:color w:val="000000"/>
          <w:sz w:val="40"/>
          <w:szCs w:val="40"/>
        </w:rPr>
      </w:pPr>
      <w:r w:rsidRPr="00B75DF8">
        <w:rPr>
          <w:rFonts w:ascii="Times New Roman" w:hAnsi="Times New Roman" w:cs="Times New Roman"/>
          <w:b/>
          <w:bCs/>
          <w:color w:val="000000"/>
          <w:sz w:val="40"/>
          <w:szCs w:val="40"/>
        </w:rPr>
        <w:t>Questionnaire</w:t>
      </w:r>
    </w:p>
    <w:p w14:paraId="3CFF2F01" w14:textId="508FB0AB" w:rsidR="00B75DF8" w:rsidRDefault="00B75DF8" w:rsidP="00B75DF8">
      <w:pPr>
        <w:rPr>
          <w:rFonts w:ascii="-webkit-standard" w:hAnsi="-webkit-standard"/>
          <w:color w:val="000000"/>
          <w:sz w:val="27"/>
          <w:szCs w:val="27"/>
        </w:rPr>
      </w:pPr>
      <w:r w:rsidRPr="00B75DF8">
        <w:rPr>
          <w:rFonts w:ascii="Times New Roman" w:hAnsi="Times New Roman" w:cs="Times New Roman"/>
          <w:color w:val="000000"/>
          <w:sz w:val="32"/>
          <w:szCs w:val="32"/>
        </w:rPr>
        <w:t>Q1:</w:t>
      </w:r>
      <w:r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>
        <w:rPr>
          <w:rFonts w:ascii="-webkit-standard" w:hAnsi="-webkit-standard"/>
          <w:color w:val="000000"/>
          <w:sz w:val="27"/>
          <w:szCs w:val="27"/>
        </w:rPr>
        <w:t>Do you sell mainly to domestic buyers or overseas buyers?</w:t>
      </w:r>
    </w:p>
    <w:p w14:paraId="3CF527BD" w14:textId="74CDA69B" w:rsidR="00B75DF8" w:rsidRDefault="00B75DF8" w:rsidP="00B75DF8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Times New Roman" w:hAnsi="Times New Roman" w:cs="Times New Roman"/>
          <w:sz w:val="32"/>
          <w:szCs w:val="32"/>
        </w:rPr>
        <w:t xml:space="preserve">Q2: </w:t>
      </w:r>
      <w:r>
        <w:rPr>
          <w:rFonts w:ascii="-webkit-standard" w:hAnsi="-webkit-standard"/>
          <w:color w:val="000000"/>
          <w:sz w:val="27"/>
          <w:szCs w:val="27"/>
        </w:rPr>
        <w:t>How much do you spend per year on printed catalogues or brochures?</w:t>
      </w:r>
    </w:p>
    <w:p w14:paraId="18881634" w14:textId="1FDC7B6D" w:rsidR="00B75DF8" w:rsidRDefault="00B75DF8" w:rsidP="00B75DF8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Q3: </w:t>
      </w:r>
      <w:r w:rsidRPr="00B75DF8">
        <w:rPr>
          <w:rFonts w:ascii="-webkit-standard" w:hAnsi="-webkit-standard"/>
          <w:color w:val="000000"/>
          <w:sz w:val="27"/>
          <w:szCs w:val="27"/>
        </w:rPr>
        <w:t xml:space="preserve"> </w:t>
      </w:r>
      <w:r>
        <w:rPr>
          <w:rFonts w:ascii="-webkit-standard" w:hAnsi="-webkit-standard"/>
          <w:color w:val="000000"/>
          <w:sz w:val="27"/>
          <w:szCs w:val="27"/>
        </w:rPr>
        <w:t>How much do you spend per year on business cards?</w:t>
      </w:r>
    </w:p>
    <w:p w14:paraId="4DD4F955" w14:textId="017A45F1" w:rsidR="00B75DF8" w:rsidRDefault="00B75DF8" w:rsidP="00B75DF8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Q4: </w:t>
      </w:r>
      <w:r>
        <w:rPr>
          <w:rFonts w:ascii="-webkit-standard" w:hAnsi="-webkit-standard"/>
          <w:color w:val="000000"/>
          <w:sz w:val="27"/>
          <w:szCs w:val="27"/>
        </w:rPr>
        <w:t>What are your biggest problems with printed catalogues?</w:t>
      </w:r>
    </w:p>
    <w:p w14:paraId="29764B97" w14:textId="7BC45057" w:rsidR="00B75DF8" w:rsidRDefault="00B75DF8" w:rsidP="00B75DF8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Q5: </w:t>
      </w:r>
      <w:r>
        <w:rPr>
          <w:rFonts w:ascii="-webkit-standard" w:hAnsi="-webkit-standard"/>
          <w:color w:val="000000"/>
          <w:sz w:val="27"/>
          <w:szCs w:val="27"/>
        </w:rPr>
        <w:t>What are your biggest problems with physical business cards?</w:t>
      </w:r>
    </w:p>
    <w:p w14:paraId="11A9A033" w14:textId="43357EBD" w:rsidR="00B75DF8" w:rsidRDefault="00B75DF8" w:rsidP="00B75DF8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Q6: </w:t>
      </w:r>
      <w:r>
        <w:rPr>
          <w:rFonts w:ascii="-webkit-standard" w:hAnsi="-webkit-standard"/>
          <w:color w:val="000000"/>
          <w:sz w:val="27"/>
          <w:szCs w:val="27"/>
        </w:rPr>
        <w:t>Would you be interested in replacing or supporting printed catalogues with a QR digital catalogue?</w:t>
      </w:r>
    </w:p>
    <w:p w14:paraId="61EC9E14" w14:textId="66E9C3B7" w:rsidR="00B75DF8" w:rsidRDefault="00B75DF8" w:rsidP="00B75DF8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Q7: </w:t>
      </w:r>
      <w:r>
        <w:rPr>
          <w:rFonts w:ascii="-webkit-standard" w:hAnsi="-webkit-standard"/>
          <w:color w:val="000000"/>
          <w:sz w:val="27"/>
          <w:szCs w:val="27"/>
        </w:rPr>
        <w:t>Which features would be most useful for your factory?</w:t>
      </w:r>
    </w:p>
    <w:p w14:paraId="43D9870C" w14:textId="6DE77187" w:rsidR="00B75DF8" w:rsidRDefault="00B75DF8" w:rsidP="00B75DF8">
      <w:pPr>
        <w:rPr>
          <w:rFonts w:ascii="-webkit-standard" w:hAnsi="-webkit-standard"/>
          <w:b/>
          <w:bCs/>
          <w:color w:val="000000"/>
          <w:sz w:val="27"/>
          <w:szCs w:val="27"/>
        </w:rPr>
      </w:pPr>
      <w:r w:rsidRPr="00B75DF8">
        <w:rPr>
          <w:rFonts w:ascii="-webkit-standard" w:hAnsi="-webkit-standard"/>
          <w:b/>
          <w:bCs/>
          <w:color w:val="000000"/>
          <w:sz w:val="27"/>
          <w:szCs w:val="27"/>
        </w:rPr>
        <w:t>DEMO:</w:t>
      </w:r>
    </w:p>
    <w:p w14:paraId="2590B4F2" w14:textId="77777777" w:rsidR="00B75DF8" w:rsidRPr="00B75DF8" w:rsidRDefault="00B75DF8" w:rsidP="00B75DF8">
      <w:pPr>
        <w:pStyle w:val="Heading3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Q1: </w:t>
      </w:r>
      <w:r w:rsidRPr="00B75DF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After seeing the demo, how would you rate it?</w:t>
      </w:r>
    </w:p>
    <w:p w14:paraId="3B7A7F81" w14:textId="77777777" w:rsidR="00B75DF8" w:rsidRPr="00B75DF8" w:rsidRDefault="00B75DF8" w:rsidP="00B75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5DF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Scale:</w:t>
      </w:r>
    </w:p>
    <w:p w14:paraId="657A5EAA" w14:textId="77777777" w:rsidR="00B75DF8" w:rsidRPr="00B75DF8" w:rsidRDefault="00B75DF8" w:rsidP="00B75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5DF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 = Not useful</w:t>
      </w:r>
      <w:r w:rsidRPr="00B75DF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2 = Slightly useful</w:t>
      </w:r>
      <w:r w:rsidRPr="00B75DF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3 = Average</w:t>
      </w:r>
      <w:r w:rsidRPr="00B75DF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4 = Useful</w:t>
      </w:r>
      <w:r w:rsidRPr="00B75DF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5 = Very useful</w:t>
      </w:r>
    </w:p>
    <w:p w14:paraId="48A1D934" w14:textId="77777777" w:rsidR="00B75DF8" w:rsidRDefault="00B75DF8" w:rsidP="00B75DF8">
      <w:pPr>
        <w:pStyle w:val="Heading3"/>
        <w:rPr>
          <w:color w:val="000000"/>
        </w:rPr>
      </w:pPr>
      <w:r>
        <w:rPr>
          <w:rFonts w:ascii="Times New Roman" w:hAnsi="Times New Roman" w:cs="Times New Roman"/>
          <w:sz w:val="32"/>
          <w:szCs w:val="32"/>
        </w:rPr>
        <w:t xml:space="preserve">Q2: </w:t>
      </w:r>
      <w:r>
        <w:rPr>
          <w:color w:val="000000"/>
        </w:rPr>
        <w:t>What part of the demo impressed you most?</w:t>
      </w:r>
    </w:p>
    <w:p w14:paraId="04166CEC" w14:textId="77777777" w:rsidR="00B75DF8" w:rsidRDefault="00B75DF8" w:rsidP="00B75DF8">
      <w:pPr>
        <w:pStyle w:val="NormalWeb"/>
        <w:rPr>
          <w:color w:val="000000"/>
        </w:rPr>
      </w:pPr>
      <w:r>
        <w:rPr>
          <w:color w:val="000000"/>
        </w:rPr>
        <w:t>Options:</w:t>
      </w:r>
    </w:p>
    <w:p w14:paraId="6B5D42B8" w14:textId="77777777" w:rsidR="00B75DF8" w:rsidRDefault="00B75DF8" w:rsidP="00B75DF8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Website design</w:t>
      </w:r>
    </w:p>
    <w:p w14:paraId="73D57464" w14:textId="77777777" w:rsidR="00B75DF8" w:rsidRDefault="00B75DF8" w:rsidP="00B75DF8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QR code catalogue concept</w:t>
      </w:r>
    </w:p>
    <w:p w14:paraId="5EDF2194" w14:textId="77777777" w:rsidR="00B75DF8" w:rsidRDefault="00B75DF8" w:rsidP="00B75DF8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Bilingual Chinese/English content</w:t>
      </w:r>
    </w:p>
    <w:p w14:paraId="31181158" w14:textId="77777777" w:rsidR="00B75DF8" w:rsidRDefault="00B75DF8" w:rsidP="00B75DF8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Product cards</w:t>
      </w:r>
    </w:p>
    <w:p w14:paraId="035E2A00" w14:textId="77777777" w:rsidR="00B75DF8" w:rsidRDefault="00B75DF8" w:rsidP="00B75DF8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3D model display</w:t>
      </w:r>
    </w:p>
    <w:p w14:paraId="4E7DEAFC" w14:textId="77777777" w:rsidR="00B75DF8" w:rsidRDefault="00B75DF8" w:rsidP="00B75DF8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Inquiry form</w:t>
      </w:r>
    </w:p>
    <w:p w14:paraId="4FACAD19" w14:textId="77777777" w:rsidR="00B75DF8" w:rsidRDefault="00B75DF8" w:rsidP="00B75DF8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Easy sharing with buyers</w:t>
      </w:r>
    </w:p>
    <w:p w14:paraId="2E7972F9" w14:textId="77777777" w:rsidR="00B75DF8" w:rsidRDefault="00B75DF8" w:rsidP="00B75DF8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Looks more professional than printed catalogue</w:t>
      </w:r>
    </w:p>
    <w:p w14:paraId="1A1BCD45" w14:textId="5CF1236E" w:rsidR="00B75DF8" w:rsidRDefault="00B75DF8" w:rsidP="00B75DF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Q3:</w:t>
      </w:r>
    </w:p>
    <w:p w14:paraId="73B673AD" w14:textId="77777777" w:rsidR="00B75DF8" w:rsidRDefault="00B75DF8" w:rsidP="00B75DF8">
      <w:pPr>
        <w:pStyle w:val="Heading3"/>
        <w:rPr>
          <w:color w:val="000000"/>
        </w:rPr>
      </w:pPr>
      <w:r>
        <w:rPr>
          <w:color w:val="000000"/>
        </w:rPr>
        <w:lastRenderedPageBreak/>
        <w:t>What part needs improvement?</w:t>
      </w:r>
    </w:p>
    <w:p w14:paraId="3980BC38" w14:textId="77777777" w:rsidR="00B75DF8" w:rsidRDefault="00B75DF8" w:rsidP="00B75DF8">
      <w:pPr>
        <w:pStyle w:val="NormalWeb"/>
        <w:rPr>
          <w:color w:val="000000"/>
        </w:rPr>
      </w:pPr>
      <w:r>
        <w:rPr>
          <w:color w:val="000000"/>
        </w:rPr>
        <w:t>Options:</w:t>
      </w:r>
    </w:p>
    <w:p w14:paraId="1AC17A4D" w14:textId="77777777" w:rsidR="00B75DF8" w:rsidRDefault="00B75DF8" w:rsidP="00B75DF8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Design style</w:t>
      </w:r>
    </w:p>
    <w:p w14:paraId="0B7D9A2B" w14:textId="77777777" w:rsidR="00B75DF8" w:rsidRDefault="00B75DF8" w:rsidP="00B75DF8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Product photos</w:t>
      </w:r>
    </w:p>
    <w:p w14:paraId="6C900DF4" w14:textId="77777777" w:rsidR="00B75DF8" w:rsidRDefault="00B75DF8" w:rsidP="00B75DF8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3D models</w:t>
      </w:r>
    </w:p>
    <w:p w14:paraId="6D743B87" w14:textId="77777777" w:rsidR="00B75DF8" w:rsidRDefault="00B75DF8" w:rsidP="00B75DF8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Chinese/English wording</w:t>
      </w:r>
    </w:p>
    <w:p w14:paraId="1F1CADD8" w14:textId="77777777" w:rsidR="00B75DF8" w:rsidRDefault="00B75DF8" w:rsidP="00B75DF8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Loading speed</w:t>
      </w:r>
    </w:p>
    <w:p w14:paraId="2A45FE6D" w14:textId="77777777" w:rsidR="00B75DF8" w:rsidRDefault="00B75DF8" w:rsidP="00B75DF8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Product details</w:t>
      </w:r>
    </w:p>
    <w:p w14:paraId="5A3E75F6" w14:textId="77777777" w:rsidR="00B75DF8" w:rsidRDefault="00B75DF8" w:rsidP="00B75DF8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Inquiry form</w:t>
      </w:r>
    </w:p>
    <w:p w14:paraId="29403A75" w14:textId="77777777" w:rsidR="00B75DF8" w:rsidRDefault="00B75DF8" w:rsidP="00B75DF8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Mobile display</w:t>
      </w:r>
    </w:p>
    <w:p w14:paraId="200F570C" w14:textId="77777777" w:rsidR="00B75DF8" w:rsidRDefault="00B75DF8" w:rsidP="00B75DF8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Trust/company information</w:t>
      </w:r>
    </w:p>
    <w:p w14:paraId="078B3836" w14:textId="77777777" w:rsidR="00B75DF8" w:rsidRDefault="00B75DF8" w:rsidP="00B75DF8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Price</w:t>
      </w:r>
    </w:p>
    <w:p w14:paraId="3DB1A6A7" w14:textId="77777777" w:rsidR="004534BF" w:rsidRDefault="004534BF" w:rsidP="004534BF">
      <w:pPr>
        <w:pStyle w:val="Heading3"/>
        <w:rPr>
          <w:color w:val="000000"/>
        </w:rPr>
      </w:pPr>
      <w:r>
        <w:rPr>
          <w:rFonts w:ascii="Times New Roman" w:hAnsi="Times New Roman" w:cs="Times New Roman"/>
          <w:sz w:val="32"/>
          <w:szCs w:val="32"/>
        </w:rPr>
        <w:t xml:space="preserve">Q5: </w:t>
      </w:r>
      <w:r>
        <w:rPr>
          <w:color w:val="000000"/>
        </w:rPr>
        <w:t>What price range would be acceptable for a customized digital catalogue?</w:t>
      </w:r>
    </w:p>
    <w:p w14:paraId="63531B53" w14:textId="77777777" w:rsidR="004534BF" w:rsidRDefault="004534BF" w:rsidP="004534BF">
      <w:pPr>
        <w:pStyle w:val="NormalWeb"/>
        <w:rPr>
          <w:color w:val="000000"/>
        </w:rPr>
      </w:pPr>
      <w:r>
        <w:rPr>
          <w:color w:val="000000"/>
        </w:rPr>
        <w:t>Use annual or one-time pricing. For early research, ask both.</w:t>
      </w:r>
    </w:p>
    <w:p w14:paraId="064C2402" w14:textId="77777777" w:rsidR="004534BF" w:rsidRDefault="004534BF" w:rsidP="004534BF">
      <w:pPr>
        <w:pStyle w:val="NormalWeb"/>
        <w:rPr>
          <w:color w:val="000000"/>
        </w:rPr>
      </w:pPr>
      <w:r>
        <w:rPr>
          <w:rStyle w:val="Strong"/>
          <w:color w:val="000000"/>
        </w:rPr>
        <w:t>One-time setup price:</w:t>
      </w:r>
    </w:p>
    <w:p w14:paraId="320E26F0" w14:textId="77777777" w:rsidR="004534BF" w:rsidRDefault="004534BF" w:rsidP="004534BF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Under ¥1,000</w:t>
      </w:r>
    </w:p>
    <w:p w14:paraId="63F8803B" w14:textId="77777777" w:rsidR="004534BF" w:rsidRDefault="004534BF" w:rsidP="004534BF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¥1,000–¥3,000</w:t>
      </w:r>
    </w:p>
    <w:p w14:paraId="4F5C365E" w14:textId="77777777" w:rsidR="004534BF" w:rsidRDefault="004534BF" w:rsidP="004534BF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¥3,000–¥5,000</w:t>
      </w:r>
    </w:p>
    <w:p w14:paraId="1F9E934F" w14:textId="77777777" w:rsidR="004534BF" w:rsidRDefault="004534BF" w:rsidP="004534BF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¥5,000–¥10,000</w:t>
      </w:r>
    </w:p>
    <w:p w14:paraId="21860B67" w14:textId="77777777" w:rsidR="004534BF" w:rsidRDefault="004534BF" w:rsidP="004534BF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More than ¥10,000</w:t>
      </w:r>
    </w:p>
    <w:p w14:paraId="2E702FC2" w14:textId="77777777" w:rsidR="004534BF" w:rsidRDefault="004534BF" w:rsidP="004534BF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Depends on quality</w:t>
      </w:r>
    </w:p>
    <w:p w14:paraId="20E4E7F1" w14:textId="77777777" w:rsidR="004534BF" w:rsidRDefault="004534BF" w:rsidP="004534BF">
      <w:pPr>
        <w:pStyle w:val="NormalWeb"/>
        <w:rPr>
          <w:color w:val="000000"/>
        </w:rPr>
      </w:pPr>
      <w:r>
        <w:rPr>
          <w:rStyle w:val="Strong"/>
          <w:color w:val="000000"/>
        </w:rPr>
        <w:t>Annual maintenance/update fee:</w:t>
      </w:r>
    </w:p>
    <w:p w14:paraId="08A2C073" w14:textId="77777777" w:rsidR="004534BF" w:rsidRDefault="004534BF" w:rsidP="004534BF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Under ¥500/year</w:t>
      </w:r>
    </w:p>
    <w:p w14:paraId="66BDC295" w14:textId="77777777" w:rsidR="004534BF" w:rsidRDefault="004534BF" w:rsidP="004534BF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¥500–¥1,000/year</w:t>
      </w:r>
    </w:p>
    <w:p w14:paraId="18DEC0EC" w14:textId="77777777" w:rsidR="004534BF" w:rsidRDefault="004534BF" w:rsidP="004534BF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¥1,000–¥3,000/year</w:t>
      </w:r>
    </w:p>
    <w:p w14:paraId="349BDBB3" w14:textId="77777777" w:rsidR="004534BF" w:rsidRDefault="004534BF" w:rsidP="004534BF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¥3,000–¥5,000/year</w:t>
      </w:r>
    </w:p>
    <w:p w14:paraId="5A48442F" w14:textId="77777777" w:rsidR="004534BF" w:rsidRDefault="004534BF" w:rsidP="004534BF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More than ¥5,000/year</w:t>
      </w:r>
    </w:p>
    <w:p w14:paraId="216C96F8" w14:textId="77777777" w:rsidR="004534BF" w:rsidRDefault="004534BF" w:rsidP="004534BF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Not willing to pay yearly</w:t>
      </w:r>
    </w:p>
    <w:p w14:paraId="70AA9775" w14:textId="5DE85E0A" w:rsidR="00B75DF8" w:rsidRPr="00B75DF8" w:rsidRDefault="00B75DF8" w:rsidP="00B75DF8">
      <w:pPr>
        <w:rPr>
          <w:rFonts w:ascii="Times New Roman" w:hAnsi="Times New Roman" w:cs="Times New Roman"/>
          <w:sz w:val="32"/>
          <w:szCs w:val="32"/>
        </w:rPr>
      </w:pPr>
    </w:p>
    <w:sectPr w:rsidR="00B75DF8" w:rsidRPr="00B75D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D6104"/>
    <w:multiLevelType w:val="multilevel"/>
    <w:tmpl w:val="6100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BE7D6C"/>
    <w:multiLevelType w:val="multilevel"/>
    <w:tmpl w:val="BECE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E434EA"/>
    <w:multiLevelType w:val="multilevel"/>
    <w:tmpl w:val="6F26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B52FA4"/>
    <w:multiLevelType w:val="multilevel"/>
    <w:tmpl w:val="D6C2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225863">
    <w:abstractNumId w:val="2"/>
  </w:num>
  <w:num w:numId="2" w16cid:durableId="1217741995">
    <w:abstractNumId w:val="0"/>
  </w:num>
  <w:num w:numId="3" w16cid:durableId="616301749">
    <w:abstractNumId w:val="3"/>
  </w:num>
  <w:num w:numId="4" w16cid:durableId="1419718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DF8"/>
    <w:rsid w:val="004003B4"/>
    <w:rsid w:val="004534BF"/>
    <w:rsid w:val="00577B5C"/>
    <w:rsid w:val="00B75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CDD493"/>
  <w15:chartTrackingRefBased/>
  <w15:docId w15:val="{C9126372-7F54-854C-A9DB-897901CA4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5D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D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D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D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5D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D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D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D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D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D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DF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5D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534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Sabii Tymofii</dc:creator>
  <cp:keywords/>
  <dc:description/>
  <cp:lastModifiedBy>Sabii Tymofii</cp:lastModifiedBy>
  <cp:revision>2</cp:revision>
  <dcterms:created xsi:type="dcterms:W3CDTF">2026-05-18T09:03:00Z</dcterms:created>
  <dcterms:modified xsi:type="dcterms:W3CDTF">2026-05-18T09:20:00Z</dcterms:modified>
</cp:coreProperties>
</file>