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D4479" w14:textId="77777777" w:rsidR="003F664E" w:rsidRDefault="003F664E" w:rsidP="003F664E">
      <w:r>
        <w:t>AESTHETIC FAMILIES: COMPLETE APPLICATION GUIDE</w:t>
      </w:r>
    </w:p>
    <w:p w14:paraId="49A8A634" w14:textId="77777777" w:rsidR="003F664E" w:rsidRDefault="003F664E" w:rsidP="003F664E">
      <w:r>
        <w:t>1. MINIMALISM</w:t>
      </w:r>
    </w:p>
    <w:p w14:paraId="65FD0755" w14:textId="77777777" w:rsidR="003F664E" w:rsidRDefault="003F664E" w:rsidP="003F664E">
      <w:r>
        <w:t>Ranked Industries (Most to Least Suited)</w:t>
      </w:r>
    </w:p>
    <w:p w14:paraId="370F3E0B" w14:textId="77777777" w:rsidR="003F664E" w:rsidRDefault="003F664E" w:rsidP="003F664E"/>
    <w:p w14:paraId="5ECBF0A1" w14:textId="77777777" w:rsidR="003F664E" w:rsidRDefault="003F664E" w:rsidP="003F664E">
      <w:r>
        <w:t>Luxury Watchmaking — minimalism is the language of high-end watches; restraint signals precision and exclusivity</w:t>
      </w:r>
    </w:p>
    <w:p w14:paraId="50DB3903" w14:textId="77777777" w:rsidR="003F664E" w:rsidRDefault="003F664E" w:rsidP="003F664E">
      <w:r>
        <w:t>Premium SaaS / Productivity Software — clean interfaces reduce cognitive load; perfection feels expensive</w:t>
      </w:r>
    </w:p>
    <w:p w14:paraId="052710D8" w14:textId="77777777" w:rsidR="003F664E" w:rsidRDefault="003F664E" w:rsidP="003F664E">
      <w:r>
        <w:t>High-End Interior Design / Architecture — minimalism is the founding philosophy of modern interior design</w:t>
      </w:r>
    </w:p>
    <w:p w14:paraId="46BDDF66" w14:textId="77777777" w:rsidR="003F664E" w:rsidRDefault="003F664E" w:rsidP="003F664E">
      <w:r>
        <w:t>Luxury Fashion / Haute Couture — white space on a runway, on a website, signals confidence and exclusivity</w:t>
      </w:r>
    </w:p>
    <w:p w14:paraId="7D3016FB" w14:textId="77777777" w:rsidR="003F664E" w:rsidRDefault="003F664E" w:rsidP="003F664E">
      <w:r>
        <w:t>Medical / Healthcare Tech — clarity and calmness are critical; minimalism reduces anxiety in clinical contexts</w:t>
      </w:r>
    </w:p>
    <w:p w14:paraId="38EE8D9A" w14:textId="77777777" w:rsidR="003F664E" w:rsidRDefault="003F664E" w:rsidP="003F664E">
      <w:r>
        <w:t>Fine Art Galleries / Museums — the content (art) should dominate; the site should disappear</w:t>
      </w:r>
    </w:p>
    <w:p w14:paraId="32BB0E82" w14:textId="77777777" w:rsidR="003F664E" w:rsidRDefault="003F664E" w:rsidP="003F664E">
      <w:r>
        <w:t>Premium Skincare / Cosmetics — ingredients and simplicity are selling points; overcomplicated visuals undermine the message</w:t>
      </w:r>
    </w:p>
    <w:p w14:paraId="4D286898" w14:textId="77777777" w:rsidR="003F664E" w:rsidRDefault="003F664E" w:rsidP="003F664E">
      <w:r>
        <w:t>Legal / Consultancy Services — trust is built on clarity;</w:t>
      </w:r>
    </w:p>
    <w:p w14:paraId="2241611E" w14:textId="77777777" w:rsidR="003F664E" w:rsidRDefault="003F664E" w:rsidP="003F664E">
      <w:r>
        <w:rPr>
          <w:rFonts w:hint="eastAsia"/>
        </w:rPr>
        <w:t></w:t>
      </w:r>
      <w:r>
        <w:t>You said: sorry for cutting you short.sorry for cutting you short. Please carry onApr 19</w:t>
      </w:r>
      <w:r>
        <w:rPr>
          <w:rFonts w:hint="eastAsia"/>
        </w:rPr>
        <w:t></w:t>
      </w:r>
      <w:r>
        <w:t>1 / 2</w:t>
      </w:r>
      <w:r>
        <w:rPr>
          <w:rFonts w:hint="eastAsia"/>
        </w:rPr>
        <w:t></w:t>
      </w:r>
      <w:r>
        <w:t>Claude responded: No problem at all.No problem at all. Resuming exactly where I stopped.</w:t>
      </w:r>
    </w:p>
    <w:p w14:paraId="413783D4" w14:textId="77777777" w:rsidR="003F664E" w:rsidRDefault="003F664E" w:rsidP="003F664E"/>
    <w:p w14:paraId="09C9443F" w14:textId="77777777" w:rsidR="003F664E" w:rsidRDefault="003F664E" w:rsidP="003F664E"/>
    <w:p w14:paraId="094BCB67" w14:textId="77777777" w:rsidR="003F664E" w:rsidRDefault="003F664E" w:rsidP="003F664E">
      <w:r>
        <w:t>Legal / Consultancy Services — trust is built on clarity; minimalism communicates that you are in control, that you do not need to oversell yourself</w:t>
      </w:r>
    </w:p>
    <w:p w14:paraId="3BC6EFD5" w14:textId="77777777" w:rsidR="003F664E" w:rsidRDefault="003F664E" w:rsidP="003F664E">
      <w:r>
        <w:t>Financial Planning / Wealth Management — money is serious; clutter creates anxiety; clean design communicates stability and competence</w:t>
      </w:r>
    </w:p>
    <w:p w14:paraId="59EB87CF" w14:textId="77777777" w:rsidR="003F664E" w:rsidRDefault="003F664E" w:rsidP="003F664E">
      <w:r>
        <w:t>Independent Photography Studios — the photographs are the product; the website must be an invisible frame around them, not competing for attention</w:t>
      </w:r>
    </w:p>
    <w:p w14:paraId="3BC5EA57" w14:textId="77777777" w:rsidR="003F664E" w:rsidRDefault="003F664E" w:rsidP="003F664E"/>
    <w:p w14:paraId="32BBD2CA" w14:textId="77777777" w:rsidR="003F664E" w:rsidRDefault="003F664E" w:rsidP="003F664E"/>
    <w:p w14:paraId="6A925849" w14:textId="77777777" w:rsidR="003F664E" w:rsidRDefault="003F664E" w:rsidP="003F664E">
      <w:r>
        <w:t>The Deterministic Application Guide: Minimalism</w:t>
      </w:r>
    </w:p>
    <w:p w14:paraId="0B51DE9C" w14:textId="77777777" w:rsidR="003F664E" w:rsidRDefault="003F664E" w:rsidP="003F664E"/>
    <w:p w14:paraId="5ED5C456" w14:textId="77777777" w:rsidR="003F664E" w:rsidRDefault="003F664E" w:rsidP="003F664E">
      <w:r>
        <w:t>WHY MINIMALISM WORKS — THE PSYCHOLOGICAL FOUNDATION</w:t>
      </w:r>
    </w:p>
    <w:p w14:paraId="49DA03E3" w14:textId="77777777" w:rsidR="003F664E" w:rsidRDefault="003F664E" w:rsidP="003F664E">
      <w:r>
        <w:t>Minimalism works because of a principle in cognitive psychology called cognitive load — the mental effort required to process information. When a page is dense with competing elements, the brain spends energy deciding what to look at first, what matters, what to ignore. That mental effort creates friction, and friction creates discomfort, and discomfort makes people leave.</w:t>
      </w:r>
    </w:p>
    <w:p w14:paraId="4BD403D7" w14:textId="77777777" w:rsidR="003F664E" w:rsidRDefault="003F664E" w:rsidP="003F664E">
      <w:r>
        <w:t>When you strip a design down to only what is essential, you eliminate that friction entirely. The brain processes the page effortlessly. That effortlessness feels like quality. Humans associate ease of processing with truth, trustworthiness, and beauty. This is why minimalism consistently reads as premium — not because expensive things happen to be minimal, but because minimalism literally feels better to look at and think about.</w:t>
      </w:r>
    </w:p>
    <w:p w14:paraId="1FA429EC" w14:textId="77777777" w:rsidR="003F664E" w:rsidRDefault="003F664E" w:rsidP="003F664E">
      <w:r>
        <w:t>There is also a second psychological principle at play: scarcity signals value. White space is expensive. A brand that can afford to show you almost nothing is a brand that is confident its small amount of content will be enough. That confidence is itself the luxury signal.</w:t>
      </w:r>
    </w:p>
    <w:p w14:paraId="77E8FBE7" w14:textId="77777777" w:rsidR="003F664E" w:rsidRDefault="003F664E" w:rsidP="003F664E"/>
    <w:p w14:paraId="4014BD76" w14:textId="77777777" w:rsidR="003F664E" w:rsidRDefault="003F664E" w:rsidP="003F664E">
      <w:r>
        <w:t>COLOR</w:t>
      </w:r>
    </w:p>
    <w:p w14:paraId="76B52B1C" w14:textId="77777777" w:rsidR="003F664E" w:rsidRDefault="003F664E" w:rsidP="003F664E">
      <w:r>
        <w:t>The Palette Logic</w:t>
      </w:r>
    </w:p>
    <w:p w14:paraId="1F43C9CF" w14:textId="77777777" w:rsidR="003F664E" w:rsidRDefault="003F664E" w:rsidP="003F664E">
      <w:r>
        <w:t>A minimalist palette is built on a maximum of three colors, and ideally two. You have a background, a foreground (text and primary elements), and optionally one accent. The accent should be used so sparingly that when it appears, it commands complete attention.</w:t>
      </w:r>
    </w:p>
    <w:p w14:paraId="06A1CEC3" w14:textId="77777777" w:rsidR="003F664E" w:rsidRDefault="003F664E" w:rsidP="003F664E">
      <w:r>
        <w:t>Background Color</w:t>
      </w:r>
    </w:p>
    <w:p w14:paraId="0885CA09" w14:textId="77777777" w:rsidR="003F664E" w:rsidRDefault="003F664E" w:rsidP="003F664E"/>
    <w:p w14:paraId="0FA481C8" w14:textId="77777777" w:rsidR="003F664E" w:rsidRDefault="003F664E" w:rsidP="003F664E">
      <w:r>
        <w:t>Do not default to pure white (#FFFFFF). Pure white is harsh and clinical in a way that minimalism does not intend. Instead use off-whites and warm whites:</w:t>
      </w:r>
    </w:p>
    <w:p w14:paraId="35138636" w14:textId="77777777" w:rsidR="003F664E" w:rsidRDefault="003F664E" w:rsidP="003F664E"/>
    <w:p w14:paraId="49109411" w14:textId="77777777" w:rsidR="003F664E" w:rsidRDefault="003F664E" w:rsidP="003F664E">
      <w:r>
        <w:t>#FAFAFA — a barely-there grey-white. This is the most universally safe minimalist background.</w:t>
      </w:r>
    </w:p>
    <w:p w14:paraId="1C0D30D6" w14:textId="77777777" w:rsidR="003F664E" w:rsidRDefault="003F664E" w:rsidP="003F664E">
      <w:r>
        <w:lastRenderedPageBreak/>
        <w:t>#F7F5F2 — a warm, slightly cream white. Use this when your brand has warmth (organic, artisanal, or fashion contexts).</w:t>
      </w:r>
    </w:p>
    <w:p w14:paraId="4117415B" w14:textId="77777777" w:rsidR="003F664E" w:rsidRDefault="003F664E" w:rsidP="003F664E">
      <w:r>
        <w:t>#F0EEE9 — a deeper warm cream. Use this for luxury contexts — fashion houses, fine jewellery.</w:t>
      </w:r>
    </w:p>
    <w:p w14:paraId="34332211" w14:textId="77777777" w:rsidR="003F664E" w:rsidRDefault="003F664E" w:rsidP="003F664E">
      <w:r>
        <w:t>#FFFFFF — reserve for tech and medical contexts where pure clinical whiteness reinforces the message.</w:t>
      </w:r>
    </w:p>
    <w:p w14:paraId="28AEB022" w14:textId="77777777" w:rsidR="003F664E" w:rsidRDefault="003F664E" w:rsidP="003F664E"/>
    <w:p w14:paraId="50A7C68B" w14:textId="77777777" w:rsidR="003F664E" w:rsidRDefault="003F664E" w:rsidP="003F664E">
      <w:r>
        <w:t>Why does this work? Because pure white creates maximum contrast with black text, which produces visual vibration — a subtle tension that makes reading physically tiring. Slightly off-white backgrounds reduce that contrast just enough to make long reading comfortable without the eye noticing the difference consciously.</w:t>
      </w:r>
    </w:p>
    <w:p w14:paraId="4F789331" w14:textId="77777777" w:rsidR="003F664E" w:rsidRDefault="003F664E" w:rsidP="003F664E">
      <w:r>
        <w:t>Foreground / Text Color</w:t>
      </w:r>
    </w:p>
    <w:p w14:paraId="5FB3B0B1" w14:textId="77777777" w:rsidR="003F664E" w:rsidRDefault="003F664E" w:rsidP="003F664E"/>
    <w:p w14:paraId="0B8E53BD" w14:textId="77777777" w:rsidR="003F664E" w:rsidRDefault="003F664E" w:rsidP="003F664E">
      <w:r>
        <w:t>Never use pure black (#000000). Pure black on white creates the same harsh vibration problem. Instead:</w:t>
      </w:r>
    </w:p>
    <w:p w14:paraId="6E2F408A" w14:textId="77777777" w:rsidR="003F664E" w:rsidRDefault="003F664E" w:rsidP="003F664E"/>
    <w:p w14:paraId="25CBE7E5" w14:textId="77777777" w:rsidR="003F664E" w:rsidRDefault="003F664E" w:rsidP="003F664E">
      <w:r>
        <w:t>#1A1A1A — a near-black. Warm, confident, easy to read. This is your standard choice.</w:t>
      </w:r>
    </w:p>
    <w:p w14:paraId="1A8BF61D" w14:textId="77777777" w:rsidR="003F664E" w:rsidRDefault="003F664E" w:rsidP="003F664E">
      <w:r>
        <w:t>#2C2C2C — slightly lighter. Good for body text in contexts where you want a slightly lighter, more editorial feel.</w:t>
      </w:r>
    </w:p>
    <w:p w14:paraId="066D79AD" w14:textId="77777777" w:rsidR="003F664E" w:rsidRDefault="003F664E" w:rsidP="003F664E">
      <w:r>
        <w:t>#111111 — darker near-black. Use for headlines only when you want maximum typographic weight without pure black harshness.</w:t>
      </w:r>
    </w:p>
    <w:p w14:paraId="30E18BBC" w14:textId="77777777" w:rsidR="003F664E" w:rsidRDefault="003F664E" w:rsidP="003F664E"/>
    <w:p w14:paraId="57BA7360" w14:textId="77777777" w:rsidR="003F664E" w:rsidRDefault="003F664E" w:rsidP="003F664E">
      <w:r>
        <w:t>The Accent Color</w:t>
      </w:r>
    </w:p>
    <w:p w14:paraId="26E9200A" w14:textId="77777777" w:rsidR="003F664E" w:rsidRDefault="003F664E" w:rsidP="003F664E"/>
    <w:p w14:paraId="587EE444" w14:textId="77777777" w:rsidR="003F664E" w:rsidRDefault="003F664E" w:rsidP="003F664E">
      <w:r>
        <w:t>This is the only place minimalism allows expression, and it must be used ruthlessly sparingly — one or two elements maximum on any given page. Examples of how minimalism handles accent:</w:t>
      </w:r>
    </w:p>
    <w:p w14:paraId="1707ED3B" w14:textId="77777777" w:rsidR="003F664E" w:rsidRDefault="003F664E" w:rsidP="003F664E"/>
    <w:p w14:paraId="2624B2D2" w14:textId="77777777" w:rsidR="003F664E" w:rsidRDefault="003F664E" w:rsidP="003F664E">
      <w:r>
        <w:t>A single horizontal line above a headline</w:t>
      </w:r>
    </w:p>
    <w:p w14:paraId="68ECF994" w14:textId="77777777" w:rsidR="003F664E" w:rsidRDefault="003F664E" w:rsidP="003F664E">
      <w:r>
        <w:t>The color of one button on the entire page</w:t>
      </w:r>
    </w:p>
    <w:p w14:paraId="662F940E" w14:textId="77777777" w:rsidR="003F664E" w:rsidRDefault="003F664E" w:rsidP="003F664E">
      <w:r>
        <w:t>A small icon or logo element</w:t>
      </w:r>
    </w:p>
    <w:p w14:paraId="4A4FCF80" w14:textId="77777777" w:rsidR="003F664E" w:rsidRDefault="003F664E" w:rsidP="003F664E"/>
    <w:p w14:paraId="72D84959" w14:textId="77777777" w:rsidR="003F664E" w:rsidRDefault="003F664E" w:rsidP="003F664E">
      <w:r>
        <w:t>For accent color choices that align with minimalism:</w:t>
      </w:r>
    </w:p>
    <w:p w14:paraId="6E82D217" w14:textId="77777777" w:rsidR="003F664E" w:rsidRDefault="003F664E" w:rsidP="003F664E"/>
    <w:p w14:paraId="2BC2B8D0" w14:textId="77777777" w:rsidR="003F664E" w:rsidRDefault="003F664E" w:rsidP="003F664E">
      <w:r>
        <w:t>Warm accent options: terracotta (#C4674F), dusty rose (#B87D7D), warm gold (#C9A96E) — used in fashion, wellness, and artisanal contexts</w:t>
      </w:r>
    </w:p>
    <w:p w14:paraId="6838D229" w14:textId="77777777" w:rsidR="003F664E" w:rsidRDefault="003F664E" w:rsidP="003F664E">
      <w:r>
        <w:t>Cool accent options: deep navy (#1B3A5C), forest green (#2D5016), slate blue (#4A6FA5) — used in tech, finance, and corporate contexts</w:t>
      </w:r>
    </w:p>
    <w:p w14:paraId="66E35D7D" w14:textId="77777777" w:rsidR="003F664E" w:rsidRDefault="003F664E" w:rsidP="003F664E">
      <w:r>
        <w:t>Neutral accent options: medium warm grey (#8C8480), muted sage (#7A9E7E) — used when the brand wants to signal restraint even in its accent choice</w:t>
      </w:r>
    </w:p>
    <w:p w14:paraId="3B866225" w14:textId="77777777" w:rsidR="003F664E" w:rsidRDefault="003F664E" w:rsidP="003F664E"/>
    <w:p w14:paraId="2D700833" w14:textId="77777777" w:rsidR="003F664E" w:rsidRDefault="003F664E" w:rsidP="003F664E">
      <w:r>
        <w:t>What to Strictly Avoid in Color</w:t>
      </w:r>
    </w:p>
    <w:p w14:paraId="3DF74F70" w14:textId="77777777" w:rsidR="003F664E" w:rsidRDefault="003F664E" w:rsidP="003F664E"/>
    <w:p w14:paraId="53AF5D65" w14:textId="77777777" w:rsidR="003F664E" w:rsidRDefault="003F664E" w:rsidP="003F664E">
      <w:r>
        <w:t>More than three colors in the palette</w:t>
      </w:r>
    </w:p>
    <w:p w14:paraId="099EC024" w14:textId="77777777" w:rsidR="003F664E" w:rsidRDefault="003F664E" w:rsidP="003F664E">
      <w:r>
        <w:t>Gradients — they add visual complexity that minimalism cannot absorb</w:t>
      </w:r>
    </w:p>
    <w:p w14:paraId="2A3DCD64" w14:textId="77777777" w:rsidR="003F664E" w:rsidRDefault="003F664E" w:rsidP="003F664E">
      <w:r>
        <w:t>Bright, saturated colors as backgrounds or large elements — they dominate attention and collapse the whitespace</w:t>
      </w:r>
    </w:p>
    <w:p w14:paraId="1FFD4488" w14:textId="77777777" w:rsidR="003F664E" w:rsidRDefault="003F664E" w:rsidP="003F664E">
      <w:r>
        <w:t>Multiple accent colors — one accent used twice is already pushing the limit</w:t>
      </w:r>
    </w:p>
    <w:p w14:paraId="523AC8A8" w14:textId="77777777" w:rsidR="003F664E" w:rsidRDefault="003F664E" w:rsidP="003F664E"/>
    <w:p w14:paraId="3430B82A" w14:textId="77777777" w:rsidR="003F664E" w:rsidRDefault="003F664E" w:rsidP="003F664E"/>
    <w:p w14:paraId="4C15E2A6" w14:textId="77777777" w:rsidR="003F664E" w:rsidRDefault="003F664E" w:rsidP="003F664E">
      <w:r>
        <w:t>TYPOGRAPHY</w:t>
      </w:r>
    </w:p>
    <w:p w14:paraId="7EA4C767" w14:textId="77777777" w:rsidR="003F664E" w:rsidRDefault="003F664E" w:rsidP="003F664E">
      <w:r>
        <w:t>The Foundational Rule</w:t>
      </w:r>
    </w:p>
    <w:p w14:paraId="1282B71A" w14:textId="77777777" w:rsidR="003F664E" w:rsidRDefault="003F664E" w:rsidP="003F664E"/>
    <w:p w14:paraId="3BB71D83" w14:textId="77777777" w:rsidR="003F664E" w:rsidRDefault="003F664E" w:rsidP="003F664E">
      <w:r>
        <w:t>In minimalism, typography does not just carry information — it IS the design. When you remove decoration, illustration, and complex layout, the only thing left to create beauty and hierarchy is how type is set. This means your font choices and your typographic decisions carry the entire visual weight of the design. Choose with extreme care.</w:t>
      </w:r>
    </w:p>
    <w:p w14:paraId="7AF405D9" w14:textId="77777777" w:rsidR="003F664E" w:rsidRDefault="003F664E" w:rsidP="003F664E">
      <w:r>
        <w:t>Font Classification Choice</w:t>
      </w:r>
    </w:p>
    <w:p w14:paraId="7E915F2C" w14:textId="77777777" w:rsidR="003F664E" w:rsidRDefault="003F664E" w:rsidP="003F664E"/>
    <w:p w14:paraId="29FD193D" w14:textId="77777777" w:rsidR="003F664E" w:rsidRDefault="003F664E" w:rsidP="003F664E">
      <w:r>
        <w:t>You have two legitimate paths in minimalism:</w:t>
      </w:r>
    </w:p>
    <w:p w14:paraId="6DBE158B" w14:textId="77777777" w:rsidR="003F664E" w:rsidRDefault="003F664E" w:rsidP="003F664E">
      <w:r>
        <w:t>Path A — The Geometric Sans-Serif</w:t>
      </w:r>
    </w:p>
    <w:p w14:paraId="304D7447" w14:textId="77777777" w:rsidR="003F664E" w:rsidRDefault="003F664E" w:rsidP="003F664E"/>
    <w:p w14:paraId="26728829" w14:textId="77777777" w:rsidR="003F664E" w:rsidRDefault="003F664E" w:rsidP="003F664E">
      <w:r>
        <w:t>Fonts like Futura, Gill Sans, DM Sans, or Inter Tight. These fonts have circular letterforms built on geometric principles. They feel modern, rational, and precise. They communicate efficiency and intelligence. Use this path for: tech companies, SaaS, finance, architecture, and medical contexts.</w:t>
      </w:r>
    </w:p>
    <w:p w14:paraId="12DE417F" w14:textId="77777777" w:rsidR="003F664E" w:rsidRDefault="003F664E" w:rsidP="003F664E">
      <w:r>
        <w:t>Why geometric sans-serifs work in minimalism: their letterforms are built on mathematical relationships — the O is a perfect circle, the I is a perfectly straight line. This underlying geometry creates harmony without decoration. The harmony is invisible to untrained eyes, but it is felt.</w:t>
      </w:r>
    </w:p>
    <w:p w14:paraId="73836C3E" w14:textId="77777777" w:rsidR="003F664E" w:rsidRDefault="003F664E" w:rsidP="003F664E">
      <w:r>
        <w:t>Path B — The Refined Serif</w:t>
      </w:r>
    </w:p>
    <w:p w14:paraId="13DC6ED4" w14:textId="77777777" w:rsidR="003F664E" w:rsidRDefault="003F664E" w:rsidP="003F664E"/>
    <w:p w14:paraId="0A946880" w14:textId="77777777" w:rsidR="003F664E" w:rsidRDefault="003F664E" w:rsidP="003F664E">
      <w:r>
        <w:t>Fonts like Garamond, Cormorant Garamond, Freight Display, Playfair Display, or Didot. These fonts have thin and thick strokes with small finishing strokes (the serifs) at the ends of letters. They feel literary, timeless, and expensive. Use this path for: luxury fashion, fine art, jewellery, haute couture, and premium hospitality.</w:t>
      </w:r>
    </w:p>
    <w:p w14:paraId="7A79B3CA" w14:textId="77777777" w:rsidR="003F664E" w:rsidRDefault="003F664E" w:rsidP="003F664E">
      <w:r>
        <w:t>Why refined serifs work in minimalism: they bring historical authority. Serif fonts are the letterforms of books, legal documents, newspapers, and academic texts — all things humans associate with seriousness, permanence, and truth. In a minimal context, a single beautifully set serif headline is a complete aesthetic statement.</w:t>
      </w:r>
    </w:p>
    <w:p w14:paraId="29F33C8D" w14:textId="77777777" w:rsidR="003F664E" w:rsidRDefault="003F664E" w:rsidP="003F664E">
      <w:r>
        <w:t>What you should never do: mix more than two font families. Minimalism allows one display font (for headlines) and one body font (for paragraphs). Often the same font family serves both roles at different weights.</w:t>
      </w:r>
    </w:p>
    <w:p w14:paraId="7366C3E9" w14:textId="77777777" w:rsidR="003F664E" w:rsidRDefault="003F664E" w:rsidP="003F664E">
      <w:r>
        <w:t>Sizing Scale</w:t>
      </w:r>
    </w:p>
    <w:p w14:paraId="4876C7EA" w14:textId="77777777" w:rsidR="003F664E" w:rsidRDefault="003F664E" w:rsidP="003F664E"/>
    <w:p w14:paraId="0FE04908" w14:textId="77777777" w:rsidR="003F664E" w:rsidRDefault="003F664E" w:rsidP="003F664E">
      <w:r>
        <w:t>Minimalism uses dramatic scale contrast. The headline is very large. The body text is moderate. The gap between them is wide. This creates hierarchy without needing color or decoration to differentiate levels of information.</w:t>
      </w:r>
    </w:p>
    <w:p w14:paraId="2A5E7666" w14:textId="77777777" w:rsidR="003F664E" w:rsidRDefault="003F664E" w:rsidP="003F664E">
      <w:r>
        <w:t>Recommended scale (in pixels, desktop):</w:t>
      </w:r>
    </w:p>
    <w:p w14:paraId="04F0ED44" w14:textId="77777777" w:rsidR="003F664E" w:rsidRDefault="003F664E" w:rsidP="003F664E"/>
    <w:p w14:paraId="29CB04C0" w14:textId="77777777" w:rsidR="003F664E" w:rsidRDefault="003F664E" w:rsidP="003F664E">
      <w:r>
        <w:t>Display headline (H1): 72px to 96px. This size feels commanding on a white background.</w:t>
      </w:r>
    </w:p>
    <w:p w14:paraId="6C81F252" w14:textId="77777777" w:rsidR="003F664E" w:rsidRDefault="003F664E" w:rsidP="003F664E">
      <w:r>
        <w:t>Section headline (H2): 40px to 52px</w:t>
      </w:r>
    </w:p>
    <w:p w14:paraId="503A12F3" w14:textId="77777777" w:rsidR="003F664E" w:rsidRDefault="003F664E" w:rsidP="003F664E">
      <w:r>
        <w:t>Sub-heading (H3): 24px to 30px</w:t>
      </w:r>
    </w:p>
    <w:p w14:paraId="5EF5C220" w14:textId="77777777" w:rsidR="003F664E" w:rsidRDefault="003F664E" w:rsidP="003F664E">
      <w:r>
        <w:lastRenderedPageBreak/>
        <w:t>Body text: 17px to 19px — this is slightly larger than convention. In minimalist design, generous body text size communicates confidence. Small text feels like you are hiding information.</w:t>
      </w:r>
    </w:p>
    <w:p w14:paraId="15253B44" w14:textId="77777777" w:rsidR="003F664E" w:rsidRDefault="003F664E" w:rsidP="003F664E">
      <w:r>
        <w:t>Caption / Label: 11px to 13px, always in uppercase with wide letter-spacing (tracking of 0.12em to 0.18em)</w:t>
      </w:r>
    </w:p>
    <w:p w14:paraId="505F59EC" w14:textId="77777777" w:rsidR="003F664E" w:rsidRDefault="003F664E" w:rsidP="003F664E"/>
    <w:p w14:paraId="750991BE" w14:textId="77777777" w:rsidR="003F664E" w:rsidRDefault="003F664E" w:rsidP="003F664E">
      <w:r>
        <w:t>Why does wide letter-spacing on small uppercase text work? Because at small sizes, tight letter-spacing creates illegibility — letters start to blur together. Spreading them out preserves readability. Additionally, widely-spaced uppercase text feels quiet and authoritative, like a museum label or a luxury brand tag.</w:t>
      </w:r>
    </w:p>
    <w:p w14:paraId="0B290C27" w14:textId="77777777" w:rsidR="003F664E" w:rsidRDefault="003F664E" w:rsidP="003F664E">
      <w:r>
        <w:t>Line Height (the vertical space between lines of text)</w:t>
      </w:r>
    </w:p>
    <w:p w14:paraId="40C3FDD3" w14:textId="77777777" w:rsidR="003F664E" w:rsidRDefault="003F664E" w:rsidP="003F664E"/>
    <w:p w14:paraId="39ED5055" w14:textId="77777777" w:rsidR="003F664E" w:rsidRDefault="003F664E" w:rsidP="003F664E">
      <w:r>
        <w:t>Headlines: 1.0 to 1.15 line-height. Headlines should feel tight and unified — each line is part of one statement.</w:t>
      </w:r>
    </w:p>
    <w:p w14:paraId="602FAE0F" w14:textId="77777777" w:rsidR="003F664E" w:rsidRDefault="003F664E" w:rsidP="003F664E">
      <w:r>
        <w:t>Body text: 1.7 to 1.9 line-height. This generosity makes long-form text feel calm and readable. It also uses vertical space, which in minimalism is desirable.</w:t>
      </w:r>
    </w:p>
    <w:p w14:paraId="203565D8" w14:textId="77777777" w:rsidR="003F664E" w:rsidRDefault="003F664E" w:rsidP="003F664E"/>
    <w:p w14:paraId="3B90D4A1" w14:textId="77777777" w:rsidR="003F664E" w:rsidRDefault="003F664E" w:rsidP="003F664E">
      <w:r>
        <w:t>Letter Spacing on Headlines</w:t>
      </w:r>
    </w:p>
    <w:p w14:paraId="3E39F111" w14:textId="77777777" w:rsidR="003F664E" w:rsidRDefault="003F664E" w:rsidP="003F664E"/>
    <w:p w14:paraId="4FE1E514" w14:textId="77777777" w:rsidR="003F664E" w:rsidRDefault="003F664E" w:rsidP="003F664E">
      <w:r>
        <w:t>For geometric sans-serif headlines: -0.02em to -0.04em (slightly tighter than default). This makes large headlines feel more like designed objects and less like default text.</w:t>
      </w:r>
    </w:p>
    <w:p w14:paraId="281E0A2E" w14:textId="77777777" w:rsidR="003F664E" w:rsidRDefault="003F664E" w:rsidP="003F664E">
      <w:r>
        <w:t>For serif headlines: 0em to 0.02em (very slight loosening). Serifs carry their own spacing logic; you rarely need to compress them.</w:t>
      </w:r>
    </w:p>
    <w:p w14:paraId="23795F5A" w14:textId="77777777" w:rsidR="003F664E" w:rsidRDefault="003F664E" w:rsidP="003F664E"/>
    <w:p w14:paraId="024BD4F8" w14:textId="77777777" w:rsidR="003F664E" w:rsidRDefault="003F664E" w:rsidP="003F664E">
      <w:r>
        <w:t>Font Weight Usage</w:t>
      </w:r>
    </w:p>
    <w:p w14:paraId="3235D655" w14:textId="77777777" w:rsidR="003F664E" w:rsidRDefault="003F664E" w:rsidP="003F664E"/>
    <w:p w14:paraId="566C431C" w14:textId="77777777" w:rsidR="003F664E" w:rsidRDefault="003F664E" w:rsidP="003F664E">
      <w:r>
        <w:t>Minimalism uses weight contrast, not color contrast, to create hierarchy:</w:t>
      </w:r>
    </w:p>
    <w:p w14:paraId="12577DEA" w14:textId="77777777" w:rsidR="003F664E" w:rsidRDefault="003F664E" w:rsidP="003F664E"/>
    <w:p w14:paraId="41862D55" w14:textId="77777777" w:rsidR="003F664E" w:rsidRDefault="003F664E" w:rsidP="003F664E">
      <w:r>
        <w:t>Headlines: Bold (700) or Black (900) weight</w:t>
      </w:r>
    </w:p>
    <w:p w14:paraId="5385FFFA" w14:textId="77777777" w:rsidR="003F664E" w:rsidRDefault="003F664E" w:rsidP="003F664E">
      <w:r>
        <w:t>Sub-headings: Medium (500) or SemiBold (600) weight</w:t>
      </w:r>
    </w:p>
    <w:p w14:paraId="56B9FB73" w14:textId="77777777" w:rsidR="003F664E" w:rsidRDefault="003F664E" w:rsidP="003F664E">
      <w:r>
        <w:lastRenderedPageBreak/>
        <w:t>Body: Regular (400) weight — never Bold in body text. Bold body text creates visual noise.</w:t>
      </w:r>
    </w:p>
    <w:p w14:paraId="37F05E9E" w14:textId="77777777" w:rsidR="003F664E" w:rsidRDefault="003F664E" w:rsidP="003F664E">
      <w:r>
        <w:t>Labels: Medium (500) weight in uppercase</w:t>
      </w:r>
    </w:p>
    <w:p w14:paraId="1B6AA632" w14:textId="77777777" w:rsidR="003F664E" w:rsidRDefault="003F664E" w:rsidP="003F664E"/>
    <w:p w14:paraId="65769AFD" w14:textId="77777777" w:rsidR="003F664E" w:rsidRDefault="003F664E" w:rsidP="003F664E"/>
    <w:p w14:paraId="1224B90D" w14:textId="77777777" w:rsidR="003F664E" w:rsidRDefault="003F664E" w:rsidP="003F664E">
      <w:r>
        <w:t>SPACING &amp; LAYOUT</w:t>
      </w:r>
    </w:p>
    <w:p w14:paraId="25DBD2BC" w14:textId="77777777" w:rsidR="003F664E" w:rsidRDefault="003F664E" w:rsidP="003F664E">
      <w:r>
        <w:t>The Core Philosophy</w:t>
      </w:r>
    </w:p>
    <w:p w14:paraId="7D3033CF" w14:textId="77777777" w:rsidR="003F664E" w:rsidRDefault="003F664E" w:rsidP="003F664E"/>
    <w:p w14:paraId="3D409146" w14:textId="77777777" w:rsidR="003F664E" w:rsidRDefault="003F664E" w:rsidP="003F664E">
      <w:r>
        <w:t>White space in minimalism is not the absence of design. It is the design. Every pixel of empty space is a deliberate decision. When you add a margin, you are adding breathing room that communicates "this element is important enough to have space around it." More space = more importance. This is why luxury brands have enormous margins on their websites — they are signaling that each element is precious.</w:t>
      </w:r>
    </w:p>
    <w:p w14:paraId="7111F4AE" w14:textId="77777777" w:rsidR="003F664E" w:rsidRDefault="003F664E" w:rsidP="003F664E">
      <w:r>
        <w:t>Section Padding (the space above and below each section)</w:t>
      </w:r>
    </w:p>
    <w:p w14:paraId="58E4B7A3" w14:textId="77777777" w:rsidR="003F664E" w:rsidRDefault="003F664E" w:rsidP="003F664E"/>
    <w:p w14:paraId="5965CEF1" w14:textId="77777777" w:rsidR="003F664E" w:rsidRDefault="003F664E" w:rsidP="003F664E">
      <w:r>
        <w:t>Desktop: 120px to 160px vertically above and below each section</w:t>
      </w:r>
    </w:p>
    <w:p w14:paraId="31C0CE84" w14:textId="77777777" w:rsidR="003F664E" w:rsidRDefault="003F664E" w:rsidP="003F664E">
      <w:r>
        <w:t>Mobile: 64px to 80px vertically</w:t>
      </w:r>
    </w:p>
    <w:p w14:paraId="4CBF650F" w14:textId="77777777" w:rsidR="003F664E" w:rsidRDefault="003F664E" w:rsidP="003F664E"/>
    <w:p w14:paraId="6594D8BF" w14:textId="77777777" w:rsidR="003F664E" w:rsidRDefault="003F664E" w:rsidP="003F664E">
      <w:r>
        <w:t>Why this much? Because minimalism on a narrow margin looks like a budget website that ran out of space. The generous section padding is what signals that the brand is confident and unhurried.</w:t>
      </w:r>
    </w:p>
    <w:p w14:paraId="1A4C1199" w14:textId="77777777" w:rsidR="003F664E" w:rsidRDefault="003F664E" w:rsidP="003F664E">
      <w:r>
        <w:t>Content Max-Width</w:t>
      </w:r>
    </w:p>
    <w:p w14:paraId="734BD7DF" w14:textId="77777777" w:rsidR="003F664E" w:rsidRDefault="003F664E" w:rsidP="003F664E"/>
    <w:p w14:paraId="3FA5762E" w14:textId="77777777" w:rsidR="003F664E" w:rsidRDefault="003F664E" w:rsidP="003F664E">
      <w:r>
        <w:t>Never let your content span the full width of large screens. On a 1440px wide monitor, text that stretches edge-to-edge is illegible and visually chaotic. Set a max-width:</w:t>
      </w:r>
    </w:p>
    <w:p w14:paraId="49B39967" w14:textId="77777777" w:rsidR="003F664E" w:rsidRDefault="003F664E" w:rsidP="003F664E"/>
    <w:p w14:paraId="0A10E454" w14:textId="77777777" w:rsidR="003F664E" w:rsidRDefault="003F664E" w:rsidP="003F664E">
      <w:r>
        <w:t>For text-heavy pages: 680px to 760px for body content (this is the ideal reading width — roughly 65 to 75 characters per line, which is the scientifically established optimal reading measure)</w:t>
      </w:r>
    </w:p>
    <w:p w14:paraId="4514312C" w14:textId="77777777" w:rsidR="003F664E" w:rsidRDefault="003F664E" w:rsidP="003F664E">
      <w:r>
        <w:t>For full-width visual sections: 1200px to 1280px max</w:t>
      </w:r>
    </w:p>
    <w:p w14:paraId="32AF49D7" w14:textId="77777777" w:rsidR="003F664E" w:rsidRDefault="003F664E" w:rsidP="003F664E"/>
    <w:p w14:paraId="09B08351" w14:textId="77777777" w:rsidR="003F664E" w:rsidRDefault="003F664E" w:rsidP="003F664E">
      <w:r>
        <w:lastRenderedPageBreak/>
        <w:t>Grid and Alignment</w:t>
      </w:r>
    </w:p>
    <w:p w14:paraId="53AA7578" w14:textId="77777777" w:rsidR="003F664E" w:rsidRDefault="003F664E" w:rsidP="003F664E"/>
    <w:p w14:paraId="4D695B87" w14:textId="77777777" w:rsidR="003F664E" w:rsidRDefault="003F664E" w:rsidP="003F664E">
      <w:r>
        <w:t>Minimalism almost universally uses a single strong alignment principle — either left-aligned or centered, never both on the same page.</w:t>
      </w:r>
    </w:p>
    <w:p w14:paraId="5DE92933" w14:textId="77777777" w:rsidR="003F664E" w:rsidRDefault="003F664E" w:rsidP="003F664E">
      <w:r>
        <w:t>Left-aligned minimalism: feels rational, editorial, Swiss. Used in tech, finance, and corporate contexts. Text blocks start at the same X position and cascade downward in clean columns.</w:t>
      </w:r>
    </w:p>
    <w:p w14:paraId="54DE7D97" w14:textId="77777777" w:rsidR="003F664E" w:rsidRDefault="003F664E" w:rsidP="003F664E">
      <w:r>
        <w:t>Centered minimalism: feels serene, balanced, and luxurious. Used in fashion, fine art, and wellness contexts. Every element sits on the vertical axis of the page.</w:t>
      </w:r>
    </w:p>
    <w:p w14:paraId="7684F18E" w14:textId="77777777" w:rsidR="003F664E" w:rsidRDefault="003F664E" w:rsidP="003F664E">
      <w:r>
        <w:t>Component Spacing (the space between cards, between a heading and its paragraph, between list items)</w:t>
      </w:r>
    </w:p>
    <w:p w14:paraId="6533BD69" w14:textId="77777777" w:rsidR="003F664E" w:rsidRDefault="003F664E" w:rsidP="003F664E"/>
    <w:p w14:paraId="0CF6437C" w14:textId="77777777" w:rsidR="003F664E" w:rsidRDefault="003F664E" w:rsidP="003F664E">
      <w:r>
        <w:t>Between a heading and its following paragraph: 16px to 24px</w:t>
      </w:r>
    </w:p>
    <w:p w14:paraId="5E879375" w14:textId="77777777" w:rsidR="003F664E" w:rsidRDefault="003F664E" w:rsidP="003F664E">
      <w:r>
        <w:t>Between sections within a page block: 48px to 64px</w:t>
      </w:r>
    </w:p>
    <w:p w14:paraId="1230DE2D" w14:textId="77777777" w:rsidR="003F664E" w:rsidRDefault="003F664E" w:rsidP="003F664E">
      <w:r>
        <w:t>Between grid items (cards): 32px to 48px</w:t>
      </w:r>
    </w:p>
    <w:p w14:paraId="77C822AF" w14:textId="77777777" w:rsidR="003F664E" w:rsidRDefault="003F664E" w:rsidP="003F664E">
      <w:r>
        <w:t>Between list items: 12px to 16px</w:t>
      </w:r>
    </w:p>
    <w:p w14:paraId="53E79892" w14:textId="77777777" w:rsidR="003F664E" w:rsidRDefault="003F664E" w:rsidP="003F664E"/>
    <w:p w14:paraId="76D502C3" w14:textId="77777777" w:rsidR="003F664E" w:rsidRDefault="003F664E" w:rsidP="003F664E">
      <w:r>
        <w:t>The Single Column Preference</w:t>
      </w:r>
    </w:p>
    <w:p w14:paraId="64D7D7FE" w14:textId="77777777" w:rsidR="003F664E" w:rsidRDefault="003F664E" w:rsidP="003F664E"/>
    <w:p w14:paraId="47860D81" w14:textId="77777777" w:rsidR="003F664E" w:rsidRDefault="003F664E" w:rsidP="003F664E">
      <w:r>
        <w:t>Minimalism gravitates toward single-column layouts because multiple columns create visual competition. A single column of content forces the reader's eye on a single path — one decision at a time. When you do use multiple columns, use only two and leave significant gap between them (80px to 120px, not the conventional 24px to 32px).</w:t>
      </w:r>
    </w:p>
    <w:p w14:paraId="7CC0ECB8" w14:textId="77777777" w:rsidR="003F664E" w:rsidRDefault="003F664E" w:rsidP="003F664E"/>
    <w:p w14:paraId="10464D67" w14:textId="77777777" w:rsidR="003F664E" w:rsidRDefault="003F664E" w:rsidP="003F664E">
      <w:r>
        <w:t>BORDERS, SHAPES &amp; FORMS</w:t>
      </w:r>
    </w:p>
    <w:p w14:paraId="741413F3" w14:textId="77777777" w:rsidR="003F664E" w:rsidRDefault="003F664E" w:rsidP="003F664E">
      <w:r>
        <w:t>Border Radius (the roundness of corners)</w:t>
      </w:r>
    </w:p>
    <w:p w14:paraId="414E3F92" w14:textId="77777777" w:rsidR="003F664E" w:rsidRDefault="003F664E" w:rsidP="003F664E"/>
    <w:p w14:paraId="71E9AC43" w14:textId="77777777" w:rsidR="003F664E" w:rsidRDefault="003F664E" w:rsidP="003F664E">
      <w:r>
        <w:t>This is one of the most decisive aesthetic choices in any design system.</w:t>
      </w:r>
    </w:p>
    <w:p w14:paraId="2C827995" w14:textId="77777777" w:rsidR="003F664E" w:rsidRDefault="003F664E" w:rsidP="003F664E">
      <w:r>
        <w:t>Minimalism uses low to zero border radius for most elements:</w:t>
      </w:r>
    </w:p>
    <w:p w14:paraId="247F0AB1" w14:textId="77777777" w:rsidR="003F664E" w:rsidRDefault="003F664E" w:rsidP="003F664E"/>
    <w:p w14:paraId="38C9FFAB" w14:textId="77777777" w:rsidR="003F664E" w:rsidRDefault="003F664E" w:rsidP="003F664E">
      <w:r>
        <w:lastRenderedPageBreak/>
        <w:t>Container boxes and cards: 0px to 4px border radius. Sharp corners are precise and architectural. They reference right angles, which are the language of structure, rationality, and craftsmanship.</w:t>
      </w:r>
    </w:p>
    <w:p w14:paraId="38621505" w14:textId="77777777" w:rsidR="003F664E" w:rsidRDefault="003F664E" w:rsidP="003F664E">
      <w:r>
        <w:t>Buttons: 4px to 8px border radius. Very slightly rounded, almost imperceptibly, for a softened-but-precise feel.</w:t>
      </w:r>
    </w:p>
    <w:p w14:paraId="25CD28C0" w14:textId="77777777" w:rsidR="003F664E" w:rsidRDefault="003F664E" w:rsidP="003F664E">
      <w:r>
        <w:t>Form inputs: 4px to 6px border radius, same logic as buttons.</w:t>
      </w:r>
    </w:p>
    <w:p w14:paraId="4AA10F9D" w14:textId="77777777" w:rsidR="003F664E" w:rsidRDefault="003F664E" w:rsidP="003F664E"/>
    <w:p w14:paraId="1FE0C6EA" w14:textId="77777777" w:rsidR="003F664E" w:rsidRDefault="003F664E" w:rsidP="003F664E">
      <w:r>
        <w:t>Why does sharp geometry signal quality? Because it requires precision to produce. In physical manufacturing, sharp right angles are harder to achieve than rounded ones — they require more care. The brain transfers this association to design.</w:t>
      </w:r>
    </w:p>
    <w:p w14:paraId="0D3BC06C" w14:textId="77777777" w:rsidR="003F664E" w:rsidRDefault="003F664E" w:rsidP="003F664E">
      <w:r>
        <w:t>Borders Themselves</w:t>
      </w:r>
    </w:p>
    <w:p w14:paraId="4851B8AA" w14:textId="77777777" w:rsidR="003F664E" w:rsidRDefault="003F664E" w:rsidP="003F664E"/>
    <w:p w14:paraId="02262BE7" w14:textId="77777777" w:rsidR="003F664E" w:rsidRDefault="003F664E" w:rsidP="003F664E">
      <w:r>
        <w:t>Minimalism uses borders extremely sparingly and only in one of two ways:</w:t>
      </w:r>
    </w:p>
    <w:p w14:paraId="0D6EDDBD" w14:textId="77777777" w:rsidR="003F664E" w:rsidRDefault="003F664E" w:rsidP="003F664E"/>
    <w:p w14:paraId="713D6491" w14:textId="77777777" w:rsidR="003F664E" w:rsidRDefault="003F664E" w:rsidP="003F664E">
      <w:r>
        <w:t>A single hairline (1px) horizontal rule in a very light grey (#E0E0E0 or similar) used as a section divider</w:t>
      </w:r>
    </w:p>
    <w:p w14:paraId="5B47F567" w14:textId="77777777" w:rsidR="003F664E" w:rsidRDefault="003F664E" w:rsidP="003F664E">
      <w:r>
        <w:t>A thin top border on a headline used as an eyebrow element (a visual indicator that this is the start of a new section)</w:t>
      </w:r>
    </w:p>
    <w:p w14:paraId="729E4B74" w14:textId="77777777" w:rsidR="003F664E" w:rsidRDefault="003F664E" w:rsidP="003F664E"/>
    <w:p w14:paraId="3DC19594" w14:textId="77777777" w:rsidR="003F664E" w:rsidRDefault="003F664E" w:rsidP="003F664E">
      <w:r>
        <w:t>Do not use boxes with four-sided borders around content cards. In minimalism, content floats on the white background. It does not need to be caged in a bordered box. If you need to separate elements, use space — not lines.</w:t>
      </w:r>
    </w:p>
    <w:p w14:paraId="46943318" w14:textId="77777777" w:rsidR="003F664E" w:rsidRDefault="003F664E" w:rsidP="003F664E">
      <w:r>
        <w:t>Shadows</w:t>
      </w:r>
    </w:p>
    <w:p w14:paraId="3E7901E0" w14:textId="77777777" w:rsidR="003F664E" w:rsidRDefault="003F664E" w:rsidP="003F664E"/>
    <w:p w14:paraId="4349C644" w14:textId="77777777" w:rsidR="003F664E" w:rsidRDefault="003F664E" w:rsidP="003F664E">
      <w:r>
        <w:t>Minimize or eliminate drop shadows. The moment you add a shadow, you are implying depth — a layer sitting above another layer. Minimalism prefers flat, planar relationships. If you absolutely need to differentiate a floating element (like a modal or a dropdown), use the most subtle possible shadow:</w:t>
      </w:r>
    </w:p>
    <w:p w14:paraId="0047FB05" w14:textId="77777777" w:rsidR="003F664E" w:rsidRDefault="003F664E" w:rsidP="003F664E"/>
    <w:p w14:paraId="647599E6" w14:textId="77777777" w:rsidR="003F664E" w:rsidRDefault="003F664E" w:rsidP="003F664E">
      <w:r>
        <w:t>box-shadow: 0 2px 8px rgba(0,0,0,0.06) — this is almost invisible but provides just enough depth signal</w:t>
      </w:r>
    </w:p>
    <w:p w14:paraId="0E9DF768" w14:textId="77777777" w:rsidR="003F664E" w:rsidRDefault="003F664E" w:rsidP="003F664E"/>
    <w:p w14:paraId="5D291364" w14:textId="77777777" w:rsidR="003F664E" w:rsidRDefault="003F664E" w:rsidP="003F664E">
      <w:r>
        <w:lastRenderedPageBreak/>
        <w:t>Forms and Input Fields</w:t>
      </w:r>
    </w:p>
    <w:p w14:paraId="0BD9CF87" w14:textId="77777777" w:rsidR="003F664E" w:rsidRDefault="003F664E" w:rsidP="003F664E"/>
    <w:p w14:paraId="3DFB2C9C" w14:textId="77777777" w:rsidR="003F664E" w:rsidRDefault="003F664E" w:rsidP="003F664E">
      <w:r>
        <w:t>Minimalism handles form inputs with extreme restraint:</w:t>
      </w:r>
    </w:p>
    <w:p w14:paraId="67EB29D9" w14:textId="77777777" w:rsidR="003F664E" w:rsidRDefault="003F664E" w:rsidP="003F664E"/>
    <w:p w14:paraId="43B1471E" w14:textId="77777777" w:rsidR="003F664E" w:rsidRDefault="003F664E" w:rsidP="003F664E">
      <w:r>
        <w:t>Use a single bottom border only (underline style), not a full four-sided box</w:t>
      </w:r>
    </w:p>
    <w:p w14:paraId="03022936" w14:textId="77777777" w:rsidR="003F664E" w:rsidRDefault="003F664E" w:rsidP="003F664E">
      <w:r>
        <w:t>The border is a light grey (#CCCCCC) at rest, transitioning to your foreground color (#1A1A1A) on focus</w:t>
      </w:r>
    </w:p>
    <w:p w14:paraId="04F3B1E5" w14:textId="77777777" w:rsidR="003F664E" w:rsidRDefault="003F664E" w:rsidP="003F664E">
      <w:r>
        <w:t>Label text sits above the input, small and uppercase with wide tracking</w:t>
      </w:r>
    </w:p>
    <w:p w14:paraId="13FC574B" w14:textId="77777777" w:rsidR="003F664E" w:rsidRDefault="003F664E" w:rsidP="003F664E">
      <w:r>
        <w:t>Error states use a restrained red (#C0392B), never bright or neon</w:t>
      </w:r>
    </w:p>
    <w:p w14:paraId="52AD8C16" w14:textId="77777777" w:rsidR="003F664E" w:rsidRDefault="003F664E" w:rsidP="003F664E">
      <w:r>
        <w:t>Submit buttons have ample padding (16px vertical, 40px horizontal minimum), giving the button physical weight without being large</w:t>
      </w:r>
    </w:p>
    <w:p w14:paraId="66E40D41" w14:textId="77777777" w:rsidR="003F664E" w:rsidRDefault="003F664E" w:rsidP="003F664E"/>
    <w:p w14:paraId="55DD764A" w14:textId="77777777" w:rsidR="003F664E" w:rsidRDefault="003F664E" w:rsidP="003F664E"/>
    <w:p w14:paraId="2C0FE281" w14:textId="77777777" w:rsidR="003F664E" w:rsidRDefault="003F664E" w:rsidP="003F664E">
      <w:r>
        <w:t>UI COMPONENTS</w:t>
      </w:r>
    </w:p>
    <w:p w14:paraId="78713EBC" w14:textId="77777777" w:rsidR="003F664E" w:rsidRDefault="003F664E" w:rsidP="003F664E">
      <w:r>
        <w:t>Navigation (Navbar)</w:t>
      </w:r>
    </w:p>
    <w:p w14:paraId="2B80A444" w14:textId="77777777" w:rsidR="003F664E" w:rsidRDefault="003F664E" w:rsidP="003F664E"/>
    <w:p w14:paraId="012A82D3" w14:textId="77777777" w:rsidR="003F664E" w:rsidRDefault="003F664E" w:rsidP="003F664E">
      <w:r>
        <w:t>Minimalist navigation is almost invisible. It sits at the top of the page with:</w:t>
      </w:r>
    </w:p>
    <w:p w14:paraId="56E97C04" w14:textId="77777777" w:rsidR="003F664E" w:rsidRDefault="003F664E" w:rsidP="003F664E"/>
    <w:p w14:paraId="56479B77" w14:textId="77777777" w:rsidR="003F664E" w:rsidRDefault="003F664E" w:rsidP="003F664E">
      <w:r>
        <w:t>The logo/wordmark on the left — in the same weight as body text or slightly lighter. Not bold. Not large.</w:t>
      </w:r>
    </w:p>
    <w:p w14:paraId="14240CC2" w14:textId="77777777" w:rsidR="003F664E" w:rsidRDefault="003F664E" w:rsidP="003F664E">
      <w:r>
        <w:t>Navigation links on the right — in body-text size (16px to 17px), regular weight, no uppercase, no decoration</w:t>
      </w:r>
    </w:p>
    <w:p w14:paraId="460A30DD" w14:textId="77777777" w:rsidR="003F664E" w:rsidRDefault="003F664E" w:rsidP="003F664E">
      <w:r>
        <w:t>On hover: the only change is a color shift — to the accent color or to a lighter grey. No underlines, no backgrounds, no borders appear on hover.</w:t>
      </w:r>
    </w:p>
    <w:p w14:paraId="10016594" w14:textId="77777777" w:rsidR="003F664E" w:rsidRDefault="003F664E" w:rsidP="003F664E">
      <w:r>
        <w:t>No hamburger menu on desktop. On mobile, a clean full-screen overlay with links in large type.</w:t>
      </w:r>
    </w:p>
    <w:p w14:paraId="20A2A9B2" w14:textId="77777777" w:rsidR="003F664E" w:rsidRDefault="003F664E" w:rsidP="003F664E">
      <w:r>
        <w:t>No background color on the navbar. It is transparent over the page content, or at most white when scrolled (matching the page background).</w:t>
      </w:r>
    </w:p>
    <w:p w14:paraId="1B54DDB8" w14:textId="77777777" w:rsidR="003F664E" w:rsidRDefault="003F664E" w:rsidP="003F664E"/>
    <w:p w14:paraId="21CA9D55" w14:textId="77777777" w:rsidR="003F664E" w:rsidRDefault="003F664E" w:rsidP="003F664E">
      <w:r>
        <w:t>Buttons</w:t>
      </w:r>
    </w:p>
    <w:p w14:paraId="75029646" w14:textId="77777777" w:rsidR="003F664E" w:rsidRDefault="003F664E" w:rsidP="003F664E"/>
    <w:p w14:paraId="7F4BF7CF" w14:textId="77777777" w:rsidR="003F664E" w:rsidRDefault="003F664E" w:rsidP="003F664E">
      <w:r>
        <w:t>Primary button:</w:t>
      </w:r>
    </w:p>
    <w:p w14:paraId="206EAE1F" w14:textId="77777777" w:rsidR="003F664E" w:rsidRDefault="003F664E" w:rsidP="003F664E"/>
    <w:p w14:paraId="511AA0B8" w14:textId="77777777" w:rsidR="003F664E" w:rsidRDefault="003F664E" w:rsidP="003F664E">
      <w:r>
        <w:t>Background: your foreground color (#1A1A1A or equivalent)</w:t>
      </w:r>
    </w:p>
    <w:p w14:paraId="05949B4C" w14:textId="77777777" w:rsidR="003F664E" w:rsidRDefault="003F664E" w:rsidP="003F664E">
      <w:r>
        <w:t>Text: background color (#FAFAFA or equivalent)</w:t>
      </w:r>
    </w:p>
    <w:p w14:paraId="31166E07" w14:textId="77777777" w:rsidR="003F664E" w:rsidRDefault="003F664E" w:rsidP="003F664E">
      <w:r>
        <w:t>Padding: 14px to 16px vertical, 36px to 48px horizontal</w:t>
      </w:r>
    </w:p>
    <w:p w14:paraId="4487DDF5" w14:textId="77777777" w:rsidR="003F664E" w:rsidRDefault="003F664E" w:rsidP="003F664E">
      <w:r>
        <w:t>Border radius: 4px maximum</w:t>
      </w:r>
    </w:p>
    <w:p w14:paraId="2B5ACA8F" w14:textId="77777777" w:rsidR="003F664E" w:rsidRDefault="003F664E" w:rsidP="003F664E">
      <w:r>
        <w:t>On hover: a subtle lightening of the background (to #333333) — not a dramatic color shift</w:t>
      </w:r>
    </w:p>
    <w:p w14:paraId="55199F86" w14:textId="77777777" w:rsidR="003F664E" w:rsidRDefault="003F664E" w:rsidP="003F664E">
      <w:r>
        <w:t>No box shadow</w:t>
      </w:r>
    </w:p>
    <w:p w14:paraId="5309ADC5" w14:textId="77777777" w:rsidR="003F664E" w:rsidRDefault="003F664E" w:rsidP="003F664E"/>
    <w:p w14:paraId="355C5375" w14:textId="77777777" w:rsidR="003F664E" w:rsidRDefault="003F664E" w:rsidP="003F664E">
      <w:r>
        <w:t>Secondary / ghost button:</w:t>
      </w:r>
    </w:p>
    <w:p w14:paraId="31FA70C5" w14:textId="77777777" w:rsidR="003F664E" w:rsidRDefault="003F664E" w:rsidP="003F664E"/>
    <w:p w14:paraId="6FC4F10F" w14:textId="77777777" w:rsidR="003F664E" w:rsidRDefault="003F664E" w:rsidP="003F664E">
      <w:r>
        <w:t>Background: transparent</w:t>
      </w:r>
    </w:p>
    <w:p w14:paraId="7160AED4" w14:textId="77777777" w:rsidR="003F664E" w:rsidRDefault="003F664E" w:rsidP="003F664E">
      <w:r>
        <w:t>Border: 1px solid foreground color</w:t>
      </w:r>
    </w:p>
    <w:p w14:paraId="251FE7E3" w14:textId="77777777" w:rsidR="003F664E" w:rsidRDefault="003F664E" w:rsidP="003F664E">
      <w:r>
        <w:t>Text: foreground color</w:t>
      </w:r>
    </w:p>
    <w:p w14:paraId="540FC675" w14:textId="77777777" w:rsidR="003F664E" w:rsidRDefault="003F664E" w:rsidP="003F664E">
      <w:r>
        <w:t>On hover: background fills with foreground color, text becomes background color (inverts)</w:t>
      </w:r>
    </w:p>
    <w:p w14:paraId="7C3D4BEB" w14:textId="77777777" w:rsidR="003F664E" w:rsidRDefault="003F664E" w:rsidP="003F664E"/>
    <w:p w14:paraId="56967945" w14:textId="77777777" w:rsidR="003F664E" w:rsidRDefault="003F664E" w:rsidP="003F664E">
      <w:r>
        <w:t>Cards</w:t>
      </w:r>
    </w:p>
    <w:p w14:paraId="65B7327E" w14:textId="77777777" w:rsidR="003F664E" w:rsidRDefault="003F664E" w:rsidP="003F664E"/>
    <w:p w14:paraId="4018F13A" w14:textId="77777777" w:rsidR="003F664E" w:rsidRDefault="003F664E" w:rsidP="003F664E">
      <w:r>
        <w:t>Minimalist cards have no visible card structure. Content simply exists on the white background. If you need to visually group items, use:</w:t>
      </w:r>
    </w:p>
    <w:p w14:paraId="17EB15AA" w14:textId="77777777" w:rsidR="003F664E" w:rsidRDefault="003F664E" w:rsidP="003F664E"/>
    <w:p w14:paraId="30AADB33" w14:textId="77777777" w:rsidR="003F664E" w:rsidRDefault="003F664E" w:rsidP="003F664E">
      <w:r>
        <w:t>Generous padding between items (48px or more)</w:t>
      </w:r>
    </w:p>
    <w:p w14:paraId="25A7EF19" w14:textId="77777777" w:rsidR="003F664E" w:rsidRDefault="003F664E" w:rsidP="003F664E">
      <w:r>
        <w:t>A very subtle background color shift (e.g., #F5F5F5 vs #FAFAFA) — so subtle it is barely perceptible</w:t>
      </w:r>
    </w:p>
    <w:p w14:paraId="368C5512" w14:textId="77777777" w:rsidR="003F664E" w:rsidRDefault="003F664E" w:rsidP="003F664E">
      <w:r>
        <w:t>Never a box-shadow that lifts the card visibly off the page</w:t>
      </w:r>
    </w:p>
    <w:p w14:paraId="40A855DA" w14:textId="77777777" w:rsidR="003F664E" w:rsidRDefault="003F664E" w:rsidP="003F664E"/>
    <w:p w14:paraId="14F25C85" w14:textId="77777777" w:rsidR="003F664E" w:rsidRDefault="003F664E" w:rsidP="003F664E"/>
    <w:p w14:paraId="30D4295E" w14:textId="77777777" w:rsidR="003F664E" w:rsidRDefault="003F664E" w:rsidP="003F664E">
      <w:r>
        <w:t>IMAGERY &amp; TEXTURE</w:t>
      </w:r>
    </w:p>
    <w:p w14:paraId="5643C6D3" w14:textId="77777777" w:rsidR="003F664E" w:rsidRDefault="003F664E" w:rsidP="003F664E">
      <w:r>
        <w:t>Photography Style</w:t>
      </w:r>
    </w:p>
    <w:p w14:paraId="012F7807" w14:textId="77777777" w:rsidR="003F664E" w:rsidRDefault="003F664E" w:rsidP="003F664E"/>
    <w:p w14:paraId="151C6330" w14:textId="77777777" w:rsidR="003F664E" w:rsidRDefault="003F664E" w:rsidP="003F664E">
      <w:r>
        <w:t>Images in minimalist design must be as carefully curated as every other element. Characteristics of minimalist photography:</w:t>
      </w:r>
    </w:p>
    <w:p w14:paraId="7D15D637" w14:textId="77777777" w:rsidR="003F664E" w:rsidRDefault="003F664E" w:rsidP="003F664E"/>
    <w:p w14:paraId="49C80702" w14:textId="77777777" w:rsidR="003F664E" w:rsidRDefault="003F664E" w:rsidP="003F664E">
      <w:r>
        <w:t>Negative space within the image itself — the subject occupies one corner or side, leaving open space that mirrors the whitespace of the design</w:t>
      </w:r>
    </w:p>
    <w:p w14:paraId="19C1C619" w14:textId="77777777" w:rsidR="003F664E" w:rsidRDefault="003F664E" w:rsidP="003F664E">
      <w:r>
        <w:t>Controlled, muted color palette — images with screaming colors destroy the palette harmony. Use images that are slightly desaturated, or apply a subtle color overlay in your brand's tonal range.</w:t>
      </w:r>
    </w:p>
    <w:p w14:paraId="39D975EA" w14:textId="77777777" w:rsidR="003F664E" w:rsidRDefault="003F664E" w:rsidP="003F664E">
      <w:r>
        <w:t>Simple, singular subject — one object, one person, one scene. Not a busy crowd or a complex composition.</w:t>
      </w:r>
    </w:p>
    <w:p w14:paraId="668D5AC3" w14:textId="77777777" w:rsidR="003F664E" w:rsidRDefault="003F664E" w:rsidP="003F664E">
      <w:r>
        <w:t>Even, diffused lighting — harsh shadows and high drama lighting are maximalist. Soft, even, studio-quality lighting reads as minimalist.</w:t>
      </w:r>
    </w:p>
    <w:p w14:paraId="57DFD2FD" w14:textId="77777777" w:rsidR="003F664E" w:rsidRDefault="003F664E" w:rsidP="003F664E"/>
    <w:p w14:paraId="40AE202F" w14:textId="77777777" w:rsidR="003F664E" w:rsidRDefault="003F664E" w:rsidP="003F664E">
      <w:r>
        <w:t>Texture</w:t>
      </w:r>
    </w:p>
    <w:p w14:paraId="7315709B" w14:textId="77777777" w:rsidR="003F664E" w:rsidRDefault="003F664E" w:rsidP="003F664E"/>
    <w:p w14:paraId="188DD9BB" w14:textId="77777777" w:rsidR="003F664E" w:rsidRDefault="003F664E" w:rsidP="003F664E">
      <w:r>
        <w:t>Minimalism avoids most textures. The exception:</w:t>
      </w:r>
    </w:p>
    <w:p w14:paraId="14E6924F" w14:textId="77777777" w:rsidR="003F664E" w:rsidRDefault="003F664E" w:rsidP="003F664E"/>
    <w:p w14:paraId="6C879D17" w14:textId="77777777" w:rsidR="003F664E" w:rsidRDefault="003F664E" w:rsidP="003F664E">
      <w:r>
        <w:t>A barely-perceptible grain overlay on the background (3% to 5% opacity noise texture). This prevents the design from feeling sterile or digital and adds a subtle material quality.</w:t>
      </w:r>
    </w:p>
    <w:p w14:paraId="29A264A2" w14:textId="77777777" w:rsidR="003F664E" w:rsidRDefault="003F664E" w:rsidP="003F664E">
      <w:r>
        <w:t>Real-world material textures (concrete, linen, paper) photographically, within images — not as background patterns.</w:t>
      </w:r>
    </w:p>
    <w:p w14:paraId="55FB5645" w14:textId="77777777" w:rsidR="003F664E" w:rsidRDefault="003F664E" w:rsidP="003F664E"/>
    <w:p w14:paraId="2629707B" w14:textId="77777777" w:rsidR="003F664E" w:rsidRDefault="003F664E" w:rsidP="003F664E">
      <w:r>
        <w:t>Illustration</w:t>
      </w:r>
    </w:p>
    <w:p w14:paraId="1ECCE93D" w14:textId="77777777" w:rsidR="003F664E" w:rsidRDefault="003F664E" w:rsidP="003F664E"/>
    <w:p w14:paraId="361C98BC" w14:textId="77777777" w:rsidR="003F664E" w:rsidRDefault="003F664E" w:rsidP="003F664E">
      <w:r>
        <w:t>If illustrations are used, they must be line-art only — thin strokes, no fills, in the foreground color. Never flat-color cartoon illustration. Never gradient illustration. A single thin line drawing is the maximum complexity minimalism can hold.</w:t>
      </w:r>
    </w:p>
    <w:p w14:paraId="021C3A65" w14:textId="77777777" w:rsidR="003F664E" w:rsidRDefault="003F664E" w:rsidP="003F664E"/>
    <w:p w14:paraId="0FF8DCDB" w14:textId="77777777" w:rsidR="003F664E" w:rsidRDefault="003F664E" w:rsidP="003F664E">
      <w:r>
        <w:t>ANIMATION &amp; MOTION</w:t>
      </w:r>
    </w:p>
    <w:p w14:paraId="593D7ED3" w14:textId="77777777" w:rsidR="003F664E" w:rsidRDefault="003F664E" w:rsidP="003F664E">
      <w:r>
        <w:t>Minimalism allows motion, but only motion that reinforces the feeling of calm precision.</w:t>
      </w:r>
    </w:p>
    <w:p w14:paraId="27373726" w14:textId="77777777" w:rsidR="003F664E" w:rsidRDefault="003F664E" w:rsidP="003F664E">
      <w:r>
        <w:t>Appropriate animations:</w:t>
      </w:r>
    </w:p>
    <w:p w14:paraId="0C4B861F" w14:textId="77777777" w:rsidR="003F664E" w:rsidRDefault="003F664E" w:rsidP="003F664E"/>
    <w:p w14:paraId="48651A85" w14:textId="77777777" w:rsidR="003F664E" w:rsidRDefault="003F664E" w:rsidP="003F664E">
      <w:r>
        <w:t>Fade-in on scroll: content appears at 0% opacity and rises to 100% over 500ms to 700ms. No movement, just opacity. This is the most minimal animation possible.</w:t>
      </w:r>
    </w:p>
    <w:p w14:paraId="69B73030" w14:textId="77777777" w:rsidR="003F664E" w:rsidRDefault="003F664E" w:rsidP="003F664E">
      <w:r>
        <w:t>Ease curves: always use ease-out (starts fast, decelerates to a stop) — never ease-in-out which feels mechanical, never linear which feels robotic.</w:t>
      </w:r>
    </w:p>
    <w:p w14:paraId="33C09368" w14:textId="77777777" w:rsidR="003F664E" w:rsidRDefault="003F664E" w:rsidP="003F664E">
      <w:r>
        <w:t>Hover transitions: 200ms to 250ms. Fast enough to feel responsive, slow enough to feel considered.</w:t>
      </w:r>
    </w:p>
    <w:p w14:paraId="7DE3BAD2" w14:textId="77777777" w:rsidR="003F664E" w:rsidRDefault="003F664E" w:rsidP="003F664E">
      <w:r>
        <w:t>Page transitions: a simple opacity fade of 300ms to 400ms.</w:t>
      </w:r>
    </w:p>
    <w:p w14:paraId="2482F36A" w14:textId="77777777" w:rsidR="003F664E" w:rsidRDefault="003F664E" w:rsidP="003F664E"/>
    <w:p w14:paraId="4EC0FD5A" w14:textId="77777777" w:rsidR="003F664E" w:rsidRDefault="003F664E" w:rsidP="003F664E">
      <w:r>
        <w:t>What to strictly avoid:</w:t>
      </w:r>
    </w:p>
    <w:p w14:paraId="5CC44959" w14:textId="77777777" w:rsidR="003F664E" w:rsidRDefault="003F664E" w:rsidP="003F664E"/>
    <w:p w14:paraId="713ECB7F" w14:textId="77777777" w:rsidR="003F664E" w:rsidRDefault="003F664E" w:rsidP="003F664E">
      <w:r>
        <w:t>Bouncing or spring physics animations — they feel playful and undermine seriousness</w:t>
      </w:r>
    </w:p>
    <w:p w14:paraId="1111C41F" w14:textId="77777777" w:rsidR="003F664E" w:rsidRDefault="003F664E" w:rsidP="003F664E">
      <w:r>
        <w:t>Parallax scrolling on text — text should never move independently of the scroll; it reads as gimmicky</w:t>
      </w:r>
    </w:p>
    <w:p w14:paraId="719D8BD6" w14:textId="77777777" w:rsidR="003F664E" w:rsidRDefault="003F664E" w:rsidP="003F664E">
      <w:r>
        <w:t>Loading animations longer than 1 second</w:t>
      </w:r>
    </w:p>
    <w:p w14:paraId="440A81E2" w14:textId="77777777" w:rsidR="003F664E" w:rsidRDefault="003F664E" w:rsidP="003F664E">
      <w:r>
        <w:t>Stagger animations that are too slow — if cards stagger in one at a time with 200ms between each, by the 5th card the user has been waiting 1 full second. Keep stagger to 60ms to 80ms maximum.</w:t>
      </w:r>
    </w:p>
    <w:p w14:paraId="62259FBA" w14:textId="77777777" w:rsidR="003F664E" w:rsidRDefault="003F664E" w:rsidP="003F664E"/>
    <w:p w14:paraId="586DA099" w14:textId="77777777" w:rsidR="003F664E" w:rsidRDefault="003F664E" w:rsidP="003F664E"/>
    <w:p w14:paraId="00B6FB5B" w14:textId="77777777" w:rsidR="003F664E" w:rsidRDefault="003F664E" w:rsidP="003F664E">
      <w:r>
        <w:t>WHAT TO STRICTLY AVOID IN MINIMALISM</w:t>
      </w:r>
    </w:p>
    <w:p w14:paraId="06D58982" w14:textId="77777777" w:rsidR="003F664E" w:rsidRDefault="003F664E" w:rsidP="003F664E"/>
    <w:p w14:paraId="49090397" w14:textId="77777777" w:rsidR="003F664E" w:rsidRDefault="003F664E" w:rsidP="003F664E">
      <w:r>
        <w:t>More than two font families — the moment a third font appears, the design reads as inconsistent</w:t>
      </w:r>
    </w:p>
    <w:p w14:paraId="79DB8225" w14:textId="77777777" w:rsidR="003F664E" w:rsidRDefault="003F664E" w:rsidP="003F664E">
      <w:r>
        <w:t>Drop shadows on multiple elements — one restrained shadow is the maximum; more shadows create clutter</w:t>
      </w:r>
    </w:p>
    <w:p w14:paraId="751CB621" w14:textId="77777777" w:rsidR="003F664E" w:rsidRDefault="003F664E" w:rsidP="003F664E">
      <w:r>
        <w:lastRenderedPageBreak/>
        <w:t>Icon packs — minimalism has no room for decorative icons. If icons are used, they are single-stroke, custom or from a rigorously consistent library (not mixed icon styles)</w:t>
      </w:r>
    </w:p>
    <w:p w14:paraId="69841762" w14:textId="77777777" w:rsidR="003F664E" w:rsidRDefault="003F664E" w:rsidP="003F664E">
      <w:r>
        <w:t>Gradients as backgrounds — a gradient immediately adds visual complexity</w:t>
      </w:r>
    </w:p>
    <w:p w14:paraId="0B81ED23" w14:textId="77777777" w:rsidR="003F664E" w:rsidRDefault="003F664E" w:rsidP="003F664E">
      <w:r>
        <w:t>Multiple call-to-action buttons per section — minimalism shows one path. One CTA per section. The user is not overwhelmed with choices.</w:t>
      </w:r>
    </w:p>
    <w:p w14:paraId="127305B9" w14:textId="77777777" w:rsidR="003F664E" w:rsidRDefault="003F664E" w:rsidP="003F664E">
      <w:r>
        <w:t>Centered AND left-aligned text on the same page — pick one alignment philosophy and maintain it</w:t>
      </w:r>
    </w:p>
    <w:p w14:paraId="61AF51E9" w14:textId="77777777" w:rsidR="003F664E" w:rsidRDefault="003F664E" w:rsidP="003F664E">
      <w:r>
        <w:t>Borders on cards — cage the content in boxes and you have lost the openness that defines the style</w:t>
      </w:r>
    </w:p>
    <w:p w14:paraId="1DE65155" w14:textId="77777777" w:rsidR="003F664E" w:rsidRDefault="003F664E" w:rsidP="003F664E">
      <w:r>
        <w:t>Animations that draw attention to themselves — if the user consciously notices the animation (as opposed to simply experiencing a smooth, pleasant interaction), the animation is wrong for minimalism</w:t>
      </w:r>
    </w:p>
    <w:p w14:paraId="27CADCC2" w14:textId="77777777" w:rsidR="003F664E" w:rsidRDefault="003F664E" w:rsidP="003F664E"/>
    <w:p w14:paraId="2C83BEC4" w14:textId="77777777" w:rsidR="003F664E" w:rsidRDefault="003F664E" w:rsidP="003F664E"/>
    <w:p w14:paraId="553A3932" w14:textId="77777777" w:rsidR="003F664E" w:rsidRDefault="003F664E" w:rsidP="003F664E"/>
    <w:p w14:paraId="35B124C2" w14:textId="77777777" w:rsidR="003F664E" w:rsidRDefault="003F664E" w:rsidP="003F664E">
      <w:r>
        <w:t>2. BRUTALISM</w:t>
      </w:r>
    </w:p>
    <w:p w14:paraId="67DBE809" w14:textId="77777777" w:rsidR="003F664E" w:rsidRDefault="003F664E" w:rsidP="003F664E">
      <w:r>
        <w:t>Ranked Industries (Most to Least Suited)</w:t>
      </w:r>
    </w:p>
    <w:p w14:paraId="7A619EFF" w14:textId="77777777" w:rsidR="003F664E" w:rsidRDefault="003F664E" w:rsidP="003F664E"/>
    <w:p w14:paraId="0E1D94E6" w14:textId="77777777" w:rsidR="003F664E" w:rsidRDefault="003F664E" w:rsidP="003F664E">
      <w:r>
        <w:t>Independent Music / Record Labels — brutalism's rawness matches the anti-establishment energy of independent music culture</w:t>
      </w:r>
    </w:p>
    <w:p w14:paraId="1FE60390" w14:textId="77777777" w:rsidR="003F664E" w:rsidRDefault="003F664E" w:rsidP="003F664E">
      <w:r>
        <w:t>Avant-Garde Fashion / Streetwear — brands that reject convention use brutalism to signal they do not want conventional customers</w:t>
      </w:r>
    </w:p>
    <w:p w14:paraId="56237424" w14:textId="77777777" w:rsidR="003F664E" w:rsidRDefault="003F664E" w:rsidP="003F664E">
      <w:r>
        <w:t>Art Galleries &amp; Contemporary Art — brutalism mirrors the confrontational nature of contemporary conceptual art</w:t>
      </w:r>
    </w:p>
    <w:p w14:paraId="292B7833" w14:textId="77777777" w:rsidR="003F664E" w:rsidRDefault="003F664E" w:rsidP="003F664E">
      <w:r>
        <w:t>Independent Publishing / Literary Magazines — print-culture rawness translates naturally to brutalist digital design</w:t>
      </w:r>
    </w:p>
    <w:p w14:paraId="03AEFE52" w14:textId="77777777" w:rsidR="003F664E" w:rsidRDefault="003F664E" w:rsidP="003F664E">
      <w:r>
        <w:t>Architecture Firms (Experimental) — brutalist architecture is a direct physical reference; experimental architects use it as a signal of theoretical seriousness</w:t>
      </w:r>
    </w:p>
    <w:p w14:paraId="6B5F2F55" w14:textId="77777777" w:rsidR="003F664E" w:rsidRDefault="003F664E" w:rsidP="003F664E">
      <w:r>
        <w:t>Creative Agencies &amp; Design Studios — self-promotion for designers who want to demonstrate that they think differently</w:t>
      </w:r>
    </w:p>
    <w:p w14:paraId="3DA7BBC7" w14:textId="77777777" w:rsidR="003F664E" w:rsidRDefault="003F664E" w:rsidP="003F664E">
      <w:r>
        <w:t>Gaming / Esports (Indie) — the anti-corporate rawness aligns with indie gaming culture</w:t>
      </w:r>
    </w:p>
    <w:p w14:paraId="66DB8A59" w14:textId="77777777" w:rsidR="003F664E" w:rsidRDefault="003F664E" w:rsidP="003F664E">
      <w:r>
        <w:lastRenderedPageBreak/>
        <w:t>Food &amp; Beverage (Provocateur Brands) — brands like hot sauces, craft spirits, or subversive food companies that want to look like they don't care about mainstream approval</w:t>
      </w:r>
    </w:p>
    <w:p w14:paraId="0F5755FF" w14:textId="77777777" w:rsidR="003F664E" w:rsidRDefault="003F664E" w:rsidP="003F664E">
      <w:r>
        <w:t>Tech Startups (Anti-Corporate Positioning) — rare, but some startups deliberately use brutalism to signal they are building against the establishment</w:t>
      </w:r>
    </w:p>
    <w:p w14:paraId="248ACD10" w14:textId="77777777" w:rsidR="003F664E" w:rsidRDefault="003F664E" w:rsidP="003F664E">
      <w:r>
        <w:t>Comedy / Entertainment — the absurdist, rule-breaking quality of brutalism mirrors comedic subversion</w:t>
      </w:r>
    </w:p>
    <w:p w14:paraId="7BE9A5D7" w14:textId="77777777" w:rsidR="003F664E" w:rsidRDefault="003F664E" w:rsidP="003F664E"/>
    <w:p w14:paraId="4D8C30CD" w14:textId="77777777" w:rsidR="003F664E" w:rsidRDefault="003F664E" w:rsidP="003F664E"/>
    <w:p w14:paraId="16390084" w14:textId="77777777" w:rsidR="003F664E" w:rsidRDefault="003F664E" w:rsidP="003F664E">
      <w:r>
        <w:t>The Deterministic Application Guide: Brutalism</w:t>
      </w:r>
    </w:p>
    <w:p w14:paraId="23D58BD7" w14:textId="77777777" w:rsidR="003F664E" w:rsidRDefault="003F664E" w:rsidP="003F664E"/>
    <w:p w14:paraId="5262804F" w14:textId="77777777" w:rsidR="003F664E" w:rsidRDefault="003F664E" w:rsidP="003F664E">
      <w:r>
        <w:t>WHY BRUTALISM WORKS — THE PSYCHOLOGICAL FOUNDATION</w:t>
      </w:r>
    </w:p>
    <w:p w14:paraId="27E1424C" w14:textId="77777777" w:rsidR="003F664E" w:rsidRDefault="003F664E" w:rsidP="003F664E">
      <w:r>
        <w:t>Brutalism in web design is derived from Brutalist architecture — the 1950s to 1970s movement that deliberately exposed raw concrete, structural beams, and building systems that conventional architecture hid behind decorative cladding. The message was: honesty over beauty. Truth over decoration.</w:t>
      </w:r>
    </w:p>
    <w:p w14:paraId="07B93128" w14:textId="77777777" w:rsidR="003F664E" w:rsidRDefault="003F664E" w:rsidP="003F664E">
      <w:r>
        <w:t>In web design, brutalism carries the same message. It deliberately violates every convention of "good" design — careful whitespace, harmonious color, refined typography — to communicate that the brand is too authentic, too confident, or too interesting to follow rules made for everyone else.</w:t>
      </w:r>
    </w:p>
    <w:p w14:paraId="669F934F" w14:textId="77777777" w:rsidR="003F664E" w:rsidRDefault="003F664E" w:rsidP="003F664E">
      <w:r>
        <w:t>The psychological mechanism is violation of expectation. The human brain is wired to notice things that break patterns. A brutalist website in a sea of clean, minimalist, corporate sites is immediately arresting. The eye stops. The brain pays attention. For brands whose entire value proposition is being different, this attention is the goal.</w:t>
      </w:r>
    </w:p>
    <w:p w14:paraId="12E33E5B" w14:textId="77777777" w:rsidR="003F664E" w:rsidRDefault="003F664E" w:rsidP="003F664E">
      <w:r>
        <w:t>Brutalism also communicates accessibility through rawness. A deliberately ugly, raw design signals "we didn't spend millions on branding — we spent it on the actual product/music/art." This builds a specific kind of trust with audiences that are suspicious of corporate polish.</w:t>
      </w:r>
    </w:p>
    <w:p w14:paraId="32DBD7D1" w14:textId="77777777" w:rsidR="003F664E" w:rsidRDefault="003F664E" w:rsidP="003F664E"/>
    <w:p w14:paraId="36F32D97" w14:textId="77777777" w:rsidR="003F664E" w:rsidRDefault="003F664E" w:rsidP="003F664E">
      <w:r>
        <w:t>COLOR</w:t>
      </w:r>
    </w:p>
    <w:p w14:paraId="2A28CA55" w14:textId="77777777" w:rsidR="003F664E" w:rsidRDefault="003F664E" w:rsidP="003F664E">
      <w:r>
        <w:t>The Palette Logic</w:t>
      </w:r>
    </w:p>
    <w:p w14:paraId="79E6D580" w14:textId="77777777" w:rsidR="003F664E" w:rsidRDefault="003F664E" w:rsidP="003F664E">
      <w:r>
        <w:t>Brutalism uses color as a blunt instrument, not a nuanced tool. It has two dominant approaches:</w:t>
      </w:r>
    </w:p>
    <w:p w14:paraId="2799794D" w14:textId="77777777" w:rsidR="003F664E" w:rsidRDefault="003F664E" w:rsidP="003F664E">
      <w:r>
        <w:lastRenderedPageBreak/>
        <w:t>Approach A — Black, White, and One Screaming Accent</w:t>
      </w:r>
    </w:p>
    <w:p w14:paraId="45CF44BB" w14:textId="77777777" w:rsidR="003F664E" w:rsidRDefault="003F664E" w:rsidP="003F664E"/>
    <w:p w14:paraId="3B8C97E5" w14:textId="77777777" w:rsidR="003F664E" w:rsidRDefault="003F664E" w:rsidP="003F664E">
      <w:r>
        <w:t>This is the most classic brutalist palette:</w:t>
      </w:r>
    </w:p>
    <w:p w14:paraId="1BABFD7E" w14:textId="77777777" w:rsidR="003F664E" w:rsidRDefault="003F664E" w:rsidP="003F664E"/>
    <w:p w14:paraId="30288153" w14:textId="77777777" w:rsidR="003F664E" w:rsidRDefault="003F664E" w:rsidP="003F664E">
      <w:r>
        <w:t>Background: pure white (#FFFFFF) or pure black (#000000) — both are deliberate extremes</w:t>
      </w:r>
    </w:p>
    <w:p w14:paraId="1CF6099F" w14:textId="77777777" w:rsidR="003F664E" w:rsidRDefault="003F664E" w:rsidP="003F664E">
      <w:r>
        <w:t>Text: the opposite extreme — pure black on white, pure white on black</w:t>
      </w:r>
    </w:p>
    <w:p w14:paraId="25DBE2A5" w14:textId="77777777" w:rsidR="003F664E" w:rsidRDefault="003F664E" w:rsidP="003F664E">
      <w:r>
        <w:t>Accent: one single color at full, unmodulated saturation. Not a carefully chosen, slightly muted tone — the full, raw, violent version of the color.</w:t>
      </w:r>
    </w:p>
    <w:p w14:paraId="7F928B29" w14:textId="77777777" w:rsidR="003F664E" w:rsidRDefault="003F664E" w:rsidP="003F664E"/>
    <w:p w14:paraId="33F19F14" w14:textId="77777777" w:rsidR="003F664E" w:rsidRDefault="003F664E" w:rsidP="003F664E">
      <w:r>
        <w:t>Electric yellow: #FFE600 or #FFFF00</w:t>
      </w:r>
    </w:p>
    <w:p w14:paraId="57708D6B" w14:textId="77777777" w:rsidR="003F664E" w:rsidRDefault="003F664E" w:rsidP="003F664E">
      <w:r>
        <w:t>Hot red: #FF0000 (literal red, not a softened version)</w:t>
      </w:r>
    </w:p>
    <w:p w14:paraId="13EE22D5" w14:textId="77777777" w:rsidR="003F664E" w:rsidRDefault="003F664E" w:rsidP="003F664E">
      <w:r>
        <w:t>Acid green: #00FF00</w:t>
      </w:r>
    </w:p>
    <w:p w14:paraId="31BAFA81" w14:textId="77777777" w:rsidR="003F664E" w:rsidRDefault="003F664E" w:rsidP="003F664E">
      <w:r>
        <w:t>Raw blue: #0000FF</w:t>
      </w:r>
    </w:p>
    <w:p w14:paraId="6D28F862" w14:textId="77777777" w:rsidR="003F664E" w:rsidRDefault="003F664E" w:rsidP="003F664E"/>
    <w:p w14:paraId="57CDB96B" w14:textId="77777777" w:rsidR="003F664E" w:rsidRDefault="003F664E" w:rsidP="003F664E"/>
    <w:p w14:paraId="0A4F146B" w14:textId="77777777" w:rsidR="003F664E" w:rsidRDefault="003F664E" w:rsidP="003F664E"/>
    <w:p w14:paraId="16CEF87B" w14:textId="77777777" w:rsidR="003F664E" w:rsidRDefault="003F664E" w:rsidP="003F664E">
      <w:r>
        <w:t>Why full saturation? Because brutalism refuses to apologize. A slightly muted version of yellow says "we thought about you." Pure electric yellow says "this is what yellow is, and we are using it." The refusal to soften the color is the statement.</w:t>
      </w:r>
    </w:p>
    <w:p w14:paraId="1D1F5596" w14:textId="77777777" w:rsidR="003F664E" w:rsidRDefault="003F664E" w:rsidP="003F664E">
      <w:r>
        <w:t>Approach B — Clashing Color Combinations</w:t>
      </w:r>
    </w:p>
    <w:p w14:paraId="5623193B" w14:textId="77777777" w:rsidR="003F664E" w:rsidRDefault="003F664E" w:rsidP="003F664E"/>
    <w:p w14:paraId="1B8BE00D" w14:textId="77777777" w:rsidR="003F664E" w:rsidRDefault="003F664E" w:rsidP="003F664E">
      <w:r>
        <w:t>Brutalism sometimes uses two or three colors that do not conventionally go together:</w:t>
      </w:r>
    </w:p>
    <w:p w14:paraId="601F109D" w14:textId="77777777" w:rsidR="003F664E" w:rsidRDefault="003F664E" w:rsidP="003F664E"/>
    <w:p w14:paraId="22CD323A" w14:textId="77777777" w:rsidR="003F664E" w:rsidRDefault="003F664E" w:rsidP="003F664E">
      <w:r>
        <w:t>Bright orange (#FF6B00) + electric blue (#0057FF) — these are near-complementary and vibrate against each other</w:t>
      </w:r>
    </w:p>
    <w:p w14:paraId="350C90B8" w14:textId="77777777" w:rsidR="003F664E" w:rsidRDefault="003F664E" w:rsidP="003F664E">
      <w:r>
        <w:t>Hot pink (#FF00AA) + lime green (#BFFF00) — these are simultaneously 1990s and confrontational</w:t>
      </w:r>
    </w:p>
    <w:p w14:paraId="3E18BEC8" w14:textId="77777777" w:rsidR="003F664E" w:rsidRDefault="003F664E" w:rsidP="003F664E">
      <w:r>
        <w:t>Yellow (#FFE600) + black (#000000) + red (#FF0000) — the colors of caution tape, construction signs, and warning systems</w:t>
      </w:r>
    </w:p>
    <w:p w14:paraId="565BD3A0" w14:textId="77777777" w:rsidR="003F664E" w:rsidRDefault="003F664E" w:rsidP="003F664E"/>
    <w:p w14:paraId="1BD27A38" w14:textId="77777777" w:rsidR="003F664E" w:rsidRDefault="003F664E" w:rsidP="003F664E">
      <w:r>
        <w:t>Why clashing colors? Because harmony is a convention, and brutalism rejects conventions. The clash is intentional discomfort — the design is not trying to please you; it is trying to make you feel something, even if that something is friction.</w:t>
      </w:r>
    </w:p>
    <w:p w14:paraId="74A768B1" w14:textId="77777777" w:rsidR="003F664E" w:rsidRDefault="003F664E" w:rsidP="003F664E">
      <w:r>
        <w:t>What to Strictly Avoid in Color</w:t>
      </w:r>
    </w:p>
    <w:p w14:paraId="556850E6" w14:textId="77777777" w:rsidR="003F664E" w:rsidRDefault="003F664E" w:rsidP="003F664E"/>
    <w:p w14:paraId="1DF47879" w14:textId="77777777" w:rsidR="003F664E" w:rsidRDefault="003F664E" w:rsidP="003F664E">
      <w:r>
        <w:t>Gradients — they are too smooth, too considered, too apologetically beautiful</w:t>
      </w:r>
    </w:p>
    <w:p w14:paraId="46BE8988" w14:textId="77777777" w:rsidR="003F664E" w:rsidRDefault="003F664E" w:rsidP="003F664E">
      <w:r>
        <w:t>Muted or desaturated tones — they read as minimalism, not brutalism</w:t>
      </w:r>
    </w:p>
    <w:p w14:paraId="16AEFC80" w14:textId="77777777" w:rsidR="003F664E" w:rsidRDefault="003F664E" w:rsidP="003F664E">
      <w:r>
        <w:t>Color palettes that "work well together" by conventional standards — if your color palette could appear in a lifestyle magazine, it is not brutalist enough</w:t>
      </w:r>
    </w:p>
    <w:p w14:paraId="52198906" w14:textId="77777777" w:rsidR="003F664E" w:rsidRDefault="003F664E" w:rsidP="003F664E">
      <w:r>
        <w:t>More than three colors total unless the chaos of many colors is the deliberate point</w:t>
      </w:r>
    </w:p>
    <w:p w14:paraId="38AA92CE" w14:textId="77777777" w:rsidR="003F664E" w:rsidRDefault="003F664E" w:rsidP="003F664E"/>
    <w:p w14:paraId="02CECAB2" w14:textId="77777777" w:rsidR="003F664E" w:rsidRDefault="003F664E" w:rsidP="003F664E"/>
    <w:p w14:paraId="5242CAAE" w14:textId="77777777" w:rsidR="003F664E" w:rsidRDefault="003F664E" w:rsidP="003F664E">
      <w:r>
        <w:t>TYPOGRAPHY</w:t>
      </w:r>
    </w:p>
    <w:p w14:paraId="67666202" w14:textId="77777777" w:rsidR="003F664E" w:rsidRDefault="003F664E" w:rsidP="003F664E">
      <w:r>
        <w:t>The Core Philosophy</w:t>
      </w:r>
    </w:p>
    <w:p w14:paraId="5DCACDAD" w14:textId="77777777" w:rsidR="003F664E" w:rsidRDefault="003F664E" w:rsidP="003F664E"/>
    <w:p w14:paraId="484155B7" w14:textId="77777777" w:rsidR="003F664E" w:rsidRDefault="003F664E" w:rsidP="003F664E">
      <w:r>
        <w:t>Typography in brutalism is the loudest element. It does not serve the design — it IS the confrontation. Text is enormous, misaligned, overlapping, or deliberately uncomfortable to read. The discomfort is the point.</w:t>
      </w:r>
    </w:p>
    <w:p w14:paraId="0D822E97" w14:textId="77777777" w:rsidR="003F664E" w:rsidRDefault="003F664E" w:rsidP="003F664E">
      <w:r>
        <w:t>Font Classification Choice</w:t>
      </w:r>
    </w:p>
    <w:p w14:paraId="564219EA" w14:textId="77777777" w:rsidR="003F664E" w:rsidRDefault="003F664E" w:rsidP="003F664E">
      <w:r>
        <w:t>Path A — The Industrial Sans-Serif</w:t>
      </w:r>
    </w:p>
    <w:p w14:paraId="40E915A7" w14:textId="77777777" w:rsidR="003F664E" w:rsidRDefault="003F664E" w:rsidP="003F664E"/>
    <w:p w14:paraId="48F073DF" w14:textId="77777777" w:rsidR="003F664E" w:rsidRDefault="003F664E" w:rsidP="003F664E">
      <w:r>
        <w:t>Fonts that feel like they were designed for signage, newspapers, or industrial printing, not for screens:</w:t>
      </w:r>
    </w:p>
    <w:p w14:paraId="4B9A016F" w14:textId="77777777" w:rsidR="003F664E" w:rsidRDefault="003F664E" w:rsidP="003F664E"/>
    <w:p w14:paraId="6E35EDD7" w14:textId="77777777" w:rsidR="003F664E" w:rsidRDefault="003F664E" w:rsidP="003F664E">
      <w:r>
        <w:t>Arial Black — deliberately generic and institutional; its ubiquity becomes ironic in brutalist context</w:t>
      </w:r>
    </w:p>
    <w:p w14:paraId="25F24E3D" w14:textId="77777777" w:rsidR="003F664E" w:rsidRDefault="003F664E" w:rsidP="003F664E">
      <w:r>
        <w:t>Impact — extremely compressed, designed for maximum impact (literally) on headlines</w:t>
      </w:r>
    </w:p>
    <w:p w14:paraId="5BB03AD2" w14:textId="77777777" w:rsidR="003F664E" w:rsidRDefault="003F664E" w:rsidP="003F664E">
      <w:r>
        <w:t>Franklin Gothic Heavy — American newspaper-era compressed sans-serif</w:t>
      </w:r>
    </w:p>
    <w:p w14:paraId="12CD8121" w14:textId="77777777" w:rsidR="003F664E" w:rsidRDefault="003F664E" w:rsidP="003F664E">
      <w:r>
        <w:lastRenderedPageBreak/>
        <w:t>Bebas Neue — all-capitals, extreme condensed. Every letter is maximum height, minimum width.</w:t>
      </w:r>
    </w:p>
    <w:p w14:paraId="70DF859C" w14:textId="77777777" w:rsidR="003F664E" w:rsidRDefault="003F664E" w:rsidP="003F664E">
      <w:r>
        <w:t>Helvetica in heavy weights — the neutrality of Helvetica becomes aggressive at 900 weight and 120px size</w:t>
      </w:r>
    </w:p>
    <w:p w14:paraId="4A159B78" w14:textId="77777777" w:rsidR="003F664E" w:rsidRDefault="003F664E" w:rsidP="003F664E"/>
    <w:p w14:paraId="39FA36B7" w14:textId="77777777" w:rsidR="003F664E" w:rsidRDefault="003F664E" w:rsidP="003F664E">
      <w:r>
        <w:t>Path B — The Monospace / Typewriter</w:t>
      </w:r>
    </w:p>
    <w:p w14:paraId="4F11E871" w14:textId="77777777" w:rsidR="003F664E" w:rsidRDefault="003F664E" w:rsidP="003F664E"/>
    <w:p w14:paraId="7D0F0858" w14:textId="77777777" w:rsidR="003F664E" w:rsidRDefault="003F664E" w:rsidP="003F664E">
      <w:r>
        <w:t>Fonts that reference code terminals, typewriters, and mechanical printing:</w:t>
      </w:r>
    </w:p>
    <w:p w14:paraId="44C01B3E" w14:textId="77777777" w:rsidR="003F664E" w:rsidRDefault="003F664E" w:rsidP="003F664E"/>
    <w:p w14:paraId="18E1FC5B" w14:textId="77777777" w:rsidR="003F664E" w:rsidRDefault="003F664E" w:rsidP="003F664E">
      <w:r>
        <w:t>Courier New or Courier Prime — the typewriter font. Used at large scale, it reads as deliberate regression.</w:t>
      </w:r>
    </w:p>
    <w:p w14:paraId="309AF8F0" w14:textId="77777777" w:rsidR="003F664E" w:rsidRDefault="003F664E" w:rsidP="003F664E">
      <w:r>
        <w:t>JetBrains Mono, Space Mono, IBM Plex Mono — coding fonts used as display fonts</w:t>
      </w:r>
    </w:p>
    <w:p w14:paraId="444CECC6" w14:textId="77777777" w:rsidR="003F664E" w:rsidRDefault="003F664E" w:rsidP="003F664E"/>
    <w:p w14:paraId="56243CBF" w14:textId="77777777" w:rsidR="003F664E" w:rsidRDefault="003F664E" w:rsidP="003F664E">
      <w:r>
        <w:t>Path C — Deliberately Wrong Pairings</w:t>
      </w:r>
    </w:p>
    <w:p w14:paraId="473B5CE7" w14:textId="77777777" w:rsidR="003F664E" w:rsidRDefault="003F664E" w:rsidP="003F664E"/>
    <w:p w14:paraId="4B67EAE0" w14:textId="77777777" w:rsidR="003F664E" w:rsidRDefault="003F664E" w:rsidP="003F664E">
      <w:r>
        <w:t>Using a serif and a sans-serif in ways that violate the principle of typographic harmony:</w:t>
      </w:r>
    </w:p>
    <w:p w14:paraId="6CAA6EDC" w14:textId="77777777" w:rsidR="003F664E" w:rsidRDefault="003F664E" w:rsidP="003F664E"/>
    <w:p w14:paraId="616BE5CE" w14:textId="77777777" w:rsidR="003F664E" w:rsidRDefault="003F664E" w:rsidP="003F664E">
      <w:r>
        <w:t>A heavy condensed sans for headlines + a slab serif (thick-bracketed serifs, like Rockwell or Clarendon) for body</w:t>
      </w:r>
    </w:p>
    <w:p w14:paraId="035C01A8" w14:textId="77777777" w:rsidR="003F664E" w:rsidRDefault="003F664E" w:rsidP="003F664E">
      <w:r>
        <w:t>Multiple fonts on the same page — something minimalism forbids but brutalism embraces</w:t>
      </w:r>
    </w:p>
    <w:p w14:paraId="7BB83A22" w14:textId="77777777" w:rsidR="003F664E" w:rsidRDefault="003F664E" w:rsidP="003F664E"/>
    <w:p w14:paraId="659B1BB7" w14:textId="77777777" w:rsidR="003F664E" w:rsidRDefault="003F664E" w:rsidP="003F664E">
      <w:r>
        <w:t>Sizing Scale</w:t>
      </w:r>
    </w:p>
    <w:p w14:paraId="0A8334F1" w14:textId="77777777" w:rsidR="003F664E" w:rsidRDefault="003F664E" w:rsidP="003F664E"/>
    <w:p w14:paraId="6692C5E2" w14:textId="77777777" w:rsidR="003F664E" w:rsidRDefault="003F664E" w:rsidP="003F664E">
      <w:r>
        <w:t>Brutalism uses size not as hierarchy but as impact:</w:t>
      </w:r>
    </w:p>
    <w:p w14:paraId="27BE621E" w14:textId="77777777" w:rsidR="003F664E" w:rsidRDefault="003F664E" w:rsidP="003F664E"/>
    <w:p w14:paraId="4DC6EBC5" w14:textId="77777777" w:rsidR="003F664E" w:rsidRDefault="003F664E" w:rsidP="003F664E">
      <w:r>
        <w:t>Hero headline: 100px to 180px — so large it may not fit on one line and breaks across two or three</w:t>
      </w:r>
    </w:p>
    <w:p w14:paraId="634FBA5C" w14:textId="77777777" w:rsidR="003F664E" w:rsidRDefault="003F664E" w:rsidP="003F664E">
      <w:r>
        <w:t>The line-break IS the design: when a headline breaks mid-word or in an unexpected place because of its extreme size, brutalism accepts or even encourages this</w:t>
      </w:r>
    </w:p>
    <w:p w14:paraId="04AD3471" w14:textId="77777777" w:rsidR="003F664E" w:rsidRDefault="003F664E" w:rsidP="003F664E">
      <w:r>
        <w:lastRenderedPageBreak/>
        <w:t>Body text: 14px to 16px — deliberately at the minimum readable size, creating maximum contrast with the enormous headlines</w:t>
      </w:r>
    </w:p>
    <w:p w14:paraId="03C17E70" w14:textId="77777777" w:rsidR="003F664E" w:rsidRDefault="003F664E" w:rsidP="003F664E">
      <w:r>
        <w:t>Labels: uppercase, no tracking adjustment, bold weight</w:t>
      </w:r>
    </w:p>
    <w:p w14:paraId="311C48AF" w14:textId="77777777" w:rsidR="003F664E" w:rsidRDefault="003F664E" w:rsidP="003F664E"/>
    <w:p w14:paraId="251D2BAE" w14:textId="77777777" w:rsidR="003F664E" w:rsidRDefault="003F664E" w:rsidP="003F664E">
      <w:r>
        <w:t>Letter Spacing</w:t>
      </w:r>
    </w:p>
    <w:p w14:paraId="6B217E56" w14:textId="77777777" w:rsidR="003F664E" w:rsidRDefault="003F664E" w:rsidP="003F664E"/>
    <w:p w14:paraId="7EF8980F" w14:textId="77777777" w:rsidR="003F664E" w:rsidRDefault="003F664E" w:rsidP="003F664E">
      <w:r>
        <w:t>Headlines: 0em or negative (tighter than default) — brutalism compresses headlines into blocks of text-mass</w:t>
      </w:r>
    </w:p>
    <w:p w14:paraId="21EE6A2B" w14:textId="77777777" w:rsidR="003F664E" w:rsidRDefault="003F664E" w:rsidP="003F664E">
      <w:r>
        <w:t>Body: normal (0em) — no refinement applied to body spacing</w:t>
      </w:r>
    </w:p>
    <w:p w14:paraId="526BAAB1" w14:textId="77777777" w:rsidR="003F664E" w:rsidRDefault="003F664E" w:rsidP="003F664E"/>
    <w:p w14:paraId="0780358D" w14:textId="77777777" w:rsidR="003F664E" w:rsidRDefault="003F664E" w:rsidP="003F664E">
      <w:r>
        <w:t>Alignment</w:t>
      </w:r>
    </w:p>
    <w:p w14:paraId="5C930F41" w14:textId="77777777" w:rsidR="003F664E" w:rsidRDefault="003F664E" w:rsidP="003F664E"/>
    <w:p w14:paraId="10BD10D3" w14:textId="77777777" w:rsidR="003F664E" w:rsidRDefault="003F664E" w:rsidP="003F664E">
      <w:r>
        <w:t>Brutalism violates alignment conventions:</w:t>
      </w:r>
    </w:p>
    <w:p w14:paraId="403B2AD2" w14:textId="77777777" w:rsidR="003F664E" w:rsidRDefault="003F664E" w:rsidP="003F664E"/>
    <w:p w14:paraId="38E68EA9" w14:textId="77777777" w:rsidR="003F664E" w:rsidRDefault="003F664E" w:rsidP="003F664E">
      <w:r>
        <w:t>Left, right, and centered text on the same page — a cardinal sin in conventional design, a deliberate statement in brutalism</w:t>
      </w:r>
    </w:p>
    <w:p w14:paraId="7FFBB119" w14:textId="77777777" w:rsidR="003F664E" w:rsidRDefault="003F664E" w:rsidP="003F664E">
      <w:r>
        <w:t>Text that runs off the edge of the screen (overflow-x hidden at page level, but text extends beyond viewport)</w:t>
      </w:r>
    </w:p>
    <w:p w14:paraId="75C605C3" w14:textId="77777777" w:rsidR="003F664E" w:rsidRDefault="003F664E" w:rsidP="003F664E">
      <w:r>
        <w:t>Text overlaid on top of other text or imagery, partially obscuring both</w:t>
      </w:r>
    </w:p>
    <w:p w14:paraId="48D80971" w14:textId="77777777" w:rsidR="003F664E" w:rsidRDefault="003F664E" w:rsidP="003F664E"/>
    <w:p w14:paraId="22EF1AC8" w14:textId="77777777" w:rsidR="003F664E" w:rsidRDefault="003F664E" w:rsidP="003F664E">
      <w:r>
        <w:t>Line Height</w:t>
      </w:r>
    </w:p>
    <w:p w14:paraId="49E31F41" w14:textId="77777777" w:rsidR="003F664E" w:rsidRDefault="003F664E" w:rsidP="003F664E"/>
    <w:p w14:paraId="2932EE16" w14:textId="77777777" w:rsidR="003F664E" w:rsidRDefault="003F664E" w:rsidP="003F664E">
      <w:r>
        <w:t>Headlines: 0.9 to 1.0 — tighter than convention, creating dense text blocks where letters from adjacent lines nearly touch</w:t>
      </w:r>
    </w:p>
    <w:p w14:paraId="21E483EE" w14:textId="77777777" w:rsidR="003F664E" w:rsidRDefault="003F664E" w:rsidP="003F664E">
      <w:r>
        <w:t>Body: 1.4 to 1.5 — slightly tighter than ideal for reading, creating mild, intentional discomfort</w:t>
      </w:r>
    </w:p>
    <w:p w14:paraId="56A6154E" w14:textId="77777777" w:rsidR="003F664E" w:rsidRDefault="003F664E" w:rsidP="003F664E"/>
    <w:p w14:paraId="3C8C34FE" w14:textId="77777777" w:rsidR="003F664E" w:rsidRDefault="003F664E" w:rsidP="003F664E"/>
    <w:p w14:paraId="69D9BE13" w14:textId="77777777" w:rsidR="003F664E" w:rsidRDefault="003F664E" w:rsidP="003F664E">
      <w:r>
        <w:t>SPACING &amp; LAYOUT</w:t>
      </w:r>
    </w:p>
    <w:p w14:paraId="615DDBE2" w14:textId="77777777" w:rsidR="003F664E" w:rsidRDefault="003F664E" w:rsidP="003F664E">
      <w:r>
        <w:t>The Core Philosophy</w:t>
      </w:r>
    </w:p>
    <w:p w14:paraId="68C9460A" w14:textId="77777777" w:rsidR="003F664E" w:rsidRDefault="003F664E" w:rsidP="003F664E"/>
    <w:p w14:paraId="0C90DEC7" w14:textId="77777777" w:rsidR="003F664E" w:rsidRDefault="003F664E" w:rsidP="003F664E">
      <w:r>
        <w:t>Brutalism treats conventional spacing rules as the enemy. Where minimalism uses generous white space to signal luxury, brutalism uses either extreme crowding or jarring emptiness — never the comfortable middle ground.</w:t>
      </w:r>
    </w:p>
    <w:p w14:paraId="2CBF3669" w14:textId="77777777" w:rsidR="003F664E" w:rsidRDefault="003F664E" w:rsidP="003F664E">
      <w:r>
        <w:t>Two Brutalist Spacing Modes</w:t>
      </w:r>
    </w:p>
    <w:p w14:paraId="3E9723E0" w14:textId="77777777" w:rsidR="003F664E" w:rsidRDefault="003F664E" w:rsidP="003F664E">
      <w:r>
        <w:t>Mode 1 — The Crowded Mode</w:t>
      </w:r>
    </w:p>
    <w:p w14:paraId="47481806" w14:textId="77777777" w:rsidR="003F664E" w:rsidRDefault="003F664E" w:rsidP="003F664E"/>
    <w:p w14:paraId="33CE7B3E" w14:textId="77777777" w:rsidR="003F664E" w:rsidRDefault="003F664E" w:rsidP="003F664E">
      <w:r>
        <w:t>Elements pushed together until they nearly overlap. Sections with minimal padding (16px to 24px) between them. Text that touches the edge of its container. This creates a sense of urgency, density, and raw information overwhelming the senses.</w:t>
      </w:r>
    </w:p>
    <w:p w14:paraId="135AC3EE" w14:textId="77777777" w:rsidR="003F664E" w:rsidRDefault="003F664E" w:rsidP="003F664E">
      <w:r>
        <w:t>Mode 2 — The Jarring Void</w:t>
      </w:r>
    </w:p>
    <w:p w14:paraId="1C1B431A" w14:textId="77777777" w:rsidR="003F664E" w:rsidRDefault="003F664E" w:rsidP="003F664E"/>
    <w:p w14:paraId="5CE9F46A" w14:textId="77777777" w:rsidR="003F664E" w:rsidRDefault="003F664E" w:rsidP="003F664E">
      <w:r>
        <w:t>One enormous headline floating in a sea of white or black with nothing else on the page for 800px of scroll. Then suddenly, dense content. The emptiness creates tension. The content release creates surprise. This is brutalism's version of drama.</w:t>
      </w:r>
    </w:p>
    <w:p w14:paraId="16527AA6" w14:textId="77777777" w:rsidR="003F664E" w:rsidRDefault="003F664E" w:rsidP="003F664E">
      <w:r>
        <w:t>Grid Structure</w:t>
      </w:r>
    </w:p>
    <w:p w14:paraId="7537FA9C" w14:textId="77777777" w:rsidR="003F664E" w:rsidRDefault="003F664E" w:rsidP="003F664E"/>
    <w:p w14:paraId="7F96175F" w14:textId="77777777" w:rsidR="003F664E" w:rsidRDefault="003F664E" w:rsidP="003F664E">
      <w:r>
        <w:t>Brutalism either:</w:t>
      </w:r>
    </w:p>
    <w:p w14:paraId="3C0B9C83" w14:textId="77777777" w:rsidR="003F664E" w:rsidRDefault="003F664E" w:rsidP="003F664E"/>
    <w:p w14:paraId="248010F4" w14:textId="77777777" w:rsidR="003F664E" w:rsidRDefault="003F664E" w:rsidP="003F664E">
      <w:r>
        <w:t>Uses no grid at all — elements are positioned at seemingly arbitrary X and Y positions</w:t>
      </w:r>
    </w:p>
    <w:p w14:paraId="60171F6E" w14:textId="77777777" w:rsidR="003F664E" w:rsidRDefault="003F664E" w:rsidP="003F664E">
      <w:r>
        <w:t>Uses an overly rigid grid — a strict mathematical grid applied with zero regard for visual comfort. Content is aligned to 12 equal columns, and elements snap to those columns regardless of whether the result looks comfortable.</w:t>
      </w:r>
    </w:p>
    <w:p w14:paraId="721DA10A" w14:textId="77777777" w:rsidR="003F664E" w:rsidRDefault="003F664E" w:rsidP="003F664E"/>
    <w:p w14:paraId="75B7F3EA" w14:textId="77777777" w:rsidR="003F664E" w:rsidRDefault="003F664E" w:rsidP="003F664E">
      <w:r>
        <w:t>Section Padding</w:t>
      </w:r>
    </w:p>
    <w:p w14:paraId="2D155ECE" w14:textId="77777777" w:rsidR="003F664E" w:rsidRDefault="003F664E" w:rsidP="003F664E"/>
    <w:p w14:paraId="27E2D5FC" w14:textId="77777777" w:rsidR="003F664E" w:rsidRDefault="003F664E" w:rsidP="003F664E">
      <w:r>
        <w:t>No consistent section padding — each section has different amounts of padding, deliberately breaking the rhythm that conventional design relies on to feel "professional"</w:t>
      </w:r>
    </w:p>
    <w:p w14:paraId="4437F385" w14:textId="77777777" w:rsidR="003F664E" w:rsidRDefault="003F664E" w:rsidP="003F664E">
      <w:r>
        <w:t>Some sections: 200px of padding above the content</w:t>
      </w:r>
    </w:p>
    <w:p w14:paraId="31862064" w14:textId="77777777" w:rsidR="003F664E" w:rsidRDefault="003F664E" w:rsidP="003F664E">
      <w:r>
        <w:t>Adjacent section: 16px of padding above its content</w:t>
      </w:r>
    </w:p>
    <w:p w14:paraId="01956576" w14:textId="77777777" w:rsidR="003F664E" w:rsidRDefault="003F664E" w:rsidP="003F664E">
      <w:r>
        <w:lastRenderedPageBreak/>
        <w:t>This inconsistency is intentional and communicates that each section is its own raw statement</w:t>
      </w:r>
    </w:p>
    <w:p w14:paraId="5B621E22" w14:textId="77777777" w:rsidR="003F664E" w:rsidRDefault="003F664E" w:rsidP="003F664E"/>
    <w:p w14:paraId="5E2AD604" w14:textId="77777777" w:rsidR="003F664E" w:rsidRDefault="003F664E" w:rsidP="003F664E"/>
    <w:p w14:paraId="2C6150B0" w14:textId="77777777" w:rsidR="003F664E" w:rsidRDefault="003F664E" w:rsidP="003F664E">
      <w:r>
        <w:t>BORDERS, SHAPES &amp; FORMS</w:t>
      </w:r>
    </w:p>
    <w:p w14:paraId="2C6145BB" w14:textId="77777777" w:rsidR="003F664E" w:rsidRDefault="003F664E" w:rsidP="003F664E">
      <w:r>
        <w:t>Borders</w:t>
      </w:r>
    </w:p>
    <w:p w14:paraId="2ABCEFF3" w14:textId="77777777" w:rsidR="003F664E" w:rsidRDefault="003F664E" w:rsidP="003F664E"/>
    <w:p w14:paraId="2D4E0F07" w14:textId="77777777" w:rsidR="003F664E" w:rsidRDefault="003F664E" w:rsidP="003F664E">
      <w:r>
        <w:t>Borders in brutalism are thick, visible, and deliberate:</w:t>
      </w:r>
    </w:p>
    <w:p w14:paraId="26A3398A" w14:textId="77777777" w:rsidR="003F664E" w:rsidRDefault="003F664E" w:rsidP="003F664E"/>
    <w:p w14:paraId="5EE32D3C" w14:textId="77777777" w:rsidR="003F664E" w:rsidRDefault="003F664E" w:rsidP="003F664E">
      <w:r>
        <w:t>Box borders: 3px to 6px solid black (on white backgrounds) or white (on black backgrounds). Elements are visibly caged.</w:t>
      </w:r>
    </w:p>
    <w:p w14:paraId="4C4B4949" w14:textId="77777777" w:rsidR="003F664E" w:rsidRDefault="003F664E" w:rsidP="003F664E">
      <w:r>
        <w:t>Full-page borders: a thick 8px to 12px border running around the entire page, like a frame</w:t>
      </w:r>
    </w:p>
    <w:p w14:paraId="7F476456" w14:textId="77777777" w:rsidR="003F664E" w:rsidRDefault="003F664E" w:rsidP="003F664E">
      <w:r>
        <w:t>Asymmetric borders: a thick left border only, or a bottom border only — applied to create visual imbalance</w:t>
      </w:r>
    </w:p>
    <w:p w14:paraId="70E129E1" w14:textId="77777777" w:rsidR="003F664E" w:rsidRDefault="003F664E" w:rsidP="003F664E"/>
    <w:p w14:paraId="091099A6" w14:textId="77777777" w:rsidR="003F664E" w:rsidRDefault="003F664E" w:rsidP="003F664E">
      <w:r>
        <w:t>Border Radius</w:t>
      </w:r>
    </w:p>
    <w:p w14:paraId="5CE320FD" w14:textId="77777777" w:rsidR="003F664E" w:rsidRDefault="003F664E" w:rsidP="003F664E"/>
    <w:p w14:paraId="10755FC8" w14:textId="77777777" w:rsidR="003F664E" w:rsidRDefault="003F664E" w:rsidP="003F664E">
      <w:r>
        <w:t>Zero. Brutalism uses 0px border radius on every element. Rounded corners are a softening gesture — brutalism makes no softening gestures. Every corner is a sharp right angle.</w:t>
      </w:r>
    </w:p>
    <w:p w14:paraId="01E83548" w14:textId="77777777" w:rsidR="003F664E" w:rsidRDefault="003F664E" w:rsidP="003F664E">
      <w:r>
        <w:t>Shapes</w:t>
      </w:r>
    </w:p>
    <w:p w14:paraId="4450B26B" w14:textId="77777777" w:rsidR="003F664E" w:rsidRDefault="003F664E" w:rsidP="003F664E"/>
    <w:p w14:paraId="66D9939B" w14:textId="77777777" w:rsidR="003F664E" w:rsidRDefault="003F664E" w:rsidP="003F664E">
      <w:r>
        <w:t>Geometric, simple, flat shapes used as design elements:</w:t>
      </w:r>
    </w:p>
    <w:p w14:paraId="44007EE5" w14:textId="77777777" w:rsidR="003F664E" w:rsidRDefault="003F664E" w:rsidP="003F664E"/>
    <w:p w14:paraId="6210EC02" w14:textId="77777777" w:rsidR="003F664E" w:rsidRDefault="003F664E" w:rsidP="003F664E">
      <w:r>
        <w:t>Rectangles and squares as background blocks of color</w:t>
      </w:r>
    </w:p>
    <w:p w14:paraId="3E3AFA3E" w14:textId="77777777" w:rsidR="003F664E" w:rsidRDefault="003F664E" w:rsidP="003F664E">
      <w:r>
        <w:t>No organic shapes, no blobs, no curves</w:t>
      </w:r>
    </w:p>
    <w:p w14:paraId="779EFD7A" w14:textId="77777777" w:rsidR="003F664E" w:rsidRDefault="003F664E" w:rsidP="003F664E">
      <w:r>
        <w:t>Circles used only as literal UI elements (profile pictures, icon containers) — never as decorative shapes</w:t>
      </w:r>
    </w:p>
    <w:p w14:paraId="296F332C" w14:textId="77777777" w:rsidR="003F664E" w:rsidRDefault="003F664E" w:rsidP="003F664E"/>
    <w:p w14:paraId="2A0AF095" w14:textId="77777777" w:rsidR="003F664E" w:rsidRDefault="003F664E" w:rsidP="003F664E">
      <w:r>
        <w:lastRenderedPageBreak/>
        <w:t>Forms and Input Fields</w:t>
      </w:r>
    </w:p>
    <w:p w14:paraId="00BC568E" w14:textId="77777777" w:rsidR="003F664E" w:rsidRDefault="003F664E" w:rsidP="003F664E"/>
    <w:p w14:paraId="54513191" w14:textId="77777777" w:rsidR="003F664E" w:rsidRDefault="003F664E" w:rsidP="003F664E">
      <w:r>
        <w:t>Brutalist form inputs:</w:t>
      </w:r>
    </w:p>
    <w:p w14:paraId="49E7796B" w14:textId="77777777" w:rsidR="003F664E" w:rsidRDefault="003F664E" w:rsidP="003F664E"/>
    <w:p w14:paraId="5029D8D5" w14:textId="77777777" w:rsidR="003F664E" w:rsidRDefault="003F664E" w:rsidP="003F664E">
      <w:r>
        <w:t>Full four-sided thick black border (2px to 4px) around every input</w:t>
      </w:r>
    </w:p>
    <w:p w14:paraId="707050D9" w14:textId="77777777" w:rsidR="003F664E" w:rsidRDefault="003F664E" w:rsidP="003F664E">
      <w:r>
        <w:t>0px border radius — square corners</w:t>
      </w:r>
    </w:p>
    <w:p w14:paraId="1FDA7D22" w14:textId="77777777" w:rsidR="003F664E" w:rsidRDefault="003F664E" w:rsidP="003F664E">
      <w:r>
        <w:t>Background: white on white pages, but sometimes a jarring background color (yellow, for example)</w:t>
      </w:r>
    </w:p>
    <w:p w14:paraId="1BFF5533" w14:textId="77777777" w:rsidR="003F664E" w:rsidRDefault="003F664E" w:rsidP="003F664E">
      <w:r>
        <w:t>Labels: bold, uppercase, in the same heavy font as headlines but at body size</w:t>
      </w:r>
    </w:p>
    <w:p w14:paraId="2D7442D2" w14:textId="77777777" w:rsidR="003F664E" w:rsidRDefault="003F664E" w:rsidP="003F664E">
      <w:r>
        <w:t>Submit button: a solid block of the accent color with pure black or white text, full width or very wide, with 0px border radius</w:t>
      </w:r>
    </w:p>
    <w:p w14:paraId="60343C17" w14:textId="77777777" w:rsidR="003F664E" w:rsidRDefault="003F664E" w:rsidP="003F664E"/>
    <w:p w14:paraId="4EF23B56" w14:textId="77777777" w:rsidR="003F664E" w:rsidRDefault="003F664E" w:rsidP="003F664E"/>
    <w:p w14:paraId="3DDB2B2F" w14:textId="77777777" w:rsidR="003F664E" w:rsidRDefault="003F664E" w:rsidP="003F664E">
      <w:r>
        <w:t>UI COMPONENTS</w:t>
      </w:r>
    </w:p>
    <w:p w14:paraId="1C1474DB" w14:textId="77777777" w:rsidR="003F664E" w:rsidRDefault="003F664E" w:rsidP="003F664E">
      <w:r>
        <w:t>Navigation</w:t>
      </w:r>
    </w:p>
    <w:p w14:paraId="57D3B3AC" w14:textId="77777777" w:rsidR="003F664E" w:rsidRDefault="003F664E" w:rsidP="003F664E"/>
    <w:p w14:paraId="6FA0BD93" w14:textId="77777777" w:rsidR="003F664E" w:rsidRDefault="003F664E" w:rsidP="003F664E">
      <w:r>
        <w:t>Brutalist navigation is often the most deliberately unconventional element:</w:t>
      </w:r>
    </w:p>
    <w:p w14:paraId="0495A66B" w14:textId="77777777" w:rsidR="003F664E" w:rsidRDefault="003F664E" w:rsidP="003F664E"/>
    <w:p w14:paraId="7C1E0DA4" w14:textId="77777777" w:rsidR="003F664E" w:rsidRDefault="003F664E" w:rsidP="003F664E">
      <w:r>
        <w:t>All navigation links listed horizontally at the top in a row — but with thick borders between each link, like a series of labeled boxes</w:t>
      </w:r>
    </w:p>
    <w:p w14:paraId="27FE4451" w14:textId="77777777" w:rsidR="003F664E" w:rsidRDefault="003F664E" w:rsidP="003F664E">
      <w:r>
        <w:t>OR: navigation is a single column running vertically along the left side of the page as a fixed sidebar with a thick right border separating it from content</w:t>
      </w:r>
    </w:p>
    <w:p w14:paraId="608F9517" w14:textId="77777777" w:rsidR="003F664E" w:rsidRDefault="003F664E" w:rsidP="003F664E">
      <w:r>
        <w:t>No hover effects that feel polished — links change color abruptly (no transition, 0ms duration) or invert (background and text colors swap instantly)</w:t>
      </w:r>
    </w:p>
    <w:p w14:paraId="7F577FFF" w14:textId="77777777" w:rsidR="003F664E" w:rsidRDefault="003F664E" w:rsidP="003F664E">
      <w:r>
        <w:t>No background color separation from the page — the navigation is either bare on the background or sits in a stark black or white bar</w:t>
      </w:r>
    </w:p>
    <w:p w14:paraId="5AD66860" w14:textId="77777777" w:rsidR="003F664E" w:rsidRDefault="003F664E" w:rsidP="003F664E"/>
    <w:p w14:paraId="6E6F05C3" w14:textId="77777777" w:rsidR="003F664E" w:rsidRDefault="003F664E" w:rsidP="003F664E">
      <w:r>
        <w:t>Buttons</w:t>
      </w:r>
    </w:p>
    <w:p w14:paraId="343CF058" w14:textId="77777777" w:rsidR="003F664E" w:rsidRDefault="003F664E" w:rsidP="003F664E"/>
    <w:p w14:paraId="20DD2607" w14:textId="77777777" w:rsidR="003F664E" w:rsidRDefault="003F664E" w:rsidP="003F664E">
      <w:r>
        <w:t>Solid blocks of pure color — usually the accent color or black</w:t>
      </w:r>
    </w:p>
    <w:p w14:paraId="5F08AE03" w14:textId="77777777" w:rsidR="003F664E" w:rsidRDefault="003F664E" w:rsidP="003F664E">
      <w:r>
        <w:lastRenderedPageBreak/>
        <w:t>Thick black border on all sides even on filled buttons</w:t>
      </w:r>
    </w:p>
    <w:p w14:paraId="6B089044" w14:textId="77777777" w:rsidR="003F664E" w:rsidRDefault="003F664E" w:rsidP="003F664E">
      <w:r>
        <w:t>ALL CAPS text, heavy weight</w:t>
      </w:r>
    </w:p>
    <w:p w14:paraId="42935F1D" w14:textId="77777777" w:rsidR="003F664E" w:rsidRDefault="003F664E" w:rsidP="003F664E">
      <w:r>
        <w:t>0px border radius</w:t>
      </w:r>
    </w:p>
    <w:p w14:paraId="2AB4B048" w14:textId="77777777" w:rsidR="003F664E" w:rsidRDefault="003F664E" w:rsidP="003F664E">
      <w:r>
        <w:t>On hover: background and text colors invert instantly (0ms transition) — the anti-transition is itself the statement</w:t>
      </w:r>
    </w:p>
    <w:p w14:paraId="70DB7E57" w14:textId="77777777" w:rsidR="003F664E" w:rsidRDefault="003F664E" w:rsidP="003F664E"/>
    <w:p w14:paraId="2F8AB4AF" w14:textId="77777777" w:rsidR="003F664E" w:rsidRDefault="003F664E" w:rsidP="003F664E">
      <w:r>
        <w:t>Cards</w:t>
      </w:r>
    </w:p>
    <w:p w14:paraId="774278C2" w14:textId="77777777" w:rsidR="003F664E" w:rsidRDefault="003F664E" w:rsidP="003F664E"/>
    <w:p w14:paraId="4C1FACDA" w14:textId="77777777" w:rsidR="003F664E" w:rsidRDefault="003F664E" w:rsidP="003F664E">
      <w:r>
        <w:t>Thick border boxes (3px to 5px solid black)</w:t>
      </w:r>
    </w:p>
    <w:p w14:paraId="76370321" w14:textId="77777777" w:rsidR="003F664E" w:rsidRDefault="003F664E" w:rsidP="003F664E">
      <w:r>
        <w:t>No drop shadows — shadows are too sophisticated</w:t>
      </w:r>
    </w:p>
    <w:p w14:paraId="37800452" w14:textId="77777777" w:rsidR="003F664E" w:rsidRDefault="003F664E" w:rsidP="003F664E">
      <w:r>
        <w:t>Content inside the card is pushed to the edges — minimal internal padding (12px to 16px)</w:t>
      </w:r>
    </w:p>
    <w:p w14:paraId="45329707" w14:textId="77777777" w:rsidR="003F664E" w:rsidRDefault="003F664E" w:rsidP="003F664E">
      <w:r>
        <w:t>Cards may overlap each other slightly if the layout calls for it</w:t>
      </w:r>
    </w:p>
    <w:p w14:paraId="40D8CE32" w14:textId="77777777" w:rsidR="003F664E" w:rsidRDefault="003F664E" w:rsidP="003F664E"/>
    <w:p w14:paraId="586B2828" w14:textId="77777777" w:rsidR="003F664E" w:rsidRDefault="003F664E" w:rsidP="003F664E"/>
    <w:p w14:paraId="21F07820" w14:textId="77777777" w:rsidR="003F664E" w:rsidRDefault="003F664E" w:rsidP="003F664E">
      <w:r>
        <w:t>IMAGERY &amp; TEXTURE</w:t>
      </w:r>
    </w:p>
    <w:p w14:paraId="213D2531" w14:textId="77777777" w:rsidR="003F664E" w:rsidRDefault="003F664E" w:rsidP="003F664E">
      <w:r>
        <w:t>Photography</w:t>
      </w:r>
    </w:p>
    <w:p w14:paraId="41C879CE" w14:textId="77777777" w:rsidR="003F664E" w:rsidRDefault="003F664E" w:rsidP="003F664E"/>
    <w:p w14:paraId="42F5A5BC" w14:textId="77777777" w:rsidR="003F664E" w:rsidRDefault="003F664E" w:rsidP="003F664E">
      <w:r>
        <w:t>Raw, unretouched photography — no color grading, no skin smoothing, no beautification</w:t>
      </w:r>
    </w:p>
    <w:p w14:paraId="64E3E53A" w14:textId="77777777" w:rsidR="003F664E" w:rsidRDefault="003F664E" w:rsidP="003F664E">
      <w:r>
        <w:t>Black and white photography is common — it removes the distraction of color and feels documentary</w:t>
      </w:r>
    </w:p>
    <w:p w14:paraId="15DDCA4C" w14:textId="77777777" w:rsidR="003F664E" w:rsidRDefault="003F664E" w:rsidP="003F664E">
      <w:r>
        <w:t>Images may be cropped unconventionally — extreme close-ups, heads cut off at the frame, subjects placed in unexpected corners</w:t>
      </w:r>
    </w:p>
    <w:p w14:paraId="78A6927C" w14:textId="77777777" w:rsidR="003F664E" w:rsidRDefault="003F664E" w:rsidP="003F664E">
      <w:r>
        <w:t>Image filters: none, or a harsh high-contrast filter that pushes shadows to pure black and highlights to pure white</w:t>
      </w:r>
    </w:p>
    <w:p w14:paraId="294E86D3" w14:textId="77777777" w:rsidR="003F664E" w:rsidRDefault="003F664E" w:rsidP="003F664E"/>
    <w:p w14:paraId="44971628" w14:textId="77777777" w:rsidR="003F664E" w:rsidRDefault="003F664E" w:rsidP="003F664E">
      <w:r>
        <w:t>Texture</w:t>
      </w:r>
    </w:p>
    <w:p w14:paraId="7339DDA3" w14:textId="77777777" w:rsidR="003F664E" w:rsidRDefault="003F664E" w:rsidP="003F664E"/>
    <w:p w14:paraId="0DF89FA4" w14:textId="77777777" w:rsidR="003F664E" w:rsidRDefault="003F664E" w:rsidP="003F664E">
      <w:r>
        <w:lastRenderedPageBreak/>
        <w:t>Halftone patterns (the dot patterns used in newspaper printing) — used as image overlays or as background textures</w:t>
      </w:r>
    </w:p>
    <w:p w14:paraId="16111FF0" w14:textId="77777777" w:rsidR="003F664E" w:rsidRDefault="003F664E" w:rsidP="003F664E">
      <w:r>
        <w:t>Noise/grain at high opacity (20% to 40%) — makes the design feel printed rather than digital</w:t>
      </w:r>
    </w:p>
    <w:p w14:paraId="2A02E6FF" w14:textId="77777777" w:rsidR="003F664E" w:rsidRDefault="003F664E" w:rsidP="003F664E">
      <w:r>
        <w:t>Risograph-style textures (the slightly misaligned, grainy textures of a Risograph printer)</w:t>
      </w:r>
    </w:p>
    <w:p w14:paraId="4C648FF0" w14:textId="77777777" w:rsidR="003F664E" w:rsidRDefault="003F664E" w:rsidP="003F664E"/>
    <w:p w14:paraId="48F2D915" w14:textId="77777777" w:rsidR="003F664E" w:rsidRDefault="003F664E" w:rsidP="003F664E">
      <w:r>
        <w:t>Illustration</w:t>
      </w:r>
    </w:p>
    <w:p w14:paraId="277ECDE0" w14:textId="77777777" w:rsidR="003F664E" w:rsidRDefault="003F664E" w:rsidP="003F664E"/>
    <w:p w14:paraId="46ACDCA5" w14:textId="77777777" w:rsidR="003F664E" w:rsidRDefault="003F664E" w:rsidP="003F664E">
      <w:r>
        <w:t>Rough hand-drawn illustrations — deliberately unpolished line work</w:t>
      </w:r>
    </w:p>
    <w:p w14:paraId="709990B6" w14:textId="77777777" w:rsidR="003F664E" w:rsidRDefault="003F664E" w:rsidP="003F664E">
      <w:r>
        <w:t>Collage elements — cut-and-paste aesthetics referencing zines and punk flyers</w:t>
      </w:r>
    </w:p>
    <w:p w14:paraId="4E51901A" w14:textId="77777777" w:rsidR="003F664E" w:rsidRDefault="003F664E" w:rsidP="003F664E">
      <w:r>
        <w:t>Pixel art (for digital-native brutalist brands)</w:t>
      </w:r>
    </w:p>
    <w:p w14:paraId="2A120432" w14:textId="77777777" w:rsidR="003F664E" w:rsidRDefault="003F664E" w:rsidP="003F664E"/>
    <w:p w14:paraId="1037C856" w14:textId="77777777" w:rsidR="003F664E" w:rsidRDefault="003F664E" w:rsidP="003F664E"/>
    <w:p w14:paraId="470D3A5F" w14:textId="77777777" w:rsidR="003F664E" w:rsidRDefault="003F664E" w:rsidP="003F664E">
      <w:r>
        <w:t>ANIMATION &amp; MOTION</w:t>
      </w:r>
    </w:p>
    <w:p w14:paraId="61853204" w14:textId="77777777" w:rsidR="003F664E" w:rsidRDefault="003F664E" w:rsidP="003F664E">
      <w:r>
        <w:t>Brutalism uses animation sparingly, and when it does, the animation is deliberately wrong:</w:t>
      </w:r>
    </w:p>
    <w:p w14:paraId="4DDCA5AF" w14:textId="77777777" w:rsidR="003F664E" w:rsidRDefault="003F664E" w:rsidP="003F664E">
      <w:r>
        <w:t>Appropriate animations:</w:t>
      </w:r>
    </w:p>
    <w:p w14:paraId="24CD096F" w14:textId="77777777" w:rsidR="003F664E" w:rsidRDefault="003F664E" w:rsidP="003F664E"/>
    <w:p w14:paraId="68EFBF83" w14:textId="77777777" w:rsidR="003F664E" w:rsidRDefault="003F664E" w:rsidP="003F664E">
      <w:r>
        <w:t>Instant state changes (0ms transitions) — buttons invert with no animation; the abruptness is the statement</w:t>
      </w:r>
    </w:p>
    <w:p w14:paraId="5092FCC6" w14:textId="77777777" w:rsidR="003F664E" w:rsidRDefault="003F664E" w:rsidP="003F664E">
      <w:r>
        <w:t>Scrolling marquee text — long headlines running horizontally across the page in a continuous loop, referencing news tickers and LED signs</w:t>
      </w:r>
    </w:p>
    <w:p w14:paraId="31F81F42" w14:textId="77777777" w:rsidR="003F664E" w:rsidRDefault="003F664E" w:rsidP="003F664E">
      <w:r>
        <w:t>Glitch effects — text or images momentarily distort or displace, referencing digital corruption</w:t>
      </w:r>
    </w:p>
    <w:p w14:paraId="16D3ECF6" w14:textId="77777777" w:rsidR="003F664E" w:rsidRDefault="003F664E" w:rsidP="003F664E">
      <w:r>
        <w:t>Cursor customization — a block cursor (like an old terminal) replacing the standard cursor</w:t>
      </w:r>
    </w:p>
    <w:p w14:paraId="5B3665DE" w14:textId="77777777" w:rsidR="003F664E" w:rsidRDefault="003F664E" w:rsidP="003F664E"/>
    <w:p w14:paraId="50EEE0F2" w14:textId="77777777" w:rsidR="003F664E" w:rsidRDefault="003F664E" w:rsidP="003F664E">
      <w:r>
        <w:t>What to strictly avoid:</w:t>
      </w:r>
    </w:p>
    <w:p w14:paraId="773881F2" w14:textId="77777777" w:rsidR="003F664E" w:rsidRDefault="003F664E" w:rsidP="003F664E"/>
    <w:p w14:paraId="4DDE1F8B" w14:textId="77777777" w:rsidR="003F664E" w:rsidRDefault="003F664E" w:rsidP="003F664E">
      <w:r>
        <w:t>Smooth, eased transitions on hover — they read as too polished</w:t>
      </w:r>
    </w:p>
    <w:p w14:paraId="5D6CF06F" w14:textId="77777777" w:rsidR="003F664E" w:rsidRDefault="003F664E" w:rsidP="003F664E">
      <w:r>
        <w:lastRenderedPageBreak/>
        <w:t>Parallax effects — they require too much production value and feel like the brand is trying</w:t>
      </w:r>
    </w:p>
    <w:p w14:paraId="3750C377" w14:textId="77777777" w:rsidR="003F664E" w:rsidRDefault="003F664E" w:rsidP="003F664E">
      <w:r>
        <w:t>Page transitions that fade beautifully — brutalism page loads abruptly, like an old website</w:t>
      </w:r>
    </w:p>
    <w:p w14:paraId="306790B6" w14:textId="77777777" w:rsidR="003F664E" w:rsidRDefault="003F664E" w:rsidP="003F664E">
      <w:r>
        <w:t>Framer Motion-style spring physics — too sophisticated and too delightful</w:t>
      </w:r>
    </w:p>
    <w:p w14:paraId="10275FDA" w14:textId="77777777" w:rsidR="003F664E" w:rsidRDefault="003F664E" w:rsidP="003F664E"/>
    <w:p w14:paraId="5194D77B" w14:textId="77777777" w:rsidR="003F664E" w:rsidRDefault="003F664E" w:rsidP="003F664E"/>
    <w:p w14:paraId="561B66BE" w14:textId="77777777" w:rsidR="003F664E" w:rsidRDefault="003F664E" w:rsidP="003F664E">
      <w:r>
        <w:t>WHAT TO STRICTLY AVOID IN BRUTALISM</w:t>
      </w:r>
    </w:p>
    <w:p w14:paraId="744177CA" w14:textId="77777777" w:rsidR="003F664E" w:rsidRDefault="003F664E" w:rsidP="003F664E"/>
    <w:p w14:paraId="0E9D6863" w14:textId="77777777" w:rsidR="003F664E" w:rsidRDefault="003F664E" w:rsidP="003F664E">
      <w:r>
        <w:t>Rounded corners anywhere — not even 2px; every softening is a concession brutalism does not make</w:t>
      </w:r>
    </w:p>
    <w:p w14:paraId="47BA55F0" w14:textId="77777777" w:rsidR="003F664E" w:rsidRDefault="003F664E" w:rsidP="003F664E">
      <w:r>
        <w:t>Gradients — they are considered decoration and decoration is rejected</w:t>
      </w:r>
    </w:p>
    <w:p w14:paraId="527FA5F6" w14:textId="77777777" w:rsidR="003F664E" w:rsidRDefault="003F664E" w:rsidP="003F664E">
      <w:r>
        <w:t>Drop shadows that look professional — a flat, hard shadow (offset, no blur: box-shadow: 4px 4px 0px #000000) is acceptable; a soft Gaussian shadow is not</w:t>
      </w:r>
    </w:p>
    <w:p w14:paraId="060EBD0A" w14:textId="77777777" w:rsidR="003F664E" w:rsidRDefault="003F664E" w:rsidP="003F664E">
      <w:r>
        <w:t>Color harmony — if your palette looks considered and balanced, start over</w:t>
      </w:r>
    </w:p>
    <w:p w14:paraId="7E76E6F8" w14:textId="77777777" w:rsidR="003F664E" w:rsidRDefault="003F664E" w:rsidP="003F664E">
      <w:r>
        <w:t>Consistent spacing — predictable rhythm reads as conventional design; brutalism breaks the rhythm deliberately</w:t>
      </w:r>
    </w:p>
    <w:p w14:paraId="3287BD18" w14:textId="77777777" w:rsidR="003F664E" w:rsidRDefault="003F664E" w:rsidP="003F664E">
      <w:r>
        <w:t>Photography that has been color-graded or heavily produced — it undermines the rawness</w:t>
      </w:r>
    </w:p>
    <w:p w14:paraId="1C6E0515" w14:textId="77777777" w:rsidR="003F664E" w:rsidRDefault="003F664E" w:rsidP="003F664E">
      <w:r>
        <w:t>Thin fonts — brutalism has no room for light or thin weight typefaces. Every typographic choice is heavy or nothing.</w:t>
      </w:r>
    </w:p>
    <w:p w14:paraId="43C5B56B" w14:textId="77777777" w:rsidR="003F664E" w:rsidRDefault="003F664E" w:rsidP="003F664E">
      <w:r>
        <w:t>Animation that delights — brutalism does not delight; it confronts</w:t>
      </w:r>
    </w:p>
    <w:p w14:paraId="12CDABF5" w14:textId="77777777" w:rsidR="003F664E" w:rsidRDefault="003F664E" w:rsidP="003F664E"/>
    <w:p w14:paraId="774A808F" w14:textId="77777777" w:rsidR="003F664E" w:rsidRDefault="003F664E" w:rsidP="003F664E"/>
    <w:p w14:paraId="0032F4C0" w14:textId="77777777" w:rsidR="003F664E" w:rsidRDefault="003F664E" w:rsidP="003F664E"/>
    <w:p w14:paraId="3DE41489" w14:textId="77777777" w:rsidR="003F664E" w:rsidRDefault="003F664E" w:rsidP="003F664E">
      <w:r>
        <w:t>3. EDITORIAL</w:t>
      </w:r>
    </w:p>
    <w:p w14:paraId="71F49ABE" w14:textId="77777777" w:rsidR="003F664E" w:rsidRDefault="003F664E" w:rsidP="003F664E">
      <w:r>
        <w:t>Ranked Industries (Most to Least Suited)</w:t>
      </w:r>
    </w:p>
    <w:p w14:paraId="4FE1647B" w14:textId="77777777" w:rsidR="003F664E" w:rsidRDefault="003F664E" w:rsidP="003F664E"/>
    <w:p w14:paraId="14D8AD76" w14:textId="77777777" w:rsidR="003F664E" w:rsidRDefault="003F664E" w:rsidP="003F664E">
      <w:r>
        <w:t>Online Media Publications / Magazines — editorial design IS magazine design; this is its native environment</w:t>
      </w:r>
    </w:p>
    <w:p w14:paraId="5783351F" w14:textId="77777777" w:rsidR="003F664E" w:rsidRDefault="003F664E" w:rsidP="003F664E">
      <w:r>
        <w:lastRenderedPageBreak/>
        <w:t>Luxury Fashion Brands — fashion has always borrowed from magazine culture; the relationship is symbiotic</w:t>
      </w:r>
    </w:p>
    <w:p w14:paraId="5F99DB5F" w14:textId="77777777" w:rsidR="003F664E" w:rsidRDefault="003F664E" w:rsidP="003F664E">
      <w:r>
        <w:t>Cultural Institutions (Museums, Galleries, Theatres) — editorial design gives authority and cultural weight to institutions</w:t>
      </w:r>
    </w:p>
    <w:p w14:paraId="2C81C80B" w14:textId="77777777" w:rsidR="003F664E" w:rsidRDefault="003F664E" w:rsidP="003F664E">
      <w:r>
        <w:t>Premium Journalism / News Platforms — the craft of print journalism translates directly into editorial web design</w:t>
      </w:r>
    </w:p>
    <w:p w14:paraId="09E4237E" w14:textId="77777777" w:rsidR="003F664E" w:rsidRDefault="003F664E" w:rsidP="003F664E">
      <w:r>
        <w:t>Book Publishers / Literary Agents — publishing's typographic heritage is the direct ancestor of editorial design</w:t>
      </w:r>
    </w:p>
    <w:p w14:paraId="103255EB" w14:textId="77777777" w:rsidR="003F664E" w:rsidRDefault="003F664E" w:rsidP="003F664E">
      <w:r>
        <w:t>High-End Travel Brands — travel content (long-form, image-rich, narrative-driven) maps perfectly to editorial structure</w:t>
      </w:r>
    </w:p>
    <w:p w14:paraId="7616D43C" w14:textId="77777777" w:rsidR="003F664E" w:rsidRDefault="003F664E" w:rsidP="003F664E">
      <w:r>
        <w:t>Creative Agencies / Design Studios — editorial design demonstrates typographic sophistication better than any other aesthetic</w:t>
      </w:r>
    </w:p>
    <w:p w14:paraId="64D90704" w14:textId="77777777" w:rsidR="003F664E" w:rsidRDefault="003F664E" w:rsidP="003F664E">
      <w:r>
        <w:t>Premium Food &amp; Restaurant Brands — menus, food stories, and culinary culture benefit enormously from editorial composition</w:t>
      </w:r>
    </w:p>
    <w:p w14:paraId="74EF2327" w14:textId="77777777" w:rsidR="003F664E" w:rsidRDefault="003F664E" w:rsidP="003F664E">
      <w:r>
        <w:t>Architecture &amp; Interior Design Firms — the long-form, image-driven nature of portfolio presentation suits editorial structure</w:t>
      </w:r>
    </w:p>
    <w:p w14:paraId="1524954B" w14:textId="77777777" w:rsidR="003F664E" w:rsidRDefault="003F664E" w:rsidP="003F664E">
      <w:r>
        <w:t>Non-Profit / Cultural Foundations — communicating complex missions through curated content and strong typographic hierarchy</w:t>
      </w:r>
    </w:p>
    <w:p w14:paraId="3780171E" w14:textId="77777777" w:rsidR="003F664E" w:rsidRDefault="003F664E" w:rsidP="003F664E"/>
    <w:p w14:paraId="4803AE91" w14:textId="77777777" w:rsidR="003F664E" w:rsidRDefault="003F664E" w:rsidP="003F664E"/>
    <w:p w14:paraId="504CD441" w14:textId="77777777" w:rsidR="003F664E" w:rsidRDefault="003F664E" w:rsidP="003F664E">
      <w:r>
        <w:t>The Deterministic Application Guide: Editorial</w:t>
      </w:r>
    </w:p>
    <w:p w14:paraId="2E77AAD0" w14:textId="77777777" w:rsidR="003F664E" w:rsidRDefault="003F664E" w:rsidP="003F664E"/>
    <w:p w14:paraId="3FE0C84D" w14:textId="77777777" w:rsidR="003F664E" w:rsidRDefault="003F664E" w:rsidP="003F664E">
      <w:r>
        <w:t>WHY EDITORIAL WORKS — THE PSYCHOLOGICAL FOUNDATION</w:t>
      </w:r>
    </w:p>
    <w:p w14:paraId="2D710A8A" w14:textId="77777777" w:rsidR="003F664E" w:rsidRDefault="003F664E" w:rsidP="003F664E">
      <w:r>
        <w:t>Editorial design draws its authority from print media — specifically from the tradition of magazines, newspapers, and books that have communicated important information to humans for centuries. When a digital design borrows the visual language of print editorial, it inherits that authority by association.</w:t>
      </w:r>
    </w:p>
    <w:p w14:paraId="64AE1E6E" w14:textId="77777777" w:rsidR="003F664E" w:rsidRDefault="003F664E" w:rsidP="003F664E">
      <w:r>
        <w:t>The psychological mechanism is cultural transfer. Humans associate the layouts of The New York Times, Vogue, or The Economist with credibility, expertise, and importance. When a website uses those same compositional principles — the dramatic headline, the full-bleed image, the carefully composed text column — it triggers the same associations. The content feels important because it looks important.</w:t>
      </w:r>
    </w:p>
    <w:p w14:paraId="06D25B0D" w14:textId="77777777" w:rsidR="003F664E" w:rsidRDefault="003F664E" w:rsidP="003F664E">
      <w:r>
        <w:lastRenderedPageBreak/>
        <w:t>Additionally, editorial design communicates intentionality. A well-composed editorial layout is not accidental — it is obviously the result of decisions made by a skilled art director. The reader can see the effort and care. That visible craft signals that the brand behind it is serious and competent.</w:t>
      </w:r>
    </w:p>
    <w:p w14:paraId="4EFBA337" w14:textId="77777777" w:rsidR="003F664E" w:rsidRDefault="003F664E" w:rsidP="003F664E"/>
    <w:p w14:paraId="26B1563D" w14:textId="77777777" w:rsidR="003F664E" w:rsidRDefault="003F664E" w:rsidP="003F664E">
      <w:r>
        <w:t>COLOR</w:t>
      </w:r>
    </w:p>
    <w:p w14:paraId="7C463327" w14:textId="77777777" w:rsidR="003F664E" w:rsidRDefault="003F664E" w:rsidP="003F664E">
      <w:r>
        <w:t>The Palette Logic</w:t>
      </w:r>
    </w:p>
    <w:p w14:paraId="2C256CEF" w14:textId="77777777" w:rsidR="003F664E" w:rsidRDefault="003F664E" w:rsidP="003F664E">
      <w:r>
        <w:t>Editorial design's color palette is primarily neutral with controlled accent use. The neutrals allow the typography and imagery to dominate. Color is used as punctuation — marking moments of emphasis rather than providing constant visual stimulation.</w:t>
      </w:r>
    </w:p>
    <w:p w14:paraId="32D0D9C7" w14:textId="77777777" w:rsidR="003F664E" w:rsidRDefault="003F664E" w:rsidP="003F664E">
      <w:r>
        <w:t>Background Colors</w:t>
      </w:r>
    </w:p>
    <w:p w14:paraId="113F6FAD" w14:textId="77777777" w:rsidR="003F664E" w:rsidRDefault="003F664E" w:rsidP="003F664E"/>
    <w:p w14:paraId="49AC0528" w14:textId="77777777" w:rsidR="003F664E" w:rsidRDefault="003F664E" w:rsidP="003F664E">
      <w:r>
        <w:t>White (#FFFFFF or #FAFAFA): The dominant choice. Print pages are white. Editorial digital design maintains this because it maximizes readability of long-form text and provides maximum contrast for photography.</w:t>
      </w:r>
    </w:p>
    <w:p w14:paraId="674EAA0B" w14:textId="77777777" w:rsidR="003F664E" w:rsidRDefault="003F664E" w:rsidP="003F664E">
      <w:r>
        <w:t>Cream (#F5F0E8 or #EDE8DF): Used for warmer, more literary editorial aesthetics. References the off-white of book pages.</w:t>
      </w:r>
    </w:p>
    <w:p w14:paraId="4FDE5205" w14:textId="77777777" w:rsidR="003F664E" w:rsidRDefault="003F664E" w:rsidP="003F664E">
      <w:r>
        <w:t>Very dark backgrounds (#0F0F0F, #111111): Used for premium "dark editorial" variants — particularly in fashion and luxury contexts. The dark background makes photography more dramatic and typography feel like illuminated type.</w:t>
      </w:r>
    </w:p>
    <w:p w14:paraId="1EFD647B" w14:textId="77777777" w:rsidR="003F664E" w:rsidRDefault="003F664E" w:rsidP="003F664E"/>
    <w:p w14:paraId="7A049447" w14:textId="77777777" w:rsidR="003F664E" w:rsidRDefault="003F664E" w:rsidP="003F664E">
      <w:r>
        <w:t>Text Colors</w:t>
      </w:r>
    </w:p>
    <w:p w14:paraId="1CB96094" w14:textId="77777777" w:rsidR="003F664E" w:rsidRDefault="003F664E" w:rsidP="003F664E"/>
    <w:p w14:paraId="0EBAE01D" w14:textId="77777777" w:rsidR="003F664E" w:rsidRDefault="003F664E" w:rsidP="003F664E">
      <w:r>
        <w:t>On white/cream: #111111 to #1C1C1C — near-black for maximum readability</w:t>
      </w:r>
    </w:p>
    <w:p w14:paraId="323483EA" w14:textId="77777777" w:rsidR="003F664E" w:rsidRDefault="003F664E" w:rsidP="003F664E">
      <w:r>
        <w:t>On dark backgrounds: #EFEFEF to #F5F5F5 — near-white, never pure white which is too harsh</w:t>
      </w:r>
    </w:p>
    <w:p w14:paraId="23B57782" w14:textId="77777777" w:rsidR="003F664E" w:rsidRDefault="003F664E" w:rsidP="003F664E"/>
    <w:p w14:paraId="03B6855B" w14:textId="77777777" w:rsidR="003F664E" w:rsidRDefault="003F664E" w:rsidP="003F664E">
      <w:r>
        <w:t>Accent Color Use</w:t>
      </w:r>
    </w:p>
    <w:p w14:paraId="0C26A058" w14:textId="77777777" w:rsidR="003F664E" w:rsidRDefault="003F664E" w:rsidP="003F664E"/>
    <w:p w14:paraId="40E210DB" w14:textId="77777777" w:rsidR="003F664E" w:rsidRDefault="003F664E" w:rsidP="003F664E">
      <w:r>
        <w:t>Editorial uses accent color in one of three ways:</w:t>
      </w:r>
    </w:p>
    <w:p w14:paraId="3BAD86F0" w14:textId="77777777" w:rsidR="003F664E" w:rsidRDefault="003F664E" w:rsidP="003F664E"/>
    <w:p w14:paraId="0B1E75D0" w14:textId="77777777" w:rsidR="003F664E" w:rsidRDefault="003F664E" w:rsidP="003F664E">
      <w:r>
        <w:lastRenderedPageBreak/>
        <w:t>Section dividers — a thin horizontal line in a specific color between sections, referencing the rules (lines) used in print layout</w:t>
      </w:r>
    </w:p>
    <w:p w14:paraId="2A9A7120" w14:textId="77777777" w:rsidR="003F664E" w:rsidRDefault="003F664E" w:rsidP="003F664E">
      <w:r>
        <w:t>Pull quotes — the large quoted text that appears mid-article is colored differently (often a deep red #8B2335, or editorial blue #1B3A6B, or warm gold #B8860B)</w:t>
      </w:r>
    </w:p>
    <w:p w14:paraId="01F293D3" w14:textId="77777777" w:rsidR="003F664E" w:rsidRDefault="003F664E" w:rsidP="003F664E">
      <w:r>
        <w:t>Category tags — small uppercase labels in the accent color identifying the content category</w:t>
      </w:r>
    </w:p>
    <w:p w14:paraId="521DA5CC" w14:textId="77777777" w:rsidR="003F664E" w:rsidRDefault="003F664E" w:rsidP="003F664E"/>
    <w:p w14:paraId="566E5A07" w14:textId="77777777" w:rsidR="003F664E" w:rsidRDefault="003F664E" w:rsidP="003F664E">
      <w:r>
        <w:t>Classic Editorial Accent Colors (with reasoning):</w:t>
      </w:r>
    </w:p>
    <w:p w14:paraId="6280A3FE" w14:textId="77777777" w:rsidR="003F664E" w:rsidRDefault="003F664E" w:rsidP="003F664E"/>
    <w:p w14:paraId="7C204539" w14:textId="77777777" w:rsidR="003F664E" w:rsidRDefault="003F664E" w:rsidP="003F664E">
      <w:r>
        <w:t>Deep red (#8B2335 or #9B2335): References newspaper headlines, magazine mastheads. The New York Times red. Communicates urgency and authority.</w:t>
      </w:r>
    </w:p>
    <w:p w14:paraId="7D0CA8DE" w14:textId="77777777" w:rsidR="003F664E" w:rsidRDefault="003F664E" w:rsidP="003F664E">
      <w:r>
        <w:t>Navy (#1B3A6B): References academic publishing, quality journalism. Communicates trustworthiness.</w:t>
      </w:r>
    </w:p>
    <w:p w14:paraId="69B754F1" w14:textId="77777777" w:rsidR="003F664E" w:rsidRDefault="003F664E" w:rsidP="003F664E">
      <w:r>
        <w:t>Warm gold (#B8860B or #C9A84C): References premium print (National Geographic yellow, luxury magazine gold trim). Communicates quality.</w:t>
      </w:r>
    </w:p>
    <w:p w14:paraId="39428AFA" w14:textId="77777777" w:rsidR="003F664E" w:rsidRDefault="003F664E" w:rsidP="003F664E">
      <w:r>
        <w:t>Black as accent: Simply using pure black (#000000) elements on an off-white (#FAFAFA) base — the contrast itself becomes the accent.</w:t>
      </w:r>
    </w:p>
    <w:p w14:paraId="48DA621A" w14:textId="77777777" w:rsidR="003F664E" w:rsidRDefault="003F664E" w:rsidP="003F664E"/>
    <w:p w14:paraId="7CF24BA5" w14:textId="77777777" w:rsidR="003F664E" w:rsidRDefault="003F664E" w:rsidP="003F664E"/>
    <w:p w14:paraId="764CEEBA" w14:textId="77777777" w:rsidR="003F664E" w:rsidRDefault="003F664E" w:rsidP="003F664E">
      <w:r>
        <w:t>TYPOGRAPHY</w:t>
      </w:r>
    </w:p>
    <w:p w14:paraId="006F4418" w14:textId="77777777" w:rsidR="003F664E" w:rsidRDefault="003F664E" w:rsidP="003F664E">
      <w:r>
        <w:t>The Core Philosophy</w:t>
      </w:r>
    </w:p>
    <w:p w14:paraId="4793FD32" w14:textId="77777777" w:rsidR="003F664E" w:rsidRDefault="003F664E" w:rsidP="003F664E"/>
    <w:p w14:paraId="13655503" w14:textId="77777777" w:rsidR="003F664E" w:rsidRDefault="003F664E" w:rsidP="003F664E">
      <w:r>
        <w:t>Typography is the entire substance of editorial design. In print magazines, the typographer and the art director are the two most important creative roles. On an editorial website, typography must carry that same gravity. Every typographic decision has a reason that traces back to centuries of print tradition.</w:t>
      </w:r>
    </w:p>
    <w:p w14:paraId="317B1DF8" w14:textId="77777777" w:rsidR="003F664E" w:rsidRDefault="003F664E" w:rsidP="003F664E">
      <w:r>
        <w:t>Font Classification: The Editorial Pairing Formula</w:t>
      </w:r>
    </w:p>
    <w:p w14:paraId="5B3990AE" w14:textId="77777777" w:rsidR="003F664E" w:rsidRDefault="003F664E" w:rsidP="003F664E">
      <w:r>
        <w:t>Editorial design almost universally pairs a serif display font with a highly legible sans-serif body font. This pairing has a long history: newspapers used serif fonts for body text (they are more legible at small print sizes because the serifs guide the eye along the line) and bold condensed sans-serifs for headlines (they occupy less horizontal space while being visually commanding). Digital editorial design evolves this tradition.</w:t>
      </w:r>
    </w:p>
    <w:p w14:paraId="4A703808" w14:textId="77777777" w:rsidR="003F664E" w:rsidRDefault="003F664E" w:rsidP="003F664E">
      <w:r>
        <w:lastRenderedPageBreak/>
        <w:t>Display / Headline Font (Serif)</w:t>
      </w:r>
    </w:p>
    <w:p w14:paraId="4E22560F" w14:textId="77777777" w:rsidR="003F664E" w:rsidRDefault="003F664E" w:rsidP="003F664E"/>
    <w:p w14:paraId="164C5E69" w14:textId="77777777" w:rsidR="003F664E" w:rsidRDefault="003F664E" w:rsidP="003F664E">
      <w:r>
        <w:t>Playfair Display: High-contrast thick and thin strokes. Sophisticated, literary. Best for fashion, culture, lifestyle editorial.</w:t>
      </w:r>
    </w:p>
    <w:p w14:paraId="0ACE9746" w14:textId="77777777" w:rsidR="003F664E" w:rsidRDefault="003F664E" w:rsidP="003F664E">
      <w:r>
        <w:t>Freight Display: Elegant, refined. Best for luxury and premium editorial.</w:t>
      </w:r>
    </w:p>
    <w:p w14:paraId="328E0397" w14:textId="77777777" w:rsidR="003F664E" w:rsidRDefault="003F664E" w:rsidP="003F664E">
      <w:r>
        <w:t>Canela (commercial): The font of choice for many major editorial publications (The Cut, etc.). Slightly quirky serif with personality.</w:t>
      </w:r>
    </w:p>
    <w:p w14:paraId="0D2C8350" w14:textId="77777777" w:rsidR="003F664E" w:rsidRDefault="003F664E" w:rsidP="003F664E">
      <w:r>
        <w:t>Domaine Display (commercial): Used extensively in food and lifestyle magazines.</w:t>
      </w:r>
    </w:p>
    <w:p w14:paraId="7FB6442A" w14:textId="77777777" w:rsidR="003F664E" w:rsidRDefault="003F664E" w:rsidP="003F664E">
      <w:r>
        <w:t>Times New Roman at very large sizes, deliberately: The most recognizable editorial serif. Using it at 96px is a design statement about tradition.</w:t>
      </w:r>
    </w:p>
    <w:p w14:paraId="0E61F0A1" w14:textId="77777777" w:rsidR="003F664E" w:rsidRDefault="003F664E" w:rsidP="003F664E">
      <w:r>
        <w:t>Cormorant Garamond: Extremely thin, high-contrast strokes. Very delicate and literary. Best for book publishers, arts, and cultural institutions.</w:t>
      </w:r>
    </w:p>
    <w:p w14:paraId="5E58FD38" w14:textId="77777777" w:rsidR="003F664E" w:rsidRDefault="003F664E" w:rsidP="003F664E"/>
    <w:p w14:paraId="16F7380B" w14:textId="77777777" w:rsidR="003F664E" w:rsidRDefault="003F664E" w:rsidP="003F664E">
      <w:r>
        <w:t>Body Font (Sans-Serif)</w:t>
      </w:r>
    </w:p>
    <w:p w14:paraId="252DCAA6" w14:textId="77777777" w:rsidR="003F664E" w:rsidRDefault="003F664E" w:rsidP="003F664E"/>
    <w:p w14:paraId="68C4152C" w14:textId="77777777" w:rsidR="003F664E" w:rsidRDefault="003F664E" w:rsidP="003F664E">
      <w:r>
        <w:t>Georgia: Technically a serif, but designed specifically for screen legibility. Used by many major publications precisely because it reads beautifully in long-form text at 17px to 19px.</w:t>
      </w:r>
    </w:p>
    <w:p w14:paraId="456D3524" w14:textId="77777777" w:rsidR="003F664E" w:rsidRDefault="003F664E" w:rsidP="003F664E">
      <w:r>
        <w:t>Source Serif or Source Sans: Adobe's editorial fonts — extremely legible, designed specifically for long-form reading.</w:t>
      </w:r>
    </w:p>
    <w:p w14:paraId="099C7F19" w14:textId="77777777" w:rsidR="003F664E" w:rsidRDefault="003F664E" w:rsidP="003F664E">
      <w:r>
        <w:t>DM Sans: Clean, neutral, disappears behind the content. Best when you want the body text to be invisible and let the headlines dominate.</w:t>
      </w:r>
    </w:p>
    <w:p w14:paraId="53C48D77" w14:textId="77777777" w:rsidR="003F664E" w:rsidRDefault="003F664E" w:rsidP="003F664E">
      <w:r>
        <w:t>Libre Franklin: References Franklin Gothic (the classic American newspaper sans-serif) but is optimized for screen.</w:t>
      </w:r>
    </w:p>
    <w:p w14:paraId="3673EE97" w14:textId="77777777" w:rsidR="003F664E" w:rsidRDefault="003F664E" w:rsidP="003F664E"/>
    <w:p w14:paraId="1894E0F6" w14:textId="77777777" w:rsidR="003F664E" w:rsidRDefault="003F664E" w:rsidP="003F664E">
      <w:r>
        <w:t>Sizing Scale</w:t>
      </w:r>
    </w:p>
    <w:p w14:paraId="2287097F" w14:textId="77777777" w:rsidR="003F664E" w:rsidRDefault="003F664E" w:rsidP="003F664E"/>
    <w:p w14:paraId="31841598" w14:textId="77777777" w:rsidR="003F664E" w:rsidRDefault="003F664E" w:rsidP="003F664E">
      <w:r>
        <w:t>Editorial sizing is about drama at the top and calm in the body:</w:t>
      </w:r>
    </w:p>
    <w:p w14:paraId="333D347F" w14:textId="77777777" w:rsidR="003F664E" w:rsidRDefault="003F664E" w:rsidP="003F664E"/>
    <w:p w14:paraId="4E13C287" w14:textId="77777777" w:rsidR="003F664E" w:rsidRDefault="003F664E" w:rsidP="003F664E">
      <w:r>
        <w:t>Hero headline (H1): 80px to 120px on desktop. On mobile: 40px to 56px. The headline is not just text — it is a graphic element.</w:t>
      </w:r>
    </w:p>
    <w:p w14:paraId="671A9F70" w14:textId="77777777" w:rsidR="003F664E" w:rsidRDefault="003F664E" w:rsidP="003F664E">
      <w:r>
        <w:lastRenderedPageBreak/>
        <w:t>Section headline (H2): 48px to 64px</w:t>
      </w:r>
    </w:p>
    <w:p w14:paraId="03638932" w14:textId="77777777" w:rsidR="003F664E" w:rsidRDefault="003F664E" w:rsidP="003F664E">
      <w:r>
        <w:t>Article headline (H3): 32px to 40px</w:t>
      </w:r>
    </w:p>
    <w:p w14:paraId="1C930028" w14:textId="77777777" w:rsidR="003F664E" w:rsidRDefault="003F664E" w:rsidP="003F664E">
      <w:r>
        <w:t>Pull quote: 28px to 36px, in a slightly different color or italic weight. A pull quote is a key sentence from an article set in large type mid-article — it draws the eye and encourages reading.</w:t>
      </w:r>
    </w:p>
    <w:p w14:paraId="4E79D2D3" w14:textId="77777777" w:rsidR="003F664E" w:rsidRDefault="003F664E" w:rsidP="003F664E">
      <w:r>
        <w:t>Body text: 18px to 20px. Editorial body text is generous because the content is meant to be read at length.</w:t>
      </w:r>
    </w:p>
    <w:p w14:paraId="3299CFC1" w14:textId="77777777" w:rsidR="003F664E" w:rsidRDefault="003F664E" w:rsidP="003F664E">
      <w:r>
        <w:t>Byline / Author line: 13px to 14px, uppercase, wide tracking (0.12em to 0.15em)</w:t>
      </w:r>
    </w:p>
    <w:p w14:paraId="51C3F68E" w14:textId="77777777" w:rsidR="003F664E" w:rsidRDefault="003F664E" w:rsidP="003F664E">
      <w:r>
        <w:t>Category tag: 11px to 12px, bold, uppercase, wide tracking (0.15em to 0.20em), in accent color</w:t>
      </w:r>
    </w:p>
    <w:p w14:paraId="65D67E73" w14:textId="77777777" w:rsidR="003F664E" w:rsidRDefault="003F664E" w:rsidP="003F664E"/>
    <w:p w14:paraId="70BDEBF3" w14:textId="77777777" w:rsidR="003F664E" w:rsidRDefault="003F664E" w:rsidP="003F664E">
      <w:r>
        <w:t>Column Width for Body Text</w:t>
      </w:r>
    </w:p>
    <w:p w14:paraId="4111B1E1" w14:textId="77777777" w:rsidR="003F664E" w:rsidRDefault="003F664E" w:rsidP="003F664E"/>
    <w:p w14:paraId="5EE1CE17" w14:textId="77777777" w:rsidR="003F664E" w:rsidRDefault="003F664E" w:rsidP="003F664E">
      <w:r>
        <w:t>The single most important factor in editorial readability is measure — the width of a line of text. The ideal measure for comfortable reading is 50 to 75 characters per line. In practice on a desktop screen, this translates to a body text column of 620px to 740px maximum width. Never wider. The moment lines exceed 80 characters, the eye struggles to track back to the beginning of the next line.</w:t>
      </w:r>
    </w:p>
    <w:p w14:paraId="17AC41E4" w14:textId="77777777" w:rsidR="003F664E" w:rsidRDefault="003F664E" w:rsidP="003F664E">
      <w:r>
        <w:t>Line Height</w:t>
      </w:r>
    </w:p>
    <w:p w14:paraId="46689322" w14:textId="77777777" w:rsidR="003F664E" w:rsidRDefault="003F664E" w:rsidP="003F664E"/>
    <w:p w14:paraId="34E147E2" w14:textId="77777777" w:rsidR="003F664E" w:rsidRDefault="003F664E" w:rsidP="003F664E">
      <w:r>
        <w:t>Headlines: 1.05 to 1.15. Tight. Headlines are a single statement, not a series of lines.</w:t>
      </w:r>
    </w:p>
    <w:p w14:paraId="418F7C59" w14:textId="77777777" w:rsidR="003F664E" w:rsidRDefault="003F664E" w:rsidP="003F664E">
      <w:r>
        <w:t>Body: 1.75 to 1.9. Very generous. This is what makes long-form reading feel like a pleasure.</w:t>
      </w:r>
    </w:p>
    <w:p w14:paraId="38A2349B" w14:textId="77777777" w:rsidR="003F664E" w:rsidRDefault="003F664E" w:rsidP="003F664E">
      <w:r>
        <w:t>Pull quotes: 1.3 to 1.5. Between headline and body — dramatic but readable.</w:t>
      </w:r>
    </w:p>
    <w:p w14:paraId="41C8E2B8" w14:textId="77777777" w:rsidR="003F664E" w:rsidRDefault="003F664E" w:rsidP="003F664E"/>
    <w:p w14:paraId="52AE8077" w14:textId="77777777" w:rsidR="003F664E" w:rsidRDefault="003F664E" w:rsidP="003F664E">
      <w:r>
        <w:t>Typographic Details That Define Editorial Quality</w:t>
      </w:r>
    </w:p>
    <w:p w14:paraId="0B8323FC" w14:textId="77777777" w:rsidR="003F664E" w:rsidRDefault="003F664E" w:rsidP="003F664E"/>
    <w:p w14:paraId="41082A5A" w14:textId="77777777" w:rsidR="003F664E" w:rsidRDefault="003F664E" w:rsidP="003F664E">
      <w:r>
        <w:t>Drop caps: The first letter of an article is enlarged to span 2 to 3 lines — a direct reference to book and magazine typography</w:t>
      </w:r>
    </w:p>
    <w:p w14:paraId="714D9430" w14:textId="77777777" w:rsidR="003F664E" w:rsidRDefault="003F664E" w:rsidP="003F664E">
      <w:r>
        <w:t>Dashes: Use em dashes (—) with no space, not hyphens (-). "We built this — and it worked" not "We built this - and it worked."</w:t>
      </w:r>
    </w:p>
    <w:p w14:paraId="483AD8F1" w14:textId="77777777" w:rsidR="003F664E" w:rsidRDefault="003F664E" w:rsidP="003F664E">
      <w:r>
        <w:lastRenderedPageBreak/>
        <w:t>Quotation marks: Always use curly/smart quotes (" " ' ') never straight quotes (" ' ). This is what separates editorial precision from amateur copy-paste.</w:t>
      </w:r>
    </w:p>
    <w:p w14:paraId="14A177C9" w14:textId="77777777" w:rsidR="003F664E" w:rsidRDefault="003F664E" w:rsidP="003F664E">
      <w:r>
        <w:t>Small caps for labels: Category tags and author bylines often appear in small caps (slightly enlarged small letters that match the cap height) — a classical print typographic device.</w:t>
      </w:r>
    </w:p>
    <w:p w14:paraId="117D1285" w14:textId="77777777" w:rsidR="003F664E" w:rsidRDefault="003F664E" w:rsidP="003F664E"/>
    <w:p w14:paraId="063C2A26" w14:textId="77777777" w:rsidR="003F664E" w:rsidRDefault="003F664E" w:rsidP="003F664E"/>
    <w:p w14:paraId="4D299F43" w14:textId="77777777" w:rsidR="003F664E" w:rsidRDefault="003F664E" w:rsidP="003F664E">
      <w:r>
        <w:t>SPACING &amp; LAYOUT</w:t>
      </w:r>
    </w:p>
    <w:p w14:paraId="50CFB4AA" w14:textId="77777777" w:rsidR="003F664E" w:rsidRDefault="003F664E" w:rsidP="003F664E">
      <w:r>
        <w:t>The Core Philosophy</w:t>
      </w:r>
    </w:p>
    <w:p w14:paraId="4B52CA1B" w14:textId="77777777" w:rsidR="003F664E" w:rsidRDefault="003F664E" w:rsidP="003F664E"/>
    <w:p w14:paraId="42203A50" w14:textId="77777777" w:rsidR="003F664E" w:rsidRDefault="003F664E" w:rsidP="003F664E">
      <w:r>
        <w:t>Editorial layout is about composition — the arrangement of elements on a surface that creates a specific reading experience and emotional tone. Every element has a deliberate spatial relationship to every other element.</w:t>
      </w:r>
    </w:p>
    <w:p w14:paraId="6969D3FF" w14:textId="77777777" w:rsidR="003F664E" w:rsidRDefault="003F664E" w:rsidP="003F664E">
      <w:r>
        <w:t>The Editorial Grid</w:t>
      </w:r>
    </w:p>
    <w:p w14:paraId="1BF6BBAD" w14:textId="77777777" w:rsidR="003F664E" w:rsidRDefault="003F664E" w:rsidP="003F664E"/>
    <w:p w14:paraId="638A8DC0" w14:textId="77777777" w:rsidR="003F664E" w:rsidRDefault="003F664E" w:rsidP="003F664E">
      <w:r>
        <w:t>Editorial design uses a complex grid — typically a 12-column grid where different elements span different numbers of columns to create visual rhythm and hierarchy. Examples:</w:t>
      </w:r>
    </w:p>
    <w:p w14:paraId="556CD78A" w14:textId="77777777" w:rsidR="003F664E" w:rsidRDefault="003F664E" w:rsidP="003F664E"/>
    <w:p w14:paraId="4B95AC56" w14:textId="77777777" w:rsidR="003F664E" w:rsidRDefault="003F664E" w:rsidP="003F664E">
      <w:r>
        <w:t>The headline spans all 12 columns (full width)</w:t>
      </w:r>
    </w:p>
    <w:p w14:paraId="48014BF7" w14:textId="77777777" w:rsidR="003F664E" w:rsidRDefault="003F664E" w:rsidP="003F664E">
      <w:r>
        <w:t>The body text column spans 8 of 12 columns</w:t>
      </w:r>
    </w:p>
    <w:p w14:paraId="74CC0BB5" w14:textId="77777777" w:rsidR="003F664E" w:rsidRDefault="003F664E" w:rsidP="003F664E">
      <w:r>
        <w:t>An image might span 10 columns, slightly wider than the text, creating a visual indentation on one side</w:t>
      </w:r>
    </w:p>
    <w:p w14:paraId="52EA1BCF" w14:textId="77777777" w:rsidR="003F664E" w:rsidRDefault="003F664E" w:rsidP="003F664E">
      <w:r>
        <w:t>A pull quote might span 6 columns and be positioned to the right, overlapping the body text column</w:t>
      </w:r>
    </w:p>
    <w:p w14:paraId="7A39B42E" w14:textId="77777777" w:rsidR="003F664E" w:rsidRDefault="003F664E" w:rsidP="003F664E"/>
    <w:p w14:paraId="12C23CB4" w14:textId="77777777" w:rsidR="003F664E" w:rsidRDefault="003F664E" w:rsidP="003F664E">
      <w:r>
        <w:t>This deliberate asymmetry is what makes editorial layouts feel dynamic rather than static.</w:t>
      </w:r>
    </w:p>
    <w:p w14:paraId="409F7FC3" w14:textId="77777777" w:rsidR="003F664E" w:rsidRDefault="003F664E" w:rsidP="003F664E">
      <w:r>
        <w:t>Section Spacing</w:t>
      </w:r>
    </w:p>
    <w:p w14:paraId="41F5226C" w14:textId="77777777" w:rsidR="003F664E" w:rsidRDefault="003F664E" w:rsidP="003F664E"/>
    <w:p w14:paraId="7436671E" w14:textId="77777777" w:rsidR="003F664E" w:rsidRDefault="003F664E" w:rsidP="003F664E">
      <w:r>
        <w:t>Between article sections (separated by a horizontal rule): 64px to 80px</w:t>
      </w:r>
    </w:p>
    <w:p w14:paraId="661EDA97" w14:textId="77777777" w:rsidR="003F664E" w:rsidRDefault="003F664E" w:rsidP="003F664E">
      <w:r>
        <w:lastRenderedPageBreak/>
        <w:t>Between the headline and the byline: 16px to 24px</w:t>
      </w:r>
    </w:p>
    <w:p w14:paraId="48B4B3E3" w14:textId="77777777" w:rsidR="003F664E" w:rsidRDefault="003F664E" w:rsidP="003F664E">
      <w:r>
        <w:t>Between the byline and the first paragraph: 32px to 40px</w:t>
      </w:r>
    </w:p>
    <w:p w14:paraId="5765EDEB" w14:textId="77777777" w:rsidR="003F664E" w:rsidRDefault="003F664E" w:rsidP="003F664E">
      <w:r>
        <w:t>Between the body text and a pull quote: 40px to 56px</w:t>
      </w:r>
    </w:p>
    <w:p w14:paraId="7C654422" w14:textId="77777777" w:rsidR="003F664E" w:rsidRDefault="003F664E" w:rsidP="003F664E">
      <w:r>
        <w:t>Between a full-bleed image and the following text: 48px to 64px</w:t>
      </w:r>
    </w:p>
    <w:p w14:paraId="53F3BE8B" w14:textId="77777777" w:rsidR="003F664E" w:rsidRDefault="003F664E" w:rsidP="003F664E"/>
    <w:p w14:paraId="48E1AD71" w14:textId="77777777" w:rsidR="003F664E" w:rsidRDefault="003F664E" w:rsidP="003F664E">
      <w:r>
        <w:t>Full-Bleed Images</w:t>
      </w:r>
    </w:p>
    <w:p w14:paraId="14C7A4D1" w14:textId="77777777" w:rsidR="003F664E" w:rsidRDefault="003F664E" w:rsidP="003F664E"/>
    <w:p w14:paraId="4A0A9475" w14:textId="77777777" w:rsidR="003F664E" w:rsidRDefault="003F664E" w:rsidP="003F664E">
      <w:r>
        <w:t>One of the defining characteristics of editorial design is the full-bleed image — a photograph that extends edge-to-edge of the browser, with no margins, no padding, no frame. This references the full-bleed spreads in print magazines. It is used to:</w:t>
      </w:r>
    </w:p>
    <w:p w14:paraId="12EE1EA1" w14:textId="77777777" w:rsidR="003F664E" w:rsidRDefault="003F664E" w:rsidP="003F664E"/>
    <w:p w14:paraId="5419BCF6" w14:textId="77777777" w:rsidR="003F664E" w:rsidRDefault="003F664E" w:rsidP="003F664E">
      <w:r>
        <w:t>Open a section dramatically</w:t>
      </w:r>
    </w:p>
    <w:p w14:paraId="7A73053A" w14:textId="77777777" w:rsidR="003F664E" w:rsidRDefault="003F664E" w:rsidP="003F664E">
      <w:r>
        <w:t>Act as a visual break between text-heavy sections</w:t>
      </w:r>
    </w:p>
    <w:p w14:paraId="299C7670" w14:textId="77777777" w:rsidR="003F664E" w:rsidRDefault="003F664E" w:rsidP="003F664E">
      <w:r>
        <w:t>Create a sense of immersion and scale</w:t>
      </w:r>
    </w:p>
    <w:p w14:paraId="72785D9B" w14:textId="77777777" w:rsidR="003F664E" w:rsidRDefault="003F664E" w:rsidP="003F664E"/>
    <w:p w14:paraId="0EAC08FC" w14:textId="77777777" w:rsidR="003F664E" w:rsidRDefault="003F664E" w:rsidP="003F664E">
      <w:r>
        <w:t>The image height for full-bleed editorial images: 60vh to 80vh (60% to 80% of the screen height). Not quite full-screen — you want the reader to see that there is content above or below, encouraging scroll.</w:t>
      </w:r>
    </w:p>
    <w:p w14:paraId="78E160D1" w14:textId="77777777" w:rsidR="003F664E" w:rsidRDefault="003F664E" w:rsidP="003F664E">
      <w:r>
        <w:t>The Horizontal Rule as a Spatial Tool</w:t>
      </w:r>
    </w:p>
    <w:p w14:paraId="794C37BF" w14:textId="77777777" w:rsidR="003F664E" w:rsidRDefault="003F664E" w:rsidP="003F664E"/>
    <w:p w14:paraId="7C03841B" w14:textId="77777777" w:rsidR="003F664E" w:rsidRDefault="003F664E" w:rsidP="003F664E">
      <w:r>
        <w:t>Editorial design uses thin horizontal lines (1px, in a light grey or the accent color) heavily as spatial devices:</w:t>
      </w:r>
    </w:p>
    <w:p w14:paraId="2DF00B67" w14:textId="77777777" w:rsidR="003F664E" w:rsidRDefault="003F664E" w:rsidP="003F664E"/>
    <w:p w14:paraId="6CF2312D" w14:textId="77777777" w:rsidR="003F664E" w:rsidRDefault="003F664E" w:rsidP="003F664E">
      <w:r>
        <w:t>Above a headline to indicate a new section</w:t>
      </w:r>
    </w:p>
    <w:p w14:paraId="2255857C" w14:textId="77777777" w:rsidR="003F664E" w:rsidRDefault="003F664E" w:rsidP="003F664E">
      <w:r>
        <w:t>Below a byline to separate it from body text</w:t>
      </w:r>
    </w:p>
    <w:p w14:paraId="45EE9C85" w14:textId="77777777" w:rsidR="003F664E" w:rsidRDefault="003F664E" w:rsidP="003F664E">
      <w:r>
        <w:t>Between article cards in a list view</w:t>
      </w:r>
    </w:p>
    <w:p w14:paraId="6DF7762D" w14:textId="77777777" w:rsidR="003F664E" w:rsidRDefault="003F664E" w:rsidP="003F664E"/>
    <w:p w14:paraId="497D90B6" w14:textId="77777777" w:rsidR="003F664E" w:rsidRDefault="003F664E" w:rsidP="003F664E">
      <w:r>
        <w:t>These rules reference the column rules of print newspapers and give the layout a structured, organized quality.</w:t>
      </w:r>
    </w:p>
    <w:p w14:paraId="71257366" w14:textId="77777777" w:rsidR="003F664E" w:rsidRDefault="003F664E" w:rsidP="003F664E"/>
    <w:p w14:paraId="44C915BA" w14:textId="77777777" w:rsidR="003F664E" w:rsidRDefault="003F664E" w:rsidP="003F664E">
      <w:r>
        <w:lastRenderedPageBreak/>
        <w:t>BORDERS, SHAPES &amp; FORMS</w:t>
      </w:r>
    </w:p>
    <w:p w14:paraId="71535C34" w14:textId="77777777" w:rsidR="003F664E" w:rsidRDefault="003F664E" w:rsidP="003F664E">
      <w:r>
        <w:t>Border Radius</w:t>
      </w:r>
    </w:p>
    <w:p w14:paraId="26053CB7" w14:textId="77777777" w:rsidR="003F664E" w:rsidRDefault="003F664E" w:rsidP="003F664E"/>
    <w:p w14:paraId="31F6FBD8" w14:textId="77777777" w:rsidR="003F664E" w:rsidRDefault="003F664E" w:rsidP="003F664E">
      <w:r>
        <w:t>Editorial design uses very low border radius — 0px to 4px on most elements. Image frames are square (0px radius) because they reference print. The only exception is if the editorial brand has a specific rounded element in its design system (like a pill-shaped category tag), in which case 100px (fully rounded) is used — the deliberate extreme is the point.</w:t>
      </w:r>
    </w:p>
    <w:p w14:paraId="6B284C42" w14:textId="77777777" w:rsidR="003F664E" w:rsidRDefault="003F664E" w:rsidP="003F664E">
      <w:r>
        <w:t>Borders</w:t>
      </w:r>
    </w:p>
    <w:p w14:paraId="04026210" w14:textId="77777777" w:rsidR="003F664E" w:rsidRDefault="003F664E" w:rsidP="003F664E"/>
    <w:p w14:paraId="6A78AA72" w14:textId="77777777" w:rsidR="003F664E" w:rsidRDefault="003F664E" w:rsidP="003F664E">
      <w:r>
        <w:t>1px horizontal rules (lines) in light grey or accent color — used heavily as layout devices</w:t>
      </w:r>
    </w:p>
    <w:p w14:paraId="322FBED1" w14:textId="77777777" w:rsidR="003F664E" w:rsidRDefault="003F664E" w:rsidP="003F664E">
      <w:r>
        <w:t>No box borders around content cards — content floats on the white background</w:t>
      </w:r>
    </w:p>
    <w:p w14:paraId="6CB824E0" w14:textId="77777777" w:rsidR="003F664E" w:rsidRDefault="003F664E" w:rsidP="003F664E">
      <w:r>
        <w:t>Thick top borders on specific featured articles to indicate editorial hierarchy (a 4px top border in the accent color on the "lead story" card)</w:t>
      </w:r>
    </w:p>
    <w:p w14:paraId="6F6B941E" w14:textId="77777777" w:rsidR="003F664E" w:rsidRDefault="003F664E" w:rsidP="003F664E"/>
    <w:p w14:paraId="0D1E2EB9" w14:textId="77777777" w:rsidR="003F664E" w:rsidRDefault="003F664E" w:rsidP="003F664E">
      <w:r>
        <w:t>Image Treatment</w:t>
      </w:r>
    </w:p>
    <w:p w14:paraId="59F3315E" w14:textId="77777777" w:rsidR="003F664E" w:rsidRDefault="003F664E" w:rsidP="003F664E"/>
    <w:p w14:paraId="61B9CBE5" w14:textId="77777777" w:rsidR="003F664E" w:rsidRDefault="003F664E" w:rsidP="003F664E">
      <w:r>
        <w:t>Photographs are almost always full-color and shown without filters or border treatments</w:t>
      </w:r>
    </w:p>
    <w:p w14:paraId="2FD00DD9" w14:textId="77777777" w:rsidR="003F664E" w:rsidRDefault="003F664E" w:rsidP="003F664E">
      <w:r>
        <w:t>Captions appear directly below images in a smaller size (13px to 14px), italic, in the muted text color — exactly as in print magazines</w:t>
      </w:r>
    </w:p>
    <w:p w14:paraId="5BB008C2" w14:textId="77777777" w:rsidR="003F664E" w:rsidRDefault="003F664E" w:rsidP="003F664E">
      <w:r>
        <w:t>Image credit appears at the very end of the caption in even smaller, lighter type</w:t>
      </w:r>
    </w:p>
    <w:p w14:paraId="0B4CECE5" w14:textId="77777777" w:rsidR="003F664E" w:rsidRDefault="003F664E" w:rsidP="003F664E"/>
    <w:p w14:paraId="2128CEAE" w14:textId="77777777" w:rsidR="003F664E" w:rsidRDefault="003F664E" w:rsidP="003F664E"/>
    <w:p w14:paraId="358DB99C" w14:textId="77777777" w:rsidR="003F664E" w:rsidRDefault="003F664E" w:rsidP="003F664E">
      <w:r>
        <w:t>UI COMPONENTS</w:t>
      </w:r>
    </w:p>
    <w:p w14:paraId="19166BB1" w14:textId="77777777" w:rsidR="003F664E" w:rsidRDefault="003F664E" w:rsidP="003F664E">
      <w:r>
        <w:t>Navigation</w:t>
      </w:r>
    </w:p>
    <w:p w14:paraId="0C2E2CDC" w14:textId="77777777" w:rsidR="003F664E" w:rsidRDefault="003F664E" w:rsidP="003F664E"/>
    <w:p w14:paraId="627BB94E" w14:textId="77777777" w:rsidR="003F664E" w:rsidRDefault="003F664E" w:rsidP="003F664E">
      <w:r>
        <w:t>Editorial navigation is functional and restrained:</w:t>
      </w:r>
    </w:p>
    <w:p w14:paraId="3F80C6D1" w14:textId="77777777" w:rsidR="003F664E" w:rsidRDefault="003F664E" w:rsidP="003F664E"/>
    <w:p w14:paraId="4A5825D4" w14:textId="77777777" w:rsidR="003F664E" w:rsidRDefault="003F664E" w:rsidP="003F664E">
      <w:r>
        <w:lastRenderedPageBreak/>
        <w:t>Masthead-style header: the publication or brand name is centered at the top in the display serif font, large (28px to 36px). This is exactly how magazines put their logo on the cover.</w:t>
      </w:r>
    </w:p>
    <w:p w14:paraId="32B0110E" w14:textId="77777777" w:rsidR="003F664E" w:rsidRDefault="003F664E" w:rsidP="003F664E">
      <w:r>
        <w:t>Navigation links run in a horizontal row below the masthead, in a smaller sans-serif font (14px to 15px), often separated by vertical pipe characters or thin vertical rules</w:t>
      </w:r>
    </w:p>
    <w:p w14:paraId="278B142A" w14:textId="77777777" w:rsidR="003F664E" w:rsidRDefault="003F664E" w:rsidP="003F664E">
      <w:r>
        <w:t>Below the navigation: a single thin horizontal rule across the full page width — the masthead divider</w:t>
      </w:r>
    </w:p>
    <w:p w14:paraId="1D914D13" w14:textId="77777777" w:rsidR="003F664E" w:rsidRDefault="003F664E" w:rsidP="003F664E">
      <w:r>
        <w:t>On mobile: a hamburger menu that opens a full-screen overlay listing sections in the large serif display font (articles as navigation items, elegantly displayed)</w:t>
      </w:r>
    </w:p>
    <w:p w14:paraId="6A46A61F" w14:textId="77777777" w:rsidR="003F664E" w:rsidRDefault="003F664E" w:rsidP="003F664E"/>
    <w:p w14:paraId="335FD365" w14:textId="77777777" w:rsidR="003F664E" w:rsidRDefault="003F664E" w:rsidP="003F664E">
      <w:r>
        <w:t>Article Cards (in listing views)</w:t>
      </w:r>
    </w:p>
    <w:p w14:paraId="7E3DA540" w14:textId="77777777" w:rsidR="003F664E" w:rsidRDefault="003F664E" w:rsidP="003F664E"/>
    <w:p w14:paraId="1DF9871B" w14:textId="77777777" w:rsidR="003F664E" w:rsidRDefault="003F664E" w:rsidP="003F664E">
      <w:r>
        <w:t>Each article card in an editorial listing has:</w:t>
      </w:r>
    </w:p>
    <w:p w14:paraId="08C0DE38" w14:textId="77777777" w:rsidR="003F664E" w:rsidRDefault="003F664E" w:rsidP="003F664E"/>
    <w:p w14:paraId="6A19C1CA" w14:textId="77777777" w:rsidR="003F664E" w:rsidRDefault="003F664E" w:rsidP="003F664E">
      <w:r>
        <w:t>A large image (16:9 or 3:2 ratio) at the top</w:t>
      </w:r>
    </w:p>
    <w:p w14:paraId="792C4C1A" w14:textId="77777777" w:rsidR="003F664E" w:rsidRDefault="003F664E" w:rsidP="003F664E">
      <w:r>
        <w:t>Category tag below the image in small uppercase colored text</w:t>
      </w:r>
    </w:p>
    <w:p w14:paraId="33708CF7" w14:textId="77777777" w:rsidR="003F664E" w:rsidRDefault="003F664E" w:rsidP="003F664E">
      <w:r>
        <w:t>Article headline in the display serif font — large (22px to 28px)</w:t>
      </w:r>
    </w:p>
    <w:p w14:paraId="7FDC9B98" w14:textId="77777777" w:rsidR="003F664E" w:rsidRDefault="003F664E" w:rsidP="003F664E">
      <w:r>
        <w:t>Byline: "By [Author Name]" in small sans-serif</w:t>
      </w:r>
    </w:p>
    <w:p w14:paraId="4D4A1B71" w14:textId="77777777" w:rsidR="003F664E" w:rsidRDefault="003F664E" w:rsidP="003F664E">
      <w:r>
        <w:t>Reading time estimate: "6 min read" in muted text</w:t>
      </w:r>
    </w:p>
    <w:p w14:paraId="2F0B9665" w14:textId="77777777" w:rsidR="003F664E" w:rsidRDefault="003F664E" w:rsidP="003F664E"/>
    <w:p w14:paraId="6A955A16" w14:textId="77777777" w:rsidR="003F664E" w:rsidRDefault="003F664E" w:rsidP="003F664E">
      <w:r>
        <w:t>The cards are arranged in an asymmetric grid: one large featured article spanning full width or two-thirds width, with smaller articles in columns alongside or below.</w:t>
      </w:r>
    </w:p>
    <w:p w14:paraId="7EADDD13" w14:textId="77777777" w:rsidR="003F664E" w:rsidRDefault="003F664E" w:rsidP="003F664E"/>
    <w:p w14:paraId="6F070EFF" w14:textId="77777777" w:rsidR="003F664E" w:rsidRDefault="003F664E" w:rsidP="003F664E">
      <w:r>
        <w:t>IMAGERY &amp; TEXTURE</w:t>
      </w:r>
    </w:p>
    <w:p w14:paraId="7CD73875" w14:textId="77777777" w:rsidR="003F664E" w:rsidRDefault="003F664E" w:rsidP="003F664E">
      <w:r>
        <w:t>Photography</w:t>
      </w:r>
    </w:p>
    <w:p w14:paraId="679DC907" w14:textId="77777777" w:rsidR="003F664E" w:rsidRDefault="003F664E" w:rsidP="003F664E"/>
    <w:p w14:paraId="2B35FA5F" w14:textId="77777777" w:rsidR="003F664E" w:rsidRDefault="003F664E" w:rsidP="003F664E">
      <w:r>
        <w:t>Editorial photography is art-directed and often narratively complex:</w:t>
      </w:r>
    </w:p>
    <w:p w14:paraId="50D2C668" w14:textId="77777777" w:rsidR="003F664E" w:rsidRDefault="003F664E" w:rsidP="003F664E"/>
    <w:p w14:paraId="411270F4" w14:textId="77777777" w:rsidR="003F664E" w:rsidRDefault="003F664E" w:rsidP="003F664E">
      <w:r>
        <w:t>Portrait orientation is common for people-focused editorial (references magazine covers)</w:t>
      </w:r>
    </w:p>
    <w:p w14:paraId="7B840D10" w14:textId="77777777" w:rsidR="003F664E" w:rsidRDefault="003F664E" w:rsidP="003F664E">
      <w:r>
        <w:lastRenderedPageBreak/>
        <w:t>Environmental portraits: subjects photographed in their environment, not in a studio — adding context and story</w:t>
      </w:r>
    </w:p>
    <w:p w14:paraId="13F62982" w14:textId="77777777" w:rsidR="003F664E" w:rsidRDefault="003F664E" w:rsidP="003F664E">
      <w:r>
        <w:t>Color grading: subtle but intentional — editorial images often have a slight warmth or coolness applied consistently across the publication. This color consistency across all images is what makes an editorial site feel cohesive.</w:t>
      </w:r>
    </w:p>
    <w:p w14:paraId="65A31C18" w14:textId="77777777" w:rsidR="003F664E" w:rsidRDefault="003F664E" w:rsidP="003F664E">
      <w:r>
        <w:t>Black and white: used for specific sections or for older archival content — references journalism's photographic tradition</w:t>
      </w:r>
    </w:p>
    <w:p w14:paraId="3D79A394" w14:textId="77777777" w:rsidR="003F664E" w:rsidRDefault="003F664E" w:rsidP="003F664E"/>
    <w:p w14:paraId="7E853CF4" w14:textId="77777777" w:rsidR="003F664E" w:rsidRDefault="003F664E" w:rsidP="003F664E">
      <w:r>
        <w:t>Texture</w:t>
      </w:r>
    </w:p>
    <w:p w14:paraId="588054D3" w14:textId="77777777" w:rsidR="003F664E" w:rsidRDefault="003F664E" w:rsidP="003F664E"/>
    <w:p w14:paraId="4E4309FA" w14:textId="77777777" w:rsidR="003F664E" w:rsidRDefault="003F664E" w:rsidP="003F664E">
      <w:r>
        <w:t>Very subtle paper texture overlaid on cream backgrounds (3% to 5% opacity) — references the physical reality of print</w:t>
      </w:r>
    </w:p>
    <w:p w14:paraId="7CE2A82A" w14:textId="77777777" w:rsidR="003F664E" w:rsidRDefault="003F664E" w:rsidP="003F664E">
      <w:r>
        <w:t>No digital textures (gradients, glass, metal) — editorial stays analog in its references</w:t>
      </w:r>
    </w:p>
    <w:p w14:paraId="1E5A4620" w14:textId="77777777" w:rsidR="003F664E" w:rsidRDefault="003F664E" w:rsidP="003F664E"/>
    <w:p w14:paraId="0840FEA3" w14:textId="77777777" w:rsidR="003F664E" w:rsidRDefault="003F664E" w:rsidP="003F664E"/>
    <w:p w14:paraId="407571DB" w14:textId="77777777" w:rsidR="003F664E" w:rsidRDefault="003F664E" w:rsidP="003F664E">
      <w:r>
        <w:t>ANIMATION &amp; MOTION</w:t>
      </w:r>
    </w:p>
    <w:p w14:paraId="749DB2B3" w14:textId="77777777" w:rsidR="003F664E" w:rsidRDefault="003F664E" w:rsidP="003F664E">
      <w:r>
        <w:t>Editorial animation is understated and purposeful:</w:t>
      </w:r>
    </w:p>
    <w:p w14:paraId="60DD7C8E" w14:textId="77777777" w:rsidR="003F664E" w:rsidRDefault="003F664E" w:rsidP="003F664E">
      <w:r>
        <w:t>Appropriate animations:</w:t>
      </w:r>
    </w:p>
    <w:p w14:paraId="2C00336C" w14:textId="77777777" w:rsidR="003F664E" w:rsidRDefault="003F664E" w:rsidP="003F664E"/>
    <w:p w14:paraId="1EC175ED" w14:textId="77777777" w:rsidR="003F664E" w:rsidRDefault="003F664E" w:rsidP="003F664E">
      <w:r>
        <w:t>Fade and rise on scroll: articles and images fade in gently as they enter the viewport (opacity 0 to 1, translateY 20px to 0, over 500ms to 600ms, ease-out)</w:t>
      </w:r>
    </w:p>
    <w:p w14:paraId="7ED5C7B5" w14:textId="77777777" w:rsidR="003F664E" w:rsidRDefault="003F664E" w:rsidP="003F664E">
      <w:r>
        <w:t>Image parallax: full-bleed hero images scroll at 70% the speed of the page — creates a slow, cinematic depth effect without being distracting</w:t>
      </w:r>
    </w:p>
    <w:p w14:paraId="6A5B56F3" w14:textId="77777777" w:rsidR="003F664E" w:rsidRDefault="003F664E" w:rsidP="003F664E">
      <w:r>
        <w:t>Reading progress indicator: a thin line at the top of the page that fills from left to right as the user reads — extremely useful for long articles and feels native to editorial</w:t>
      </w:r>
    </w:p>
    <w:p w14:paraId="4D238D35" w14:textId="77777777" w:rsidR="003F664E" w:rsidRDefault="003F664E" w:rsidP="003F664E">
      <w:r>
        <w:t>Hover on article cards: a very subtle scale increase (1.00 to 1.02) on the image within the card on hover — barely perceptible but physically engaging</w:t>
      </w:r>
    </w:p>
    <w:p w14:paraId="67ECF76E" w14:textId="77777777" w:rsidR="003F664E" w:rsidRDefault="003F664E" w:rsidP="003F664E"/>
    <w:p w14:paraId="08DD1440" w14:textId="77777777" w:rsidR="003F664E" w:rsidRDefault="003F664E" w:rsidP="003F664E">
      <w:r>
        <w:t>What to strictly avoid:</w:t>
      </w:r>
    </w:p>
    <w:p w14:paraId="245E9433" w14:textId="77777777" w:rsidR="003F664E" w:rsidRDefault="003F664E" w:rsidP="003F664E"/>
    <w:p w14:paraId="5B681DCD" w14:textId="77777777" w:rsidR="003F664E" w:rsidRDefault="003F664E" w:rsidP="003F664E">
      <w:r>
        <w:t>Cursor customization — editorial trusts the standard cursor</w:t>
      </w:r>
    </w:p>
    <w:p w14:paraId="444C20EE" w14:textId="77777777" w:rsidR="003F664E" w:rsidRDefault="003F664E" w:rsidP="003F664E">
      <w:r>
        <w:lastRenderedPageBreak/>
        <w:t>Dramatic page transitions — editorial loads should feel like turning a page, not launching a film</w:t>
      </w:r>
    </w:p>
    <w:p w14:paraId="37983409" w14:textId="77777777" w:rsidR="003F664E" w:rsidRDefault="003F664E" w:rsidP="003F664E">
      <w:r>
        <w:t>Bouncing or spring animations — too playful for the seriousness of editorial content</w:t>
      </w:r>
    </w:p>
    <w:p w14:paraId="6511147C" w14:textId="77777777" w:rsidR="003F664E" w:rsidRDefault="003F664E" w:rsidP="003F664E"/>
    <w:p w14:paraId="5B4BC35E" w14:textId="77777777" w:rsidR="003F664E" w:rsidRDefault="003F664E" w:rsidP="003F664E"/>
    <w:p w14:paraId="0492E3B0" w14:textId="77777777" w:rsidR="003F664E" w:rsidRDefault="003F664E" w:rsidP="003F664E">
      <w:r>
        <w:t>WHAT TO STRICTLY AVOID IN EDITORIAL</w:t>
      </w:r>
    </w:p>
    <w:p w14:paraId="1235980E" w14:textId="77777777" w:rsidR="003F664E" w:rsidRDefault="003F664E" w:rsidP="003F664E"/>
    <w:p w14:paraId="2D16FEA5" w14:textId="77777777" w:rsidR="003F664E" w:rsidRDefault="003F664E" w:rsidP="003F664E">
      <w:r>
        <w:t>Sans-serif only typography — editorial requires a serif somewhere in the system, even if only in headlines</w:t>
      </w:r>
    </w:p>
    <w:p w14:paraId="6633C433" w14:textId="77777777" w:rsidR="003F664E" w:rsidRDefault="003F664E" w:rsidP="003F664E">
      <w:r>
        <w:t>Body text wider than 740px — the lines become too long to read comfortably</w:t>
      </w:r>
    </w:p>
    <w:p w14:paraId="6AFAC492" w14:textId="77777777" w:rsidR="003F664E" w:rsidRDefault="003F664E" w:rsidP="003F664E">
      <w:r>
        <w:t>Centered body text — body text in editorial is always left-aligned. Centered paragraphs are for poetry, not articles.</w:t>
      </w:r>
    </w:p>
    <w:p w14:paraId="31541265" w14:textId="77777777" w:rsidR="003F664E" w:rsidRDefault="003F664E" w:rsidP="003F664E">
      <w:r>
        <w:t>Card borders — editorial content floats; borders cage it and remove the open, airy quality</w:t>
      </w:r>
    </w:p>
    <w:p w14:paraId="01528230" w14:textId="77777777" w:rsidR="003F664E" w:rsidRDefault="003F664E" w:rsidP="003F664E">
      <w:r>
        <w:t>More than two type families — typographic discipline is the hallmark of editorial craft</w:t>
      </w:r>
    </w:p>
    <w:p w14:paraId="55592894" w14:textId="77777777" w:rsidR="003F664E" w:rsidRDefault="003F664E" w:rsidP="003F664E">
      <w:r>
        <w:t>Missing captions on images — uncaptioned images read as decorative; editorial images are informational</w:t>
      </w:r>
    </w:p>
    <w:p w14:paraId="587697FF" w14:textId="77777777" w:rsidR="003F664E" w:rsidRDefault="003F664E" w:rsidP="003F664E">
      <w:r>
        <w:t>Bright background colors — editorial lives on white, cream, or very dark backgrounds; any other background color breaks the print heritage reference</w:t>
      </w:r>
    </w:p>
    <w:p w14:paraId="58B1FBF5" w14:textId="77777777" w:rsidR="003F664E" w:rsidRDefault="003F664E" w:rsidP="003F664E">
      <w:r>
        <w:t>Icon-heavy navigation — editorial navigation is text-based; icons are for apps, not publications</w:t>
      </w:r>
    </w:p>
    <w:p w14:paraId="3F1BDC8A" w14:textId="77777777" w:rsidR="003F664E" w:rsidRDefault="003F664E" w:rsidP="003F664E"/>
    <w:p w14:paraId="2AE8819C" w14:textId="77777777" w:rsidR="003F664E" w:rsidRDefault="003F664E" w:rsidP="003F664E"/>
    <w:p w14:paraId="34C11198" w14:textId="77777777" w:rsidR="003F664E" w:rsidRDefault="003F664E" w:rsidP="003F664E"/>
    <w:p w14:paraId="6DCCB87A" w14:textId="77777777" w:rsidR="003F664E" w:rsidRDefault="003F664E" w:rsidP="003F664E">
      <w:r>
        <w:t>4. MAXIMALISM</w:t>
      </w:r>
    </w:p>
    <w:p w14:paraId="61CE0C5D" w14:textId="77777777" w:rsidR="003F664E" w:rsidRDefault="003F664E" w:rsidP="003F664E">
      <w:r>
        <w:t>Ranked Industries (Most to Least Suited)</w:t>
      </w:r>
    </w:p>
    <w:p w14:paraId="38BD494A" w14:textId="77777777" w:rsidR="003F664E" w:rsidRDefault="003F664E" w:rsidP="003F664E"/>
    <w:p w14:paraId="50B17F3D" w14:textId="77777777" w:rsidR="003F664E" w:rsidRDefault="003F664E" w:rsidP="003F664E">
      <w:r>
        <w:t>Entertainment &amp; Music (Major Label Artists) — entertainment has always celebrated abundance; maximalism matches the spectacle</w:t>
      </w:r>
    </w:p>
    <w:p w14:paraId="446B1B74" w14:textId="77777777" w:rsidR="003F664E" w:rsidRDefault="003F664E" w:rsidP="003F664E">
      <w:r>
        <w:t>Luxury Fashion (Haute Couture &amp; Statement Brands) — brands like Versace, Dolce &amp; Gabbana, and Gucci are definitionally maximalist</w:t>
      </w:r>
    </w:p>
    <w:p w14:paraId="5C09183E" w14:textId="77777777" w:rsidR="003F664E" w:rsidRDefault="003F664E" w:rsidP="003F664E">
      <w:r>
        <w:lastRenderedPageBreak/>
        <w:t>Nightlife / Event Promotion — clubs, festivals, and events need to communicate excitement and excess</w:t>
      </w:r>
    </w:p>
    <w:p w14:paraId="63F3D9F6" w14:textId="77777777" w:rsidR="003F664E" w:rsidRDefault="003F664E" w:rsidP="003F664E">
      <w:r>
        <w:t>Beauty &amp; Cosmetics (Bold/Expressive Brands) — color-rich, texture-rich beauty brands use maximalism to demonstrate what their products enable</w:t>
      </w:r>
    </w:p>
    <w:p w14:paraId="1CFDB199" w14:textId="77777777" w:rsidR="003F664E" w:rsidRDefault="003F664E" w:rsidP="003F664E">
      <w:r>
        <w:t>Gaming (AAA Titles / Console Gaming) — the visual richness of game worlds is reflected in maximalist promotional design</w:t>
      </w:r>
    </w:p>
    <w:p w14:paraId="4B92FE64" w14:textId="77777777" w:rsidR="003F664E" w:rsidRDefault="003F664E" w:rsidP="003F664E">
      <w:r>
        <w:t>Theme Parks &amp; Entertainment Venues — maximalism communicates the promise of overwhelming, immersive experience</w:t>
      </w:r>
    </w:p>
    <w:p w14:paraId="61362AED" w14:textId="77777777" w:rsidR="003F664E" w:rsidRDefault="003F664E" w:rsidP="003F664E">
      <w:r>
        <w:t>Food &amp; Beverage (Bold, Indulgent Brands) — chocolates, desserts, premium spirits that promise sensory indulgence</w:t>
      </w:r>
    </w:p>
    <w:p w14:paraId="7619B5D0" w14:textId="77777777" w:rsidR="003F664E" w:rsidRDefault="003F664E" w:rsidP="003F664E">
      <w:r>
        <w:t>Interior Design (Eclectic / Baroque Style) — designers whose work features layered textiles, pattern, and color use maximalism as brand demonstration</w:t>
      </w:r>
    </w:p>
    <w:p w14:paraId="5360E618" w14:textId="77777777" w:rsidR="003F664E" w:rsidRDefault="003F664E" w:rsidP="003F664E">
      <w:r>
        <w:t>Streetwear &amp; Sneaker Culture — the visual language of hype, collaboration, and excess maps to maximalism</w:t>
      </w:r>
    </w:p>
    <w:p w14:paraId="47681889" w14:textId="77777777" w:rsidR="003F664E" w:rsidRDefault="003F664E" w:rsidP="003F664E">
      <w:r>
        <w:t>Wedding &amp; Event Planning — the more-is-more philosophy of celebration translates to maximalist presentation</w:t>
      </w:r>
    </w:p>
    <w:p w14:paraId="7F82163C" w14:textId="77777777" w:rsidR="003F664E" w:rsidRDefault="003F664E" w:rsidP="003F664E"/>
    <w:p w14:paraId="3C9BED2A" w14:textId="77777777" w:rsidR="003F664E" w:rsidRDefault="003F664E" w:rsidP="003F664E"/>
    <w:p w14:paraId="44E6375A" w14:textId="77777777" w:rsidR="003F664E" w:rsidRDefault="003F664E" w:rsidP="003F664E">
      <w:r>
        <w:t>The Deterministic Application Guide: Maximalism</w:t>
      </w:r>
    </w:p>
    <w:p w14:paraId="4EE66265" w14:textId="77777777" w:rsidR="003F664E" w:rsidRDefault="003F664E" w:rsidP="003F664E"/>
    <w:p w14:paraId="77598957" w14:textId="77777777" w:rsidR="003F664E" w:rsidRDefault="003F664E" w:rsidP="003F664E">
      <w:r>
        <w:t>WHY MAXIMALISM WORKS — THE PSYCHOLOGICAL FOUNDATION</w:t>
      </w:r>
    </w:p>
    <w:p w14:paraId="40F6C7D7" w14:textId="77777777" w:rsidR="003F664E" w:rsidRDefault="003F664E" w:rsidP="003F664E">
      <w:r>
        <w:t>Maximalism works on the principle of sensory promise. The design itself delivers a sensory experience — richness, texture, color, stimulation — and that experience is a preview of what the brand or product offers. When a chocolate brand's website is visually indulgent, you almost taste the chocolate before reading a word. When a music festival's site is overwhelming with color and energy, you feel the festival before you buy a ticket.</w:t>
      </w:r>
    </w:p>
    <w:p w14:paraId="565D590C" w14:textId="77777777" w:rsidR="003F664E" w:rsidRDefault="003F664E" w:rsidP="003F664E">
      <w:r>
        <w:t>Maximalism also works through desire stimulation. Rich, layered environments trigger a wanting response in the brain — they signal abundance, pleasure, and reward. Humans are neurologically drawn to environments of richness because, evolutionarily, richness meant resources.</w:t>
      </w:r>
    </w:p>
    <w:p w14:paraId="562E084F" w14:textId="77777777" w:rsidR="003F664E" w:rsidRDefault="003F664E" w:rsidP="003F664E">
      <w:r>
        <w:t xml:space="preserve">The critical distinction between maximalism and chaos is controlled curation. A maximalist design has a system underneath it — a deliberate color relationship, a typographic hierarchy, a compositional logic — but that system is hidden under layers of </w:t>
      </w:r>
      <w:r>
        <w:lastRenderedPageBreak/>
        <w:t>richness. The viewer experiences abundance without confusion. If the viewer experiences confusion, the design has crossed from maximalism into noise.</w:t>
      </w:r>
    </w:p>
    <w:p w14:paraId="3F01AE91" w14:textId="77777777" w:rsidR="003F664E" w:rsidRDefault="003F664E" w:rsidP="003F664E"/>
    <w:p w14:paraId="3E92D1C9" w14:textId="77777777" w:rsidR="003F664E" w:rsidRDefault="003F664E" w:rsidP="003F664E">
      <w:r>
        <w:t>COLOR</w:t>
      </w:r>
    </w:p>
    <w:p w14:paraId="2186CF15" w14:textId="77777777" w:rsidR="003F664E" w:rsidRDefault="003F664E" w:rsidP="003F664E">
      <w:r>
        <w:t>The Palette Logic</w:t>
      </w:r>
    </w:p>
    <w:p w14:paraId="4BC321E9" w14:textId="77777777" w:rsidR="003F664E" w:rsidRDefault="003F664E" w:rsidP="003F664E"/>
    <w:p w14:paraId="17F8B3D9" w14:textId="77777777" w:rsidR="003F664E" w:rsidRDefault="003F664E" w:rsidP="003F664E">
      <w:r>
        <w:t>Maximalism uses more colors than any other aesthetic — typically four to six in the primary palette, with additional colors appearing in textures, gradients, and imagery.</w:t>
      </w:r>
    </w:p>
    <w:p w14:paraId="3B185B42" w14:textId="77777777" w:rsidR="003F664E" w:rsidRDefault="003F664E" w:rsidP="003F664E">
      <w:r>
        <w:t>The Key Rule: Richness, Not Randomness</w:t>
      </w:r>
    </w:p>
    <w:p w14:paraId="3071BB22" w14:textId="77777777" w:rsidR="003F664E" w:rsidRDefault="003F664E" w:rsidP="003F664E"/>
    <w:p w14:paraId="1624DE1F" w14:textId="77777777" w:rsidR="003F664E" w:rsidRDefault="003F664E" w:rsidP="003F664E">
      <w:r>
        <w:t>Every color in a maximalist palette must have a relationship to every other color. This relationship is what prevents the palette from becoming incoherent. Three approaches to building a maximalist palette with internal logic:</w:t>
      </w:r>
    </w:p>
    <w:p w14:paraId="1F6A0BC7" w14:textId="77777777" w:rsidR="003F664E" w:rsidRDefault="003F664E" w:rsidP="003F664E">
      <w:r>
        <w:t>Approach A — Analogous Plus Contrast</w:t>
      </w:r>
    </w:p>
    <w:p w14:paraId="425293D4" w14:textId="77777777" w:rsidR="003F664E" w:rsidRDefault="003F664E" w:rsidP="003F664E"/>
    <w:p w14:paraId="74FE113E" w14:textId="77777777" w:rsidR="003F664E" w:rsidRDefault="003F664E" w:rsidP="003F664E">
      <w:r>
        <w:t>Choose four colors that are close to each other on the color wheel (analogous — neighbors), then add one or two that are opposite (contrast). Example:</w:t>
      </w:r>
    </w:p>
    <w:p w14:paraId="51E86092" w14:textId="77777777" w:rsidR="003F664E" w:rsidRDefault="003F664E" w:rsidP="003F664E"/>
    <w:p w14:paraId="5ACDB45A" w14:textId="77777777" w:rsidR="003F664E" w:rsidRDefault="003F664E" w:rsidP="003F664E">
      <w:r>
        <w:t>Deep purple (#4A0E8F), hot pink (#E91E8C), crimson (#CC1A4A), warm orange (#E85D04)</w:t>
      </w:r>
    </w:p>
    <w:p w14:paraId="208CCF71" w14:textId="77777777" w:rsidR="003F664E" w:rsidRDefault="003F664E" w:rsidP="003F664E">
      <w:r>
        <w:t>These four are in the red-purple-orange region (analogous)</w:t>
      </w:r>
    </w:p>
    <w:p w14:paraId="54FEE75C" w14:textId="77777777" w:rsidR="003F664E" w:rsidRDefault="003F664E" w:rsidP="003F664E">
      <w:r>
        <w:t>Add electric teal (#00B4D8) as the contrast</w:t>
      </w:r>
    </w:p>
    <w:p w14:paraId="51FE8EEF" w14:textId="77777777" w:rsidR="003F664E" w:rsidRDefault="003F664E" w:rsidP="003F664E">
      <w:r>
        <w:t>Result: a rich, warm palette with a single cool punctuation</w:t>
      </w:r>
    </w:p>
    <w:p w14:paraId="2DBE50D9" w14:textId="77777777" w:rsidR="003F664E" w:rsidRDefault="003F664E" w:rsidP="003F664E"/>
    <w:p w14:paraId="79306F7E" w14:textId="77777777" w:rsidR="003F664E" w:rsidRDefault="003F664E" w:rsidP="003F664E">
      <w:r>
        <w:t>Approach B — The Jewel Tones</w:t>
      </w:r>
    </w:p>
    <w:p w14:paraId="52322CBC" w14:textId="77777777" w:rsidR="003F664E" w:rsidRDefault="003F664E" w:rsidP="003F664E"/>
    <w:p w14:paraId="69EAFACA" w14:textId="77777777" w:rsidR="003F664E" w:rsidRDefault="003F664E" w:rsidP="003F664E">
      <w:r>
        <w:t>Saturated, rich colors that reference precious stones:</w:t>
      </w:r>
    </w:p>
    <w:p w14:paraId="76A4170F" w14:textId="77777777" w:rsidR="003F664E" w:rsidRDefault="003F664E" w:rsidP="003F664E"/>
    <w:p w14:paraId="10158813" w14:textId="77777777" w:rsidR="003F664E" w:rsidRDefault="003F664E" w:rsidP="003F664E">
      <w:r>
        <w:t>Sapphire blue (#1C3D8C), emerald green (#1A7A4A), ruby red (#8B1A2E), amethyst purple (#5C1A8C), topaz gold (#B8860B)</w:t>
      </w:r>
    </w:p>
    <w:p w14:paraId="2511EA7D" w14:textId="77777777" w:rsidR="003F664E" w:rsidRDefault="003F664E" w:rsidP="003F664E">
      <w:r>
        <w:lastRenderedPageBreak/>
        <w:t>These are all deep, saturated, and naturally harmonious because they share a quality (depth and richness)</w:t>
      </w:r>
    </w:p>
    <w:p w14:paraId="3B5D8FFB" w14:textId="77777777" w:rsidR="003F664E" w:rsidRDefault="003F664E" w:rsidP="003F664E"/>
    <w:p w14:paraId="0F697078" w14:textId="77777777" w:rsidR="003F664E" w:rsidRDefault="003F664E" w:rsidP="003F664E">
      <w:r>
        <w:t>Approach C — Maximalist Warmth</w:t>
      </w:r>
    </w:p>
    <w:p w14:paraId="5B0C6EBA" w14:textId="77777777" w:rsidR="003F664E" w:rsidRDefault="003F664E" w:rsidP="003F664E"/>
    <w:p w14:paraId="0700CC30" w14:textId="77777777" w:rsidR="003F664E" w:rsidRDefault="003F664E" w:rsidP="003F664E">
      <w:r>
        <w:t>Burnt sienna (#C44B1A), warm gold (#D4A017), deep cream (#F0D58C), dusty rose (#C48B9F), forest green (#2D5A27)</w:t>
      </w:r>
    </w:p>
    <w:p w14:paraId="44A5EF28" w14:textId="77777777" w:rsidR="003F664E" w:rsidRDefault="003F664E" w:rsidP="003F664E">
      <w:r>
        <w:t>A warm, layered palette that reads as opulent rather than electronic</w:t>
      </w:r>
    </w:p>
    <w:p w14:paraId="2CD4A155" w14:textId="77777777" w:rsidR="003F664E" w:rsidRDefault="003F664E" w:rsidP="003F664E"/>
    <w:p w14:paraId="743DFE83" w14:textId="77777777" w:rsidR="003F664E" w:rsidRDefault="003F664E" w:rsidP="003F664E">
      <w:r>
        <w:t>Background Colors in Maximalism</w:t>
      </w:r>
    </w:p>
    <w:p w14:paraId="0959D01E" w14:textId="77777777" w:rsidR="003F664E" w:rsidRDefault="003F664E" w:rsidP="003F664E"/>
    <w:p w14:paraId="5591D15C" w14:textId="77777777" w:rsidR="003F664E" w:rsidRDefault="003F664E" w:rsidP="003F664E">
      <w:r>
        <w:t>Maximalism does not live on a white background — the white would be too quiet to support the richness of other elements. Options:</w:t>
      </w:r>
    </w:p>
    <w:p w14:paraId="561994AE" w14:textId="77777777" w:rsidR="003F664E" w:rsidRDefault="003F664E" w:rsidP="003F664E"/>
    <w:p w14:paraId="2E69C462" w14:textId="77777777" w:rsidR="003F664E" w:rsidRDefault="003F664E" w:rsidP="003F664E">
      <w:r>
        <w:t>Deep, saturated backgrounds: dark purple (#1E0A30), deep navy (#0A1628), forest green (#0D2B1A), burgundy (#2C0A1A)</w:t>
      </w:r>
    </w:p>
    <w:p w14:paraId="2A9FB008" w14:textId="77777777" w:rsidR="003F664E" w:rsidRDefault="003F664E" w:rsidP="003F664E">
      <w:r>
        <w:t>Heavily textured backgrounds: a rich texture (brocade, velvet, marble, wood grain) photographed at high quality, used at full scale</w:t>
      </w:r>
    </w:p>
    <w:p w14:paraId="4B30E0DF" w14:textId="77777777" w:rsidR="003F664E" w:rsidRDefault="003F664E" w:rsidP="003F664E">
      <w:r>
        <w:t>Gradient backgrounds: maximalism embraces gradients, unlike minimalism. A gradient from deep purple to crimson, or from deep navy to teal.</w:t>
      </w:r>
    </w:p>
    <w:p w14:paraId="2D2FAD2B" w14:textId="77777777" w:rsidR="003F664E" w:rsidRDefault="003F664E" w:rsidP="003F664E"/>
    <w:p w14:paraId="19132284" w14:textId="77777777" w:rsidR="003F664E" w:rsidRDefault="003F664E" w:rsidP="003F664E">
      <w:r>
        <w:t>Gold as the Maximalist Universal</w:t>
      </w:r>
    </w:p>
    <w:p w14:paraId="0E1FD7E8" w14:textId="77777777" w:rsidR="003F664E" w:rsidRDefault="003F664E" w:rsidP="003F664E"/>
    <w:p w14:paraId="76AA8A5D" w14:textId="77777777" w:rsidR="003F664E" w:rsidRDefault="003F664E" w:rsidP="003F664E">
      <w:r>
        <w:t>Gold (#C9A96E, #D4AF37, #B8860B) appears in nearly all maximalist palettes as a unifying element — it references wealth, celebration, and luxury. Gold never appears alone in maximalism; it always exists alongside other rich colors, where it functions as the connective tissue.</w:t>
      </w:r>
    </w:p>
    <w:p w14:paraId="078AFCA3" w14:textId="77777777" w:rsidR="003F664E" w:rsidRDefault="003F664E" w:rsidP="003F664E"/>
    <w:p w14:paraId="7A0AAD96" w14:textId="77777777" w:rsidR="003F664E" w:rsidRDefault="003F664E" w:rsidP="003F664E">
      <w:r>
        <w:t>TYPOGRAPHY</w:t>
      </w:r>
    </w:p>
    <w:p w14:paraId="06B2526D" w14:textId="77777777" w:rsidR="003F664E" w:rsidRDefault="003F664E" w:rsidP="003F664E">
      <w:r>
        <w:t>The Core Philosophy</w:t>
      </w:r>
    </w:p>
    <w:p w14:paraId="0210C7B0" w14:textId="77777777" w:rsidR="003F664E" w:rsidRDefault="003F664E" w:rsidP="003F664E"/>
    <w:p w14:paraId="58C9653B" w14:textId="77777777" w:rsidR="003F664E" w:rsidRDefault="003F664E" w:rsidP="003F664E">
      <w:r>
        <w:lastRenderedPageBreak/>
        <w:t>Maximalist typography is expressive, decorative, and occasionally excessive. The font is not just delivering information — it is performing. Multiple fonts can coexist, different sections can use different type styles, and typography frequently integrates with imagery.</w:t>
      </w:r>
    </w:p>
    <w:p w14:paraId="413D6E6A" w14:textId="77777777" w:rsidR="003F664E" w:rsidRDefault="003F664E" w:rsidP="003F664E">
      <w:r>
        <w:t>Font Choices</w:t>
      </w:r>
    </w:p>
    <w:p w14:paraId="6CC1AB27" w14:textId="77777777" w:rsidR="003F664E" w:rsidRDefault="003F664E" w:rsidP="003F664E">
      <w:r>
        <w:t>Display Fonts</w:t>
      </w:r>
    </w:p>
    <w:p w14:paraId="5CCFDE6B" w14:textId="77777777" w:rsidR="003F664E" w:rsidRDefault="003F664E" w:rsidP="003F664E"/>
    <w:p w14:paraId="2D949466" w14:textId="77777777" w:rsidR="003F664E" w:rsidRDefault="003F664E" w:rsidP="003F664E">
      <w:r>
        <w:t>Decorative serifs with high contrast and ornamental details: Bodoni (extreme thick-thin contrast), Playfair Display in Black weight, Abril Fatface (extremely heavy display with beautiful stroke contrast)</w:t>
      </w:r>
    </w:p>
    <w:p w14:paraId="380DEB9D" w14:textId="77777777" w:rsidR="003F664E" w:rsidRDefault="003F664E" w:rsidP="003F664E">
      <w:r>
        <w:t>Ornamental/Display scripts: for moments of maximum decorative effect — a flowing, calligraphic script for a single headline</w:t>
      </w:r>
    </w:p>
    <w:p w14:paraId="0914C8B8" w14:textId="77777777" w:rsidR="003F664E" w:rsidRDefault="003F664E" w:rsidP="003F664E">
      <w:r>
        <w:t>Slab serifs: Rockwell, Clarendon, Zilla Slab — heavy, chunky serifs that have physical mass</w:t>
      </w:r>
    </w:p>
    <w:p w14:paraId="7D64F6C8" w14:textId="77777777" w:rsidR="003F664E" w:rsidRDefault="003F664E" w:rsidP="003F664E"/>
    <w:p w14:paraId="255C62D9" w14:textId="77777777" w:rsidR="003F664E" w:rsidRDefault="003F664E" w:rsidP="003F664E">
      <w:r>
        <w:t>Layering Typography in Maximalism</w:t>
      </w:r>
    </w:p>
    <w:p w14:paraId="6448F2FA" w14:textId="77777777" w:rsidR="003F664E" w:rsidRDefault="003F664E" w:rsidP="003F664E"/>
    <w:p w14:paraId="5D9E39FC" w14:textId="77777777" w:rsidR="003F664E" w:rsidRDefault="003F664E" w:rsidP="003F664E">
      <w:r>
        <w:t>Maximalism's most distinctive typographic technique is layering — placing type on top of imagery, on top of other type, or at varying Z-levels (depths) on the page. Methods:</w:t>
      </w:r>
    </w:p>
    <w:p w14:paraId="1A23583C" w14:textId="77777777" w:rsidR="003F664E" w:rsidRDefault="003F664E" w:rsidP="003F664E"/>
    <w:p w14:paraId="58FCA78C" w14:textId="77777777" w:rsidR="003F664E" w:rsidRDefault="003F664E" w:rsidP="003F664E">
      <w:r>
        <w:t>Headline text at very large scale (100px to 140px) with the hero image showing through it using a CSS mix-blend-mode (multiply or screen) — the image color bleeds into the letterforms</w:t>
      </w:r>
    </w:p>
    <w:p w14:paraId="6FB49713" w14:textId="77777777" w:rsidR="003F664E" w:rsidRDefault="003F664E" w:rsidP="003F664E">
      <w:r>
        <w:t>A secondary decorative word placed at 45-degree rotation behind the primary headline, at 15% to 20% opacity, in the background color — visible but not competing</w:t>
      </w:r>
    </w:p>
    <w:p w14:paraId="7E149F59" w14:textId="77777777" w:rsidR="003F664E" w:rsidRDefault="003F664E" w:rsidP="003F664E">
      <w:r>
        <w:t>Outlined (stroke-only) letterforms placed behind filled letterforms — creating a shadow-of-depth effect</w:t>
      </w:r>
    </w:p>
    <w:p w14:paraId="78320573" w14:textId="77777777" w:rsidR="003F664E" w:rsidRDefault="003F664E" w:rsidP="003F664E"/>
    <w:p w14:paraId="3208112D" w14:textId="77777777" w:rsidR="003F664E" w:rsidRDefault="003F664E" w:rsidP="003F664E">
      <w:r>
        <w:t>Sizing Scale</w:t>
      </w:r>
    </w:p>
    <w:p w14:paraId="7A87C3AF" w14:textId="77777777" w:rsidR="003F664E" w:rsidRDefault="003F664E" w:rsidP="003F664E"/>
    <w:p w14:paraId="456B16B2" w14:textId="77777777" w:rsidR="003F664E" w:rsidRDefault="003F664E" w:rsidP="003F664E">
      <w:r>
        <w:t>Maximalism does not have a restrained scale — it uses extremes:</w:t>
      </w:r>
    </w:p>
    <w:p w14:paraId="385289E6" w14:textId="77777777" w:rsidR="003F664E" w:rsidRDefault="003F664E" w:rsidP="003F664E"/>
    <w:p w14:paraId="51811139" w14:textId="77777777" w:rsidR="003F664E" w:rsidRDefault="003F664E" w:rsidP="003F664E">
      <w:r>
        <w:lastRenderedPageBreak/>
        <w:t>Hero headline: 100px to 160px or larger. If the headline is the design, it should be as large as it can be while still fitting on one screen.</w:t>
      </w:r>
    </w:p>
    <w:p w14:paraId="5F7E9B49" w14:textId="77777777" w:rsidR="003F664E" w:rsidRDefault="003F664E" w:rsidP="003F664E">
      <w:r>
        <w:t>Sub-heading: 40px to 60px</w:t>
      </w:r>
    </w:p>
    <w:p w14:paraId="171828B9" w14:textId="77777777" w:rsidR="003F664E" w:rsidRDefault="003F664E" w:rsidP="003F664E">
      <w:r>
        <w:t>Body text: 16px to 18px — here, unusually, body text is relatively small because it is surrounded by so many other visual elements. It needs to be legible, not dominant.</w:t>
      </w:r>
    </w:p>
    <w:p w14:paraId="14DEF596" w14:textId="77777777" w:rsidR="003F664E" w:rsidRDefault="003F664E" w:rsidP="003F664E">
      <w:r>
        <w:t>Decorative accent text: can be any size — its role is visual, not informational</w:t>
      </w:r>
    </w:p>
    <w:p w14:paraId="48802DB2" w14:textId="77777777" w:rsidR="003F664E" w:rsidRDefault="003F664E" w:rsidP="003F664E"/>
    <w:p w14:paraId="7865D3F6" w14:textId="77777777" w:rsidR="003F664E" w:rsidRDefault="003F664E" w:rsidP="003F664E"/>
    <w:p w14:paraId="75817D73" w14:textId="77777777" w:rsidR="003F664E" w:rsidRDefault="003F664E" w:rsidP="003F664E">
      <w:r>
        <w:t>SPACING &amp; LAYOUT</w:t>
      </w:r>
    </w:p>
    <w:p w14:paraId="03B69300" w14:textId="77777777" w:rsidR="003F664E" w:rsidRDefault="003F664E" w:rsidP="003F664E">
      <w:r>
        <w:t>The Core Philosophy</w:t>
      </w:r>
    </w:p>
    <w:p w14:paraId="0E3221F9" w14:textId="77777777" w:rsidR="003F664E" w:rsidRDefault="003F664E" w:rsidP="003F664E"/>
    <w:p w14:paraId="344DFF10" w14:textId="77777777" w:rsidR="003F664E" w:rsidRDefault="003F664E" w:rsidP="003F664E">
      <w:r>
        <w:t>Maximalism fills space rather than respecting it. However — and this is crucial — the fullness must be organized. The compositional approach is layered density with clear hierarchy.</w:t>
      </w:r>
    </w:p>
    <w:p w14:paraId="2F3EC5BB" w14:textId="77777777" w:rsidR="003F664E" w:rsidRDefault="003F664E" w:rsidP="003F664E">
      <w:r>
        <w:t>How to Layer Without Creating Chaos</w:t>
      </w:r>
    </w:p>
    <w:p w14:paraId="16346443" w14:textId="77777777" w:rsidR="003F664E" w:rsidRDefault="003F664E" w:rsidP="003F664E"/>
    <w:p w14:paraId="72F72332" w14:textId="77777777" w:rsidR="003F664E" w:rsidRDefault="003F664E" w:rsidP="003F664E">
      <w:r>
        <w:t>The key is to establish one primary focal point per section, then layer secondary elements around and behind it. The viewer's eye goes to the focal point first; everything else is richness in the periphery.</w:t>
      </w:r>
    </w:p>
    <w:p w14:paraId="0E0E3299" w14:textId="77777777" w:rsidR="003F664E" w:rsidRDefault="003F664E" w:rsidP="003F664E">
      <w:r>
        <w:t>Practical Layout Rules for Maximalism</w:t>
      </w:r>
    </w:p>
    <w:p w14:paraId="51B7CDC1" w14:textId="77777777" w:rsidR="003F664E" w:rsidRDefault="003F664E" w:rsidP="003F664E"/>
    <w:p w14:paraId="135D4B78" w14:textId="77777777" w:rsidR="003F664E" w:rsidRDefault="003F664E" w:rsidP="003F664E">
      <w:r>
        <w:t>Overlap everything: images overlap text, text overlaps other images, decorative elements sit partially behind other elements. Overlap creates depth.</w:t>
      </w:r>
    </w:p>
    <w:p w14:paraId="7D24F2B6" w14:textId="77777777" w:rsidR="003F664E" w:rsidRDefault="003F664E" w:rsidP="003F664E">
      <w:r>
        <w:t>Use the entire canvas: elements can extend to the very edge of the viewport — even slightly beyond (with overflow hidden at the page level)</w:t>
      </w:r>
    </w:p>
    <w:p w14:paraId="0D803232" w14:textId="77777777" w:rsidR="003F664E" w:rsidRDefault="003F664E" w:rsidP="003F664E">
      <w:r>
        <w:t>Vary rhythm dramatically: a dense, layered section is followed by a relatively calmer section (though "calm" in maximalism still has more going on than minimalism's most complex section)</w:t>
      </w:r>
    </w:p>
    <w:p w14:paraId="0A12683B" w14:textId="77777777" w:rsidR="003F664E" w:rsidRDefault="003F664E" w:rsidP="003F664E">
      <w:r>
        <w:t>Section padding: 80px to 100px — enough to breathe, but not the extreme white space of minimalism</w:t>
      </w:r>
    </w:p>
    <w:p w14:paraId="7F355E85" w14:textId="77777777" w:rsidR="003F664E" w:rsidRDefault="003F664E" w:rsidP="003F664E"/>
    <w:p w14:paraId="3D781245" w14:textId="77777777" w:rsidR="003F664E" w:rsidRDefault="003F664E" w:rsidP="003F664E">
      <w:r>
        <w:lastRenderedPageBreak/>
        <w:t>The Grid in Maximalism</w:t>
      </w:r>
    </w:p>
    <w:p w14:paraId="4261C7F1" w14:textId="77777777" w:rsidR="003F664E" w:rsidRDefault="003F664E" w:rsidP="003F664E"/>
    <w:p w14:paraId="3C405173" w14:textId="77777777" w:rsidR="003F664E" w:rsidRDefault="003F664E" w:rsidP="003F664E">
      <w:r>
        <w:t>Maximalism breaks the grid deliberately, in specific ways:</w:t>
      </w:r>
    </w:p>
    <w:p w14:paraId="0A818E02" w14:textId="77777777" w:rsidR="003F664E" w:rsidRDefault="003F664E" w:rsidP="003F664E"/>
    <w:p w14:paraId="2731A56A" w14:textId="77777777" w:rsidR="003F664E" w:rsidRDefault="003F664E" w:rsidP="003F664E">
      <w:r>
        <w:t>Overlapping grid columns: an element that spans 8 columns sits behind an element that spans 6 columns, the overlap creating a sense of compositional collision</w:t>
      </w:r>
    </w:p>
    <w:p w14:paraId="36A3A04F" w14:textId="77777777" w:rsidR="003F664E" w:rsidRDefault="003F664E" w:rsidP="003F664E">
      <w:r>
        <w:t>Rotating elements: a card, an image, or a decorative element is rotated 3 to 8 degrees — not enough to be uncomfortable but enough to break the rigid horizontal/vertical structure</w:t>
      </w:r>
    </w:p>
    <w:p w14:paraId="3E49D782" w14:textId="77777777" w:rsidR="003F664E" w:rsidRDefault="003F664E" w:rsidP="003F664E">
      <w:r>
        <w:t>Full-bleed backgrounds that extend behind adjacent sections: a colored background region that begins mid-section and bleeds into the next, ignoring section boundaries</w:t>
      </w:r>
    </w:p>
    <w:p w14:paraId="31DD63C7" w14:textId="77777777" w:rsidR="003F664E" w:rsidRDefault="003F664E" w:rsidP="003F664E"/>
    <w:p w14:paraId="1549A30F" w14:textId="77777777" w:rsidR="003F664E" w:rsidRDefault="003F664E" w:rsidP="003F664E"/>
    <w:p w14:paraId="45014127" w14:textId="77777777" w:rsidR="003F664E" w:rsidRDefault="003F664E" w:rsidP="003F664E">
      <w:r>
        <w:t>BORDERS, SHAPES &amp; FORMS</w:t>
      </w:r>
    </w:p>
    <w:p w14:paraId="5C2D52AD" w14:textId="77777777" w:rsidR="003F664E" w:rsidRDefault="003F664E" w:rsidP="003F664E">
      <w:r>
        <w:t>Border Radius</w:t>
      </w:r>
    </w:p>
    <w:p w14:paraId="51C9AB10" w14:textId="77777777" w:rsidR="003F664E" w:rsidRDefault="003F664E" w:rsidP="003F664E"/>
    <w:p w14:paraId="40B45416" w14:textId="77777777" w:rsidR="003F664E" w:rsidRDefault="003F664E" w:rsidP="003F664E">
      <w:r>
        <w:t>Maximalism uses mixed border radius — different elements have different radii, creating visual variety:</w:t>
      </w:r>
    </w:p>
    <w:p w14:paraId="610AB093" w14:textId="77777777" w:rsidR="003F664E" w:rsidRDefault="003F664E" w:rsidP="003F664E"/>
    <w:p w14:paraId="7224D669" w14:textId="77777777" w:rsidR="003F664E" w:rsidRDefault="003F664E" w:rsidP="003F664E">
      <w:r>
        <w:t>Some cards: fully rounded (border-radius: 24px to 32px) — soft and luxurious</w:t>
      </w:r>
    </w:p>
    <w:p w14:paraId="0A426047" w14:textId="77777777" w:rsidR="003F664E" w:rsidRDefault="003F664E" w:rsidP="003F664E">
      <w:r>
        <w:t>Some images: 0px radius — sharp and graphic</w:t>
      </w:r>
    </w:p>
    <w:p w14:paraId="2F742716" w14:textId="77777777" w:rsidR="003F664E" w:rsidRDefault="003F664E" w:rsidP="003F664E">
      <w:r>
        <w:t>Some accent elements: fully circular (border-radius: 50%) — used for decorative purposes</w:t>
      </w:r>
    </w:p>
    <w:p w14:paraId="160C3FAD" w14:textId="77777777" w:rsidR="003F664E" w:rsidRDefault="003F664E" w:rsidP="003F664E">
      <w:r>
        <w:t>The variety is the point</w:t>
      </w:r>
    </w:p>
    <w:p w14:paraId="6EF38AAA" w14:textId="77777777" w:rsidR="003F664E" w:rsidRDefault="003F664E" w:rsidP="003F664E"/>
    <w:p w14:paraId="101B8C27" w14:textId="77777777" w:rsidR="003F664E" w:rsidRDefault="003F664E" w:rsidP="003F664E">
      <w:r>
        <w:t>Decorative Borders</w:t>
      </w:r>
    </w:p>
    <w:p w14:paraId="0BDC7955" w14:textId="77777777" w:rsidR="003F664E" w:rsidRDefault="003F664E" w:rsidP="003F664E"/>
    <w:p w14:paraId="24275818" w14:textId="77777777" w:rsidR="003F664E" w:rsidRDefault="003F664E" w:rsidP="003F664E">
      <w:r>
        <w:t>Maximalism uses borders not as structural elements but as decoration:</w:t>
      </w:r>
    </w:p>
    <w:p w14:paraId="146B5CA0" w14:textId="77777777" w:rsidR="003F664E" w:rsidRDefault="003F664E" w:rsidP="003F664E"/>
    <w:p w14:paraId="75CD19AC" w14:textId="77777777" w:rsidR="003F664E" w:rsidRDefault="003F664E" w:rsidP="003F664E">
      <w:r>
        <w:t>Double borders on key elements (border + outline with a gap between)</w:t>
      </w:r>
    </w:p>
    <w:p w14:paraId="585EDA7D" w14:textId="77777777" w:rsidR="003F664E" w:rsidRDefault="003F664E" w:rsidP="003F664E">
      <w:r>
        <w:lastRenderedPageBreak/>
        <w:t>Gold or accent-colored thick borders (4px to 8px) on featured cards</w:t>
      </w:r>
    </w:p>
    <w:p w14:paraId="49F0C2C1" w14:textId="77777777" w:rsidR="003F664E" w:rsidRDefault="003F664E" w:rsidP="003F664E">
      <w:r>
        <w:t>Ornamental corner treatments on bordered elements (referencing the corner ornaments of Victorian design)</w:t>
      </w:r>
    </w:p>
    <w:p w14:paraId="346C3BAF" w14:textId="77777777" w:rsidR="003F664E" w:rsidRDefault="003F664E" w:rsidP="003F664E"/>
    <w:p w14:paraId="373A6CAF" w14:textId="77777777" w:rsidR="003F664E" w:rsidRDefault="003F664E" w:rsidP="003F664E">
      <w:r>
        <w:t>Shapes as Design Elements</w:t>
      </w:r>
    </w:p>
    <w:p w14:paraId="576853AF" w14:textId="77777777" w:rsidR="003F664E" w:rsidRDefault="003F664E" w:rsidP="003F664E"/>
    <w:p w14:paraId="585F3FCF" w14:textId="77777777" w:rsidR="003F664E" w:rsidRDefault="003F664E" w:rsidP="003F664E">
      <w:r>
        <w:t>Maximalism uses shapes prolifically:</w:t>
      </w:r>
    </w:p>
    <w:p w14:paraId="591FBCDE" w14:textId="77777777" w:rsidR="003F664E" w:rsidRDefault="003F664E" w:rsidP="003F664E"/>
    <w:p w14:paraId="319D743B" w14:textId="77777777" w:rsidR="003F664E" w:rsidRDefault="003F664E" w:rsidP="003F664E">
      <w:r>
        <w:t>Large flat color circles in the background, partially visible, at various sizes</w:t>
      </w:r>
    </w:p>
    <w:p w14:paraId="0080BE46" w14:textId="77777777" w:rsidR="003F664E" w:rsidRDefault="003F664E" w:rsidP="003F664E">
      <w:r>
        <w:t>Ribbons and banners (rectangular shapes at slight angles) for labels and categories</w:t>
      </w:r>
    </w:p>
    <w:p w14:paraId="661037CD" w14:textId="77777777" w:rsidR="003F664E" w:rsidRDefault="003F664E" w:rsidP="003F664E">
      <w:r>
        <w:t>Organic blob shapes as background elements — fluid, irregular forms in the brand colors</w:t>
      </w:r>
    </w:p>
    <w:p w14:paraId="1739B268" w14:textId="77777777" w:rsidR="003F664E" w:rsidRDefault="003F664E" w:rsidP="003F664E">
      <w:r>
        <w:t>Pattern fills: geometric patterns, florals, or textural patterns filling background regions</w:t>
      </w:r>
    </w:p>
    <w:p w14:paraId="1B7DF32F" w14:textId="77777777" w:rsidR="003F664E" w:rsidRDefault="003F664E" w:rsidP="003F664E"/>
    <w:p w14:paraId="49E71CC7" w14:textId="77777777" w:rsidR="003F664E" w:rsidRDefault="003F664E" w:rsidP="003F664E"/>
    <w:p w14:paraId="4247DBCE" w14:textId="77777777" w:rsidR="003F664E" w:rsidRDefault="003F664E" w:rsidP="003F664E">
      <w:r>
        <w:t>IMAGERY &amp; TEXTURE</w:t>
      </w:r>
    </w:p>
    <w:p w14:paraId="59C83BAF" w14:textId="77777777" w:rsidR="003F664E" w:rsidRDefault="003F664E" w:rsidP="003F664E">
      <w:r>
        <w:t>Photography</w:t>
      </w:r>
    </w:p>
    <w:p w14:paraId="71A69E35" w14:textId="77777777" w:rsidR="003F664E" w:rsidRDefault="003F664E" w:rsidP="003F664E"/>
    <w:p w14:paraId="20105E34" w14:textId="77777777" w:rsidR="003F664E" w:rsidRDefault="003F664E" w:rsidP="003F664E">
      <w:r>
        <w:t>Rich, highly produced photography — professional color grading, dramatic lighting, post-production work</w:t>
      </w:r>
    </w:p>
    <w:p w14:paraId="2EFAA99D" w14:textId="77777777" w:rsidR="003F664E" w:rsidRDefault="003F664E" w:rsidP="003F664E">
      <w:r>
        <w:t>Multiple images layered or composited together</w:t>
      </w:r>
    </w:p>
    <w:p w14:paraId="6149B2C4" w14:textId="77777777" w:rsidR="003F664E" w:rsidRDefault="003F664E" w:rsidP="003F664E">
      <w:r>
        <w:t>Images with inherent maximalist quality: highly styled food, fashion shoots with elaborate props and lighting, concert/festival photography</w:t>
      </w:r>
    </w:p>
    <w:p w14:paraId="635BF506" w14:textId="77777777" w:rsidR="003F664E" w:rsidRDefault="003F664E" w:rsidP="003F664E"/>
    <w:p w14:paraId="59D3CFA1" w14:textId="77777777" w:rsidR="003F664E" w:rsidRDefault="003F664E" w:rsidP="003F664E">
      <w:r>
        <w:t>Texture</w:t>
      </w:r>
    </w:p>
    <w:p w14:paraId="2DD13545" w14:textId="77777777" w:rsidR="003F664E" w:rsidRDefault="003F664E" w:rsidP="003F664E"/>
    <w:p w14:paraId="4DF5737A" w14:textId="77777777" w:rsidR="003F664E" w:rsidRDefault="003F664E" w:rsidP="003F664E">
      <w:r>
        <w:t>Texture is maximalism's defining material quality:</w:t>
      </w:r>
    </w:p>
    <w:p w14:paraId="5C5C003C" w14:textId="77777777" w:rsidR="003F664E" w:rsidRDefault="003F664E" w:rsidP="003F664E"/>
    <w:p w14:paraId="5081F3BC" w14:textId="77777777" w:rsidR="003F664E" w:rsidRDefault="003F664E" w:rsidP="003F664E">
      <w:r>
        <w:lastRenderedPageBreak/>
        <w:t>Velvet texture: the surface quality of luxury fabric — deep color with directional sheen variation</w:t>
      </w:r>
    </w:p>
    <w:p w14:paraId="24704964" w14:textId="77777777" w:rsidR="003F664E" w:rsidRDefault="003F664E" w:rsidP="003F664E">
      <w:r>
        <w:t>Marble: swirling patterns of natural stone — each piece is unique and visually complex</w:t>
      </w:r>
    </w:p>
    <w:p w14:paraId="02BC4FDB" w14:textId="77777777" w:rsidR="003F664E" w:rsidRDefault="003F664E" w:rsidP="003F664E">
      <w:r>
        <w:t>Brocade / damask: the repeating ornamental patterns of luxury textiles</w:t>
      </w:r>
    </w:p>
    <w:p w14:paraId="0D5045D3" w14:textId="77777777" w:rsidR="003F664E" w:rsidRDefault="003F664E" w:rsidP="003F664E">
      <w:r>
        <w:t>Foil and metallic: gold, silver, and iridescent surface treatments</w:t>
      </w:r>
    </w:p>
    <w:p w14:paraId="5B936B25" w14:textId="77777777" w:rsidR="003F664E" w:rsidRDefault="003F664E" w:rsidP="003F664E">
      <w:r>
        <w:t>Grain overlay: but at higher opacity than minimalism (15% to 25%) — the grain is part of the texture, not just a subtle refinement</w:t>
      </w:r>
    </w:p>
    <w:p w14:paraId="418263D1" w14:textId="77777777" w:rsidR="003F664E" w:rsidRDefault="003F664E" w:rsidP="003F664E">
      <w:r>
        <w:t>Gradient meshes: complex, multi-stop gradients that shift between four or five colors across the surface</w:t>
      </w:r>
    </w:p>
    <w:p w14:paraId="423C1D5F" w14:textId="77777777" w:rsidR="003F664E" w:rsidRDefault="003F664E" w:rsidP="003F664E"/>
    <w:p w14:paraId="173F9430" w14:textId="77777777" w:rsidR="003F664E" w:rsidRDefault="003F664E" w:rsidP="003F664E"/>
    <w:p w14:paraId="7D24C4A2" w14:textId="77777777" w:rsidR="003F664E" w:rsidRDefault="003F664E" w:rsidP="003F664E">
      <w:r>
        <w:t>ANIMATION &amp; MOTION</w:t>
      </w:r>
    </w:p>
    <w:p w14:paraId="06987AD5" w14:textId="77777777" w:rsidR="003F664E" w:rsidRDefault="003F664E" w:rsidP="003F664E">
      <w:r>
        <w:t>Maximalism's animation is the richest of all aesthetics:</w:t>
      </w:r>
    </w:p>
    <w:p w14:paraId="22ACFA26" w14:textId="77777777" w:rsidR="003F664E" w:rsidRDefault="003F664E" w:rsidP="003F664E">
      <w:r>
        <w:t>Appropriate animations:</w:t>
      </w:r>
    </w:p>
    <w:p w14:paraId="61054331" w14:textId="77777777" w:rsidR="003F664E" w:rsidRDefault="003F664E" w:rsidP="003F664E"/>
    <w:p w14:paraId="21EFA244" w14:textId="77777777" w:rsidR="003F664E" w:rsidRDefault="003F664E" w:rsidP="003F664E">
      <w:r>
        <w:t>Entrance animations with personality: elements don't just fade in — they slide, rotate slightly, scale up from 80%, and snap into place with a slight overshoot (spring physics)</w:t>
      </w:r>
    </w:p>
    <w:p w14:paraId="0130E106" w14:textId="77777777" w:rsidR="003F664E" w:rsidRDefault="003F664E" w:rsidP="003F664E">
      <w:r>
        <w:t>Parallax on multiple layers: different elements moving at different speeds on scroll — foreground, midground, background all at different rates, creating genuine depth</w:t>
      </w:r>
    </w:p>
    <w:p w14:paraId="4B35603F" w14:textId="77777777" w:rsidR="003F664E" w:rsidRDefault="003F664E" w:rsidP="003F664E">
      <w:r>
        <w:t>Color shifting backgrounds: the background gradient slowly animates, shifting hue over 10 to 15 seconds in a continuous loop</w:t>
      </w:r>
    </w:p>
    <w:p w14:paraId="59BA2C26" w14:textId="77777777" w:rsidR="003F664E" w:rsidRDefault="003F664E" w:rsidP="003F664E">
      <w:r>
        <w:t>Animated textures: a subtle shimmer effect on gold or metallic elements</w:t>
      </w:r>
    </w:p>
    <w:p w14:paraId="563C9C3F" w14:textId="77777777" w:rsidR="003F664E" w:rsidRDefault="003F664E" w:rsidP="003F664E">
      <w:r>
        <w:t>Text reveal with mask: headlines animate in as if being uncovered from left to right by a sliding mask</w:t>
      </w:r>
    </w:p>
    <w:p w14:paraId="6E43130C" w14:textId="77777777" w:rsidR="003F664E" w:rsidRDefault="003F664E" w:rsidP="003F664E">
      <w:r>
        <w:t>Cursor trail effects: small dots or shapes follow the cursor with a slight delay, fading out — creates a sense of magic and richness</w:t>
      </w:r>
    </w:p>
    <w:p w14:paraId="1E3E9E5C" w14:textId="77777777" w:rsidR="003F664E" w:rsidRDefault="003F664E" w:rsidP="003F664E"/>
    <w:p w14:paraId="634DF195" w14:textId="77777777" w:rsidR="003F664E" w:rsidRDefault="003F664E" w:rsidP="003F664E">
      <w:r>
        <w:t>What to strictly avoid:</w:t>
      </w:r>
    </w:p>
    <w:p w14:paraId="4039C9E1" w14:textId="77777777" w:rsidR="003F664E" w:rsidRDefault="003F664E" w:rsidP="003F664E"/>
    <w:p w14:paraId="04029409" w14:textId="77777777" w:rsidR="003F664E" w:rsidRDefault="003F664E" w:rsidP="003F664E">
      <w:r>
        <w:t>Animations so numerous that the page feels like it is having a seizure — even maximalism has a hierarchy of motion</w:t>
      </w:r>
    </w:p>
    <w:p w14:paraId="71F5C1D5" w14:textId="77777777" w:rsidR="003F664E" w:rsidRDefault="003F664E" w:rsidP="003F664E">
      <w:r>
        <w:lastRenderedPageBreak/>
        <w:t>Loading times over 3 seconds — no animation justifies a poor loading experience</w:t>
      </w:r>
    </w:p>
    <w:p w14:paraId="7C19FACB" w14:textId="77777777" w:rsidR="003F664E" w:rsidRDefault="003F664E" w:rsidP="003F664E">
      <w:r>
        <w:t>Animation that repeats so frequently it becomes irritating (a looping animation should loop at most every 8 to 10 seconds)</w:t>
      </w:r>
    </w:p>
    <w:p w14:paraId="0BB725AD" w14:textId="77777777" w:rsidR="003F664E" w:rsidRDefault="003F664E" w:rsidP="003F664E"/>
    <w:p w14:paraId="0C2D0EEE" w14:textId="77777777" w:rsidR="003F664E" w:rsidRDefault="003F664E" w:rsidP="003F664E"/>
    <w:p w14:paraId="37A272F7" w14:textId="77777777" w:rsidR="003F664E" w:rsidRDefault="003F664E" w:rsidP="003F664E">
      <w:r>
        <w:t>WHAT TO STRICTLY AVOID IN MAXIMALISM</w:t>
      </w:r>
    </w:p>
    <w:p w14:paraId="6E21318A" w14:textId="77777777" w:rsidR="003F664E" w:rsidRDefault="003F664E" w:rsidP="003F664E"/>
    <w:p w14:paraId="0A7663BC" w14:textId="77777777" w:rsidR="003F664E" w:rsidRDefault="003F664E" w:rsidP="003F664E">
      <w:r>
        <w:t>No organizational hierarchy: adding more does not mean adding without order. Every element needs a visual hierarchy — what is the most important thing? Everything else is secondary.</w:t>
      </w:r>
    </w:p>
    <w:p w14:paraId="7ADCECA6" w14:textId="77777777" w:rsidR="003F664E" w:rsidRDefault="003F664E" w:rsidP="003F664E">
      <w:r>
        <w:t>Unrelated colors: a maximalist palette has internal logic. Colors that have no relationship to each other create confusion, not richness.</w:t>
      </w:r>
    </w:p>
    <w:p w14:paraId="086F95D8" w14:textId="77777777" w:rsidR="003F664E" w:rsidRDefault="003F664E" w:rsidP="003F664E">
      <w:r>
        <w:t>Comic Sans or similar fonts that undermine the brand's seriousness: maximalism can be playful but it should not be accidental. The fonts must be deliberately chosen, even when they are expressive.</w:t>
      </w:r>
    </w:p>
    <w:p w14:paraId="3BD4248F" w14:textId="77777777" w:rsidR="003F664E" w:rsidRDefault="003F664E" w:rsidP="003F664E">
      <w:r>
        <w:t>Slow load times due to unoptimized images: heavy textures and large images must be optimized. Maximum richness, minimum load time.</w:t>
      </w:r>
    </w:p>
    <w:p w14:paraId="548B586A" w14:textId="77777777" w:rsidR="003F664E" w:rsidRDefault="003F664E" w:rsidP="003F664E">
      <w:r>
        <w:t>Inconsistent quality across elements: one beautifully designed section surrounded by average sections breaks the immersive quality. Maximalism requires everything to be at the same level of production.</w:t>
      </w:r>
    </w:p>
    <w:p w14:paraId="00CBCBE1" w14:textId="77777777" w:rsidR="003F664E" w:rsidRDefault="003F664E" w:rsidP="003F664E">
      <w:r>
        <w:t>White backgrounds: they cannot hold the weight of maximalist design. The background must be rich, dark, or textured.</w:t>
      </w:r>
    </w:p>
    <w:p w14:paraId="25592366" w14:textId="77777777" w:rsidR="003F664E" w:rsidRDefault="003F664E" w:rsidP="003F664E"/>
    <w:p w14:paraId="67AFBD6C" w14:textId="77777777" w:rsidR="003F664E" w:rsidRDefault="003F664E" w:rsidP="003F664E"/>
    <w:p w14:paraId="5C02B482" w14:textId="77777777" w:rsidR="003F664E" w:rsidRDefault="003F664E" w:rsidP="003F664E"/>
    <w:p w14:paraId="6ED3C055" w14:textId="77777777" w:rsidR="003F664E" w:rsidRDefault="003F664E" w:rsidP="003F664E">
      <w:r>
        <w:t>5. GLASSMORPHISM</w:t>
      </w:r>
    </w:p>
    <w:p w14:paraId="4C86664D" w14:textId="77777777" w:rsidR="003F664E" w:rsidRDefault="003F664E" w:rsidP="003F664E">
      <w:r>
        <w:t>Ranked Industries (Most to Least Suited)</w:t>
      </w:r>
    </w:p>
    <w:p w14:paraId="5B0F87B0" w14:textId="77777777" w:rsidR="003F664E" w:rsidRDefault="003F664E" w:rsidP="003F664E"/>
    <w:p w14:paraId="7DD56478" w14:textId="77777777" w:rsidR="003F664E" w:rsidRDefault="003F664E" w:rsidP="003F664E">
      <w:r>
        <w:t>Consumer Technology / Apps — glass interfaces reference iOS, macOS, and the physical surface of devices</w:t>
      </w:r>
    </w:p>
    <w:p w14:paraId="7E7C4142" w14:textId="77777777" w:rsidR="003F664E" w:rsidRDefault="003F664E" w:rsidP="003F664E">
      <w:r>
        <w:t>FinTech &amp; Banking Apps — glass conveys security and sophistication while remaining approachable</w:t>
      </w:r>
    </w:p>
    <w:p w14:paraId="7FE06FF1" w14:textId="77777777" w:rsidR="003F664E" w:rsidRDefault="003F664E" w:rsidP="003F664E">
      <w:r>
        <w:lastRenderedPageBreak/>
        <w:t>Music &amp; Streaming Platforms — album art glowing through glass surfaces creates beautiful depth</w:t>
      </w:r>
    </w:p>
    <w:p w14:paraId="60337133" w14:textId="77777777" w:rsidR="003F664E" w:rsidRDefault="003F664E" w:rsidP="003F664E">
      <w:r>
        <w:t>Weather / Environment Apps — atmospheric transparency references sky, water, and weather phenomena</w:t>
      </w:r>
    </w:p>
    <w:p w14:paraId="308AAD16" w14:textId="77777777" w:rsidR="003F664E" w:rsidRDefault="003F664E" w:rsidP="003F664E">
      <w:r>
        <w:t>Health &amp; Fitness Tech — clean, light, futuristic feel aligns with the self-improvement ethos</w:t>
      </w:r>
    </w:p>
    <w:p w14:paraId="531EEC9F" w14:textId="77777777" w:rsidR="003F664E" w:rsidRDefault="003F664E" w:rsidP="003F664E">
      <w:r>
        <w:t>Gaming (Casual / Mobile) — the lightness and color of glassmorphism suits casual gaming aesthetics</w:t>
      </w:r>
    </w:p>
    <w:p w14:paraId="6468827A" w14:textId="77777777" w:rsidR="003F664E" w:rsidRDefault="003F664E" w:rsidP="003F664E">
      <w:r>
        <w:t>Creative Tools / Design Software — glass UI panels reference professional creative software interfaces</w:t>
      </w:r>
    </w:p>
    <w:p w14:paraId="18625FAF" w14:textId="77777777" w:rsidR="003F664E" w:rsidRDefault="003F664E" w:rsidP="003F664E">
      <w:r>
        <w:t>AI Products &amp; Services — the translucent, layered quality suggests intelligence working beneath the surface</w:t>
      </w:r>
    </w:p>
    <w:p w14:paraId="10FD7C7E" w14:textId="77777777" w:rsidR="003F664E" w:rsidRDefault="003F664E" w:rsidP="003F664E">
      <w:r>
        <w:t>Luxury Real Estate — glass architecture is a luxury property signifier; the design references the product</w:t>
      </w:r>
    </w:p>
    <w:p w14:paraId="679D9EED" w14:textId="77777777" w:rsidR="003F664E" w:rsidRDefault="003F664E" w:rsidP="003F664E">
      <w:r>
        <w:t>Cosmetics &amp; Skincare (Science-Forward) — glass references clarity, purity, and the laboratory</w:t>
      </w:r>
    </w:p>
    <w:p w14:paraId="24E6C9EF" w14:textId="77777777" w:rsidR="003F664E" w:rsidRDefault="003F664E" w:rsidP="003F664E"/>
    <w:p w14:paraId="44DD9583" w14:textId="77777777" w:rsidR="003F664E" w:rsidRDefault="003F664E" w:rsidP="003F664E"/>
    <w:p w14:paraId="03BDAB92" w14:textId="77777777" w:rsidR="003F664E" w:rsidRDefault="003F664E" w:rsidP="003F664E">
      <w:r>
        <w:t>The Deterministic Application Guide: Glassmorphism</w:t>
      </w:r>
    </w:p>
    <w:p w14:paraId="1E6B9F83" w14:textId="77777777" w:rsidR="003F664E" w:rsidRDefault="003F664E" w:rsidP="003F664E"/>
    <w:p w14:paraId="21D32328" w14:textId="77777777" w:rsidR="003F664E" w:rsidRDefault="003F664E" w:rsidP="003F664E">
      <w:r>
        <w:t>WHY GLASSMORPHISM WORKS — THE PSYCHOLOGICAL FOUNDATION</w:t>
      </w:r>
    </w:p>
    <w:p w14:paraId="3BF882B5" w14:textId="77777777" w:rsidR="003F664E" w:rsidRDefault="003F664E" w:rsidP="003F664E">
      <w:r>
        <w:t>Glassmorphism works through the principle of material metaphor — the design borrows the visual properties of a real physical material (frosted glass) and applies them to digital surfaces. Humans understand frosted glass intuitively: something is behind it, partially visible; the surface itself has a material quality; light passes through it in a specific way.</w:t>
      </w:r>
    </w:p>
    <w:p w14:paraId="47BB370A" w14:textId="77777777" w:rsidR="003F664E" w:rsidRDefault="003F664E" w:rsidP="003F664E">
      <w:r>
        <w:t>This creates a sense of depth without heaviness. Traditional cards with solid backgrounds feel like they are lying on top of the page. Glass cards feel like they are floating above a surface, with the world visible beneath them. That floating quality communicates lightness, modernity, and sophistication.</w:t>
      </w:r>
    </w:p>
    <w:p w14:paraId="743B59F0" w14:textId="77777777" w:rsidR="003F664E" w:rsidRDefault="003F664E" w:rsidP="003F664E">
      <w:r>
        <w:t>There is also a tactile quality to glassmorphism. The frosted surface, the blur, the translucency — these all reference the physical sensation of touching glass: smooth, cool, hard, and see-through. The design triggers a tactile imagination even on a screen.</w:t>
      </w:r>
    </w:p>
    <w:p w14:paraId="23F64E31" w14:textId="77777777" w:rsidR="003F664E" w:rsidRDefault="003F664E" w:rsidP="003F664E"/>
    <w:p w14:paraId="3B2266F9" w14:textId="77777777" w:rsidR="003F664E" w:rsidRDefault="003F664E" w:rsidP="003F664E">
      <w:r>
        <w:t>COLOR</w:t>
      </w:r>
    </w:p>
    <w:p w14:paraId="31D528A3" w14:textId="77777777" w:rsidR="003F664E" w:rsidRDefault="003F664E" w:rsidP="003F664E">
      <w:r>
        <w:t>The Palette Logic</w:t>
      </w:r>
    </w:p>
    <w:p w14:paraId="5984C84F" w14:textId="77777777" w:rsidR="003F664E" w:rsidRDefault="003F664E" w:rsidP="003F664E">
      <w:r>
        <w:t>Glassmorphism's color is primarily in the background, not in the glass elements themselves. The glass cards are translucent and take on the colors of whatever is behind them. This means the background defines the palette.</w:t>
      </w:r>
    </w:p>
    <w:p w14:paraId="56056965" w14:textId="77777777" w:rsidR="003F664E" w:rsidRDefault="003F664E" w:rsidP="003F664E">
      <w:r>
        <w:t>Background Color (The Most Important Decision)</w:t>
      </w:r>
    </w:p>
    <w:p w14:paraId="28A93AB5" w14:textId="77777777" w:rsidR="003F664E" w:rsidRDefault="003F664E" w:rsidP="003F664E"/>
    <w:p w14:paraId="7F3E049F" w14:textId="77777777" w:rsidR="003F664E" w:rsidRDefault="003F664E" w:rsidP="003F664E">
      <w:r>
        <w:t>The background must be colorful, rich, and gradient-filled — because the glass elements derive their color from the background showing through them. A white or black background behind glass elements produces colorless, grey glass — which is dull and lacks the signature quality of glassmorphism.</w:t>
      </w:r>
    </w:p>
    <w:p w14:paraId="094443EC" w14:textId="77777777" w:rsidR="003F664E" w:rsidRDefault="003F664E" w:rsidP="003F664E">
      <w:r>
        <w:t>Ideal backgrounds:</w:t>
      </w:r>
    </w:p>
    <w:p w14:paraId="1AEE6777" w14:textId="77777777" w:rsidR="003F664E" w:rsidRDefault="003F664E" w:rsidP="003F664E"/>
    <w:p w14:paraId="4703F295" w14:textId="77777777" w:rsidR="003F664E" w:rsidRDefault="003F664E" w:rsidP="003F664E">
      <w:r>
        <w:t>Gradient meshes: a multi-color gradient using 3 to 4 colors, spanning the entire page background. Example: top-left: deep purple (#4A0E8F), top-right: electric blue (#0057FF), bottom-left: hot pink (#E91E8C), bottom-right: teal (#00B4D8). This produces glass cards that glow with blended color.</w:t>
      </w:r>
    </w:p>
    <w:p w14:paraId="7D7E1A5D" w14:textId="77777777" w:rsidR="003F664E" w:rsidRDefault="003F664E" w:rsidP="003F664E">
      <w:r>
        <w:t>Photography as background: a rich, colorful photograph (sky, nature, abstract art) used as the full-page background. The glass cards float over the photography.</w:t>
      </w:r>
    </w:p>
    <w:p w14:paraId="69C652A0" w14:textId="77777777" w:rsidR="003F664E" w:rsidRDefault="003F664E" w:rsidP="003F664E">
      <w:r>
        <w:t>Solid deep colors: deep navy (#0A1628), deep purple (#1E0A30), or deep teal (#0A2B30) — less dynamic than gradients but still effective with the right glass element styling.</w:t>
      </w:r>
    </w:p>
    <w:p w14:paraId="785CB33E" w14:textId="77777777" w:rsidR="003F664E" w:rsidRDefault="003F664E" w:rsidP="003F664E"/>
    <w:p w14:paraId="175539AD" w14:textId="77777777" w:rsidR="003F664E" w:rsidRDefault="003F664E" w:rsidP="003F664E">
      <w:r>
        <w:t>Glass Element Colors (the cards, panels, modals)</w:t>
      </w:r>
    </w:p>
    <w:p w14:paraId="3B9267E8" w14:textId="77777777" w:rsidR="003F664E" w:rsidRDefault="003F664E" w:rsidP="003F664E"/>
    <w:p w14:paraId="7AA902C0" w14:textId="77777777" w:rsidR="003F664E" w:rsidRDefault="003F664E" w:rsidP="003F664E">
      <w:r>
        <w:t>The glass elements themselves should be:</w:t>
      </w:r>
    </w:p>
    <w:p w14:paraId="40DB66ED" w14:textId="77777777" w:rsidR="003F664E" w:rsidRDefault="003F664E" w:rsidP="003F664E"/>
    <w:p w14:paraId="3C087095" w14:textId="77777777" w:rsidR="003F664E" w:rsidRDefault="003F664E" w:rsidP="003F664E">
      <w:r>
        <w:t>White-tinted glass: rgba(255, 255, 255, 0.15) to rgba(255, 255, 255, 0.25) — white at 15% to 25% opacity. This is the classic frosted glass look on dark/colorful backgrounds.</w:t>
      </w:r>
    </w:p>
    <w:p w14:paraId="2AD3DFD8" w14:textId="77777777" w:rsidR="003F664E" w:rsidRDefault="003F664E" w:rsidP="003F664E">
      <w:r>
        <w:t>Black-tinted glass: rgba(0, 0, 0, 0.20) to rgba(0, 0, 0, 0.30) — used on light or very vibrant backgrounds for contrast.</w:t>
      </w:r>
    </w:p>
    <w:p w14:paraId="1D3F2189" w14:textId="77777777" w:rsidR="003F664E" w:rsidRDefault="003F664E" w:rsidP="003F664E">
      <w:r>
        <w:lastRenderedPageBreak/>
        <w:t>The exact opacity depends on the background: more vibrant background = lower opacity (0.10 to 0.15). More subtle background = higher opacity (0.20 to 0.30).</w:t>
      </w:r>
    </w:p>
    <w:p w14:paraId="19F643DD" w14:textId="77777777" w:rsidR="003F664E" w:rsidRDefault="003F664E" w:rsidP="003F664E"/>
    <w:p w14:paraId="17962684" w14:textId="77777777" w:rsidR="003F664E" w:rsidRDefault="003F664E" w:rsidP="003F664E">
      <w:r>
        <w:t>Text Colors on Glass</w:t>
      </w:r>
    </w:p>
    <w:p w14:paraId="76505663" w14:textId="77777777" w:rsidR="003F664E" w:rsidRDefault="003F664E" w:rsidP="003F664E"/>
    <w:p w14:paraId="030F1C43" w14:textId="77777777" w:rsidR="003F664E" w:rsidRDefault="003F664E" w:rsidP="003F664E">
      <w:r>
        <w:t>On white-tinted glass (dark backgrounds behind): white (#FFFFFF) or very light grey (#F0F0F0)</w:t>
      </w:r>
    </w:p>
    <w:p w14:paraId="75BBF966" w14:textId="77777777" w:rsidR="003F664E" w:rsidRDefault="003F664E" w:rsidP="003F664E">
      <w:r>
        <w:t>On black-tinted glass (light backgrounds behind): black (#111111) or very dark grey (#1A1A1A)</w:t>
      </w:r>
    </w:p>
    <w:p w14:paraId="475BADB3" w14:textId="77777777" w:rsidR="003F664E" w:rsidRDefault="003F664E" w:rsidP="003F664E">
      <w:r>
        <w:t>Never use mid-grey text on glass — contrast is critical because the background blur can muddy text if contrast is insufficient</w:t>
      </w:r>
    </w:p>
    <w:p w14:paraId="23238F4F" w14:textId="77777777" w:rsidR="003F664E" w:rsidRDefault="003F664E" w:rsidP="003F664E"/>
    <w:p w14:paraId="263D9707" w14:textId="77777777" w:rsidR="003F664E" w:rsidRDefault="003F664E" w:rsidP="003F664E">
      <w:r>
        <w:t>Accent Colors</w:t>
      </w:r>
    </w:p>
    <w:p w14:paraId="23D7AC67" w14:textId="77777777" w:rsidR="003F664E" w:rsidRDefault="003F664E" w:rsidP="003F664E"/>
    <w:p w14:paraId="23FDC27D" w14:textId="77777777" w:rsidR="003F664E" w:rsidRDefault="003F664E" w:rsidP="003F664E">
      <w:r>
        <w:t>Accents in glassmorphism glow — they are typically the same colors as the background gradient, used at full saturation on specific UI elements (the primary button, an active state indicator). This creates a sense that the accent color is the "energy" bleeding from the background through the glass.</w:t>
      </w:r>
    </w:p>
    <w:p w14:paraId="591AEB6F" w14:textId="77777777" w:rsidR="003F664E" w:rsidRDefault="003F664E" w:rsidP="003F664E"/>
    <w:p w14:paraId="78C6D9BD" w14:textId="77777777" w:rsidR="003F664E" w:rsidRDefault="003F664E" w:rsidP="003F664E">
      <w:r>
        <w:t>TYPOGRAPHY</w:t>
      </w:r>
    </w:p>
    <w:p w14:paraId="7F9C0E62" w14:textId="77777777" w:rsidR="003F664E" w:rsidRDefault="003F664E" w:rsidP="003F664E">
      <w:r>
        <w:t>Font Classification</w:t>
      </w:r>
    </w:p>
    <w:p w14:paraId="20E0C701" w14:textId="77777777" w:rsidR="003F664E" w:rsidRDefault="003F664E" w:rsidP="003F664E"/>
    <w:p w14:paraId="6A3F3F83" w14:textId="77777777" w:rsidR="003F664E" w:rsidRDefault="003F664E" w:rsidP="003F664E">
      <w:r>
        <w:t>Glassmorphism pairs well with clean, geometric sans-serifs because they feel modern and technological, matching the futuristic quality of the glass surfaces.</w:t>
      </w:r>
    </w:p>
    <w:p w14:paraId="17746FBD" w14:textId="77777777" w:rsidR="003F664E" w:rsidRDefault="003F664E" w:rsidP="003F664E">
      <w:r>
        <w:t>Best font choices:</w:t>
      </w:r>
    </w:p>
    <w:p w14:paraId="68EF75C2" w14:textId="77777777" w:rsidR="003F664E" w:rsidRDefault="003F664E" w:rsidP="003F664E"/>
    <w:p w14:paraId="458573FC" w14:textId="77777777" w:rsidR="003F664E" w:rsidRDefault="003F664E" w:rsidP="003F664E">
      <w:r>
        <w:t>SF Pro (Apple's system font — use only in Apple ecosystem designs): the font most associated with frosted glass interfaces (macOS, iOS)</w:t>
      </w:r>
    </w:p>
    <w:p w14:paraId="2BBF6297" w14:textId="77777777" w:rsidR="003F664E" w:rsidRDefault="003F664E" w:rsidP="003F664E">
      <w:r>
        <w:t>Inter: the most universally modern geometric sans-serif. Extremely legible on translucent surfaces.</w:t>
      </w:r>
    </w:p>
    <w:p w14:paraId="6835FEBD" w14:textId="77777777" w:rsidR="003F664E" w:rsidRDefault="003F664E" w:rsidP="003F664E">
      <w:r>
        <w:t>DM Sans: slightly more personality than Inter, similar geometric character</w:t>
      </w:r>
    </w:p>
    <w:p w14:paraId="7A7A883A" w14:textId="77777777" w:rsidR="003F664E" w:rsidRDefault="003F664E" w:rsidP="003F664E">
      <w:r>
        <w:lastRenderedPageBreak/>
        <w:t>Manrope: rounded geometric sans-serif with a friendly, modern quality</w:t>
      </w:r>
    </w:p>
    <w:p w14:paraId="49C904AB" w14:textId="77777777" w:rsidR="003F664E" w:rsidRDefault="003F664E" w:rsidP="003F664E">
      <w:r>
        <w:t>Nunito: very rounded, light — works well for consumer-facing glass interfaces</w:t>
      </w:r>
    </w:p>
    <w:p w14:paraId="3FC4E7AB" w14:textId="77777777" w:rsidR="003F664E" w:rsidRDefault="003F664E" w:rsidP="003F664E"/>
    <w:p w14:paraId="7FF852E6" w14:textId="77777777" w:rsidR="003F664E" w:rsidRDefault="003F664E" w:rsidP="003F664E">
      <w:r>
        <w:t>Weight Usage</w:t>
      </w:r>
    </w:p>
    <w:p w14:paraId="74914234" w14:textId="77777777" w:rsidR="003F664E" w:rsidRDefault="003F664E" w:rsidP="003F664E"/>
    <w:p w14:paraId="03A5C074" w14:textId="77777777" w:rsidR="003F664E" w:rsidRDefault="003F664E" w:rsidP="003F664E">
      <w:r>
        <w:t>On glass surfaces, font weight must be higher than on solid backgrounds — because the background blur reduces contrast:</w:t>
      </w:r>
    </w:p>
    <w:p w14:paraId="08D4C37D" w14:textId="77777777" w:rsidR="003F664E" w:rsidRDefault="003F664E" w:rsidP="003F664E"/>
    <w:p w14:paraId="655C3F5D" w14:textId="77777777" w:rsidR="003F664E" w:rsidRDefault="003F664E" w:rsidP="003F664E">
      <w:r>
        <w:t>Body text on glass: Medium (500) weight minimum. Regular (400) is often too thin.</w:t>
      </w:r>
    </w:p>
    <w:p w14:paraId="1EF7D264" w14:textId="77777777" w:rsidR="003F664E" w:rsidRDefault="003F664E" w:rsidP="003F664E">
      <w:r>
        <w:t>Headlines: Bold (700) or SemiBold (600)</w:t>
      </w:r>
    </w:p>
    <w:p w14:paraId="244F069E" w14:textId="77777777" w:rsidR="003F664E" w:rsidRDefault="003F664E" w:rsidP="003F664E">
      <w:r>
        <w:t>Labels: SemiBold (600) in uppercase</w:t>
      </w:r>
    </w:p>
    <w:p w14:paraId="06BDAF66" w14:textId="77777777" w:rsidR="003F664E" w:rsidRDefault="003F664E" w:rsidP="003F664E"/>
    <w:p w14:paraId="35FE80EC" w14:textId="77777777" w:rsidR="003F664E" w:rsidRDefault="003F664E" w:rsidP="003F664E">
      <w:r>
        <w:t>Sizing Scale</w:t>
      </w:r>
    </w:p>
    <w:p w14:paraId="7FA49F4B" w14:textId="77777777" w:rsidR="003F664E" w:rsidRDefault="003F664E" w:rsidP="003F664E"/>
    <w:p w14:paraId="697FFDF9" w14:textId="77777777" w:rsidR="003F664E" w:rsidRDefault="003F664E" w:rsidP="003F664E">
      <w:r>
        <w:t>Hero headline: 64px to 80px</w:t>
      </w:r>
    </w:p>
    <w:p w14:paraId="6E3F31DD" w14:textId="77777777" w:rsidR="003F664E" w:rsidRDefault="003F664E" w:rsidP="003F664E">
      <w:r>
        <w:t>Card headline: 20px to 24px</w:t>
      </w:r>
    </w:p>
    <w:p w14:paraId="0968E785" w14:textId="77777777" w:rsidR="003F664E" w:rsidRDefault="003F664E" w:rsidP="003F664E">
      <w:r>
        <w:t>Body text on glass: 15px to 17px — slightly smaller because the glass panels have finite space and the background provides visual competition</w:t>
      </w:r>
    </w:p>
    <w:p w14:paraId="18869317" w14:textId="77777777" w:rsidR="003F664E" w:rsidRDefault="003F664E" w:rsidP="003F664E">
      <w:r>
        <w:t>Labels: 11px to 12px, SemiBold, uppercase</w:t>
      </w:r>
    </w:p>
    <w:p w14:paraId="7DC58E8D" w14:textId="77777777" w:rsidR="003F664E" w:rsidRDefault="003F664E" w:rsidP="003F664E"/>
    <w:p w14:paraId="1EFAB614" w14:textId="77777777" w:rsidR="003F664E" w:rsidRDefault="003F664E" w:rsidP="003F664E">
      <w:r>
        <w:t>Letter Spacing</w:t>
      </w:r>
    </w:p>
    <w:p w14:paraId="1327E4AD" w14:textId="77777777" w:rsidR="003F664E" w:rsidRDefault="003F664E" w:rsidP="003F664E"/>
    <w:p w14:paraId="7C7C784B" w14:textId="77777777" w:rsidR="003F664E" w:rsidRDefault="003F664E" w:rsidP="003F664E">
      <w:r>
        <w:t>Headlines: 0em to -0.02em</w:t>
      </w:r>
    </w:p>
    <w:p w14:paraId="4E1FBEF8" w14:textId="77777777" w:rsidR="003F664E" w:rsidRDefault="003F664E" w:rsidP="003F664E">
      <w:r>
        <w:t>Labels and uppercase text: 0.08em to 0.12em</w:t>
      </w:r>
    </w:p>
    <w:p w14:paraId="32EE1553" w14:textId="77777777" w:rsidR="003F664E" w:rsidRDefault="003F664E" w:rsidP="003F664E"/>
    <w:p w14:paraId="72B4D3D6" w14:textId="77777777" w:rsidR="003F664E" w:rsidRDefault="003F664E" w:rsidP="003F664E"/>
    <w:p w14:paraId="1E2FABE9" w14:textId="77777777" w:rsidR="003F664E" w:rsidRDefault="003F664E" w:rsidP="003F664E">
      <w:r>
        <w:t>SPACING &amp; LAYOUT</w:t>
      </w:r>
    </w:p>
    <w:p w14:paraId="25E2C42A" w14:textId="77777777" w:rsidR="003F664E" w:rsidRDefault="003F664E" w:rsidP="003F664E">
      <w:r>
        <w:t>The Core Philosophy</w:t>
      </w:r>
    </w:p>
    <w:p w14:paraId="078C53C8" w14:textId="77777777" w:rsidR="003F664E" w:rsidRDefault="003F664E" w:rsidP="003F664E"/>
    <w:p w14:paraId="2D76CEF0" w14:textId="77777777" w:rsidR="003F664E" w:rsidRDefault="003F664E" w:rsidP="003F664E">
      <w:r>
        <w:lastRenderedPageBreak/>
        <w:t>Glassmorphism requires generous spacing between glass elements because the blur effects need room to breathe. Two glass panels placed immediately adjacent to each other lose their individual identity — the blur regions blend and the depth effect collapses.</w:t>
      </w:r>
    </w:p>
    <w:p w14:paraId="41ED9844" w14:textId="77777777" w:rsidR="003F664E" w:rsidRDefault="003F664E" w:rsidP="003F664E">
      <w:r>
        <w:t>Glass Card Internal Padding</w:t>
      </w:r>
    </w:p>
    <w:p w14:paraId="52F742B1" w14:textId="77777777" w:rsidR="003F664E" w:rsidRDefault="003F664E" w:rsidP="003F664E"/>
    <w:p w14:paraId="72C65FE8" w14:textId="77777777" w:rsidR="003F664E" w:rsidRDefault="003F664E" w:rsidP="003F664E">
      <w:r>
        <w:t>Minimum internal padding: 24px on all sides. 32px is better.</w:t>
      </w:r>
    </w:p>
    <w:p w14:paraId="3F5A3ECB" w14:textId="77777777" w:rsidR="003F664E" w:rsidRDefault="003F664E" w:rsidP="003F664E">
      <w:r>
        <w:t>Why so much? Because the glass surface is translucent — text placed too close to the edge starts to visually merge with the background content showing through, creating illegibility.</w:t>
      </w:r>
    </w:p>
    <w:p w14:paraId="0427C0CD" w14:textId="77777777" w:rsidR="003F664E" w:rsidRDefault="003F664E" w:rsidP="003F664E"/>
    <w:p w14:paraId="041C1DCA" w14:textId="77777777" w:rsidR="003F664E" w:rsidRDefault="003F664E" w:rsidP="003F664E">
      <w:r>
        <w:t>Spacing Between Glass Elements</w:t>
      </w:r>
    </w:p>
    <w:p w14:paraId="45AF9364" w14:textId="77777777" w:rsidR="003F664E" w:rsidRDefault="003F664E" w:rsidP="003F664E"/>
    <w:p w14:paraId="7BB64854" w14:textId="77777777" w:rsidR="003F664E" w:rsidRDefault="003F664E" w:rsidP="003F664E">
      <w:r>
        <w:t>Minimum gap between adjacent glass panels: 24px to 32px</w:t>
      </w:r>
    </w:p>
    <w:p w14:paraId="1B01B907" w14:textId="77777777" w:rsidR="003F664E" w:rsidRDefault="003F664E" w:rsidP="003F664E">
      <w:r>
        <w:t>The gap should never be zero — the glass needs visible separation from other glass</w:t>
      </w:r>
    </w:p>
    <w:p w14:paraId="2C23F46C" w14:textId="77777777" w:rsidR="003F664E" w:rsidRDefault="003F664E" w:rsidP="003F664E"/>
    <w:p w14:paraId="7A649385" w14:textId="77777777" w:rsidR="003F664E" w:rsidRDefault="003F664E" w:rsidP="003F664E">
      <w:r>
        <w:t>Layout Structure</w:t>
      </w:r>
    </w:p>
    <w:p w14:paraId="7F7C4FAC" w14:textId="77777777" w:rsidR="003F664E" w:rsidRDefault="003F664E" w:rsidP="003F664E"/>
    <w:p w14:paraId="5F096B26" w14:textId="77777777" w:rsidR="003F664E" w:rsidRDefault="003F664E" w:rsidP="003F664E">
      <w:r>
        <w:t>Glass UIs typically use a floating card layout — individual glass panels positioned at various points on the background, not in a rigid grid. They can overlap slightly, creating the layered glass-on-glass effect seen in macOS windows.</w:t>
      </w:r>
    </w:p>
    <w:p w14:paraId="07607FC7" w14:textId="77777777" w:rsidR="003F664E" w:rsidRDefault="003F664E" w:rsidP="003F664E">
      <w:r>
        <w:t>Background Coverage</w:t>
      </w:r>
    </w:p>
    <w:p w14:paraId="1C12A925" w14:textId="77777777" w:rsidR="003F664E" w:rsidRDefault="003F664E" w:rsidP="003F664E"/>
    <w:p w14:paraId="12EFBE98" w14:textId="77777777" w:rsidR="003F664E" w:rsidRDefault="003F664E" w:rsidP="003F664E">
      <w:r>
        <w:t>The background (gradient or photography) should be visible around and between all glass elements. If glass panels cover 90% of the background, the depth effect is lost. A good rule: glass panels cover 50% to 65% of any given section, leaving the background visible at the edges and gaps.</w:t>
      </w:r>
    </w:p>
    <w:p w14:paraId="126F9202" w14:textId="77777777" w:rsidR="003F664E" w:rsidRDefault="003F664E" w:rsidP="003F664E"/>
    <w:p w14:paraId="5D410076" w14:textId="77777777" w:rsidR="003F664E" w:rsidRDefault="003F664E" w:rsidP="003F664E">
      <w:r>
        <w:t>BORDERS, SHAPES &amp; FORMS</w:t>
      </w:r>
    </w:p>
    <w:p w14:paraId="21BB8F61" w14:textId="77777777" w:rsidR="003F664E" w:rsidRDefault="003F664E" w:rsidP="003F664E">
      <w:r>
        <w:t>Border Radius</w:t>
      </w:r>
    </w:p>
    <w:p w14:paraId="33782DEB" w14:textId="77777777" w:rsidR="003F664E" w:rsidRDefault="003F664E" w:rsidP="003F664E"/>
    <w:p w14:paraId="24865442" w14:textId="77777777" w:rsidR="003F664E" w:rsidRDefault="003F664E" w:rsidP="003F664E">
      <w:r>
        <w:lastRenderedPageBreak/>
        <w:t>Glass elements typically use generous border radius: 12px to 24px. The rounded corners soften the glass and make it feel lighter and more approachable. Sharp-cornered glass panels feel like broken glass — the rounding is what makes them feel like polished, floating surfaces.</w:t>
      </w:r>
    </w:p>
    <w:p w14:paraId="505B312E" w14:textId="77777777" w:rsidR="003F664E" w:rsidRDefault="003F664E" w:rsidP="003F664E">
      <w:r>
        <w:t>The Glass Border (Critical)</w:t>
      </w:r>
    </w:p>
    <w:p w14:paraId="557A9D4F" w14:textId="77777777" w:rsidR="003F664E" w:rsidRDefault="003F664E" w:rsidP="003F664E"/>
    <w:p w14:paraId="5BF1B33E" w14:textId="77777777" w:rsidR="003F664E" w:rsidRDefault="003F664E" w:rsidP="003F664E">
      <w:r>
        <w:t>This is the most technically important detail in glassmorphism. Each glass element must have a subtle border that creates the illusion of the glass edge catching light:</w:t>
      </w:r>
    </w:p>
    <w:p w14:paraId="62763FAB" w14:textId="77777777" w:rsidR="003F664E" w:rsidRDefault="003F664E" w:rsidP="003F664E"/>
    <w:p w14:paraId="6D755D68" w14:textId="77777777" w:rsidR="003F664E" w:rsidRDefault="003F664E" w:rsidP="003F664E">
      <w:r>
        <w:t>Top and left border: rgba(255, 255, 255, 0.5) to rgba(255, 255, 255, 0.7) — white at 50% to 70% opacity. This simulates the light catching the upper-left edge of the glass (as if a light source is above and to the left).</w:t>
      </w:r>
    </w:p>
    <w:p w14:paraId="4A8D5A43" w14:textId="77777777" w:rsidR="003F664E" w:rsidRDefault="003F664E" w:rsidP="003F664E">
      <w:r>
        <w:t>Bottom and right border: rgba(255, 255, 255, 0.1) to rgba(255, 255, 255, 0.2) — white at much lower opacity. The shadow side of the glass.</w:t>
      </w:r>
    </w:p>
    <w:p w14:paraId="2BCCA35E" w14:textId="77777777" w:rsidR="003F664E" w:rsidRDefault="003F664E" w:rsidP="003F664E"/>
    <w:p w14:paraId="64A41D9F" w14:textId="77777777" w:rsidR="003F664E" w:rsidRDefault="003F664E" w:rsidP="003F664E">
      <w:r>
        <w:t>In CSS this is typically achieved with a single 1px border: border: 1px solid rgba(255,255,255,0.4), which is a compromise that works well.</w:t>
      </w:r>
    </w:p>
    <w:p w14:paraId="071139C0" w14:textId="77777777" w:rsidR="003F664E" w:rsidRDefault="003F664E" w:rsidP="003F664E">
      <w:r>
        <w:t>The Backdrop Blur (The Defining Property)</w:t>
      </w:r>
    </w:p>
    <w:p w14:paraId="3AE13E30" w14:textId="77777777" w:rsidR="003F664E" w:rsidRDefault="003F664E" w:rsidP="003F664E"/>
    <w:p w14:paraId="6E1B7D31" w14:textId="77777777" w:rsidR="003F664E" w:rsidRDefault="003F664E" w:rsidP="003F664E">
      <w:r>
        <w:t>The blur applied to whatever is behind the glass element is what makes glassmorphism work. In CSS: backdrop-filter: blur(10px) to blur(20px). Guidelines:</w:t>
      </w:r>
    </w:p>
    <w:p w14:paraId="2F9EC520" w14:textId="77777777" w:rsidR="003F664E" w:rsidRDefault="003F664E" w:rsidP="003F664E"/>
    <w:p w14:paraId="78FD2E12" w14:textId="77777777" w:rsidR="003F664E" w:rsidRDefault="003F664E" w:rsidP="003F664E">
      <w:r>
        <w:t>blur(10px): subtle frosting. Background is still partially identifiable.</w:t>
      </w:r>
    </w:p>
    <w:p w14:paraId="23DD5364" w14:textId="77777777" w:rsidR="003F664E" w:rsidRDefault="003F664E" w:rsidP="003F664E">
      <w:r>
        <w:t>blur(16px): medium frosting. Background colors are visible but shapes are lost.</w:t>
      </w:r>
    </w:p>
    <w:p w14:paraId="7CD4D7B3" w14:textId="77777777" w:rsidR="003F664E" w:rsidRDefault="003F664E" w:rsidP="003F664E">
      <w:r>
        <w:t>blur(20px): heavy frosting. Only colors bleed through.</w:t>
      </w:r>
    </w:p>
    <w:p w14:paraId="0C63ECF6" w14:textId="77777777" w:rsidR="003F664E" w:rsidRDefault="003F664E" w:rsidP="003F664E">
      <w:r>
        <w:t>Never use blur values above 20px to 24px — beyond this the glass becomes opaque and loses its translucent quality.</w:t>
      </w:r>
    </w:p>
    <w:p w14:paraId="70864174" w14:textId="77777777" w:rsidR="003F664E" w:rsidRDefault="003F664E" w:rsidP="003F664E"/>
    <w:p w14:paraId="6989DFCC" w14:textId="77777777" w:rsidR="003F664E" w:rsidRDefault="003F664E" w:rsidP="003F664E">
      <w:r>
        <w:t>Drop Shadow on Glass</w:t>
      </w:r>
    </w:p>
    <w:p w14:paraId="695B7B3C" w14:textId="77777777" w:rsidR="003F664E" w:rsidRDefault="003F664E" w:rsidP="003F664E"/>
    <w:p w14:paraId="75939CBD" w14:textId="77777777" w:rsidR="003F664E" w:rsidRDefault="003F664E" w:rsidP="003F664E">
      <w:r>
        <w:t>Glass elements float, and floating requires shadow:</w:t>
      </w:r>
    </w:p>
    <w:p w14:paraId="3AF0E6BC" w14:textId="77777777" w:rsidR="003F664E" w:rsidRDefault="003F664E" w:rsidP="003F664E"/>
    <w:p w14:paraId="46D09FAD" w14:textId="77777777" w:rsidR="003F664E" w:rsidRDefault="003F664E" w:rsidP="003F664E">
      <w:r>
        <w:t>box-shadow: 0 8px 32px rgba(0,0,0,0.2) — a medium, soft shadow beneath the glass panel</w:t>
      </w:r>
    </w:p>
    <w:p w14:paraId="4C8A8078" w14:textId="77777777" w:rsidR="003F664E" w:rsidRDefault="003F664E" w:rsidP="003F664E">
      <w:r>
        <w:t>This shadow is subtle because glass is light — a heavy shadow would suggest the glass is dense and opaque</w:t>
      </w:r>
    </w:p>
    <w:p w14:paraId="786F6683" w14:textId="77777777" w:rsidR="003F664E" w:rsidRDefault="003F664E" w:rsidP="003F664E"/>
    <w:p w14:paraId="64BCB782" w14:textId="77777777" w:rsidR="003F664E" w:rsidRDefault="003F664E" w:rsidP="003F664E"/>
    <w:p w14:paraId="36D8E340" w14:textId="77777777" w:rsidR="003F664E" w:rsidRDefault="003F664E" w:rsidP="003F664E">
      <w:r>
        <w:t>UI COMPONENTS</w:t>
      </w:r>
    </w:p>
    <w:p w14:paraId="3992CCBE" w14:textId="77777777" w:rsidR="003F664E" w:rsidRDefault="003F664E" w:rsidP="003F664E">
      <w:r>
        <w:t>Buttons on Glass</w:t>
      </w:r>
    </w:p>
    <w:p w14:paraId="4FC55B3B" w14:textId="77777777" w:rsidR="003F664E" w:rsidRDefault="003F664E" w:rsidP="003F664E"/>
    <w:p w14:paraId="6149C7D7" w14:textId="77777777" w:rsidR="003F664E" w:rsidRDefault="003F664E" w:rsidP="003F664E">
      <w:r>
        <w:t>Primary button: solid color fill (the accent or gradient color at full opacity) — this is the only fully opaque element in a glass interface, which gives it immediate visual priority</w:t>
      </w:r>
    </w:p>
    <w:p w14:paraId="6684620A" w14:textId="77777777" w:rsidR="003F664E" w:rsidRDefault="003F664E" w:rsidP="003F664E">
      <w:r>
        <w:t>Secondary button: glass itself — transparent background, white border, white text</w:t>
      </w:r>
    </w:p>
    <w:p w14:paraId="7FB1F8CA" w14:textId="77777777" w:rsidR="003F664E" w:rsidRDefault="003F664E" w:rsidP="003F664E">
      <w:r>
        <w:t>Hover on primary: slight brightness increase (filter: brightness(1.1))</w:t>
      </w:r>
    </w:p>
    <w:p w14:paraId="69A25172" w14:textId="77777777" w:rsidR="003F664E" w:rsidRDefault="003F664E" w:rsidP="003F664E">
      <w:r>
        <w:t>Hover on secondary: background fills slightly (rgba(255,255,255,0.15) to rgba(255,255,255,0.25))</w:t>
      </w:r>
    </w:p>
    <w:p w14:paraId="131B6A31" w14:textId="77777777" w:rsidR="003F664E" w:rsidRDefault="003F664E" w:rsidP="003F664E"/>
    <w:p w14:paraId="1DC5A33C" w14:textId="77777777" w:rsidR="003F664E" w:rsidRDefault="003F664E" w:rsidP="003F664E">
      <w:r>
        <w:t>Input Fields on Glass</w:t>
      </w:r>
    </w:p>
    <w:p w14:paraId="4213E893" w14:textId="77777777" w:rsidR="003F664E" w:rsidRDefault="003F664E" w:rsidP="003F664E"/>
    <w:p w14:paraId="10CE1696" w14:textId="77777777" w:rsidR="003F664E" w:rsidRDefault="003F664E" w:rsidP="003F664E">
      <w:r>
        <w:t>Background: rgba(255,255,255,0.1) — very subtle glass treatment</w:t>
      </w:r>
    </w:p>
    <w:p w14:paraId="4D454166" w14:textId="77777777" w:rsidR="003F664E" w:rsidRDefault="003F664E" w:rsidP="003F664E">
      <w:r>
        <w:t>Border: rgba(255,255,255,0.3) — visible but not heavy</w:t>
      </w:r>
    </w:p>
    <w:p w14:paraId="74EAB5C7" w14:textId="77777777" w:rsidR="003F664E" w:rsidRDefault="003F664E" w:rsidP="003F664E">
      <w:r>
        <w:t>Focus state: border brightens to rgba(255,255,255,0.7) and a subtle glow appears (box-shadow: 0 0 8px rgba(255,255,255,0.3))</w:t>
      </w:r>
    </w:p>
    <w:p w14:paraId="6B4C7752" w14:textId="77777777" w:rsidR="003F664E" w:rsidRDefault="003F664E" w:rsidP="003F664E"/>
    <w:p w14:paraId="6F8A7182" w14:textId="77777777" w:rsidR="003F664E" w:rsidRDefault="003F664E" w:rsidP="003F664E">
      <w:r>
        <w:t>Navigation</w:t>
      </w:r>
    </w:p>
    <w:p w14:paraId="2D3177A5" w14:textId="77777777" w:rsidR="003F664E" w:rsidRDefault="003F664E" w:rsidP="003F664E"/>
    <w:p w14:paraId="5DC7D2AD" w14:textId="77777777" w:rsidR="003F664E" w:rsidRDefault="003F664E" w:rsidP="003F664E">
      <w:r>
        <w:t>Glass navigation bar at the top: the navbar is a glass panel running full-width, with backdrop-filter applied</w:t>
      </w:r>
    </w:p>
    <w:p w14:paraId="55EA199A" w14:textId="77777777" w:rsidR="003F664E" w:rsidRDefault="003F664E" w:rsidP="003F664E">
      <w:r>
        <w:lastRenderedPageBreak/>
        <w:t>On scroll: the navbar's opacity increases from rgba(255,255,255,0.1) to rgba(255,255,255,0.25) — it becomes more opaque as you scroll away from the colorful hero</w:t>
      </w:r>
    </w:p>
    <w:p w14:paraId="10E51239" w14:textId="77777777" w:rsidR="003F664E" w:rsidRDefault="003F664E" w:rsidP="003F664E"/>
    <w:p w14:paraId="3EF8D00D" w14:textId="77777777" w:rsidR="003F664E" w:rsidRDefault="003F664E" w:rsidP="003F664E"/>
    <w:p w14:paraId="6A52572A" w14:textId="77777777" w:rsidR="003F664E" w:rsidRDefault="003F664E" w:rsidP="003F664E">
      <w:r>
        <w:t>IMAGERY &amp; TEXTURE</w:t>
      </w:r>
    </w:p>
    <w:p w14:paraId="73E6DB4B" w14:textId="77777777" w:rsidR="003F664E" w:rsidRDefault="003F664E" w:rsidP="003F664E">
      <w:r>
        <w:t>Background Imagery</w:t>
      </w:r>
    </w:p>
    <w:p w14:paraId="7A77C1CE" w14:textId="77777777" w:rsidR="003F664E" w:rsidRDefault="003F664E" w:rsidP="003F664E"/>
    <w:p w14:paraId="5F52FBE3" w14:textId="77777777" w:rsidR="003F664E" w:rsidRDefault="003F664E" w:rsidP="003F664E">
      <w:r>
        <w:t>As noted, the background is the most important visual element in glassmorphism. Characteristics:</w:t>
      </w:r>
    </w:p>
    <w:p w14:paraId="0D961DA4" w14:textId="77777777" w:rsidR="003F664E" w:rsidRDefault="003F664E" w:rsidP="003F664E"/>
    <w:p w14:paraId="52FBDED0" w14:textId="77777777" w:rsidR="003F664E" w:rsidRDefault="003F664E" w:rsidP="003F664E">
      <w:r>
        <w:t>Abstract gradients: geometric color fields or gradient meshes</w:t>
      </w:r>
    </w:p>
    <w:p w14:paraId="239FC148" w14:textId="77777777" w:rsidR="003F664E" w:rsidRDefault="003F664E" w:rsidP="003F664E">
      <w:r>
        <w:t>Nature photography: skies, water, aurora borealis, forests — anything with rich color variation</w:t>
      </w:r>
    </w:p>
    <w:p w14:paraId="42C6BA54" w14:textId="77777777" w:rsidR="003F664E" w:rsidRDefault="003F664E" w:rsidP="003F664E">
      <w:r>
        <w:t>Abstract photography: macro shots of materials, light refractions, soap bubbles</w:t>
      </w:r>
    </w:p>
    <w:p w14:paraId="5CE6F3D1" w14:textId="77777777" w:rsidR="003F664E" w:rsidRDefault="003F664E" w:rsidP="003F664E"/>
    <w:p w14:paraId="232487D2" w14:textId="77777777" w:rsidR="003F664E" w:rsidRDefault="003F664E" w:rsidP="003F664E">
      <w:r>
        <w:t>Internal Glass Imagery</w:t>
      </w:r>
    </w:p>
    <w:p w14:paraId="4B7B5689" w14:textId="77777777" w:rsidR="003F664E" w:rsidRDefault="003F664E" w:rsidP="003F664E"/>
    <w:p w14:paraId="55B3980A" w14:textId="77777777" w:rsidR="003F664E" w:rsidRDefault="003F664E" w:rsidP="003F664E">
      <w:r>
        <w:t>Images within glass panels should be treated like windows — the image sits within the glass card with the blur effect around it, creating a card-within-card depth.</w:t>
      </w:r>
    </w:p>
    <w:p w14:paraId="65DCA267" w14:textId="77777777" w:rsidR="003F664E" w:rsidRDefault="003F664E" w:rsidP="003F664E">
      <w:r>
        <w:t>No Textures on Glass</w:t>
      </w:r>
    </w:p>
    <w:p w14:paraId="5C4F4366" w14:textId="77777777" w:rsidR="003F664E" w:rsidRDefault="003F664E" w:rsidP="003F664E"/>
    <w:p w14:paraId="67D9952A" w14:textId="77777777" w:rsidR="003F664E" w:rsidRDefault="003F664E" w:rsidP="003F664E">
      <w:r>
        <w:t>Do not add texture overlays to glass elements — texture and blur conflict. The blur is the texture of glass. Adding noise or grain on top of it creates visual interference.</w:t>
      </w:r>
    </w:p>
    <w:p w14:paraId="213C68CA" w14:textId="77777777" w:rsidR="003F664E" w:rsidRDefault="003F664E" w:rsidP="003F664E"/>
    <w:p w14:paraId="258CE2E1" w14:textId="77777777" w:rsidR="003F664E" w:rsidRDefault="003F664E" w:rsidP="003F664E">
      <w:r>
        <w:t>ANIMATION &amp; MOTION</w:t>
      </w:r>
    </w:p>
    <w:p w14:paraId="28E88EE2" w14:textId="77777777" w:rsidR="003F664E" w:rsidRDefault="003F664E" w:rsidP="003F664E">
      <w:r>
        <w:t>Appropriate animations:</w:t>
      </w:r>
    </w:p>
    <w:p w14:paraId="7CBE2FF7" w14:textId="77777777" w:rsidR="003F664E" w:rsidRDefault="003F664E" w:rsidP="003F664E"/>
    <w:p w14:paraId="27431BF4" w14:textId="77777777" w:rsidR="003F664E" w:rsidRDefault="003F664E" w:rsidP="003F664E">
      <w:r>
        <w:lastRenderedPageBreak/>
        <w:t>Glass panel entrance: panels fade in AND scale from 0.95 to 1.0 simultaneously — the scale gives a subtle sense of the glass settling into place, like setting a physical panel down</w:t>
      </w:r>
    </w:p>
    <w:p w14:paraId="549437FB" w14:textId="77777777" w:rsidR="003F664E" w:rsidRDefault="003F664E" w:rsidP="003F664E">
      <w:r>
        <w:t>Hover lift: on hover, glass cards shift up by 4px to 8px (translateY) and their shadow increases — simulating the physical lifting of a glass sheet</w:t>
      </w:r>
    </w:p>
    <w:p w14:paraId="553477F1" w14:textId="77777777" w:rsidR="003F664E" w:rsidRDefault="003F664E" w:rsidP="003F664E">
      <w:r>
        <w:t>Blur intensity on hover: backdrop-filter increases from blur(16px) to blur(20px) on hover — the glass becomes more opaque, acknowledging the user's attention</w:t>
      </w:r>
    </w:p>
    <w:p w14:paraId="58EA37A2" w14:textId="77777777" w:rsidR="003F664E" w:rsidRDefault="003F664E" w:rsidP="003F664E">
      <w:r>
        <w:t>Background gradient animation: the background gradient slowly shifts, and as it does, the glass cards change color accordingly — like sunlight moving through a window</w:t>
      </w:r>
    </w:p>
    <w:p w14:paraId="2C652EF3" w14:textId="77777777" w:rsidR="003F664E" w:rsidRDefault="003F664E" w:rsidP="003F664E"/>
    <w:p w14:paraId="40C6E5BC" w14:textId="77777777" w:rsidR="003F664E" w:rsidRDefault="003F664E" w:rsidP="003F664E">
      <w:r>
        <w:t>What to strictly avoid:</w:t>
      </w:r>
    </w:p>
    <w:p w14:paraId="296845C0" w14:textId="77777777" w:rsidR="003F664E" w:rsidRDefault="003F664E" w:rsidP="003F664E"/>
    <w:p w14:paraId="2048922C" w14:textId="77777777" w:rsidR="003F664E" w:rsidRDefault="003F664E" w:rsidP="003F664E">
      <w:r>
        <w:t>Rotating glass elements — the illusion of glass breaks if the panel rotates in a non-physical way</w:t>
      </w:r>
    </w:p>
    <w:p w14:paraId="1B1C5709" w14:textId="77777777" w:rsidR="003F664E" w:rsidRDefault="003F664E" w:rsidP="003F664E">
      <w:r>
        <w:t>Flash effects — glass doesn't flash; it glows gradually</w:t>
      </w:r>
    </w:p>
    <w:p w14:paraId="2943BED3" w14:textId="77777777" w:rsidR="003F664E" w:rsidRDefault="003F664E" w:rsidP="003F664E">
      <w:r>
        <w:t>Fast, snappy animations — glass is a material that moves with physical weight; ease-out curves with 400ms to 600ms duration are appropriate</w:t>
      </w:r>
    </w:p>
    <w:p w14:paraId="26FC743A" w14:textId="77777777" w:rsidR="003F664E" w:rsidRDefault="003F664E" w:rsidP="003F664E"/>
    <w:p w14:paraId="3E03AB2A" w14:textId="77777777" w:rsidR="003F664E" w:rsidRDefault="003F664E" w:rsidP="003F664E"/>
    <w:p w14:paraId="2DCA38C9" w14:textId="77777777" w:rsidR="003F664E" w:rsidRDefault="003F664E" w:rsidP="003F664E">
      <w:r>
        <w:t>WHAT TO STRICTLY AVOID IN GLASSMORPHISM</w:t>
      </w:r>
    </w:p>
    <w:p w14:paraId="41F13848" w14:textId="77777777" w:rsidR="003F664E" w:rsidRDefault="003F664E" w:rsidP="003F664E"/>
    <w:p w14:paraId="5E090403" w14:textId="77777777" w:rsidR="003F664E" w:rsidRDefault="003F664E" w:rsidP="003F664E">
      <w:r>
        <w:t>White or black solid backgrounds: the background color is what gives the glass its color. Neutral backgrounds produce colorless glass.</w:t>
      </w:r>
    </w:p>
    <w:p w14:paraId="1AEBC979" w14:textId="77777777" w:rsidR="003F664E" w:rsidRDefault="003F664E" w:rsidP="003F664E">
      <w:r>
        <w:t>Too many glass layers: more than three glass elements layered on top of each other creates visual confusion — the blur effects stack and the depth becomes unreadable</w:t>
      </w:r>
    </w:p>
    <w:p w14:paraId="629CED63" w14:textId="77777777" w:rsidR="003F664E" w:rsidRDefault="003F664E" w:rsidP="003F664E">
      <w:r>
        <w:t>Missing the border: glass without the edge-catching border looks like a solid semi-transparent rectangle, not glass</w:t>
      </w:r>
    </w:p>
    <w:p w14:paraId="394BE547" w14:textId="77777777" w:rsidR="003F664E" w:rsidRDefault="003F664E" w:rsidP="003F664E">
      <w:r>
        <w:t>Text at low contrast: the blur behind text means you need higher contrast than on solid backgrounds. Test every text element for WCAG contrast compliance on the actual blurred background.</w:t>
      </w:r>
    </w:p>
    <w:p w14:paraId="2FA7A75E" w14:textId="77777777" w:rsidR="003F664E" w:rsidRDefault="003F664E" w:rsidP="003F664E">
      <w:r>
        <w:lastRenderedPageBreak/>
        <w:t>Using backdrop-filter without a fallback: older browsers don't support backdrop-filter. Always provide a solid background fallback (rgba(20,20,40,0.8)) for non-supporting browsers.</w:t>
      </w:r>
    </w:p>
    <w:p w14:paraId="4DCC7B11" w14:textId="77777777" w:rsidR="003F664E" w:rsidRDefault="003F664E" w:rsidP="003F664E">
      <w:r>
        <w:t>Glass on glass as a navigation pattern: do not put glass navigation over glass content panels — the layered blur effects are computationally expensive and visually confusing</w:t>
      </w:r>
    </w:p>
    <w:p w14:paraId="389A24AD" w14:textId="77777777" w:rsidR="003F664E" w:rsidRDefault="003F664E" w:rsidP="003F664E"/>
    <w:p w14:paraId="0C7DD119" w14:textId="77777777" w:rsidR="003F664E" w:rsidRDefault="003F664E" w:rsidP="003F664E"/>
    <w:p w14:paraId="51CB742A" w14:textId="77777777" w:rsidR="003F664E" w:rsidRDefault="003F664E" w:rsidP="003F664E">
      <w:r>
        <w:t>FIRST HALF COMPLETE</w:t>
      </w:r>
    </w:p>
    <w:p w14:paraId="05343F0F" w14:textId="77777777" w:rsidR="003F664E" w:rsidRDefault="003F664E" w:rsidP="003F664E">
      <w:r>
        <w:t>I have covered Aesthetic Families 1 through 5 in full detail:</w:t>
      </w:r>
    </w:p>
    <w:p w14:paraId="4063E715" w14:textId="77777777" w:rsidR="003F664E" w:rsidRDefault="003F664E" w:rsidP="003F664E"/>
    <w:p w14:paraId="53A4F927" w14:textId="77777777" w:rsidR="003F664E" w:rsidRDefault="003F664E" w:rsidP="003F664E">
      <w:r>
        <w:t>Minimalism</w:t>
      </w:r>
    </w:p>
    <w:p w14:paraId="7AF735EA" w14:textId="77777777" w:rsidR="003F664E" w:rsidRDefault="003F664E" w:rsidP="003F664E">
      <w:r>
        <w:t>Brutalism</w:t>
      </w:r>
    </w:p>
    <w:p w14:paraId="78DC4FA9" w14:textId="77777777" w:rsidR="003F664E" w:rsidRDefault="003F664E" w:rsidP="003F664E">
      <w:r>
        <w:t>Editorial</w:t>
      </w:r>
    </w:p>
    <w:p w14:paraId="36E8F7C3" w14:textId="77777777" w:rsidR="003F664E" w:rsidRDefault="003F664E" w:rsidP="003F664E">
      <w:r>
        <w:t>Maximalism</w:t>
      </w:r>
    </w:p>
    <w:p w14:paraId="2275C6F0" w14:textId="77777777" w:rsidR="003F664E" w:rsidRDefault="003F664E" w:rsidP="003F664E">
      <w:r>
        <w:t>Glassmorphism</w:t>
      </w:r>
    </w:p>
    <w:p w14:paraId="1B5DA986" w14:textId="77777777" w:rsidR="003F664E" w:rsidRDefault="003F664E" w:rsidP="003F664E"/>
    <w:p w14:paraId="733D4654" w14:textId="77777777" w:rsidR="003F664E" w:rsidRDefault="003F664E" w:rsidP="003F664E">
      <w:r>
        <w:t>The remaining 15 families are:</w:t>
      </w:r>
    </w:p>
    <w:p w14:paraId="10BFFDC1" w14:textId="77777777" w:rsidR="003F664E" w:rsidRDefault="003F664E" w:rsidP="003F664E"/>
    <w:p w14:paraId="307684B2" w14:textId="77777777" w:rsidR="003F664E" w:rsidRDefault="003F664E" w:rsidP="003F664E">
      <w:r>
        <w:t>6. Neumorphism</w:t>
      </w:r>
    </w:p>
    <w:p w14:paraId="4DCD6140" w14:textId="77777777" w:rsidR="003F664E" w:rsidRDefault="003F664E" w:rsidP="003F664E"/>
    <w:p w14:paraId="5B18C41E" w14:textId="77777777" w:rsidR="003F664E" w:rsidRDefault="003F664E" w:rsidP="003F664E">
      <w:r>
        <w:t>7. Skeuomorphism</w:t>
      </w:r>
    </w:p>
    <w:p w14:paraId="60289401" w14:textId="77777777" w:rsidR="003F664E" w:rsidRDefault="003F664E" w:rsidP="003F664E"/>
    <w:p w14:paraId="0FC2D3CA" w14:textId="77777777" w:rsidR="003F664E" w:rsidRDefault="003F664E" w:rsidP="003F664E">
      <w:r>
        <w:t>8. Flat Design</w:t>
      </w:r>
    </w:p>
    <w:p w14:paraId="4043B5AA" w14:textId="77777777" w:rsidR="003F664E" w:rsidRDefault="003F664E" w:rsidP="003F664E"/>
    <w:p w14:paraId="009D06F7" w14:textId="77777777" w:rsidR="003F664E" w:rsidRDefault="003F664E" w:rsidP="003F664E">
      <w:r>
        <w:t>9. Material Design</w:t>
      </w:r>
    </w:p>
    <w:p w14:paraId="2320DACB" w14:textId="77777777" w:rsidR="003F664E" w:rsidRDefault="003F664E" w:rsidP="003F664E"/>
    <w:p w14:paraId="3E7665E7" w14:textId="77777777" w:rsidR="003F664E" w:rsidRDefault="003F664E" w:rsidP="003F664E">
      <w:r>
        <w:t>10. Cyberpunk / Dark Neon</w:t>
      </w:r>
    </w:p>
    <w:p w14:paraId="5F30312F" w14:textId="77777777" w:rsidR="003F664E" w:rsidRDefault="003F664E" w:rsidP="003F664E"/>
    <w:p w14:paraId="56DBCD90" w14:textId="77777777" w:rsidR="003F664E" w:rsidRDefault="003F664E" w:rsidP="003F664E">
      <w:r>
        <w:t>11. Vaporwave / Y2K / Retro-Futurism</w:t>
      </w:r>
    </w:p>
    <w:p w14:paraId="4969DFF5" w14:textId="77777777" w:rsidR="003F664E" w:rsidRDefault="003F664E" w:rsidP="003F664E"/>
    <w:p w14:paraId="7DC1A140" w14:textId="77777777" w:rsidR="003F664E" w:rsidRDefault="003F664E" w:rsidP="003F664E">
      <w:r>
        <w:t>12. Organic / Natural</w:t>
      </w:r>
    </w:p>
    <w:p w14:paraId="08541FFF" w14:textId="77777777" w:rsidR="003F664E" w:rsidRDefault="003F664E" w:rsidP="003F664E"/>
    <w:p w14:paraId="1E5C23F9" w14:textId="77777777" w:rsidR="003F664E" w:rsidRDefault="003F664E" w:rsidP="003F664E">
      <w:r>
        <w:t>13. Luxury / High-End</w:t>
      </w:r>
    </w:p>
    <w:p w14:paraId="4FDCD2FC" w14:textId="77777777" w:rsidR="003F664E" w:rsidRDefault="003F664E" w:rsidP="003F664E"/>
    <w:p w14:paraId="6596EAFB" w14:textId="77777777" w:rsidR="003F664E" w:rsidRDefault="003F664E" w:rsidP="003F664E">
      <w:r>
        <w:t>14. Corporate / Professional</w:t>
      </w:r>
    </w:p>
    <w:p w14:paraId="69C18C6D" w14:textId="77777777" w:rsidR="003F664E" w:rsidRDefault="003F664E" w:rsidP="003F664E"/>
    <w:p w14:paraId="41352B5B" w14:textId="77777777" w:rsidR="003F664E" w:rsidRDefault="003F664E" w:rsidP="003F664E">
      <w:r>
        <w:t>15. Bauhaus / Geometric</w:t>
      </w:r>
    </w:p>
    <w:p w14:paraId="2FCD2245" w14:textId="77777777" w:rsidR="003F664E" w:rsidRDefault="003F664E" w:rsidP="003F664E"/>
    <w:p w14:paraId="6BA86D3B" w14:textId="77777777" w:rsidR="003F664E" w:rsidRDefault="003F664E" w:rsidP="003F664E">
      <w:r>
        <w:t>16. Art Deco</w:t>
      </w:r>
    </w:p>
    <w:p w14:paraId="37736B2B" w14:textId="77777777" w:rsidR="003F664E" w:rsidRDefault="003F664E" w:rsidP="003F664E"/>
    <w:p w14:paraId="61E3187A" w14:textId="77777777" w:rsidR="003F664E" w:rsidRDefault="003F664E" w:rsidP="003F664E">
      <w:r>
        <w:t>17. Swiss / International Style</w:t>
      </w:r>
    </w:p>
    <w:p w14:paraId="602EE193" w14:textId="77777777" w:rsidR="003F664E" w:rsidRDefault="003F664E" w:rsidP="003F664E"/>
    <w:p w14:paraId="0190BBC4" w14:textId="77777777" w:rsidR="003F664E" w:rsidRDefault="003F664E" w:rsidP="003F664E">
      <w:r>
        <w:t>18. Psychedelic / Surrealist</w:t>
      </w:r>
    </w:p>
    <w:p w14:paraId="28800F3E" w14:textId="77777777" w:rsidR="003F664E" w:rsidRDefault="003F664E" w:rsidP="003F664E"/>
    <w:p w14:paraId="53D58A7A" w14:textId="77777777" w:rsidR="003F664E" w:rsidRDefault="003F664E" w:rsidP="003F664E">
      <w:r>
        <w:t>19. Dark Mode / Dark Editorial</w:t>
      </w:r>
    </w:p>
    <w:p w14:paraId="422E3E34" w14:textId="77777777" w:rsidR="003F664E" w:rsidRDefault="003F664E" w:rsidP="003F664E"/>
    <w:p w14:paraId="031524D0" w14:textId="77777777" w:rsidR="003F664E" w:rsidRDefault="003F664E" w:rsidP="003F664E">
      <w:r>
        <w:t>20. Handcrafted / DIY</w:t>
      </w:r>
    </w:p>
    <w:p w14:paraId="5D3203D2" w14:textId="77777777" w:rsidR="003F664E" w:rsidRDefault="003F664E" w:rsidP="003F664E">
      <w:r>
        <w:t>Prompt me when you are ready for the second half and I will continue at the same level of detail with zero summarization.</w:t>
      </w:r>
      <w:r>
        <w:rPr>
          <w:rFonts w:hint="eastAsia"/>
        </w:rPr>
        <w:t></w:t>
      </w:r>
      <w:r>
        <w:t>You said: Option AOption AApr 19</w:t>
      </w:r>
      <w:r>
        <w:rPr>
          <w:rFonts w:hint="eastAsia"/>
        </w:rPr>
        <w:t></w:t>
      </w:r>
      <w:r>
        <w:t>Claude responded: Continuing immediately from Family 6.Continuing immediately from Family 6. Same depth, zero summarization.</w:t>
      </w:r>
    </w:p>
    <w:p w14:paraId="62C97B56" w14:textId="77777777" w:rsidR="003F664E" w:rsidRDefault="003F664E" w:rsidP="003F664E"/>
    <w:p w14:paraId="668D803C" w14:textId="77777777" w:rsidR="003F664E" w:rsidRDefault="003F664E" w:rsidP="003F664E">
      <w:r>
        <w:t>6. NEUMORPHISM</w:t>
      </w:r>
    </w:p>
    <w:p w14:paraId="5D7D7083" w14:textId="77777777" w:rsidR="003F664E" w:rsidRDefault="003F664E" w:rsidP="003F664E">
      <w:r>
        <w:t>Ranked Industries (Most to Least Suited)</w:t>
      </w:r>
    </w:p>
    <w:p w14:paraId="30522EF4" w14:textId="77777777" w:rsidR="003F664E" w:rsidRDefault="003F664E" w:rsidP="003F664E"/>
    <w:p w14:paraId="5BE0068E" w14:textId="77777777" w:rsidR="003F664E" w:rsidRDefault="003F664E" w:rsidP="003F664E">
      <w:r>
        <w:t>Consumer Finance Apps / Personal Banking — the soft, tactile quality makes abstract financial data feel tangible and controllable</w:t>
      </w:r>
    </w:p>
    <w:p w14:paraId="3C684D1A" w14:textId="77777777" w:rsidR="003F664E" w:rsidRDefault="003F664E" w:rsidP="003F664E">
      <w:r>
        <w:lastRenderedPageBreak/>
        <w:t>Health &amp; Wellness Apps — the gentle, soft aesthetic matches the calm, nurturing tone of wellness products</w:t>
      </w:r>
    </w:p>
    <w:p w14:paraId="0862BE48" w14:textId="77777777" w:rsidR="003F664E" w:rsidRDefault="003F664E" w:rsidP="003F664E">
      <w:r>
        <w:t>Smart Home Control Interfaces — neumorphism references physical control panels, knobs, and switches — the metaphor is exact</w:t>
      </w:r>
    </w:p>
    <w:p w14:paraId="4F2A8FD8" w14:textId="77777777" w:rsidR="003F664E" w:rsidRDefault="003F664E" w:rsidP="003F664E">
      <w:r>
        <w:t>Meditation &amp; Mental Health Apps — the softness and quietness of the aesthetic matches the emotional register of these products</w:t>
      </w:r>
    </w:p>
    <w:p w14:paraId="2EDD3A72" w14:textId="77777777" w:rsidR="003F664E" w:rsidRDefault="003F664E" w:rsidP="003F664E">
      <w:r>
        <w:t>Music Player / Audio Apps — volume knobs, equalizer sliders, and play buttons rendered in neumorphism feel physically satisfying</w:t>
      </w:r>
    </w:p>
    <w:p w14:paraId="7817ED3E" w14:textId="77777777" w:rsidR="003F664E" w:rsidRDefault="003F664E" w:rsidP="003F664E">
      <w:r>
        <w:t>Wearable Tech Companion Apps — the companion apps for smartwatches and fitness trackers benefit from a soft, device-like aesthetic</w:t>
      </w:r>
    </w:p>
    <w:p w14:paraId="48F56ED1" w14:textId="77777777" w:rsidR="003F664E" w:rsidRDefault="003F664E" w:rsidP="003F664E">
      <w:r>
        <w:t>Productivity / Task Management Tools — the tactile, pressable quality of neumorphic buttons makes task completion feel physically rewarding</w:t>
      </w:r>
    </w:p>
    <w:p w14:paraId="0AA9152E" w14:textId="77777777" w:rsidR="003F664E" w:rsidRDefault="003F664E" w:rsidP="003F664E">
      <w:r>
        <w:t>Weather Applications — soft, rounded interfaces match the atmospheric, gentle nature of weather information</w:t>
      </w:r>
    </w:p>
    <w:p w14:paraId="139E439B" w14:textId="77777777" w:rsidR="003F664E" w:rsidRDefault="003F664E" w:rsidP="003F664E">
      <w:r>
        <w:t>E-Learning Platforms (Children) — the soft, approachable quality is non-threatening for young learners</w:t>
      </w:r>
    </w:p>
    <w:p w14:paraId="39944622" w14:textId="77777777" w:rsidR="003F664E" w:rsidRDefault="003F664E" w:rsidP="003F664E">
      <w:r>
        <w:t>Luxury Automotive Companion Apps — referencing the soft-touch materials and physical controls of premium car interiors</w:t>
      </w:r>
    </w:p>
    <w:p w14:paraId="0853625E" w14:textId="77777777" w:rsidR="003F664E" w:rsidRDefault="003F664E" w:rsidP="003F664E"/>
    <w:p w14:paraId="01F165BA" w14:textId="77777777" w:rsidR="003F664E" w:rsidRDefault="003F664E" w:rsidP="003F664E"/>
    <w:p w14:paraId="24D83F2D" w14:textId="77777777" w:rsidR="003F664E" w:rsidRDefault="003F664E" w:rsidP="003F664E">
      <w:r>
        <w:t>The Deterministic Application Guide: Neumorphism</w:t>
      </w:r>
    </w:p>
    <w:p w14:paraId="16FC7A71" w14:textId="77777777" w:rsidR="003F664E" w:rsidRDefault="003F664E" w:rsidP="003F664E"/>
    <w:p w14:paraId="6EF20A67" w14:textId="77777777" w:rsidR="003F664E" w:rsidRDefault="003F664E" w:rsidP="003F664E">
      <w:r>
        <w:t>WHY NEUMORPHISM WORKS — THE PSYCHOLOGICAL FOUNDATION</w:t>
      </w:r>
    </w:p>
    <w:p w14:paraId="56860AF3" w14:textId="77777777" w:rsidR="003F664E" w:rsidRDefault="003F664E" w:rsidP="003F664E">
      <w:r>
        <w:t>Neumorphism (a portmanteau of "new" and "skeuomorphism") creates the illusion that interface elements are physically extruded from or pressed into the background surface. A button appears to push in when clicked. A card appears to rise slightly from the surface. A toggle appears to sit in a recess.</w:t>
      </w:r>
    </w:p>
    <w:p w14:paraId="6F5EFE17" w14:textId="77777777" w:rsidR="003F664E" w:rsidRDefault="003F664E" w:rsidP="003F664E">
      <w:r>
        <w:t>This works through the principle of embodied cognition — the theory that the human brain processes digital experiences using the same neural pathways it uses for physical experiences. When a button visually behaves like a physical button (it has a raised surface that depresses when pressed), the brain responds with the same satisfaction it would feel pressing a real physical button. This is deeply satisfying in a way that flat buttons simply cannot replicate.</w:t>
      </w:r>
    </w:p>
    <w:p w14:paraId="2A46B530" w14:textId="77777777" w:rsidR="003F664E" w:rsidRDefault="003F664E" w:rsidP="003F664E">
      <w:r>
        <w:lastRenderedPageBreak/>
        <w:t>The key technical mechanism is dual-shadow lighting simulation. Neumorphism creates its 3D illusion using two shadows: one light shadow (white or near-white) on the upper-left, and one dark shadow on the lower-right. This simulates a light source coming from the upper-left — the same light direction that human vision has been calibrated to interpret since we evolved under a sun that is above us. The upper-left light convention is so deeply embedded in human perception that any surface lit from this direction is instantly read as raised, and any surface with this lighting inverted is instantly read as recessed.</w:t>
      </w:r>
    </w:p>
    <w:p w14:paraId="75A1BD96" w14:textId="77777777" w:rsidR="003F664E" w:rsidRDefault="003F664E" w:rsidP="003F664E">
      <w:r>
        <w:t>The critical limitation of neumorphism — and the reason it must be applied carefully — is accessibility. Because neumorphic elements rely entirely on subtle shadow differences rather than color contrast to distinguish interactive from non-interactive states, they can be nearly invisible to users with low vision or in bright ambient light. Every neumorphic design must be tested rigorously for accessibility.</w:t>
      </w:r>
    </w:p>
    <w:p w14:paraId="58F32AD0" w14:textId="77777777" w:rsidR="003F664E" w:rsidRDefault="003F664E" w:rsidP="003F664E"/>
    <w:p w14:paraId="03BE4934" w14:textId="77777777" w:rsidR="003F664E" w:rsidRDefault="003F664E" w:rsidP="003F664E">
      <w:r>
        <w:t>COLOR</w:t>
      </w:r>
    </w:p>
    <w:p w14:paraId="360B08FD" w14:textId="77777777" w:rsidR="003F664E" w:rsidRDefault="003F664E" w:rsidP="003F664E">
      <w:r>
        <w:t>The Palette Logic</w:t>
      </w:r>
    </w:p>
    <w:p w14:paraId="6064951F" w14:textId="77777777" w:rsidR="003F664E" w:rsidRDefault="003F664E" w:rsidP="003F664E">
      <w:r>
        <w:t>Neumorphism has the most constrained color palette of all 20 aesthetic families. The entire visual language collapses if the colors are wrong. Here is exactly why:</w:t>
      </w:r>
    </w:p>
    <w:p w14:paraId="0DB99D7B" w14:textId="77777777" w:rsidR="003F664E" w:rsidRDefault="003F664E" w:rsidP="003F664E">
      <w:r>
        <w:t>The dual-shadow technique requires that the background color sits precisely between the light shadow color and the dark shadow color. If the background is too light, the dark shadow is visible but the light shadow disappears into the background. If the background is too dark, the light shadow is visible but the dark shadow disappears. Only a mid-tone background can support both shadows simultaneously, making the raised-surface illusion work.</w:t>
      </w:r>
    </w:p>
    <w:p w14:paraId="24DB3BA5" w14:textId="77777777" w:rsidR="003F664E" w:rsidRDefault="003F664E" w:rsidP="003F664E">
      <w:r>
        <w:t>The Only Valid Background Colors</w:t>
      </w:r>
    </w:p>
    <w:p w14:paraId="098BF91E" w14:textId="77777777" w:rsidR="003F664E" w:rsidRDefault="003F664E" w:rsidP="003F664E">
      <w:r>
        <w:t>Neumorphism works in three color modes:</w:t>
      </w:r>
    </w:p>
    <w:p w14:paraId="59E0B503" w14:textId="77777777" w:rsidR="003F664E" w:rsidRDefault="003F664E" w:rsidP="003F664E">
      <w:r>
        <w:t>Mode 1 — Soft Grey (The Classic)</w:t>
      </w:r>
    </w:p>
    <w:p w14:paraId="1C8D0803" w14:textId="77777777" w:rsidR="003F664E" w:rsidRDefault="003F664E" w:rsidP="003F664E"/>
    <w:p w14:paraId="69791F59" w14:textId="77777777" w:rsidR="003F664E" w:rsidRDefault="003F664E" w:rsidP="003F664E">
      <w:r>
        <w:t>Background: #E0E5EC or #DDE1E7 or #E4E9F0 — a soft, slightly cool light grey</w:t>
      </w:r>
    </w:p>
    <w:p w14:paraId="66B48560" w14:textId="77777777" w:rsidR="003F664E" w:rsidRDefault="003F664E" w:rsidP="003F664E">
      <w:r>
        <w:t>Light shadow: #FFFFFF or #F8FAFF — pure or near-pure white</w:t>
      </w:r>
    </w:p>
    <w:p w14:paraId="366DB13B" w14:textId="77777777" w:rsidR="003F664E" w:rsidRDefault="003F664E" w:rsidP="003F664E">
      <w:r>
        <w:t>Dark shadow: #A3B1C6 or #9BAACF — a medium blue-grey</w:t>
      </w:r>
    </w:p>
    <w:p w14:paraId="2934F9DB" w14:textId="77777777" w:rsidR="003F664E" w:rsidRDefault="003F664E" w:rsidP="003F664E">
      <w:r>
        <w:t>Text: #4A5568 or #2D3748 — a dark blue-grey</w:t>
      </w:r>
    </w:p>
    <w:p w14:paraId="7061FCBB" w14:textId="77777777" w:rsidR="003F664E" w:rsidRDefault="003F664E" w:rsidP="003F664E"/>
    <w:p w14:paraId="7A297848" w14:textId="77777777" w:rsidR="003F664E" w:rsidRDefault="003F664E" w:rsidP="003F664E">
      <w:r>
        <w:lastRenderedPageBreak/>
        <w:t>Why this exact shade of grey? Because it is light enough to allow white shadows to read as highlights (if the background were white, the white shadow would be invisible) and dark enough to allow the blue-grey shadow to read as a proper shadow (if the background were very dark, the dark shadow would disappear into it).</w:t>
      </w:r>
    </w:p>
    <w:p w14:paraId="23F86728" w14:textId="77777777" w:rsidR="003F664E" w:rsidRDefault="003F664E" w:rsidP="003F664E">
      <w:r>
        <w:t>Mode 2 — Soft Warm Beige</w:t>
      </w:r>
    </w:p>
    <w:p w14:paraId="0B9A2CE5" w14:textId="77777777" w:rsidR="003F664E" w:rsidRDefault="003F664E" w:rsidP="003F664E"/>
    <w:p w14:paraId="34B90BFB" w14:textId="77777777" w:rsidR="003F664E" w:rsidRDefault="003F664E" w:rsidP="003F664E">
      <w:r>
        <w:t>Background: #E8E0D5 or #EDE4D8 — a warm, cream-tinted light grey</w:t>
      </w:r>
    </w:p>
    <w:p w14:paraId="3A0D7E44" w14:textId="77777777" w:rsidR="003F664E" w:rsidRDefault="003F664E" w:rsidP="003F664E">
      <w:r>
        <w:t>Light shadow: #FFFFFF</w:t>
      </w:r>
    </w:p>
    <w:p w14:paraId="32B1C7A0" w14:textId="77777777" w:rsidR="003F664E" w:rsidRDefault="003F664E" w:rsidP="003F664E">
      <w:r>
        <w:t>Dark shadow: #C4B8A8 — a warm, darker beige</w:t>
      </w:r>
    </w:p>
    <w:p w14:paraId="6944258E" w14:textId="77777777" w:rsidR="003F664E" w:rsidRDefault="003F664E" w:rsidP="003F664E">
      <w:r>
        <w:t>Text: #5C4D3C — a warm dark brown</w:t>
      </w:r>
    </w:p>
    <w:p w14:paraId="7661B005" w14:textId="77777777" w:rsidR="003F664E" w:rsidRDefault="003F664E" w:rsidP="003F664E">
      <w:r>
        <w:t>Accent: #D4956A — a warm terracotta</w:t>
      </w:r>
    </w:p>
    <w:p w14:paraId="1CAA9E30" w14:textId="77777777" w:rsidR="003F664E" w:rsidRDefault="003F664E" w:rsidP="003F664E"/>
    <w:p w14:paraId="58836057" w14:textId="77777777" w:rsidR="003F664E" w:rsidRDefault="003F664E" w:rsidP="003F664E">
      <w:r>
        <w:t>Mode 3 — Dark Neumorphism</w:t>
      </w:r>
    </w:p>
    <w:p w14:paraId="4313DFB1" w14:textId="77777777" w:rsidR="003F664E" w:rsidRDefault="003F664E" w:rsidP="003F664E"/>
    <w:p w14:paraId="6C796D54" w14:textId="77777777" w:rsidR="003F664E" w:rsidRDefault="003F664E" w:rsidP="003F664E">
      <w:r>
        <w:t>Background: #2D3142 or #1E2030 — a dark blue-grey or near-black</w:t>
      </w:r>
    </w:p>
    <w:p w14:paraId="09641C2A" w14:textId="77777777" w:rsidR="003F664E" w:rsidRDefault="003F664E" w:rsidP="003F664E">
      <w:r>
        <w:t>Light shadow: rgba(255,255,255,0.07) — white at very low opacity (7%)</w:t>
      </w:r>
    </w:p>
    <w:p w14:paraId="6099396B" w14:textId="77777777" w:rsidR="003F664E" w:rsidRDefault="003F664E" w:rsidP="003F664E">
      <w:r>
        <w:t>Dark shadow: rgba(0,0,0,0.5) — black at 50% opacity</w:t>
      </w:r>
    </w:p>
    <w:p w14:paraId="713CA69E" w14:textId="77777777" w:rsidR="003F664E" w:rsidRDefault="003F664E" w:rsidP="003F664E">
      <w:r>
        <w:t>Text: #C8D0E7 — a light blue-grey</w:t>
      </w:r>
    </w:p>
    <w:p w14:paraId="3ED0F90E" w14:textId="77777777" w:rsidR="003F664E" w:rsidRDefault="003F664E" w:rsidP="003F664E"/>
    <w:p w14:paraId="71EF5916" w14:textId="77777777" w:rsidR="003F664E" w:rsidRDefault="003F664E" w:rsidP="003F664E">
      <w:r>
        <w:t>Dark neumorphism is significantly more challenging to execute because the shadow range is compressed — the contrast between the light and dark shadows is smaller on a dark background, making the 3D effect more subtle.</w:t>
      </w:r>
    </w:p>
    <w:p w14:paraId="06399A61" w14:textId="77777777" w:rsidR="003F664E" w:rsidRDefault="003F664E" w:rsidP="003F664E">
      <w:r>
        <w:t>Accent Color</w:t>
      </w:r>
    </w:p>
    <w:p w14:paraId="6AE4389A" w14:textId="77777777" w:rsidR="003F664E" w:rsidRDefault="003F664E" w:rsidP="003F664E"/>
    <w:p w14:paraId="505C6315" w14:textId="77777777" w:rsidR="003F664E" w:rsidRDefault="003F664E" w:rsidP="003F664E">
      <w:r>
        <w:t>Neumorphism uses exactly one accent color, applied sparingly:</w:t>
      </w:r>
    </w:p>
    <w:p w14:paraId="0351EF47" w14:textId="77777777" w:rsidR="003F664E" w:rsidRDefault="003F664E" w:rsidP="003F664E"/>
    <w:p w14:paraId="795537AD" w14:textId="77777777" w:rsidR="003F664E" w:rsidRDefault="003F664E" w:rsidP="003F664E">
      <w:r>
        <w:t>Used only on active states, selected toggles, and the primary CTA button</w:t>
      </w:r>
    </w:p>
    <w:p w14:paraId="5545F397" w14:textId="77777777" w:rsidR="003F664E" w:rsidRDefault="003F664E" w:rsidP="003F664E">
      <w:r>
        <w:t>The accent must be a saturated color that breaks through the monochromatic palette: a medium blue (#4A80C4), a teal (#38B2AC), a warm orange (#ED8936), or a purple (#805AD5)</w:t>
      </w:r>
    </w:p>
    <w:p w14:paraId="779ECF7A" w14:textId="77777777" w:rsidR="003F664E" w:rsidRDefault="003F664E" w:rsidP="003F664E">
      <w:r>
        <w:lastRenderedPageBreak/>
        <w:t>The accent color appears in the active state of a toggle, in the fill of a progress bar, and on the primary button — nowhere else</w:t>
      </w:r>
    </w:p>
    <w:p w14:paraId="228A838B" w14:textId="77777777" w:rsidR="003F664E" w:rsidRDefault="003F664E" w:rsidP="003F664E"/>
    <w:p w14:paraId="36E527AA" w14:textId="77777777" w:rsidR="003F664E" w:rsidRDefault="003F664E" w:rsidP="003F664E">
      <w:r>
        <w:t>What to Strictly Avoid in Color</w:t>
      </w:r>
    </w:p>
    <w:p w14:paraId="102F7921" w14:textId="77777777" w:rsidR="003F664E" w:rsidRDefault="003F664E" w:rsidP="003F664E"/>
    <w:p w14:paraId="0846AEB3" w14:textId="77777777" w:rsidR="003F664E" w:rsidRDefault="003F664E" w:rsidP="003F664E">
      <w:r>
        <w:t>Multiple accent colors — the monochromatic palette cannot hold more than one color intrusion</w:t>
      </w:r>
    </w:p>
    <w:p w14:paraId="1AA8B5FD" w14:textId="77777777" w:rsidR="003F664E" w:rsidRDefault="003F664E" w:rsidP="003F664E">
      <w:r>
        <w:t>Very saturated backgrounds — they destroy the shadow contrast</w:t>
      </w:r>
    </w:p>
    <w:p w14:paraId="555A5DC9" w14:textId="77777777" w:rsidR="003F664E" w:rsidRDefault="003F664E" w:rsidP="003F664E">
      <w:r>
        <w:t>Pure white or pure black backgrounds — they collapse the dual-shadow technique</w:t>
      </w:r>
    </w:p>
    <w:p w14:paraId="06CCCEAD" w14:textId="77777777" w:rsidR="003F664E" w:rsidRDefault="003F664E" w:rsidP="003F664E">
      <w:r>
        <w:t>Dark text on dark neumorphic backgrounds without sufficient contrast — accessibility failure</w:t>
      </w:r>
    </w:p>
    <w:p w14:paraId="7A21707A" w14:textId="77777777" w:rsidR="003F664E" w:rsidRDefault="003F664E" w:rsidP="003F664E"/>
    <w:p w14:paraId="6FE4E9E9" w14:textId="77777777" w:rsidR="003F664E" w:rsidRDefault="003F664E" w:rsidP="003F664E"/>
    <w:p w14:paraId="3BEE7792" w14:textId="77777777" w:rsidR="003F664E" w:rsidRDefault="003F664E" w:rsidP="003F664E">
      <w:r>
        <w:t>TYPOGRAPHY</w:t>
      </w:r>
    </w:p>
    <w:p w14:paraId="466DF37B" w14:textId="77777777" w:rsidR="003F664E" w:rsidRDefault="003F664E" w:rsidP="003F664E">
      <w:r>
        <w:t>The Core Philosophy</w:t>
      </w:r>
    </w:p>
    <w:p w14:paraId="03228E8D" w14:textId="77777777" w:rsidR="003F664E" w:rsidRDefault="003F664E" w:rsidP="003F664E"/>
    <w:p w14:paraId="5FC37B08" w14:textId="77777777" w:rsidR="003F664E" w:rsidRDefault="003F664E" w:rsidP="003F664E">
      <w:r>
        <w:t>Typography in neumorphism is deliberately quiet. The visual interest comes from the surface treatments (shadows, depth, extrusion) — not from the type. Type must be readable and unobtrusive. It provides information; the UI elements provide the experience.</w:t>
      </w:r>
    </w:p>
    <w:p w14:paraId="6953CA82" w14:textId="77777777" w:rsidR="003F664E" w:rsidRDefault="003F664E" w:rsidP="003F664E">
      <w:r>
        <w:t>Font Classification</w:t>
      </w:r>
    </w:p>
    <w:p w14:paraId="4E8CBD95" w14:textId="77777777" w:rsidR="003F664E" w:rsidRDefault="003F664E" w:rsidP="003F664E"/>
    <w:p w14:paraId="0851ED9A" w14:textId="77777777" w:rsidR="003F664E" w:rsidRDefault="003F664E" w:rsidP="003F664E">
      <w:r>
        <w:t>Rounded sans-serifs are the perfect match for neumorphism because their letterform geometry mirrors the rounded, soft quality of neumorphic shapes:</w:t>
      </w:r>
    </w:p>
    <w:p w14:paraId="4A14D2B5" w14:textId="77777777" w:rsidR="003F664E" w:rsidRDefault="003F664E" w:rsidP="003F664E"/>
    <w:p w14:paraId="1BE45893" w14:textId="77777777" w:rsidR="003F664E" w:rsidRDefault="003F664E" w:rsidP="003F664E">
      <w:r>
        <w:t>Nunito: the definitive neumorphism font. Rounded terminals, balanced proportions, extremely legible. Its rounded quality at every weight makes it feel soft and approachable.</w:t>
      </w:r>
    </w:p>
    <w:p w14:paraId="2226CBAE" w14:textId="77777777" w:rsidR="003F664E" w:rsidRDefault="003F664E" w:rsidP="003F664E">
      <w:r>
        <w:t>Poppins: geometric but with subtle rounding. Very popular for neumorphic dashboards and app UIs.</w:t>
      </w:r>
    </w:p>
    <w:p w14:paraId="4560A89A" w14:textId="77777777" w:rsidR="003F664E" w:rsidRDefault="003F664E" w:rsidP="003F664E">
      <w:r>
        <w:t>Quicksand: more explicitly rounded than Poppins. Better for consumer-facing products.</w:t>
      </w:r>
    </w:p>
    <w:p w14:paraId="28310658" w14:textId="77777777" w:rsidR="003F664E" w:rsidRDefault="003F664E" w:rsidP="003F664E">
      <w:r>
        <w:lastRenderedPageBreak/>
        <w:t>Comfortaa: very rounded, almost to the point of being childlike — use for children's apps and wellness products where maximum approachability is the goal.</w:t>
      </w:r>
    </w:p>
    <w:p w14:paraId="7BCD351B" w14:textId="77777777" w:rsidR="003F664E" w:rsidRDefault="003F664E" w:rsidP="003F664E">
      <w:r>
        <w:t>DM Sans: less rounded but clean and geometric. Use when you want slightly more professionalism without losing the modern, soft quality.</w:t>
      </w:r>
    </w:p>
    <w:p w14:paraId="0A7B5688" w14:textId="77777777" w:rsidR="003F664E" w:rsidRDefault="003F664E" w:rsidP="003F664E"/>
    <w:p w14:paraId="38B34D7D" w14:textId="77777777" w:rsidR="003F664E" w:rsidRDefault="003F664E" w:rsidP="003F664E">
      <w:r>
        <w:t>Why Rounded Fonts?</w:t>
      </w:r>
    </w:p>
    <w:p w14:paraId="51B08316" w14:textId="77777777" w:rsidR="003F664E" w:rsidRDefault="003F664E" w:rsidP="003F664E"/>
    <w:p w14:paraId="7BA1B230" w14:textId="77777777" w:rsidR="003F664E" w:rsidRDefault="003F664E" w:rsidP="003F664E">
      <w:r>
        <w:t>The visual language of neumorphism is defined by soft, rounded, extruded forms. A sharp, angular typeface (like Futura or Helvetica) would create a visual conflict — the sharp geometry of the letterforms would clash with the rounded, soft geometry of the UI elements. Rounded fonts are in visual harmony with the rounded corners and soft shadows of neumorphic elements.</w:t>
      </w:r>
    </w:p>
    <w:p w14:paraId="053DDB6B" w14:textId="77777777" w:rsidR="003F664E" w:rsidRDefault="003F664E" w:rsidP="003F664E">
      <w:r>
        <w:t>Sizing Scale</w:t>
      </w:r>
    </w:p>
    <w:p w14:paraId="311754A4" w14:textId="77777777" w:rsidR="003F664E" w:rsidRDefault="003F664E" w:rsidP="003F664E"/>
    <w:p w14:paraId="6716D6F7" w14:textId="77777777" w:rsidR="003F664E" w:rsidRDefault="003F664E" w:rsidP="003F664E">
      <w:r>
        <w:t>Screen/section title: 28px to 36px, SemiBold (600)</w:t>
      </w:r>
    </w:p>
    <w:p w14:paraId="7241B531" w14:textId="77777777" w:rsidR="003F664E" w:rsidRDefault="003F664E" w:rsidP="003F664E">
      <w:r>
        <w:t>Card headline: 18px to 22px, SemiBold (600)</w:t>
      </w:r>
    </w:p>
    <w:p w14:paraId="5DD1157B" w14:textId="77777777" w:rsidR="003F664E" w:rsidRDefault="003F664E" w:rsidP="003F664E">
      <w:r>
        <w:t>Body text: 14px to 16px, Regular (400)</w:t>
      </w:r>
    </w:p>
    <w:p w14:paraId="3931F31D" w14:textId="77777777" w:rsidR="003F664E" w:rsidRDefault="003F664E" w:rsidP="003F664E">
      <w:r>
        <w:t>Labels on UI elements (button labels, input labels): 13px to 15px, Medium (500)</w:t>
      </w:r>
    </w:p>
    <w:p w14:paraId="4C487ACC" w14:textId="77777777" w:rsidR="003F664E" w:rsidRDefault="003F664E" w:rsidP="003F664E">
      <w:r>
        <w:t>Captions and metadata: 11px to 12px, Regular (400) in the muted text color</w:t>
      </w:r>
    </w:p>
    <w:p w14:paraId="139BC718" w14:textId="77777777" w:rsidR="003F664E" w:rsidRDefault="003F664E" w:rsidP="003F664E"/>
    <w:p w14:paraId="5A31952C" w14:textId="77777777" w:rsidR="003F664E" w:rsidRDefault="003F664E" w:rsidP="003F664E">
      <w:r>
        <w:t>Weight Usage</w:t>
      </w:r>
    </w:p>
    <w:p w14:paraId="3B348E54" w14:textId="77777777" w:rsidR="003F664E" w:rsidRDefault="003F664E" w:rsidP="003F664E"/>
    <w:p w14:paraId="6A450215" w14:textId="77777777" w:rsidR="003F664E" w:rsidRDefault="003F664E" w:rsidP="003F664E">
      <w:r>
        <w:t>Never use Bold (700) or Black (900) in neumorphism — heavy weights feel hard and aggressive in a design that is built on softness</w:t>
      </w:r>
    </w:p>
    <w:p w14:paraId="746DCA19" w14:textId="77777777" w:rsidR="003F664E" w:rsidRDefault="003F664E" w:rsidP="003F664E">
      <w:r>
        <w:t>SemiBold (600) is the maximum weight for any text element</w:t>
      </w:r>
    </w:p>
    <w:p w14:paraId="32EF258E" w14:textId="77777777" w:rsidR="003F664E" w:rsidRDefault="003F664E" w:rsidP="003F664E">
      <w:r>
        <w:t>The weight restraint reinforces the softness of the overall aesthetic</w:t>
      </w:r>
    </w:p>
    <w:p w14:paraId="1B8097D3" w14:textId="77777777" w:rsidR="003F664E" w:rsidRDefault="003F664E" w:rsidP="003F664E"/>
    <w:p w14:paraId="2F4D27F6" w14:textId="77777777" w:rsidR="003F664E" w:rsidRDefault="003F664E" w:rsidP="003F664E">
      <w:r>
        <w:t>Letter Spacing</w:t>
      </w:r>
    </w:p>
    <w:p w14:paraId="3E02C596" w14:textId="77777777" w:rsidR="003F664E" w:rsidRDefault="003F664E" w:rsidP="003F664E"/>
    <w:p w14:paraId="0B62CE55" w14:textId="77777777" w:rsidR="003F664E" w:rsidRDefault="003F664E" w:rsidP="003F664E">
      <w:r>
        <w:t>Body text: 0em to 0.01em — default</w:t>
      </w:r>
    </w:p>
    <w:p w14:paraId="68924740" w14:textId="77777777" w:rsidR="003F664E" w:rsidRDefault="003F664E" w:rsidP="003F664E">
      <w:r>
        <w:lastRenderedPageBreak/>
        <w:t>Labels and uppercase elements: 0.05em to 0.08em — very slight loosening</w:t>
      </w:r>
    </w:p>
    <w:p w14:paraId="4EC4612E" w14:textId="77777777" w:rsidR="003F664E" w:rsidRDefault="003F664E" w:rsidP="003F664E">
      <w:r>
        <w:t>Never compress letter spacing — negative tracking creates density that conflicts with neumorphism's airy softness</w:t>
      </w:r>
    </w:p>
    <w:p w14:paraId="5ED0F002" w14:textId="77777777" w:rsidR="003F664E" w:rsidRDefault="003F664E" w:rsidP="003F664E"/>
    <w:p w14:paraId="109475D0" w14:textId="77777777" w:rsidR="003F664E" w:rsidRDefault="003F664E" w:rsidP="003F664E">
      <w:r>
        <w:t>Line Height</w:t>
      </w:r>
    </w:p>
    <w:p w14:paraId="2A78746C" w14:textId="77777777" w:rsidR="003F664E" w:rsidRDefault="003F664E" w:rsidP="003F664E"/>
    <w:p w14:paraId="6A170E20" w14:textId="77777777" w:rsidR="003F664E" w:rsidRDefault="003F664E" w:rsidP="003F664E">
      <w:r>
        <w:t>All text: 1.6 to 1.8 — generous, open, calm</w:t>
      </w:r>
    </w:p>
    <w:p w14:paraId="1185D8FD" w14:textId="77777777" w:rsidR="003F664E" w:rsidRDefault="003F664E" w:rsidP="003F664E"/>
    <w:p w14:paraId="56E222F2" w14:textId="77777777" w:rsidR="003F664E" w:rsidRDefault="003F664E" w:rsidP="003F664E"/>
    <w:p w14:paraId="3C63913B" w14:textId="77777777" w:rsidR="003F664E" w:rsidRDefault="003F664E" w:rsidP="003F664E">
      <w:r>
        <w:t>SPACING &amp; LAYOUT</w:t>
      </w:r>
    </w:p>
    <w:p w14:paraId="52C74CD0" w14:textId="77777777" w:rsidR="003F664E" w:rsidRDefault="003F664E" w:rsidP="003F664E">
      <w:r>
        <w:t>The Core Philosophy</w:t>
      </w:r>
    </w:p>
    <w:p w14:paraId="42DAB33C" w14:textId="77777777" w:rsidR="003F664E" w:rsidRDefault="003F664E" w:rsidP="003F664E"/>
    <w:p w14:paraId="5B1ADF4F" w14:textId="77777777" w:rsidR="003F664E" w:rsidRDefault="003F664E" w:rsidP="003F664E">
      <w:r>
        <w:t>Neumorphism requires the most generous spacing of any aesthetic. Every element needs physical room to cast its shadows, and shadows need empty space around them to be visible. A neumorphic element squeezed into too-tight a space will have its shadow clipped by adjacent elements, destroying the 3D illusion.</w:t>
      </w:r>
    </w:p>
    <w:p w14:paraId="30F5C3B9" w14:textId="77777777" w:rsidR="003F664E" w:rsidRDefault="003F664E" w:rsidP="003F664E">
      <w:r>
        <w:t>The Minimum Shadow Clearance Rule</w:t>
      </w:r>
    </w:p>
    <w:p w14:paraId="5F626ADE" w14:textId="77777777" w:rsidR="003F664E" w:rsidRDefault="003F664E" w:rsidP="003F664E"/>
    <w:p w14:paraId="5DAABE9B" w14:textId="77777777" w:rsidR="003F664E" w:rsidRDefault="003F664E" w:rsidP="003F664E">
      <w:r>
        <w:t>Whatever your shadow offset and blur values are (more on this below), the clearance between any neumorphic element and the nearest adjacent element must be at least equal to the blur radius of your shadow. If your shadow is box-shadow: 8px 8px 16px ..., your clearance must be at least 16px. In practice this means:</w:t>
      </w:r>
    </w:p>
    <w:p w14:paraId="7A5F3917" w14:textId="77777777" w:rsidR="003F664E" w:rsidRDefault="003F664E" w:rsidP="003F664E"/>
    <w:p w14:paraId="321E2011" w14:textId="77777777" w:rsidR="003F664E" w:rsidRDefault="003F664E" w:rsidP="003F664E">
      <w:r>
        <w:t>Internal padding within neumorphic cards: 24px to 32px minimum</w:t>
      </w:r>
    </w:p>
    <w:p w14:paraId="48C0F7A1" w14:textId="77777777" w:rsidR="003F664E" w:rsidRDefault="003F664E" w:rsidP="003F664E">
      <w:r>
        <w:t>Gap between neumorphic cards: 24px to 32px minimum</w:t>
      </w:r>
    </w:p>
    <w:p w14:paraId="2DE8B1F5" w14:textId="77777777" w:rsidR="003F664E" w:rsidRDefault="003F664E" w:rsidP="003F664E">
      <w:r>
        <w:t>Padding around neumorphic buttons: 14px vertical, 28px horizontal minimum</w:t>
      </w:r>
    </w:p>
    <w:p w14:paraId="52FFCF02" w14:textId="77777777" w:rsidR="003F664E" w:rsidRDefault="003F664E" w:rsidP="003F664E"/>
    <w:p w14:paraId="3AB552BF" w14:textId="77777777" w:rsidR="003F664E" w:rsidRDefault="003F664E" w:rsidP="003F664E">
      <w:r>
        <w:t>Layout Structure</w:t>
      </w:r>
    </w:p>
    <w:p w14:paraId="59344D1D" w14:textId="77777777" w:rsidR="003F664E" w:rsidRDefault="003F664E" w:rsidP="003F664E"/>
    <w:p w14:paraId="467F48AC" w14:textId="77777777" w:rsidR="003F664E" w:rsidRDefault="003F664E" w:rsidP="003F664E">
      <w:r>
        <w:lastRenderedPageBreak/>
        <w:t>Neumorphism works best in dashboard and app layouts — not full-page marketing sites. The reasons:</w:t>
      </w:r>
    </w:p>
    <w:p w14:paraId="1C13C0FC" w14:textId="77777777" w:rsidR="003F664E" w:rsidRDefault="003F664E" w:rsidP="003F664E"/>
    <w:p w14:paraId="3CDF3680" w14:textId="77777777" w:rsidR="003F664E" w:rsidRDefault="003F664E" w:rsidP="003F664E">
      <w:r>
        <w:t>Dashboard layouts have defined regions (sidebar, main content area, header) — neumorphic elements fill these regions naturally</w:t>
      </w:r>
    </w:p>
    <w:p w14:paraId="5A3A93C1" w14:textId="77777777" w:rsidR="003F664E" w:rsidRDefault="003F664E" w:rsidP="003F664E">
      <w:r>
        <w:t>App layouts have finite, defined screens — the restraint of mobile viewport forces exactly the kind of focused, single-purpose design that neumorphism requires</w:t>
      </w:r>
    </w:p>
    <w:p w14:paraId="1443495A" w14:textId="77777777" w:rsidR="003F664E" w:rsidRDefault="003F664E" w:rsidP="003F664E">
      <w:r>
        <w:t>Marketing sites need scroll-through sections with varied visual interest — neumorphism's monochromatic sameness becomes monotonous over long scroll distances</w:t>
      </w:r>
    </w:p>
    <w:p w14:paraId="7461CD4C" w14:textId="77777777" w:rsidR="003F664E" w:rsidRDefault="003F664E" w:rsidP="003F664E"/>
    <w:p w14:paraId="670DC103" w14:textId="77777777" w:rsidR="003F664E" w:rsidRDefault="003F664E" w:rsidP="003F664E">
      <w:r>
        <w:t>Page/Screen Background</w:t>
      </w:r>
    </w:p>
    <w:p w14:paraId="15B27938" w14:textId="77777777" w:rsidR="003F664E" w:rsidRDefault="003F664E" w:rsidP="003F664E"/>
    <w:p w14:paraId="7AE106BF" w14:textId="77777777" w:rsidR="003F664E" w:rsidRDefault="003F664E" w:rsidP="003F664E">
      <w:r>
        <w:t>The entire background of the screen should be the neumorphic background color — not white. This is non-negotiable. The shadows of neumorphic elements are cast on the background, which means the background IS the surface from which elements emerge. If sections of the page are white and other sections are the neumorphic grey, the shadows will look wrong on the white sections.</w:t>
      </w:r>
    </w:p>
    <w:p w14:paraId="25CCD070" w14:textId="77777777" w:rsidR="003F664E" w:rsidRDefault="003F664E" w:rsidP="003F664E">
      <w:r>
        <w:t>Grid</w:t>
      </w:r>
    </w:p>
    <w:p w14:paraId="3D6526B0" w14:textId="77777777" w:rsidR="003F664E" w:rsidRDefault="003F664E" w:rsidP="003F664E"/>
    <w:p w14:paraId="6C8A0B25" w14:textId="77777777" w:rsidR="003F664E" w:rsidRDefault="003F664E" w:rsidP="003F664E">
      <w:r>
        <w:t>8-point grid — all spacing values are multiples of 8px</w:t>
      </w:r>
    </w:p>
    <w:p w14:paraId="06DA8926" w14:textId="77777777" w:rsidR="003F664E" w:rsidRDefault="003F664E" w:rsidP="003F664E">
      <w:r>
        <w:t>Simple 1-column or 2-column layouts — neumorphism's complexity is in the depth, not in the grid structure. Complicated multi-column grids with neumorphic elements create visual congestion.</w:t>
      </w:r>
    </w:p>
    <w:p w14:paraId="08CC3047" w14:textId="77777777" w:rsidR="003F664E" w:rsidRDefault="003F664E" w:rsidP="003F664E"/>
    <w:p w14:paraId="1C64D37C" w14:textId="77777777" w:rsidR="003F664E" w:rsidRDefault="003F664E" w:rsidP="003F664E"/>
    <w:p w14:paraId="6311FEA8" w14:textId="77777777" w:rsidR="003F664E" w:rsidRDefault="003F664E" w:rsidP="003F664E">
      <w:r>
        <w:t>BORDERS, SHAPES &amp; FORMS</w:t>
      </w:r>
    </w:p>
    <w:p w14:paraId="44635F3A" w14:textId="77777777" w:rsidR="003F664E" w:rsidRDefault="003F664E" w:rsidP="003F664E">
      <w:r>
        <w:t>Border Radius (The Most Important Shape Decision)</w:t>
      </w:r>
    </w:p>
    <w:p w14:paraId="33491900" w14:textId="77777777" w:rsidR="003F664E" w:rsidRDefault="003F664E" w:rsidP="003F664E"/>
    <w:p w14:paraId="1650E22E" w14:textId="77777777" w:rsidR="003F664E" w:rsidRDefault="003F664E" w:rsidP="003F664E">
      <w:r>
        <w:t>Neumorphism uses very generous border radius:</w:t>
      </w:r>
    </w:p>
    <w:p w14:paraId="3801B5A2" w14:textId="77777777" w:rsidR="003F664E" w:rsidRDefault="003F664E" w:rsidP="003F664E"/>
    <w:p w14:paraId="34A1E729" w14:textId="77777777" w:rsidR="003F664E" w:rsidRDefault="003F664E" w:rsidP="003F664E">
      <w:r>
        <w:lastRenderedPageBreak/>
        <w:t>Cards and containers: 16px to 24px border radius. The softness of the corner matches the softness of the shadows.</w:t>
      </w:r>
    </w:p>
    <w:p w14:paraId="422DEB88" w14:textId="77777777" w:rsidR="003F664E" w:rsidRDefault="003F664E" w:rsidP="003F664E">
      <w:r>
        <w:t>Buttons: 12px to fully rounded (border-radius: 50px for pill-shaped buttons). Pill-shaped buttons are extremely common in neumorphism.</w:t>
      </w:r>
    </w:p>
    <w:p w14:paraId="76B19FDD" w14:textId="77777777" w:rsidR="003F664E" w:rsidRDefault="003F664E" w:rsidP="003F664E">
      <w:r>
        <w:t>Toggles/switches: fully rounded (50% radius) — they are physically referencing light switches and physical toggles</w:t>
      </w:r>
    </w:p>
    <w:p w14:paraId="174ECADD" w14:textId="77777777" w:rsidR="003F664E" w:rsidRDefault="003F664E" w:rsidP="003F664E">
      <w:r>
        <w:t>Icons and small containers: 12px to 16px radius</w:t>
      </w:r>
    </w:p>
    <w:p w14:paraId="44C93137" w14:textId="77777777" w:rsidR="003F664E" w:rsidRDefault="003F664E" w:rsidP="003F664E">
      <w:r>
        <w:t>The rounder the better — the extreme roundness reinforces the physical softness of the aesthetic</w:t>
      </w:r>
    </w:p>
    <w:p w14:paraId="7571D5E8" w14:textId="77777777" w:rsidR="003F664E" w:rsidRDefault="003F664E" w:rsidP="003F664E"/>
    <w:p w14:paraId="2B2817B3" w14:textId="77777777" w:rsidR="003F664E" w:rsidRDefault="003F664E" w:rsidP="003F664E">
      <w:r>
        <w:t>The Neumorphic Shadow Formula (The Critical Technical Specification)</w:t>
      </w:r>
    </w:p>
    <w:p w14:paraId="3C21EF97" w14:textId="77777777" w:rsidR="003F664E" w:rsidRDefault="003F664E" w:rsidP="003F664E">
      <w:r>
        <w:t>This is the most precise technical requirement in all of these aesthetic guides. The shadows must be exactly right for the illusion to work.</w:t>
      </w:r>
    </w:p>
    <w:p w14:paraId="7CF14B38" w14:textId="77777777" w:rsidR="003F664E" w:rsidRDefault="003F664E" w:rsidP="003F664E">
      <w:r>
        <w:t>For a raised element (appears to protrude from the surface):</w:t>
      </w:r>
    </w:p>
    <w:p w14:paraId="4FDF9B9A" w14:textId="77777777" w:rsidR="003F664E" w:rsidRDefault="003F664E" w:rsidP="003F664E">
      <w:r>
        <w:t xml:space="preserve">box-shadow: </w:t>
      </w:r>
    </w:p>
    <w:p w14:paraId="50615150" w14:textId="77777777" w:rsidR="003F664E" w:rsidRDefault="003F664E" w:rsidP="003F664E">
      <w:r>
        <w:t xml:space="preserve">  6px 6px 12px [dark shadow color],</w:t>
      </w:r>
    </w:p>
    <w:p w14:paraId="40795942" w14:textId="77777777" w:rsidR="003F664E" w:rsidRDefault="003F664E" w:rsidP="003F664E">
      <w:r>
        <w:t xml:space="preserve">  -6px -6px 12px [light shadow color];</w:t>
      </w:r>
    </w:p>
    <w:p w14:paraId="0A6201BC" w14:textId="77777777" w:rsidR="003F664E" w:rsidRDefault="003F664E" w:rsidP="003F664E">
      <w:r>
        <w:t>The offset values (6px) determine how pronounced the 3D effect is. The blur radius (12px) determines how soft the shadow edge is. The ratio of offset to blur should be approximately 1:2.</w:t>
      </w:r>
    </w:p>
    <w:p w14:paraId="6CE94B15" w14:textId="77777777" w:rsidR="003F664E" w:rsidRDefault="003F664E" w:rsidP="003F664E">
      <w:r>
        <w:t>For a pressed/inset element (appears to be pushed into the surface):</w:t>
      </w:r>
    </w:p>
    <w:p w14:paraId="4CF250E6" w14:textId="77777777" w:rsidR="003F664E" w:rsidRDefault="003F664E" w:rsidP="003F664E">
      <w:r>
        <w:t xml:space="preserve">box-shadow: </w:t>
      </w:r>
    </w:p>
    <w:p w14:paraId="07167388" w14:textId="77777777" w:rsidR="003F664E" w:rsidRDefault="003F664E" w:rsidP="003F664E">
      <w:r>
        <w:t xml:space="preserve">  inset 6px 6px 12px [dark shadow color],</w:t>
      </w:r>
    </w:p>
    <w:p w14:paraId="035AD212" w14:textId="77777777" w:rsidR="003F664E" w:rsidRDefault="003F664E" w:rsidP="003F664E">
      <w:r>
        <w:t xml:space="preserve">  inset -6px -6px 12px [light shadow color];</w:t>
      </w:r>
    </w:p>
    <w:p w14:paraId="4E39AFB7" w14:textId="77777777" w:rsidR="003F664E" w:rsidRDefault="003F664E" w:rsidP="003F664E">
      <w:r>
        <w:t>The inset keyword reverses the direction of the shadows — the dark shadow now falls on the upper-left (inside the element) and the light shadow falls on the lower-right (inside the element), creating the inverse lighting that reads as a surface pressed inward.</w:t>
      </w:r>
    </w:p>
    <w:p w14:paraId="1616DBA5" w14:textId="77777777" w:rsidR="003F664E" w:rsidRDefault="003F664E" w:rsidP="003F664E">
      <w:r>
        <w:t>Shadow Color Values for the Soft Grey palette:</w:t>
      </w:r>
    </w:p>
    <w:p w14:paraId="05F50C75" w14:textId="77777777" w:rsidR="003F664E" w:rsidRDefault="003F664E" w:rsidP="003F664E"/>
    <w:p w14:paraId="24EB8ADF" w14:textId="77777777" w:rsidR="003F664E" w:rsidRDefault="003F664E" w:rsidP="003F664E">
      <w:r>
        <w:t>Dark shadow: #A3B1C6 (for lighter neumorphism) or rgba(163,177,198,0.6)</w:t>
      </w:r>
    </w:p>
    <w:p w14:paraId="7B3B407C" w14:textId="77777777" w:rsidR="003F664E" w:rsidRDefault="003F664E" w:rsidP="003F664E">
      <w:r>
        <w:lastRenderedPageBreak/>
        <w:t>Light shadow: #FFFFFF or rgba(255,255,255,0.8)</w:t>
      </w:r>
    </w:p>
    <w:p w14:paraId="2B25CD15" w14:textId="77777777" w:rsidR="003F664E" w:rsidRDefault="003F664E" w:rsidP="003F664E"/>
    <w:p w14:paraId="6439782B" w14:textId="77777777" w:rsidR="003F664E" w:rsidRDefault="003F664E" w:rsidP="003F664E">
      <w:r>
        <w:t>Adjusting the Effect Strength:</w:t>
      </w:r>
    </w:p>
    <w:p w14:paraId="0BC3E5C9" w14:textId="77777777" w:rsidR="003F664E" w:rsidRDefault="003F664E" w:rsidP="003F664E"/>
    <w:p w14:paraId="75531387" w14:textId="77777777" w:rsidR="003F664E" w:rsidRDefault="003F664E" w:rsidP="003F664E">
      <w:r>
        <w:t>More pronounced 3D: increase offset values (8px, 10px) and increase blur (16px, 20px)</w:t>
      </w:r>
    </w:p>
    <w:p w14:paraId="0F211523" w14:textId="77777777" w:rsidR="003F664E" w:rsidRDefault="003F664E" w:rsidP="003F664E">
      <w:r>
        <w:t>More subtle 3D: decrease offset values (4px) and decrease blur (8px)</w:t>
      </w:r>
    </w:p>
    <w:p w14:paraId="03349332" w14:textId="77777777" w:rsidR="003F664E" w:rsidRDefault="003F664E" w:rsidP="003F664E">
      <w:r>
        <w:t>Very subtle (for secondary elements): 3px offset, 6px blur</w:t>
      </w:r>
    </w:p>
    <w:p w14:paraId="12FF907A" w14:textId="77777777" w:rsidR="003F664E" w:rsidRDefault="003F664E" w:rsidP="003F664E"/>
    <w:p w14:paraId="71564B59" w14:textId="77777777" w:rsidR="003F664E" w:rsidRDefault="003F664E" w:rsidP="003F664E">
      <w:r>
        <w:t>Borders on Neumorphic Elements</w:t>
      </w:r>
    </w:p>
    <w:p w14:paraId="16957A90" w14:textId="77777777" w:rsidR="003F664E" w:rsidRDefault="003F664E" w:rsidP="003F664E"/>
    <w:p w14:paraId="7F8BA912" w14:textId="77777777" w:rsidR="003F664E" w:rsidRDefault="003F664E" w:rsidP="003F664E">
      <w:r>
        <w:t>No traditional CSS borders on neumorphic elements. The edge of the element is defined entirely by the shadow contrast. Adding a border ruins the illusion because real extruded surfaces do not have outlines — they have edges that catch light.</w:t>
      </w:r>
    </w:p>
    <w:p w14:paraId="2BE211AC" w14:textId="77777777" w:rsidR="003F664E" w:rsidRDefault="003F664E" w:rsidP="003F664E">
      <w:r>
        <w:t>The one exception: a 1px border in a very light shade (rgba(255,255,255,0.5) on the grey palette) on the top and left edges of a raised element, to enhance the light-catching quality. This is an optional refinement, not a requirement.</w:t>
      </w:r>
    </w:p>
    <w:p w14:paraId="1ACCD053" w14:textId="77777777" w:rsidR="003F664E" w:rsidRDefault="003F664E" w:rsidP="003F664E">
      <w:r>
        <w:t>Forms and Input Fields</w:t>
      </w:r>
    </w:p>
    <w:p w14:paraId="3E60B5A7" w14:textId="77777777" w:rsidR="003F664E" w:rsidRDefault="003F664E" w:rsidP="003F664E"/>
    <w:p w14:paraId="1F2595AC" w14:textId="77777777" w:rsidR="003F664E" w:rsidRDefault="003F664E" w:rsidP="003F664E">
      <w:r>
        <w:t>Neumorphic inputs use the inset shadow technique — they appear pressed into the background surface, like a physical recess into which you type:</w:t>
      </w:r>
    </w:p>
    <w:p w14:paraId="7FEB9E54" w14:textId="77777777" w:rsidR="003F664E" w:rsidRDefault="003F664E" w:rsidP="003F664E"/>
    <w:p w14:paraId="0D25FB39" w14:textId="77777777" w:rsidR="003F664E" w:rsidRDefault="003F664E" w:rsidP="003F664E">
      <w:r>
        <w:t>Background: same as page background (#E0E5EC)</w:t>
      </w:r>
    </w:p>
    <w:p w14:paraId="0523732E" w14:textId="77777777" w:rsidR="003F664E" w:rsidRDefault="003F664E" w:rsidP="003F664E">
      <w:r>
        <w:t>Box-shadow: inset 4px 4px 8px [dark], inset -4px -4px 8px [light]</w:t>
      </w:r>
    </w:p>
    <w:p w14:paraId="3C066B67" w14:textId="77777777" w:rsidR="003F664E" w:rsidRDefault="003F664E" w:rsidP="003F664E">
      <w:r>
        <w:t>Border: none</w:t>
      </w:r>
    </w:p>
    <w:p w14:paraId="5D531107" w14:textId="77777777" w:rsidR="003F664E" w:rsidRDefault="003F664E" w:rsidP="003F664E">
      <w:r>
        <w:t>Border-radius: 10px to 12px</w:t>
      </w:r>
    </w:p>
    <w:p w14:paraId="56C125BD" w14:textId="77777777" w:rsidR="003F664E" w:rsidRDefault="003F664E" w:rsidP="003F664E">
      <w:r>
        <w:t>On focus: the inset shadow deepens slightly (increase offset to 6px and blur to 12px) — the recess appears to deepen as you begin typing</w:t>
      </w:r>
    </w:p>
    <w:p w14:paraId="4AD1A897" w14:textId="77777777" w:rsidR="003F664E" w:rsidRDefault="003F664E" w:rsidP="003F664E">
      <w:r>
        <w:t>The label appears above the input in the muted text color, in a small size</w:t>
      </w:r>
    </w:p>
    <w:p w14:paraId="683D7608" w14:textId="77777777" w:rsidR="003F664E" w:rsidRDefault="003F664E" w:rsidP="003F664E"/>
    <w:p w14:paraId="18E5EE32" w14:textId="77777777" w:rsidR="003F664E" w:rsidRDefault="003F664E" w:rsidP="003F664E"/>
    <w:p w14:paraId="47EFAD1C" w14:textId="77777777" w:rsidR="003F664E" w:rsidRDefault="003F664E" w:rsidP="003F664E">
      <w:r>
        <w:lastRenderedPageBreak/>
        <w:t>UI COMPONENTS</w:t>
      </w:r>
    </w:p>
    <w:p w14:paraId="50D0E6CF" w14:textId="77777777" w:rsidR="003F664E" w:rsidRDefault="003F664E" w:rsidP="003F664E">
      <w:r>
        <w:t>Buttons — The Most Important Neumorphic Component</w:t>
      </w:r>
    </w:p>
    <w:p w14:paraId="793372A8" w14:textId="77777777" w:rsidR="003F664E" w:rsidRDefault="003F664E" w:rsidP="003F664E"/>
    <w:p w14:paraId="45C2809B" w14:textId="77777777" w:rsidR="003F664E" w:rsidRDefault="003F664E" w:rsidP="003F664E">
      <w:r>
        <w:t>Neumorphic buttons are the clearest demonstration of the aesthetic's power. They appear as physical buttons on the surface.</w:t>
      </w:r>
    </w:p>
    <w:p w14:paraId="51CC9199" w14:textId="77777777" w:rsidR="003F664E" w:rsidRDefault="003F664E" w:rsidP="003F664E">
      <w:r>
        <w:t>Resting state (unpressed):</w:t>
      </w:r>
    </w:p>
    <w:p w14:paraId="2FFA8BE0" w14:textId="77777777" w:rsidR="003F664E" w:rsidRDefault="003F664E" w:rsidP="003F664E"/>
    <w:p w14:paraId="39D4DC6E" w14:textId="77777777" w:rsidR="003F664E" w:rsidRDefault="003F664E" w:rsidP="003F664E">
      <w:r>
        <w:t>Background: same as page background</w:t>
      </w:r>
    </w:p>
    <w:p w14:paraId="36192973" w14:textId="77777777" w:rsidR="003F664E" w:rsidRDefault="003F664E" w:rsidP="003F664E">
      <w:r>
        <w:t>Shadow: raised dual-shadow formula</w:t>
      </w:r>
    </w:p>
    <w:p w14:paraId="7E57F12C" w14:textId="77777777" w:rsidR="003F664E" w:rsidRDefault="003F664E" w:rsidP="003F664E">
      <w:r>
        <w:t>Text: in the muted text color (NOT the accent color in the resting state)</w:t>
      </w:r>
    </w:p>
    <w:p w14:paraId="0ECC215E" w14:textId="77777777" w:rsidR="003F664E" w:rsidRDefault="003F664E" w:rsidP="003F664E"/>
    <w:p w14:paraId="4828DAB4" w14:textId="77777777" w:rsidR="003F664E" w:rsidRDefault="003F664E" w:rsidP="003F664E">
      <w:r>
        <w:t>Active/pressed state:</w:t>
      </w:r>
    </w:p>
    <w:p w14:paraId="625B1723" w14:textId="77777777" w:rsidR="003F664E" w:rsidRDefault="003F664E" w:rsidP="003F664E"/>
    <w:p w14:paraId="5B937B32" w14:textId="77777777" w:rsidR="003F664E" w:rsidRDefault="003F664E" w:rsidP="003F664E">
      <w:r>
        <w:t>Background: same as page background (no color change)</w:t>
      </w:r>
    </w:p>
    <w:p w14:paraId="43EA1311" w14:textId="77777777" w:rsidR="003F664E" w:rsidRDefault="003F664E" w:rsidP="003F664E">
      <w:r>
        <w:t>Shadow: switches from raised to inset formula — the button visibly depresses</w:t>
      </w:r>
    </w:p>
    <w:p w14:paraId="05EA4E38" w14:textId="77777777" w:rsidR="003F664E" w:rsidRDefault="003F664E" w:rsidP="003F664E">
      <w:r>
        <w:t>Text: changes to the accent color</w:t>
      </w:r>
    </w:p>
    <w:p w14:paraId="08C7620F" w14:textId="77777777" w:rsidR="003F664E" w:rsidRDefault="003F664E" w:rsidP="003F664E">
      <w:r>
        <w:t>Transition: 100ms to 150ms — fast enough to feel like a physical press</w:t>
      </w:r>
    </w:p>
    <w:p w14:paraId="64099743" w14:textId="77777777" w:rsidR="003F664E" w:rsidRDefault="003F664E" w:rsidP="003F664E"/>
    <w:p w14:paraId="5EFCDFEC" w14:textId="77777777" w:rsidR="003F664E" w:rsidRDefault="003F664E" w:rsidP="003F664E">
      <w:r>
        <w:t>Primary button (the main CTA):</w:t>
      </w:r>
    </w:p>
    <w:p w14:paraId="262740DF" w14:textId="77777777" w:rsidR="003F664E" w:rsidRDefault="003F664E" w:rsidP="003F664E"/>
    <w:p w14:paraId="4AF06036" w14:textId="77777777" w:rsidR="003F664E" w:rsidRDefault="003F664E" w:rsidP="003F664E">
      <w:r>
        <w:t>Background: the accent color (#4A80C4 or equivalent) at full opacity</w:t>
      </w:r>
    </w:p>
    <w:p w14:paraId="02A7D01D" w14:textId="77777777" w:rsidR="003F664E" w:rsidRDefault="003F664E" w:rsidP="003F664E">
      <w:r>
        <w:t>Shadow: the raised formula, but using darker and lighter versions of the accent color instead of grey shadows</w:t>
      </w:r>
    </w:p>
    <w:p w14:paraId="7AE78980" w14:textId="77777777" w:rsidR="003F664E" w:rsidRDefault="003F664E" w:rsidP="003F664E"/>
    <w:p w14:paraId="1F92F0B6" w14:textId="77777777" w:rsidR="003F664E" w:rsidRDefault="003F664E" w:rsidP="003F664E">
      <w:r>
        <w:t>Dark shadow: a 30% darker version of the accent</w:t>
      </w:r>
    </w:p>
    <w:p w14:paraId="63292E3D" w14:textId="77777777" w:rsidR="003F664E" w:rsidRDefault="003F664E" w:rsidP="003F664E">
      <w:r>
        <w:t>Light shadow: a 30% lighter version of the accent</w:t>
      </w:r>
    </w:p>
    <w:p w14:paraId="3DDFB5DF" w14:textId="77777777" w:rsidR="003F664E" w:rsidRDefault="003F664E" w:rsidP="003F664E"/>
    <w:p w14:paraId="4A511270" w14:textId="77777777" w:rsidR="003F664E" w:rsidRDefault="003F664E" w:rsidP="003F664E"/>
    <w:p w14:paraId="233D3824" w14:textId="77777777" w:rsidR="003F664E" w:rsidRDefault="003F664E" w:rsidP="003F664E">
      <w:r>
        <w:t>Text: white</w:t>
      </w:r>
    </w:p>
    <w:p w14:paraId="7E9F94AA" w14:textId="77777777" w:rsidR="003F664E" w:rsidRDefault="003F664E" w:rsidP="003F664E">
      <w:r>
        <w:lastRenderedPageBreak/>
        <w:t>On press: inset shadows in accent color variants</w:t>
      </w:r>
    </w:p>
    <w:p w14:paraId="4B174AEC" w14:textId="77777777" w:rsidR="003F664E" w:rsidRDefault="003F664E" w:rsidP="003F664E"/>
    <w:p w14:paraId="57A221AA" w14:textId="77777777" w:rsidR="003F664E" w:rsidRDefault="003F664E" w:rsidP="003F664E">
      <w:r>
        <w:t>Toggles/Switches</w:t>
      </w:r>
    </w:p>
    <w:p w14:paraId="01F2601C" w14:textId="77777777" w:rsidR="003F664E" w:rsidRDefault="003F664E" w:rsidP="003F664E"/>
    <w:p w14:paraId="4A5DD47C" w14:textId="77777777" w:rsidR="003F664E" w:rsidRDefault="003F664E" w:rsidP="003F664E">
      <w:r>
        <w:t>The most satisfying neumorphic component:</w:t>
      </w:r>
    </w:p>
    <w:p w14:paraId="0CAD6960" w14:textId="77777777" w:rsidR="003F664E" w:rsidRDefault="003F664E" w:rsidP="003F664E"/>
    <w:p w14:paraId="73B04790" w14:textId="77777777" w:rsidR="003F664E" w:rsidRDefault="003F664E" w:rsidP="003F664E">
      <w:r>
        <w:t>Outer container: inset shadow (appears as a recess)</w:t>
      </w:r>
    </w:p>
    <w:p w14:paraId="4CB64849" w14:textId="77777777" w:rsidR="003F664E" w:rsidRDefault="003F664E" w:rsidP="003F664E">
      <w:r>
        <w:t>Inner circle/thumb: raised shadow (appears as a protruding button within the recess)</w:t>
      </w:r>
    </w:p>
    <w:p w14:paraId="080004CB" w14:textId="77777777" w:rsidR="003F664E" w:rsidRDefault="003F664E" w:rsidP="003F664E">
      <w:r>
        <w:t>When toggled ON: the inner circle moves to the right AND the container background transitions to the accent color</w:t>
      </w:r>
    </w:p>
    <w:p w14:paraId="03C4A549" w14:textId="77777777" w:rsidR="003F664E" w:rsidRDefault="003F664E" w:rsidP="003F664E">
      <w:r>
        <w:t>The transition duration: 200ms to 250ms with ease-in-out — physically satisfying</w:t>
      </w:r>
    </w:p>
    <w:p w14:paraId="2A058437" w14:textId="77777777" w:rsidR="003F664E" w:rsidRDefault="003F664E" w:rsidP="003F664E"/>
    <w:p w14:paraId="30ADE947" w14:textId="77777777" w:rsidR="003F664E" w:rsidRDefault="003F664E" w:rsidP="003F664E">
      <w:r>
        <w:t>Cards</w:t>
      </w:r>
    </w:p>
    <w:p w14:paraId="1ADB2495" w14:textId="77777777" w:rsidR="003F664E" w:rsidRDefault="003F664E" w:rsidP="003F664E"/>
    <w:p w14:paraId="64172F29" w14:textId="77777777" w:rsidR="003F664E" w:rsidRDefault="003F664E" w:rsidP="003F664E">
      <w:r>
        <w:t>Neumorphic cards have no background color change from the page (they are the same color as the background) and no border — they exist purely through shadow:</w:t>
      </w:r>
    </w:p>
    <w:p w14:paraId="68791939" w14:textId="77777777" w:rsidR="003F664E" w:rsidRDefault="003F664E" w:rsidP="003F664E"/>
    <w:p w14:paraId="08C99E0A" w14:textId="77777777" w:rsidR="003F664E" w:rsidRDefault="003F664E" w:rsidP="003F664E">
      <w:r>
        <w:t>Raised cards: standard dual-shadow formula</w:t>
      </w:r>
    </w:p>
    <w:p w14:paraId="39C0A28D" w14:textId="77777777" w:rsidR="003F664E" w:rsidRDefault="003F664E" w:rsidP="003F664E">
      <w:r>
        <w:t>Content cards that contain information (not interactive): slightly lighter shadow values — they are raised but not dramatically so</w:t>
      </w:r>
    </w:p>
    <w:p w14:paraId="2E28C88D" w14:textId="77777777" w:rsidR="003F664E" w:rsidRDefault="003F664E" w:rsidP="003F664E">
      <w:r>
        <w:t>Interactive cards (clickable entire-card links): stronger shadow values that visibly depress on hover</w:t>
      </w:r>
    </w:p>
    <w:p w14:paraId="6DA28E14" w14:textId="77777777" w:rsidR="003F664E" w:rsidRDefault="003F664E" w:rsidP="003F664E"/>
    <w:p w14:paraId="103192B3" w14:textId="77777777" w:rsidR="003F664E" w:rsidRDefault="003F664E" w:rsidP="003F664E">
      <w:r>
        <w:t>Sliders and Range Inputs</w:t>
      </w:r>
    </w:p>
    <w:p w14:paraId="58D59333" w14:textId="77777777" w:rsidR="003F664E" w:rsidRDefault="003F664E" w:rsidP="003F664E"/>
    <w:p w14:paraId="147CF1E2" w14:textId="77777777" w:rsidR="003F664E" w:rsidRDefault="003F664E" w:rsidP="003F664E">
      <w:r>
        <w:t>The slider track: inset shadow (a recessed groove)</w:t>
      </w:r>
    </w:p>
    <w:p w14:paraId="1858233A" w14:textId="77777777" w:rsidR="003F664E" w:rsidRDefault="003F664E" w:rsidP="003F664E"/>
    <w:p w14:paraId="084C1D6C" w14:textId="77777777" w:rsidR="003F664E" w:rsidRDefault="003F664E" w:rsidP="003F664E">
      <w:r>
        <w:t>The slider thumb: raised shadow (a physical protruding circle)</w:t>
      </w:r>
    </w:p>
    <w:p w14:paraId="6B11784C" w14:textId="77777777" w:rsidR="003F664E" w:rsidRDefault="003F664E" w:rsidP="003F664E"/>
    <w:p w14:paraId="1840E111" w14:textId="77777777" w:rsidR="003F664E" w:rsidRDefault="003F664E" w:rsidP="003F664E">
      <w:r>
        <w:lastRenderedPageBreak/>
        <w:t>The filled portion of the track: the accent color</w:t>
      </w:r>
    </w:p>
    <w:p w14:paraId="0C06FA8F" w14:textId="77777777" w:rsidR="003F664E" w:rsidRDefault="003F664E" w:rsidP="003F664E"/>
    <w:p w14:paraId="02C6E7F7" w14:textId="77777777" w:rsidR="003F664E" w:rsidRDefault="003F664E" w:rsidP="003F664E">
      <w:r>
        <w:t>This creates the most physically intuitive control element in neumorphism — it genuinely looks and feels like a physical slider control.</w:t>
      </w:r>
    </w:p>
    <w:p w14:paraId="23BDA20F" w14:textId="77777777" w:rsidR="003F664E" w:rsidRDefault="003F664E" w:rsidP="003F664E"/>
    <w:p w14:paraId="3CFEDD30" w14:textId="77777777" w:rsidR="003F664E" w:rsidRDefault="003F664E" w:rsidP="003F664E">
      <w:r>
        <w:t>IMAGERY &amp; TEXTURE</w:t>
      </w:r>
    </w:p>
    <w:p w14:paraId="18784CB6" w14:textId="77777777" w:rsidR="003F664E" w:rsidRDefault="003F664E" w:rsidP="003F664E">
      <w:r>
        <w:t>Photography</w:t>
      </w:r>
    </w:p>
    <w:p w14:paraId="5A23A687" w14:textId="77777777" w:rsidR="003F664E" w:rsidRDefault="003F664E" w:rsidP="003F664E"/>
    <w:p w14:paraId="24B85CAA" w14:textId="77777777" w:rsidR="003F664E" w:rsidRDefault="003F664E" w:rsidP="003F664E">
      <w:r>
        <w:t>Neumorphism rarely uses photography in traditional ways. When it does:</w:t>
      </w:r>
    </w:p>
    <w:p w14:paraId="4FC7B482" w14:textId="77777777" w:rsidR="003F664E" w:rsidRDefault="003F664E" w:rsidP="003F664E"/>
    <w:p w14:paraId="3B64B565" w14:textId="77777777" w:rsidR="003F664E" w:rsidRDefault="003F664E" w:rsidP="003F664E">
      <w:r>
        <w:t>Images sit within neumorphic frames — a raised border surrounds a circular or rounded-rectangle image container</w:t>
      </w:r>
    </w:p>
    <w:p w14:paraId="218FB930" w14:textId="77777777" w:rsidR="003F664E" w:rsidRDefault="003F664E" w:rsidP="003F664E">
      <w:r>
        <w:t>Photography should be soft, desaturated, and tonally consistent with the neumorphic background palette — harsh colors in photos will destroy the monochromatic harmony</w:t>
      </w:r>
    </w:p>
    <w:p w14:paraId="21C02395" w14:textId="77777777" w:rsidR="003F664E" w:rsidRDefault="003F664E" w:rsidP="003F664E">
      <w:r>
        <w:t>Profile images in circular neumorphic frames are extremely common</w:t>
      </w:r>
    </w:p>
    <w:p w14:paraId="6321C6FF" w14:textId="77777777" w:rsidR="003F664E" w:rsidRDefault="003F664E" w:rsidP="003F664E"/>
    <w:p w14:paraId="21DC0380" w14:textId="77777777" w:rsidR="003F664E" w:rsidRDefault="003F664E" w:rsidP="003F664E">
      <w:r>
        <w:t>Icons</w:t>
      </w:r>
    </w:p>
    <w:p w14:paraId="107EF755" w14:textId="77777777" w:rsidR="003F664E" w:rsidRDefault="003F664E" w:rsidP="003F664E"/>
    <w:p w14:paraId="71E32356" w14:textId="77777777" w:rsidR="003F664E" w:rsidRDefault="003F664E" w:rsidP="003F664E">
      <w:r>
        <w:t>Neumorphism requires a specific icon treatment:</w:t>
      </w:r>
    </w:p>
    <w:p w14:paraId="31CF8192" w14:textId="77777777" w:rsidR="003F664E" w:rsidRDefault="003F664E" w:rsidP="003F664E"/>
    <w:p w14:paraId="00AA841A" w14:textId="77777777" w:rsidR="003F664E" w:rsidRDefault="003F664E" w:rsidP="003F664E">
      <w:r>
        <w:t>Line icons (stroke-based, not filled) in the muted text color — thin lines at 1.5px to 2px stroke weight</w:t>
      </w:r>
    </w:p>
    <w:p w14:paraId="289A868E" w14:textId="77777777" w:rsidR="003F664E" w:rsidRDefault="003F664E" w:rsidP="003F664E">
      <w:r>
        <w:t>Icon containers are themselves neumorphic — a small square or circle with neumorphic shadows, containing the icon</w:t>
      </w:r>
    </w:p>
    <w:p w14:paraId="4B28B666" w14:textId="77777777" w:rsidR="003F664E" w:rsidRDefault="003F664E" w:rsidP="003F664E">
      <w:r>
        <w:t>Avoid heavy, filled icon sets — they are too visually dense for the soft palette</w:t>
      </w:r>
    </w:p>
    <w:p w14:paraId="73EA50F7" w14:textId="77777777" w:rsidR="003F664E" w:rsidRDefault="003F664E" w:rsidP="003F664E">
      <w:r>
        <w:t>Recommended icon library: Feather Icons or Phosphor Icons — both use thin, clean, consistent line weights</w:t>
      </w:r>
    </w:p>
    <w:p w14:paraId="7F30F715" w14:textId="77777777" w:rsidR="003F664E" w:rsidRDefault="003F664E" w:rsidP="003F664E"/>
    <w:p w14:paraId="1483DB70" w14:textId="77777777" w:rsidR="003F664E" w:rsidRDefault="003F664E" w:rsidP="003F664E">
      <w:r>
        <w:t>Texture</w:t>
      </w:r>
    </w:p>
    <w:p w14:paraId="21862670" w14:textId="77777777" w:rsidR="003F664E" w:rsidRDefault="003F664E" w:rsidP="003F664E"/>
    <w:p w14:paraId="327D6CDB" w14:textId="77777777" w:rsidR="003F664E" w:rsidRDefault="003F664E" w:rsidP="003F664E">
      <w:r>
        <w:lastRenderedPageBreak/>
        <w:t>None. Zero. Neumorphism's surface IS the texture — the subtle shadow play across a clean, smooth surface. Adding any texture overlay disrupts the shadow reading and collapses the 3D illusion.</w:t>
      </w:r>
    </w:p>
    <w:p w14:paraId="10C5E30E" w14:textId="77777777" w:rsidR="003F664E" w:rsidRDefault="003F664E" w:rsidP="003F664E"/>
    <w:p w14:paraId="12A44D3B" w14:textId="77777777" w:rsidR="003F664E" w:rsidRDefault="003F664E" w:rsidP="003F664E">
      <w:r>
        <w:t>ANIMATION &amp; MOTION</w:t>
      </w:r>
    </w:p>
    <w:p w14:paraId="44338C4D" w14:textId="77777777" w:rsidR="003F664E" w:rsidRDefault="003F664E" w:rsidP="003F664E">
      <w:r>
        <w:t>Neumorphism's animation is the most restrained and physically accurate of all aesthetics:</w:t>
      </w:r>
    </w:p>
    <w:p w14:paraId="089A44D6" w14:textId="77777777" w:rsidR="003F664E" w:rsidRDefault="003F664E" w:rsidP="003F664E">
      <w:r>
        <w:t>The Press Animation (Most Critical)</w:t>
      </w:r>
    </w:p>
    <w:p w14:paraId="214F7792" w14:textId="77777777" w:rsidR="003F664E" w:rsidRDefault="003F664E" w:rsidP="003F664E"/>
    <w:p w14:paraId="00AAEDDD" w14:textId="77777777" w:rsidR="003F664E" w:rsidRDefault="003F664E" w:rsidP="003F664E">
      <w:r>
        <w:t>Duration: 100ms to 150ms ease-in</w:t>
      </w:r>
    </w:p>
    <w:p w14:paraId="3873F840" w14:textId="77777777" w:rsidR="003F664E" w:rsidRDefault="003F664E" w:rsidP="003F664E">
      <w:r>
        <w:t>The element transitions from raised shadow to inset shadow</w:t>
      </w:r>
    </w:p>
    <w:p w14:paraId="5407753C" w14:textId="77777777" w:rsidR="003F664E" w:rsidRDefault="003F664E" w:rsidP="003F664E">
      <w:r>
        <w:t>No scale change — neumorphic elements do not scale; they press in</w:t>
      </w:r>
    </w:p>
    <w:p w14:paraId="3D2956C3" w14:textId="77777777" w:rsidR="003F664E" w:rsidRDefault="003F664E" w:rsidP="003F664E">
      <w:r>
        <w:t>The reverse (release): 150ms to 200ms ease-out</w:t>
      </w:r>
    </w:p>
    <w:p w14:paraId="75F25A1E" w14:textId="77777777" w:rsidR="003F664E" w:rsidRDefault="003F664E" w:rsidP="003F664E"/>
    <w:p w14:paraId="6D782496" w14:textId="77777777" w:rsidR="003F664E" w:rsidRDefault="003F664E" w:rsidP="003F664E">
      <w:r>
        <w:t>Card Hover (Raised Elements)</w:t>
      </w:r>
    </w:p>
    <w:p w14:paraId="352079B7" w14:textId="77777777" w:rsidR="003F664E" w:rsidRDefault="003F664E" w:rsidP="003F664E"/>
    <w:p w14:paraId="39EA389F" w14:textId="77777777" w:rsidR="003F664E" w:rsidRDefault="003F664E" w:rsidP="003F664E">
      <w:r>
        <w:t>Duration: 200ms ease-out</w:t>
      </w:r>
    </w:p>
    <w:p w14:paraId="698B0F1D" w14:textId="77777777" w:rsidR="003F664E" w:rsidRDefault="003F664E" w:rsidP="003F664E">
      <w:r>
        <w:t>The shadow offset values increase slightly (from 6px to 8px) — the element appears to lift higher off the surface</w:t>
      </w:r>
    </w:p>
    <w:p w14:paraId="16CFC632" w14:textId="77777777" w:rsidR="003F664E" w:rsidRDefault="003F664E" w:rsidP="003F664E">
      <w:r>
        <w:t>The light shadow brightens marginally</w:t>
      </w:r>
    </w:p>
    <w:p w14:paraId="3BF32CE7" w14:textId="77777777" w:rsidR="003F664E" w:rsidRDefault="003F664E" w:rsidP="003F664E">
      <w:r>
        <w:t>No translateY movement — neumorphic elements do not physically move; their shadow changes to imply height</w:t>
      </w:r>
    </w:p>
    <w:p w14:paraId="7B0E715B" w14:textId="77777777" w:rsidR="003F664E" w:rsidRDefault="003F664E" w:rsidP="003F664E"/>
    <w:p w14:paraId="741FAF49" w14:textId="77777777" w:rsidR="003F664E" w:rsidRDefault="003F664E" w:rsidP="003F664E">
      <w:r>
        <w:t>Toggle Animation</w:t>
      </w:r>
    </w:p>
    <w:p w14:paraId="7E946DD7" w14:textId="77777777" w:rsidR="003F664E" w:rsidRDefault="003F664E" w:rsidP="003F664E"/>
    <w:p w14:paraId="1F46C7B8" w14:textId="77777777" w:rsidR="003F664E" w:rsidRDefault="003F664E" w:rsidP="003F664E">
      <w:r>
        <w:t>The thumb slides horizontally: 200ms to 250ms with cubic-bezier(0.34, 1.56, 0.64, 1) — a slight overshoot at the end simulates physical momentum</w:t>
      </w:r>
    </w:p>
    <w:p w14:paraId="7968A5FF" w14:textId="77777777" w:rsidR="003F664E" w:rsidRDefault="003F664E" w:rsidP="003F664E">
      <w:r>
        <w:t>The container background color transitions: 200ms</w:t>
      </w:r>
    </w:p>
    <w:p w14:paraId="3EB524C4" w14:textId="77777777" w:rsidR="003F664E" w:rsidRDefault="003F664E" w:rsidP="003F664E"/>
    <w:p w14:paraId="46505A3B" w14:textId="77777777" w:rsidR="003F664E" w:rsidRDefault="003F664E" w:rsidP="003F664E">
      <w:r>
        <w:t>What to strictly avoid:</w:t>
      </w:r>
    </w:p>
    <w:p w14:paraId="13A259E9" w14:textId="77777777" w:rsidR="003F664E" w:rsidRDefault="003F664E" w:rsidP="003F664E"/>
    <w:p w14:paraId="565FF644" w14:textId="77777777" w:rsidR="003F664E" w:rsidRDefault="003F664E" w:rsidP="003F664E">
      <w:r>
        <w:t>Scale transforms on press — physical buttons do not get smaller when pressed; they move inward</w:t>
      </w:r>
    </w:p>
    <w:p w14:paraId="3A777881" w14:textId="77777777" w:rsidR="003F664E" w:rsidRDefault="003F664E" w:rsidP="003F664E">
      <w:r>
        <w:t>Rotation — no neumorphic element should rotate; the dual-shadow lighting convention only works from one direction</w:t>
      </w:r>
    </w:p>
    <w:p w14:paraId="1456B2A0" w14:textId="77777777" w:rsidR="003F664E" w:rsidRDefault="003F664E" w:rsidP="003F664E">
      <w:r>
        <w:t>Fast animations under 100ms — the 3D illusion requires enough time for the shadow change to register</w:t>
      </w:r>
    </w:p>
    <w:p w14:paraId="5D0F5BB8" w14:textId="77777777" w:rsidR="003F664E" w:rsidRDefault="003F664E" w:rsidP="003F664E">
      <w:r>
        <w:t>Opacity changes — neumorphic elements should not fade; they are solid physical objects</w:t>
      </w:r>
    </w:p>
    <w:p w14:paraId="313E9981" w14:textId="77777777" w:rsidR="003F664E" w:rsidRDefault="003F664E" w:rsidP="003F664E"/>
    <w:p w14:paraId="4993C6C6" w14:textId="77777777" w:rsidR="003F664E" w:rsidRDefault="003F664E" w:rsidP="003F664E"/>
    <w:p w14:paraId="453D7CC3" w14:textId="77777777" w:rsidR="003F664E" w:rsidRDefault="003F664E" w:rsidP="003F664E">
      <w:r>
        <w:t>WHAT TO STRICTLY AVOID IN NEUMORPHISM</w:t>
      </w:r>
    </w:p>
    <w:p w14:paraId="62E80EB8" w14:textId="77777777" w:rsidR="003F664E" w:rsidRDefault="003F664E" w:rsidP="003F664E"/>
    <w:p w14:paraId="7B89866D" w14:textId="77777777" w:rsidR="003F664E" w:rsidRDefault="003F664E" w:rsidP="003F664E">
      <w:r>
        <w:t>Colored backgrounds — only the three valid background modes work. Any other background color destroys the shadow contrast.</w:t>
      </w:r>
    </w:p>
    <w:p w14:paraId="65F6FEC7" w14:textId="77777777" w:rsidR="003F664E" w:rsidRDefault="003F664E" w:rsidP="003F664E">
      <w:r>
        <w:t>Multiple shadow directions — all shadows must follow the upper-left light source convention. Mixing shadow directions (some elements lit from above, others from the side) collapses the spatial logic.</w:t>
      </w:r>
    </w:p>
    <w:p w14:paraId="4F9909CF" w14:textId="77777777" w:rsidR="003F664E" w:rsidRDefault="003F664E" w:rsidP="003F664E">
      <w:r>
        <w:t>Too many interactive elements in close proximity — the shadows need room. Cramped neumorphic elements look muddy.</w:t>
      </w:r>
    </w:p>
    <w:p w14:paraId="3D1A2B28" w14:textId="77777777" w:rsidR="003F664E" w:rsidRDefault="003F664E" w:rsidP="003F664E">
      <w:r>
        <w:t>Text directly on the neumorphic surface without sufficient contrast — the muted palette means text contrast must be checked obsessively against WCAG standards</w:t>
      </w:r>
    </w:p>
    <w:p w14:paraId="2FF67905" w14:textId="77777777" w:rsidR="003F664E" w:rsidRDefault="003F664E" w:rsidP="003F664E">
      <w:r>
        <w:t>Heavy, filled icons — they are too visually dense for the soft palette</w:t>
      </w:r>
    </w:p>
    <w:p w14:paraId="1D8D8657" w14:textId="77777777" w:rsidR="003F664E" w:rsidRDefault="003F664E" w:rsidP="003F664E">
      <w:r>
        <w:t>Using neumorphism for entire marketing websites — it is a UI/app aesthetic, not a content presentation aesthetic. Long-scroll marketing pages built in neumorphism become monotonous and visually fatiguing.</w:t>
      </w:r>
    </w:p>
    <w:p w14:paraId="5967830F" w14:textId="77777777" w:rsidR="003F664E" w:rsidRDefault="003F664E" w:rsidP="003F664E">
      <w:r>
        <w:t>Pure white or black anything — no pure whites, no pure blacks. Everything is a tinted, softened version.</w:t>
      </w:r>
    </w:p>
    <w:p w14:paraId="731BACEA" w14:textId="77777777" w:rsidR="003F664E" w:rsidRDefault="003F664E" w:rsidP="003F664E">
      <w:r>
        <w:t>Animations faster than 100ms — the physical metaphor requires time to register</w:t>
      </w:r>
    </w:p>
    <w:p w14:paraId="07C57E61" w14:textId="77777777" w:rsidR="003F664E" w:rsidRDefault="003F664E" w:rsidP="003F664E"/>
    <w:p w14:paraId="3E8DFBF9" w14:textId="77777777" w:rsidR="003F664E" w:rsidRDefault="003F664E" w:rsidP="003F664E"/>
    <w:p w14:paraId="680843CA" w14:textId="77777777" w:rsidR="003F664E" w:rsidRDefault="003F664E" w:rsidP="003F664E"/>
    <w:p w14:paraId="201D8F66" w14:textId="77777777" w:rsidR="003F664E" w:rsidRDefault="003F664E" w:rsidP="003F664E">
      <w:r>
        <w:lastRenderedPageBreak/>
        <w:t>7. SKEUOMORPHISM</w:t>
      </w:r>
    </w:p>
    <w:p w14:paraId="29130EED" w14:textId="77777777" w:rsidR="003F664E" w:rsidRDefault="003F664E" w:rsidP="003F664E">
      <w:r>
        <w:t>Ranked Industries (Most to Least Suited)</w:t>
      </w:r>
    </w:p>
    <w:p w14:paraId="5B306FE4" w14:textId="77777777" w:rsidR="003F664E" w:rsidRDefault="003F664E" w:rsidP="003F664E"/>
    <w:p w14:paraId="6C4156D7" w14:textId="77777777" w:rsidR="003F664E" w:rsidRDefault="003F664E" w:rsidP="003F664E">
      <w:r>
        <w:t>Music Production Software / DAWs — virtual mixing boards, equalizers, and audio equipment referencing physical studio gear</w:t>
      </w:r>
    </w:p>
    <w:p w14:paraId="21AD6E38" w14:textId="77777777" w:rsidR="003F664E" w:rsidRDefault="003F664E" w:rsidP="003F664E">
      <w:r>
        <w:t>Gaming (Simulation Games) — games simulating real-world environments use skeuomorphic UI to reinforce the simulation</w:t>
      </w:r>
    </w:p>
    <w:p w14:paraId="156A146B" w14:textId="77777777" w:rsidR="003F664E" w:rsidRDefault="003F664E" w:rsidP="003F664E">
      <w:r>
        <w:t>Luxury Goods E-Commerce — showing leather-textured product pages for a leather goods brand reinforces material quality</w:t>
      </w:r>
    </w:p>
    <w:p w14:paraId="219DF795" w14:textId="77777777" w:rsidR="003F664E" w:rsidRDefault="003F664E" w:rsidP="003F664E">
      <w:r>
        <w:t>Financial Services (Traditional / Heritage Institutions) — wood-grain and leather textures signal tradition, permanence, and established trust</w:t>
      </w:r>
    </w:p>
    <w:p w14:paraId="442FD723" w14:textId="77777777" w:rsidR="003F664E" w:rsidRDefault="003F664E" w:rsidP="003F664E">
      <w:r>
        <w:t>Education Platforms (Especially Children's) — books that look like real books, notebooks that look like real notebooks — the familiar physical metaphor aids learning</w:t>
      </w:r>
    </w:p>
    <w:p w14:paraId="7A5D228B" w14:textId="77777777" w:rsidR="003F664E" w:rsidRDefault="003F664E" w:rsidP="003F664E">
      <w:r>
        <w:t>Note-Taking / Personal Organization Apps — the original context for skeuomorphism's renaissance: Apple's Notes app, leather-bound calendar apps</w:t>
      </w:r>
    </w:p>
    <w:p w14:paraId="62031D9D" w14:textId="77777777" w:rsidR="003F664E" w:rsidRDefault="003F664E" w:rsidP="003F664E">
      <w:r>
        <w:t>Craft / Artisanal Brands — a coffee roaster whose website feels like parchment, or a whiskey brand whose interface feels like aged wood</w:t>
      </w:r>
    </w:p>
    <w:p w14:paraId="2C93F843" w14:textId="77777777" w:rsidR="003F664E" w:rsidRDefault="003F664E" w:rsidP="003F664E">
      <w:r>
        <w:t>Legal / Professional Services (Heritage Positioning) — communicating institutional longevity through material references to libraries, leather, and paper</w:t>
      </w:r>
    </w:p>
    <w:p w14:paraId="43A7EF37" w14:textId="77777777" w:rsidR="003F664E" w:rsidRDefault="003F664E" w:rsidP="003F664E">
      <w:r>
        <w:t>Cooking / Recipe Platforms — recipe cards that look like index cards, cookbooks that look like real books</w:t>
      </w:r>
    </w:p>
    <w:p w14:paraId="1C90F8C2" w14:textId="77777777" w:rsidR="003F664E" w:rsidRDefault="003F664E" w:rsidP="003F664E">
      <w:r>
        <w:t>Subscription Boxes / Gift Products — the unboxing experience translated into digital — textured, material-rich interfaces that reference the physical gift experience</w:t>
      </w:r>
    </w:p>
    <w:p w14:paraId="00A3F3E9" w14:textId="77777777" w:rsidR="003F664E" w:rsidRDefault="003F664E" w:rsidP="003F664E"/>
    <w:p w14:paraId="2CD0E56C" w14:textId="77777777" w:rsidR="003F664E" w:rsidRDefault="003F664E" w:rsidP="003F664E"/>
    <w:p w14:paraId="64FE276A" w14:textId="77777777" w:rsidR="003F664E" w:rsidRDefault="003F664E" w:rsidP="003F664E">
      <w:r>
        <w:t>The Deterministic Application Guide: Skeuomorphism</w:t>
      </w:r>
    </w:p>
    <w:p w14:paraId="053B0848" w14:textId="77777777" w:rsidR="003F664E" w:rsidRDefault="003F664E" w:rsidP="003F664E"/>
    <w:p w14:paraId="44B96A34" w14:textId="77777777" w:rsidR="003F664E" w:rsidRDefault="003F664E" w:rsidP="003F664E">
      <w:r>
        <w:t>WHY SKEUOMORPHISM WORKS — THE PSYCHOLOGICAL FOUNDATION</w:t>
      </w:r>
    </w:p>
    <w:p w14:paraId="182C21A3" w14:textId="77777777" w:rsidR="003F664E" w:rsidRDefault="003F664E" w:rsidP="003F664E">
      <w:r>
        <w:t xml:space="preserve">Skeuomorphism works through familiarity transfer — it borrows the established meaning and emotional associations of physical objects and transfers them to digital interfaces. A note-taking app that looks like a yellow legal pad is immediately </w:t>
      </w:r>
      <w:r>
        <w:lastRenderedPageBreak/>
        <w:t>understood — no learning curve required. The user knows what it is because they have used one in real life.</w:t>
      </w:r>
    </w:p>
    <w:p w14:paraId="70132E66" w14:textId="77777777" w:rsidR="003F664E" w:rsidRDefault="003F664E" w:rsidP="003F664E">
      <w:r>
        <w:t>This is especially powerful in two situations: when the target audience is unfamiliar with digital interfaces (older users, non-technical users) and when the brand's entire value proposition is rooted in a physical tradition (a heritage whiskey brand, a luxury leather goods house, a handmade instrument maker).</w:t>
      </w:r>
    </w:p>
    <w:p w14:paraId="2AE7E422" w14:textId="77777777" w:rsidR="003F664E" w:rsidRDefault="003F664E" w:rsidP="003F664E">
      <w:r>
        <w:t>Skeuomorphism also activates material memory — the brain's ability to recall the sensory experience of a material when seeing it visually. A leather texture on screen triggers the remembered feeling of leather — its weight, its smell, its warmth. A wood grain texture triggers the remembered feeling of real wood. These sensory memories create emotional connections that flat design simply cannot access.</w:t>
      </w:r>
    </w:p>
    <w:p w14:paraId="1D27C78B" w14:textId="77777777" w:rsidR="003F664E" w:rsidRDefault="003F664E" w:rsidP="003F664E"/>
    <w:p w14:paraId="1A1ED526" w14:textId="77777777" w:rsidR="003F664E" w:rsidRDefault="003F664E" w:rsidP="003F664E">
      <w:r>
        <w:t>COLOR</w:t>
      </w:r>
    </w:p>
    <w:p w14:paraId="2BE3C861" w14:textId="77777777" w:rsidR="003F664E" w:rsidRDefault="003F664E" w:rsidP="003F664E">
      <w:r>
        <w:t>The Palette Logic</w:t>
      </w:r>
    </w:p>
    <w:p w14:paraId="5C8B0635" w14:textId="77777777" w:rsidR="003F664E" w:rsidRDefault="003F664E" w:rsidP="003F664E">
      <w:r>
        <w:t>Skeuomorphism's colors are derived directly from the physical materials being referenced. The palette is dictated by the material world, not by brand color theory.</w:t>
      </w:r>
    </w:p>
    <w:p w14:paraId="5C79F858" w14:textId="77777777" w:rsidR="003F664E" w:rsidRDefault="003F664E" w:rsidP="003F664E">
      <w:r>
        <w:t>Common Material Palettes:</w:t>
      </w:r>
    </w:p>
    <w:p w14:paraId="4E3920AF" w14:textId="77777777" w:rsidR="003F664E" w:rsidRDefault="003F664E" w:rsidP="003F664E">
      <w:r>
        <w:t>Leather:</w:t>
      </w:r>
    </w:p>
    <w:p w14:paraId="00A7B5D1" w14:textId="77777777" w:rsidR="003F664E" w:rsidRDefault="003F664E" w:rsidP="003F664E"/>
    <w:p w14:paraId="3CF6B70B" w14:textId="77777777" w:rsidR="003F664E" w:rsidRDefault="003F664E" w:rsidP="003F664E">
      <w:r>
        <w:t>Dark brown: #3E1F00, #5C2D0E, #7A3B1E</w:t>
      </w:r>
    </w:p>
    <w:p w14:paraId="5FD8E99A" w14:textId="77777777" w:rsidR="003F664E" w:rsidRDefault="003F664E" w:rsidP="003F664E">
      <w:r>
        <w:t>Tan leather: #C4956A, #D4A574, #A67C52</w:t>
      </w:r>
    </w:p>
    <w:p w14:paraId="1F869EA0" w14:textId="77777777" w:rsidR="003F664E" w:rsidRDefault="003F664E" w:rsidP="003F664E">
      <w:r>
        <w:t>Aged leather: #8B6249, #7A5240, #6B4532</w:t>
      </w:r>
    </w:p>
    <w:p w14:paraId="0A802643" w14:textId="77777777" w:rsidR="003F664E" w:rsidRDefault="003F664E" w:rsidP="003F664E">
      <w:r>
        <w:t>Stitching color (contrasting): cream (#F5ECD7) or dark brown (#2C1A08)</w:t>
      </w:r>
    </w:p>
    <w:p w14:paraId="71488C6A" w14:textId="77777777" w:rsidR="003F664E" w:rsidRDefault="003F664E" w:rsidP="003F664E"/>
    <w:p w14:paraId="073FA191" w14:textId="77777777" w:rsidR="003F664E" w:rsidRDefault="003F664E" w:rsidP="003F664E">
      <w:r>
        <w:t>Paper / Parchment:</w:t>
      </w:r>
    </w:p>
    <w:p w14:paraId="2F25F03F" w14:textId="77777777" w:rsidR="003F664E" w:rsidRDefault="003F664E" w:rsidP="003F664E"/>
    <w:p w14:paraId="5D7E800B" w14:textId="77777777" w:rsidR="003F664E" w:rsidRDefault="003F664E" w:rsidP="003F664E">
      <w:r>
        <w:t>Cream white: #F5F0DC, #EDE3C5, #F0E8D0</w:t>
      </w:r>
    </w:p>
    <w:p w14:paraId="59031A0F" w14:textId="77777777" w:rsidR="003F664E" w:rsidRDefault="003F664E" w:rsidP="003F664E">
      <w:r>
        <w:t>Aged paper: #DDD3B8, #C8BA98, #B5A880</w:t>
      </w:r>
    </w:p>
    <w:p w14:paraId="670B9926" w14:textId="77777777" w:rsidR="003F664E" w:rsidRDefault="003F664E" w:rsidP="003F664E">
      <w:r>
        <w:t>Worn edges: #C4B49A — slightly darker at the edges (created with a gradient overlay darkening toward page edges)</w:t>
      </w:r>
    </w:p>
    <w:p w14:paraId="42FF2FA1" w14:textId="77777777" w:rsidR="003F664E" w:rsidRDefault="003F664E" w:rsidP="003F664E"/>
    <w:p w14:paraId="52D311BF" w14:textId="77777777" w:rsidR="003F664E" w:rsidRDefault="003F664E" w:rsidP="003F664E">
      <w:r>
        <w:lastRenderedPageBreak/>
        <w:t>Wood Grain:</w:t>
      </w:r>
    </w:p>
    <w:p w14:paraId="065CB990" w14:textId="77777777" w:rsidR="003F664E" w:rsidRDefault="003F664E" w:rsidP="003F664E"/>
    <w:p w14:paraId="2E476F61" w14:textId="77777777" w:rsidR="003F664E" w:rsidRDefault="003F664E" w:rsidP="003F664E">
      <w:r>
        <w:t>Light oak: #C4956A, #B8845A, #A67C52</w:t>
      </w:r>
    </w:p>
    <w:p w14:paraId="05889A35" w14:textId="77777777" w:rsidR="003F664E" w:rsidRDefault="003F664E" w:rsidP="003F664E">
      <w:r>
        <w:t>Dark walnut: #4A2C1A, #5C3A22, #3E2410</w:t>
      </w:r>
    </w:p>
    <w:p w14:paraId="64909F0B" w14:textId="77777777" w:rsidR="003F664E" w:rsidRDefault="003F664E" w:rsidP="003F664E">
      <w:r>
        <w:t>Cherry wood: #6B2D0E, #7A3820, #5A2410</w:t>
      </w:r>
    </w:p>
    <w:p w14:paraId="1B326741" w14:textId="77777777" w:rsidR="003F664E" w:rsidRDefault="003F664E" w:rsidP="003F664E"/>
    <w:p w14:paraId="77AFDE8F" w14:textId="77777777" w:rsidR="003F664E" w:rsidRDefault="003F664E" w:rsidP="003F664E">
      <w:r>
        <w:t>Metal:</w:t>
      </w:r>
    </w:p>
    <w:p w14:paraId="30FA0BC3" w14:textId="77777777" w:rsidR="003F664E" w:rsidRDefault="003F664E" w:rsidP="003F664E"/>
    <w:p w14:paraId="03A1FC67" w14:textId="77777777" w:rsidR="003F664E" w:rsidRDefault="003F664E" w:rsidP="003F664E">
      <w:r>
        <w:t>Brushed aluminum: #9E9E9E, #B0B0B0, #888888 (with a repeating linear gradient to simulate brushed texture)</w:t>
      </w:r>
    </w:p>
    <w:p w14:paraId="785CB69C" w14:textId="77777777" w:rsidR="003F664E" w:rsidRDefault="003F664E" w:rsidP="003F664E">
      <w:r>
        <w:t>Gold: #C9A84C, #D4A017, #B8860B (with gradient highlights)</w:t>
      </w:r>
    </w:p>
    <w:p w14:paraId="17D66B8C" w14:textId="77777777" w:rsidR="003F664E" w:rsidRDefault="003F664E" w:rsidP="003F664E">
      <w:r>
        <w:t>Steel: #5C6670, #6B7A84, #4A5560</w:t>
      </w:r>
    </w:p>
    <w:p w14:paraId="17E88A7E" w14:textId="77777777" w:rsidR="003F664E" w:rsidRDefault="003F664E" w:rsidP="003F664E"/>
    <w:p w14:paraId="4F15B2D4" w14:textId="77777777" w:rsidR="003F664E" w:rsidRDefault="003F664E" w:rsidP="003F664E">
      <w:r>
        <w:t>Accent Colors</w:t>
      </w:r>
    </w:p>
    <w:p w14:paraId="0E7A4B8E" w14:textId="77777777" w:rsidR="003F664E" w:rsidRDefault="003F664E" w:rsidP="003F664E"/>
    <w:p w14:paraId="04B14694" w14:textId="77777777" w:rsidR="003F664E" w:rsidRDefault="003F664E" w:rsidP="003F664E">
      <w:r>
        <w:t>In skeuomorphism, accent colors come from the material being referenced:</w:t>
      </w:r>
    </w:p>
    <w:p w14:paraId="1FED53E4" w14:textId="77777777" w:rsidR="003F664E" w:rsidRDefault="003F664E" w:rsidP="003F664E"/>
    <w:p w14:paraId="6EB8072D" w14:textId="77777777" w:rsidR="003F664E" w:rsidRDefault="003F664E" w:rsidP="003F664E">
      <w:r>
        <w:t>Leather stitching: cream or dark brown</w:t>
      </w:r>
    </w:p>
    <w:p w14:paraId="24F82FC7" w14:textId="77777777" w:rsidR="003F664E" w:rsidRDefault="003F664E" w:rsidP="003F664E">
      <w:r>
        <w:t>Metal details: polished silver highlights (#FFFFFF at 40% opacity in the right spot)</w:t>
      </w:r>
    </w:p>
    <w:p w14:paraId="604DA475" w14:textId="77777777" w:rsidR="003F664E" w:rsidRDefault="003F664E" w:rsidP="003F664E">
      <w:r>
        <w:t>Paper: red ink (#CC2200) for important markers, blue ink (#1A3B8C) for standard text, as if written with real ink</w:t>
      </w:r>
    </w:p>
    <w:p w14:paraId="1DAAFB11" w14:textId="77777777" w:rsidR="003F664E" w:rsidRDefault="003F664E" w:rsidP="003F664E"/>
    <w:p w14:paraId="436E777E" w14:textId="77777777" w:rsidR="003F664E" w:rsidRDefault="003F664E" w:rsidP="003F664E">
      <w:r>
        <w:t>Background Color</w:t>
      </w:r>
    </w:p>
    <w:p w14:paraId="7FEAFF13" w14:textId="77777777" w:rsidR="003F664E" w:rsidRDefault="003F664E" w:rsidP="003F664E"/>
    <w:p w14:paraId="75488817" w14:textId="77777777" w:rsidR="003F664E" w:rsidRDefault="003F664E" w:rsidP="003F664E">
      <w:r>
        <w:t>The background IS a material texture. It is not a flat color. See the Texture section for how to construct this.</w:t>
      </w:r>
    </w:p>
    <w:p w14:paraId="7A99D4DC" w14:textId="77777777" w:rsidR="003F664E" w:rsidRDefault="003F664E" w:rsidP="003F664E"/>
    <w:p w14:paraId="7A87FB86" w14:textId="77777777" w:rsidR="003F664E" w:rsidRDefault="003F664E" w:rsidP="003F664E">
      <w:r>
        <w:t>TYPOGRAPHY</w:t>
      </w:r>
    </w:p>
    <w:p w14:paraId="4DC92A68" w14:textId="77777777" w:rsidR="003F664E" w:rsidRDefault="003F664E" w:rsidP="003F664E">
      <w:r>
        <w:t>The Core Philosophy</w:t>
      </w:r>
    </w:p>
    <w:p w14:paraId="396CB2D2" w14:textId="77777777" w:rsidR="003F664E" w:rsidRDefault="003F664E" w:rsidP="003F664E"/>
    <w:p w14:paraId="1A14F05E" w14:textId="77777777" w:rsidR="003F664E" w:rsidRDefault="003F664E" w:rsidP="003F664E">
      <w:r>
        <w:t>Typography in skeuomorphism references the physical typefaces of the materials being simulated. If the interface is a notebook, the text should reference handwriting or typewriter output. If the interface is a professional legal document, the text should reference formal document typography.</w:t>
      </w:r>
    </w:p>
    <w:p w14:paraId="305603F7" w14:textId="77777777" w:rsidR="003F664E" w:rsidRDefault="003F664E" w:rsidP="003F664E">
      <w:r>
        <w:t>Font Classification</w:t>
      </w:r>
    </w:p>
    <w:p w14:paraId="6EE2EEF3" w14:textId="77777777" w:rsidR="003F664E" w:rsidRDefault="003F664E" w:rsidP="003F664E">
      <w:r>
        <w:t>For paper/notebook/document interfaces:</w:t>
      </w:r>
    </w:p>
    <w:p w14:paraId="12F5C06A" w14:textId="77777777" w:rsidR="003F664E" w:rsidRDefault="003F664E" w:rsidP="003F664E"/>
    <w:p w14:paraId="78E357C7" w14:textId="77777777" w:rsidR="003F664E" w:rsidRDefault="003F664E" w:rsidP="003F664E">
      <w:r>
        <w:t>Typewriter fonts: Courier Prime, Special Elite, American Typewriter — reference the mechanical printing of typewriters</w:t>
      </w:r>
    </w:p>
    <w:p w14:paraId="44AB731D" w14:textId="77777777" w:rsidR="003F664E" w:rsidRDefault="003F664E" w:rsidP="003F664E">
      <w:r>
        <w:t>Handwriting fonts (used very sparingly for personal notes): Caveat, Kalam, Patrick Hand — must be high quality and legible</w:t>
      </w:r>
    </w:p>
    <w:p w14:paraId="006C0943" w14:textId="77777777" w:rsidR="003F664E" w:rsidRDefault="003F664E" w:rsidP="003F664E">
      <w:r>
        <w:t>Classic serif: Georgia, Palatino — references traditional document and book typography</w:t>
      </w:r>
    </w:p>
    <w:p w14:paraId="4BAC0E21" w14:textId="77777777" w:rsidR="003F664E" w:rsidRDefault="003F664E" w:rsidP="003F664E"/>
    <w:p w14:paraId="22A6EA13" w14:textId="77777777" w:rsidR="003F664E" w:rsidRDefault="003F664E" w:rsidP="003F664E">
      <w:r>
        <w:t>For leather/executive/luxury interfaces:</w:t>
      </w:r>
    </w:p>
    <w:p w14:paraId="786E90EC" w14:textId="77777777" w:rsidR="003F664E" w:rsidRDefault="003F664E" w:rsidP="003F664E"/>
    <w:p w14:paraId="44BAAC83" w14:textId="77777777" w:rsidR="003F664E" w:rsidRDefault="003F664E" w:rsidP="003F664E">
      <w:r>
        <w:t>Refined serifs: Garamond, Caslon, Freight Display — reference the typography of expensive, printed materials</w:t>
      </w:r>
    </w:p>
    <w:p w14:paraId="48790451" w14:textId="77777777" w:rsidR="003F664E" w:rsidRDefault="003F664E" w:rsidP="003F664E">
      <w:r>
        <w:t>Engraved-looking display fonts: fonts with high thick-thin contrast referencing metal engraving and embossing</w:t>
      </w:r>
    </w:p>
    <w:p w14:paraId="65A77263" w14:textId="77777777" w:rsidR="003F664E" w:rsidRDefault="003F664E" w:rsidP="003F664E"/>
    <w:p w14:paraId="63DC2D6F" w14:textId="77777777" w:rsidR="003F664E" w:rsidRDefault="003F664E" w:rsidP="003F664E">
      <w:r>
        <w:t>For music production/technical instrument interfaces:</w:t>
      </w:r>
    </w:p>
    <w:p w14:paraId="10C7E3A1" w14:textId="77777777" w:rsidR="003F664E" w:rsidRDefault="003F664E" w:rsidP="003F664E"/>
    <w:p w14:paraId="5F7444F8" w14:textId="77777777" w:rsidR="003F664E" w:rsidRDefault="003F664E" w:rsidP="003F664E">
      <w:r>
        <w:t>Industrial sans-serifs: fonts that reference LED displays, control panel labeling</w:t>
      </w:r>
    </w:p>
    <w:p w14:paraId="0A86C1C1" w14:textId="77777777" w:rsidR="003F664E" w:rsidRDefault="003F664E" w:rsidP="003F664E">
      <w:r>
        <w:t>Monospace: referencing digital readouts and technical displays</w:t>
      </w:r>
    </w:p>
    <w:p w14:paraId="6EC3AC8D" w14:textId="77777777" w:rsidR="003F664E" w:rsidRDefault="003F664E" w:rsidP="003F664E"/>
    <w:p w14:paraId="63BF9A34" w14:textId="77777777" w:rsidR="003F664E" w:rsidRDefault="003F664E" w:rsidP="003F664E">
      <w:r>
        <w:t>Sizing Scale</w:t>
      </w:r>
    </w:p>
    <w:p w14:paraId="488B95D5" w14:textId="77777777" w:rsidR="003F664E" w:rsidRDefault="003F664E" w:rsidP="003F664E"/>
    <w:p w14:paraId="2DFFD729" w14:textId="77777777" w:rsidR="003F664E" w:rsidRDefault="003F664E" w:rsidP="003F664E">
      <w:r>
        <w:t>Skeuomorphism is not primarily a typographic aesthetic — the visual interest comes from the material rendering, not typography. Type should be appropriately sized for readability and reference the physical object:</w:t>
      </w:r>
    </w:p>
    <w:p w14:paraId="4AEDFE02" w14:textId="77777777" w:rsidR="003F664E" w:rsidRDefault="003F664E" w:rsidP="003F664E"/>
    <w:p w14:paraId="273682D2" w14:textId="77777777" w:rsidR="003F664E" w:rsidRDefault="003F664E" w:rsidP="003F664E">
      <w:r>
        <w:t>The text size should match what would be comfortable in the physical analog (a real notebook has body text at approximately 14px to 16px equivalent)</w:t>
      </w:r>
    </w:p>
    <w:p w14:paraId="714581EF" w14:textId="77777777" w:rsidR="003F664E" w:rsidRDefault="003F664E" w:rsidP="003F664E">
      <w:r>
        <w:t>Headlines should be at a size that would realistically appear on the physical object</w:t>
      </w:r>
    </w:p>
    <w:p w14:paraId="1296B140" w14:textId="77777777" w:rsidR="003F664E" w:rsidRDefault="003F664E" w:rsidP="003F664E">
      <w:r>
        <w:t>No extreme headline sizing — skeuomorphism does not use 96px headlines because no physical notebook has a 96px headline</w:t>
      </w:r>
    </w:p>
    <w:p w14:paraId="3A1AAECE" w14:textId="77777777" w:rsidR="003F664E" w:rsidRDefault="003F664E" w:rsidP="003F664E"/>
    <w:p w14:paraId="2CB0E469" w14:textId="77777777" w:rsidR="003F664E" w:rsidRDefault="003F664E" w:rsidP="003F664E">
      <w:r>
        <w:t>Color of Text</w:t>
      </w:r>
    </w:p>
    <w:p w14:paraId="1937663D" w14:textId="77777777" w:rsidR="003F664E" w:rsidRDefault="003F664E" w:rsidP="003F664E"/>
    <w:p w14:paraId="7D5A00AE" w14:textId="77777777" w:rsidR="003F664E" w:rsidRDefault="003F664E" w:rsidP="003F664E">
      <w:r>
        <w:t>Text color should reference physical ink on the material:</w:t>
      </w:r>
    </w:p>
    <w:p w14:paraId="00D92134" w14:textId="77777777" w:rsidR="003F664E" w:rsidRDefault="003F664E" w:rsidP="003F664E"/>
    <w:p w14:paraId="24DB8376" w14:textId="77777777" w:rsidR="003F664E" w:rsidRDefault="003F664E" w:rsidP="003F664E">
      <w:r>
        <w:t>On cream/parchment backgrounds: #2C1A08 (dark brown, like aged ink) or #1A1A2E (near-black blue, like fresh ink)</w:t>
      </w:r>
    </w:p>
    <w:p w14:paraId="144F08DB" w14:textId="77777777" w:rsidR="003F664E" w:rsidRDefault="003F664E" w:rsidP="003F664E">
      <w:r>
        <w:t>On dark leather: cream (#F5ECD7) or gold (#C9A84C)</w:t>
      </w:r>
    </w:p>
    <w:p w14:paraId="3713875F" w14:textId="77777777" w:rsidR="003F664E" w:rsidRDefault="003F664E" w:rsidP="003F664E">
      <w:r>
        <w:t>On wood: cream or white depending on the wood darkness</w:t>
      </w:r>
    </w:p>
    <w:p w14:paraId="033D267D" w14:textId="77777777" w:rsidR="003F664E" w:rsidRDefault="003F664E" w:rsidP="003F664E"/>
    <w:p w14:paraId="5BFA3278" w14:textId="77777777" w:rsidR="003F664E" w:rsidRDefault="003F664E" w:rsidP="003F664E"/>
    <w:p w14:paraId="286F141E" w14:textId="77777777" w:rsidR="003F664E" w:rsidRDefault="003F664E" w:rsidP="003F664E">
      <w:r>
        <w:t>SPACING &amp; LAYOUT</w:t>
      </w:r>
    </w:p>
    <w:p w14:paraId="48638A4E" w14:textId="77777777" w:rsidR="003F664E" w:rsidRDefault="003F664E" w:rsidP="003F664E">
      <w:r>
        <w:t>The Core Philosophy</w:t>
      </w:r>
    </w:p>
    <w:p w14:paraId="2DBDB026" w14:textId="77777777" w:rsidR="003F664E" w:rsidRDefault="003F664E" w:rsidP="003F664E"/>
    <w:p w14:paraId="611B652A" w14:textId="77777777" w:rsidR="003F664E" w:rsidRDefault="003F664E" w:rsidP="003F664E">
      <w:r>
        <w:t>Skeuomorphism's spacing is dictated entirely by the physical object being referenced. You are designing a digital object that should be indistinguishable (in its proportions) from the real-world object it simulates.</w:t>
      </w:r>
    </w:p>
    <w:p w14:paraId="7304E169" w14:textId="77777777" w:rsidR="003F664E" w:rsidRDefault="003F664E" w:rsidP="003F664E">
      <w:r>
        <w:t>The Physical Reference Rule</w:t>
      </w:r>
    </w:p>
    <w:p w14:paraId="1D485B3A" w14:textId="77777777" w:rsidR="003F664E" w:rsidRDefault="003F664E" w:rsidP="003F664E"/>
    <w:p w14:paraId="7BE09111" w14:textId="77777777" w:rsidR="003F664E" w:rsidRDefault="003F664E" w:rsidP="003F664E">
      <w:r>
        <w:t>Before making any spacing decision, ask: what would this be in the real physical object?</w:t>
      </w:r>
    </w:p>
    <w:p w14:paraId="712A2093" w14:textId="77777777" w:rsidR="003F664E" w:rsidRDefault="003F664E" w:rsidP="003F664E"/>
    <w:p w14:paraId="78309AB7" w14:textId="77777777" w:rsidR="003F664E" w:rsidRDefault="003F664E" w:rsidP="003F664E">
      <w:r>
        <w:t>Notebook lines: 28px to 32px spacing between lines — referencing the actual ruling of a lined notebook</w:t>
      </w:r>
    </w:p>
    <w:p w14:paraId="7BAC4D4C" w14:textId="77777777" w:rsidR="003F664E" w:rsidRDefault="003F664E" w:rsidP="003F664E">
      <w:r>
        <w:lastRenderedPageBreak/>
        <w:t>Legal pad margins: a vertical red line at approximately 80px from the left edge, with text starting to the right of it — the margin rule of a real legal pad</w:t>
      </w:r>
    </w:p>
    <w:p w14:paraId="1C1E4F54" w14:textId="77777777" w:rsidR="003F664E" w:rsidRDefault="003F664E" w:rsidP="003F664E">
      <w:r>
        <w:t>Leather portfolio borders: thick border (20px to 30px) of the leather color around the content area, with stitching detail running along the inside edge</w:t>
      </w:r>
    </w:p>
    <w:p w14:paraId="51D60096" w14:textId="77777777" w:rsidR="003F664E" w:rsidRDefault="003F664E" w:rsidP="003F664E">
      <w:r>
        <w:t>Book pages: the gutter (inner margin) is wider than the outer margin, referencing how real books are bound and held</w:t>
      </w:r>
    </w:p>
    <w:p w14:paraId="19E167BE" w14:textId="77777777" w:rsidR="003F664E" w:rsidRDefault="003F664E" w:rsidP="003F664E"/>
    <w:p w14:paraId="7755910D" w14:textId="77777777" w:rsidR="003F664E" w:rsidRDefault="003F664E" w:rsidP="003F664E">
      <w:r>
        <w:t>Realistic Proportions</w:t>
      </w:r>
    </w:p>
    <w:p w14:paraId="28AAA64C" w14:textId="77777777" w:rsidR="003F664E" w:rsidRDefault="003F664E" w:rsidP="003F664E"/>
    <w:p w14:paraId="35BA6DC7" w14:textId="77777777" w:rsidR="003F664E" w:rsidRDefault="003F664E" w:rsidP="003F664E">
      <w:r>
        <w:t>A skeuomorphic calendar should have the same 7-column grid as a real calendar. A skeuomorphic keyboard should have the same relative key sizes as a real keyboard. The physical reference is the specification.</w:t>
      </w:r>
    </w:p>
    <w:p w14:paraId="4C123FA9" w14:textId="77777777" w:rsidR="003F664E" w:rsidRDefault="003F664E" w:rsidP="003F664E"/>
    <w:p w14:paraId="73212476" w14:textId="77777777" w:rsidR="003F664E" w:rsidRDefault="003F664E" w:rsidP="003F664E">
      <w:r>
        <w:t>BORDERS, SHAPES &amp; FORMS</w:t>
      </w:r>
    </w:p>
    <w:p w14:paraId="5980BC8D" w14:textId="77777777" w:rsidR="003F664E" w:rsidRDefault="003F664E" w:rsidP="003F664E">
      <w:r>
        <w:t>The Material Edge</w:t>
      </w:r>
    </w:p>
    <w:p w14:paraId="3ACE4677" w14:textId="77777777" w:rsidR="003F664E" w:rsidRDefault="003F664E" w:rsidP="003F664E"/>
    <w:p w14:paraId="16720386" w14:textId="77777777" w:rsidR="003F664E" w:rsidRDefault="003F664E" w:rsidP="003F664E">
      <w:r>
        <w:t>In skeuomorphism, borders are replaced by material edges. Instead of a 1px solid border, you have:</w:t>
      </w:r>
    </w:p>
    <w:p w14:paraId="2EFDD950" w14:textId="77777777" w:rsidR="003F664E" w:rsidRDefault="003F664E" w:rsidP="003F664E"/>
    <w:p w14:paraId="5B869D4A" w14:textId="77777777" w:rsidR="003F664E" w:rsidRDefault="003F664E" w:rsidP="003F664E">
      <w:r>
        <w:t>A leather-bound edge with visible stitching</w:t>
      </w:r>
    </w:p>
    <w:p w14:paraId="564D07CF" w14:textId="77777777" w:rsidR="003F664E" w:rsidRDefault="003F664E" w:rsidP="003F664E">
      <w:r>
        <w:t>A page edge with subtle curl or aging at the corner</w:t>
      </w:r>
    </w:p>
    <w:p w14:paraId="64316790" w14:textId="77777777" w:rsidR="003F664E" w:rsidRDefault="003F664E" w:rsidP="003F664E">
      <w:r>
        <w:t>A metal bezel with a machined groove running around its perimeter</w:t>
      </w:r>
    </w:p>
    <w:p w14:paraId="565EF792" w14:textId="77777777" w:rsidR="003F664E" w:rsidRDefault="003F664E" w:rsidP="003F664E">
      <w:r>
        <w:t>A wooden frame with visible grain and edge-banding</w:t>
      </w:r>
    </w:p>
    <w:p w14:paraId="144C8A56" w14:textId="77777777" w:rsidR="003F664E" w:rsidRDefault="003F664E" w:rsidP="003F664E"/>
    <w:p w14:paraId="5763C71A" w14:textId="77777777" w:rsidR="003F664E" w:rsidRDefault="003F664E" w:rsidP="003F664E">
      <w:r>
        <w:t>These are achieved through a combination of:</w:t>
      </w:r>
    </w:p>
    <w:p w14:paraId="29DA23B0" w14:textId="77777777" w:rsidR="003F664E" w:rsidRDefault="003F664E" w:rsidP="003F664E"/>
    <w:p w14:paraId="3097D85A" w14:textId="77777777" w:rsidR="003F664E" w:rsidRDefault="003F664E" w:rsidP="003F664E">
      <w:r>
        <w:t>Multi-layer gradient to simulate the edge catching light</w:t>
      </w:r>
    </w:p>
    <w:p w14:paraId="4C53BE20" w14:textId="77777777" w:rsidR="003F664E" w:rsidRDefault="003F664E" w:rsidP="003F664E">
      <w:r>
        <w:t>Box-shadow for depth beneath the object</w:t>
      </w:r>
    </w:p>
    <w:p w14:paraId="43B1ABC4" w14:textId="77777777" w:rsidR="003F664E" w:rsidRDefault="003F664E" w:rsidP="003F664E">
      <w:r>
        <w:t>Detailed background images or CSS constructions for the material itself</w:t>
      </w:r>
    </w:p>
    <w:p w14:paraId="12174563" w14:textId="77777777" w:rsidR="003F664E" w:rsidRDefault="003F664E" w:rsidP="003F664E"/>
    <w:p w14:paraId="21CDAFDF" w14:textId="77777777" w:rsidR="003F664E" w:rsidRDefault="003F664E" w:rsidP="003F664E">
      <w:r>
        <w:lastRenderedPageBreak/>
        <w:t>The Bevel Effect</w:t>
      </w:r>
    </w:p>
    <w:p w14:paraId="6AE0CDBC" w14:textId="77777777" w:rsidR="003F664E" w:rsidRDefault="003F664E" w:rsidP="003F664E"/>
    <w:p w14:paraId="4D418953" w14:textId="77777777" w:rsidR="003F664E" w:rsidRDefault="003F664E" w:rsidP="003F664E">
      <w:r>
        <w:t>Physical objects have beveled edges — surfaces that are angled between the front face and the side. In skeuomorphism, bevels are simulated with gradient overlays:</w:t>
      </w:r>
    </w:p>
    <w:p w14:paraId="663E21DF" w14:textId="77777777" w:rsidR="003F664E" w:rsidRDefault="003F664E" w:rsidP="003F664E"/>
    <w:p w14:paraId="78A6575A" w14:textId="77777777" w:rsidR="003F664E" w:rsidRDefault="003F664E" w:rsidP="003F664E">
      <w:r>
        <w:t>A linear gradient from rgba(255,255,255,0.3) to transparent running along the top and left edges</w:t>
      </w:r>
    </w:p>
    <w:p w14:paraId="207214C1" w14:textId="77777777" w:rsidR="003F664E" w:rsidRDefault="003F664E" w:rsidP="003F664E">
      <w:r>
        <w:t>A linear gradient from rgba(0,0,0,0.2) to transparent running along the bottom and right edges</w:t>
      </w:r>
    </w:p>
    <w:p w14:paraId="5392E9BB" w14:textId="77777777" w:rsidR="003F664E" w:rsidRDefault="003F664E" w:rsidP="003F664E">
      <w:r>
        <w:t>These together create the illusion of a raised, beveled surface</w:t>
      </w:r>
    </w:p>
    <w:p w14:paraId="461D9EEC" w14:textId="77777777" w:rsidR="003F664E" w:rsidRDefault="003F664E" w:rsidP="003F664E"/>
    <w:p w14:paraId="7966A477" w14:textId="77777777" w:rsidR="003F664E" w:rsidRDefault="003F664E" w:rsidP="003F664E">
      <w:r>
        <w:t>Button Rendering</w:t>
      </w:r>
    </w:p>
    <w:p w14:paraId="71C0562C" w14:textId="77777777" w:rsidR="003F664E" w:rsidRDefault="003F664E" w:rsidP="003F664E"/>
    <w:p w14:paraId="7AB6DA61" w14:textId="77777777" w:rsidR="003F664E" w:rsidRDefault="003F664E" w:rsidP="003F664E">
      <w:r>
        <w:t>Skeuomorphic buttons are physically rendered objects:</w:t>
      </w:r>
    </w:p>
    <w:p w14:paraId="53E4B9F1" w14:textId="77777777" w:rsidR="003F664E" w:rsidRDefault="003F664E" w:rsidP="003F664E"/>
    <w:p w14:paraId="08BE3263" w14:textId="77777777" w:rsidR="003F664E" w:rsidRDefault="003F664E" w:rsidP="003F664E">
      <w:r>
        <w:t>A gloss button (like early iPhone app icons): radial gradient from a bright highlight at the top (rgba(255,255,255,0.6)) to the button's base color at the bottom</w:t>
      </w:r>
    </w:p>
    <w:p w14:paraId="039FBFA8" w14:textId="77777777" w:rsidR="003F664E" w:rsidRDefault="003F664E" w:rsidP="003F664E">
      <w:r>
        <w:t>A matte button: a subtle linear gradient from a slightly lighter version of the base color at the top to a slightly darker version at the bottom, with a thin top highlight line (1px rgba(255,255,255,0.4))</w:t>
      </w:r>
    </w:p>
    <w:p w14:paraId="228852A5" w14:textId="77777777" w:rsidR="003F664E" w:rsidRDefault="003F664E" w:rsidP="003F664E">
      <w:r>
        <w:t>A pressed state: the gradient inverts (highlight moves to the bottom), the inner shadow appears (inset box-shadow), and the button moves 1px down (translateY(1px))</w:t>
      </w:r>
    </w:p>
    <w:p w14:paraId="62D749C6" w14:textId="77777777" w:rsidR="003F664E" w:rsidRDefault="003F664E" w:rsidP="003F664E"/>
    <w:p w14:paraId="783615DB" w14:textId="77777777" w:rsidR="003F664E" w:rsidRDefault="003F664E" w:rsidP="003F664E">
      <w:r>
        <w:t>Border Radius</w:t>
      </w:r>
    </w:p>
    <w:p w14:paraId="4DF16619" w14:textId="77777777" w:rsidR="003F664E" w:rsidRDefault="003F664E" w:rsidP="003F664E"/>
    <w:p w14:paraId="40E6AA85" w14:textId="77777777" w:rsidR="003F664E" w:rsidRDefault="003F664E" w:rsidP="003F664E">
      <w:r>
        <w:t>Varies entirely by the physical object referenced:</w:t>
      </w:r>
    </w:p>
    <w:p w14:paraId="6C287732" w14:textId="77777777" w:rsidR="003F664E" w:rsidRDefault="003F664E" w:rsidP="003F664E"/>
    <w:p w14:paraId="6771B2EC" w14:textId="77777777" w:rsidR="003F664E" w:rsidRDefault="003F664E" w:rsidP="003F664E">
      <w:r>
        <w:t>Real physical buttons: 6px to 10px</w:t>
      </w:r>
    </w:p>
    <w:p w14:paraId="0FE9E805" w14:textId="77777777" w:rsidR="003F664E" w:rsidRDefault="003F664E" w:rsidP="003F664E">
      <w:r>
        <w:t>Notebook pages: 0px (paper has square corners)</w:t>
      </w:r>
    </w:p>
    <w:p w14:paraId="1B76CAF4" w14:textId="77777777" w:rsidR="003F664E" w:rsidRDefault="003F664E" w:rsidP="003F664E">
      <w:r>
        <w:t>Leather portfolio: 4px to 8px (leather has slight corner rounding when bound)</w:t>
      </w:r>
    </w:p>
    <w:p w14:paraId="3754C2E4" w14:textId="77777777" w:rsidR="003F664E" w:rsidRDefault="003F664E" w:rsidP="003F664E">
      <w:r>
        <w:lastRenderedPageBreak/>
        <w:t>Metal panels: 2px to 4px (machined metal has precise, small radii)</w:t>
      </w:r>
    </w:p>
    <w:p w14:paraId="49C56CE9" w14:textId="77777777" w:rsidR="003F664E" w:rsidRDefault="003F664E" w:rsidP="003F664E"/>
    <w:p w14:paraId="35EFF672" w14:textId="77777777" w:rsidR="003F664E" w:rsidRDefault="003F664E" w:rsidP="003F664E"/>
    <w:p w14:paraId="51CE380C" w14:textId="77777777" w:rsidR="003F664E" w:rsidRDefault="003F664E" w:rsidP="003F664E">
      <w:r>
        <w:t>UI COMPONENTS</w:t>
      </w:r>
    </w:p>
    <w:p w14:paraId="6F490CE2" w14:textId="77777777" w:rsidR="003F664E" w:rsidRDefault="003F664E" w:rsidP="003F664E">
      <w:r>
        <w:t>Navigation</w:t>
      </w:r>
    </w:p>
    <w:p w14:paraId="608022DA" w14:textId="77777777" w:rsidR="003F664E" w:rsidRDefault="003F664E" w:rsidP="003F664E"/>
    <w:p w14:paraId="2EC5DCA3" w14:textId="77777777" w:rsidR="003F664E" w:rsidRDefault="003F664E" w:rsidP="003F664E">
      <w:r>
        <w:t>Skeuomorphic navigation references physical navigation systems:</w:t>
      </w:r>
    </w:p>
    <w:p w14:paraId="77AE3214" w14:textId="77777777" w:rsidR="003F664E" w:rsidRDefault="003F664E" w:rsidP="003F664E"/>
    <w:p w14:paraId="70C41370" w14:textId="77777777" w:rsidR="003F664E" w:rsidRDefault="003F664E" w:rsidP="003F664E">
      <w:r>
        <w:t>A tabbed interface where tabs look like actual folder tabs — protruding slightly from the top of the content area, with the active tab appearing to sit in front of the inactive tabs</w:t>
      </w:r>
    </w:p>
    <w:p w14:paraId="2D2A985D" w14:textId="77777777" w:rsidR="003F664E" w:rsidRDefault="003F664E" w:rsidP="003F664E">
      <w:r>
        <w:t>A sidebar that looks like the spine of a book — with a different texture from the main content area</w:t>
      </w:r>
    </w:p>
    <w:p w14:paraId="5623F82F" w14:textId="77777777" w:rsidR="003F664E" w:rsidRDefault="003F664E" w:rsidP="003F664E">
      <w:r>
        <w:t>Navigation buttons that are physical toggles or switches</w:t>
      </w:r>
    </w:p>
    <w:p w14:paraId="3CF4F918" w14:textId="77777777" w:rsidR="003F664E" w:rsidRDefault="003F664E" w:rsidP="003F664E"/>
    <w:p w14:paraId="1D04D547" w14:textId="77777777" w:rsidR="003F664E" w:rsidRDefault="003F664E" w:rsidP="003F664E">
      <w:r>
        <w:t>Form Elements</w:t>
      </w:r>
    </w:p>
    <w:p w14:paraId="5D76CA2D" w14:textId="77777777" w:rsidR="003F664E" w:rsidRDefault="003F664E" w:rsidP="003F664E"/>
    <w:p w14:paraId="313701D5" w14:textId="77777777" w:rsidR="003F664E" w:rsidRDefault="003F664E" w:rsidP="003F664E">
      <w:r>
        <w:t>Every form element in skeuomorphism is a physically rendered object:</w:t>
      </w:r>
    </w:p>
    <w:p w14:paraId="264E07EC" w14:textId="77777777" w:rsidR="003F664E" w:rsidRDefault="003F664E" w:rsidP="003F664E"/>
    <w:p w14:paraId="1A929D69" w14:textId="77777777" w:rsidR="003F664E" w:rsidRDefault="003F664E" w:rsidP="003F664E">
      <w:r>
        <w:t>Text inputs: look like paper recesses or metal-framed input areas with a subtle inner shadow</w:t>
      </w:r>
    </w:p>
    <w:p w14:paraId="05AD9339" w14:textId="77777777" w:rsidR="003F664E" w:rsidRDefault="003F664E" w:rsidP="003F664E">
      <w:r>
        <w:t>Dropdowns: look like real selection dials or menus printed on the interface surface</w:t>
      </w:r>
    </w:p>
    <w:p w14:paraId="6EF5AF85" w14:textId="77777777" w:rsidR="003F664E" w:rsidRDefault="003F664E" w:rsidP="003F664E">
      <w:r>
        <w:t>Checkboxes: look like real checkbox forms — with a physical check mark (rendered as a stroke-weight SVG) appearing when checked</w:t>
      </w:r>
    </w:p>
    <w:p w14:paraId="625B7BE6" w14:textId="77777777" w:rsidR="003F664E" w:rsidRDefault="003F664E" w:rsidP="003F664E">
      <w:r>
        <w:t>Radio buttons: look like the circular physical selector buttons of real forms</w:t>
      </w:r>
    </w:p>
    <w:p w14:paraId="6AAD06AF" w14:textId="77777777" w:rsidR="003F664E" w:rsidRDefault="003F664E" w:rsidP="003F664E"/>
    <w:p w14:paraId="0AE66981" w14:textId="77777777" w:rsidR="003F664E" w:rsidRDefault="003F664E" w:rsidP="003F664E"/>
    <w:p w14:paraId="446A2BFE" w14:textId="77777777" w:rsidR="003F664E" w:rsidRDefault="003F664E" w:rsidP="003F664E">
      <w:r>
        <w:t>IMAGERY &amp; TEXTURE</w:t>
      </w:r>
    </w:p>
    <w:p w14:paraId="3826769B" w14:textId="77777777" w:rsidR="003F664E" w:rsidRDefault="003F664E" w:rsidP="003F664E">
      <w:r>
        <w:t>This is the most technically demanding aspect of skeuomorphism.</w:t>
      </w:r>
    </w:p>
    <w:p w14:paraId="36A0EF27" w14:textId="77777777" w:rsidR="003F664E" w:rsidRDefault="003F664E" w:rsidP="003F664E">
      <w:r>
        <w:t>Creating Realistic Material Textures</w:t>
      </w:r>
    </w:p>
    <w:p w14:paraId="570372A6" w14:textId="77777777" w:rsidR="003F664E" w:rsidRDefault="003F664E" w:rsidP="003F664E">
      <w:r>
        <w:lastRenderedPageBreak/>
        <w:t>Leather:</w:t>
      </w:r>
    </w:p>
    <w:p w14:paraId="3A522F15" w14:textId="77777777" w:rsidR="003F664E" w:rsidRDefault="003F664E" w:rsidP="003F664E"/>
    <w:p w14:paraId="7DE51E3A" w14:textId="77777777" w:rsidR="003F664E" w:rsidRDefault="003F664E" w:rsidP="003F664E">
      <w:r>
        <w:t>Use a high-resolution photograph of real leather as a repeating background image, OR construct synthetically:</w:t>
      </w:r>
    </w:p>
    <w:p w14:paraId="59C5A2F6" w14:textId="77777777" w:rsidR="003F664E" w:rsidRDefault="003F664E" w:rsidP="003F664E"/>
    <w:p w14:paraId="0E099601" w14:textId="77777777" w:rsidR="003F664E" w:rsidRDefault="003F664E" w:rsidP="003F664E">
      <w:r>
        <w:t>Base color: #5C2D0E (medium brown)</w:t>
      </w:r>
    </w:p>
    <w:p w14:paraId="20CC67A7" w14:textId="77777777" w:rsidR="003F664E" w:rsidRDefault="003F664E" w:rsidP="003F664E">
      <w:r>
        <w:t>Noise texture: a subtle noise overlay at 30% to 40% opacity creates the grain of leather</w:t>
      </w:r>
    </w:p>
    <w:p w14:paraId="5CB1297D" w14:textId="77777777" w:rsidR="003F664E" w:rsidRDefault="003F664E" w:rsidP="003F664E">
      <w:r>
        <w:t>Specular highlight: a very subtle, large radial gradient from rgba(255,255,255,0.12) to transparent covering the center of the leather surface — the natural sheen of leather</w:t>
      </w:r>
    </w:p>
    <w:p w14:paraId="1391869E" w14:textId="77777777" w:rsidR="003F664E" w:rsidRDefault="003F664E" w:rsidP="003F664E">
      <w:r>
        <w:t>Stitching: a repeating dotted or dashed border element in a contrasting cream color, positioned 16px to 20px from the edge</w:t>
      </w:r>
    </w:p>
    <w:p w14:paraId="50E60595" w14:textId="77777777" w:rsidR="003F664E" w:rsidRDefault="003F664E" w:rsidP="003F664E"/>
    <w:p w14:paraId="23710916" w14:textId="77777777" w:rsidR="003F664E" w:rsidRDefault="003F664E" w:rsidP="003F664E">
      <w:r>
        <w:t>Paper/Parchment:</w:t>
      </w:r>
    </w:p>
    <w:p w14:paraId="4276504F" w14:textId="77777777" w:rsidR="003F664E" w:rsidRDefault="003F664E" w:rsidP="003F664E"/>
    <w:p w14:paraId="4FF3ACD5" w14:textId="77777777" w:rsidR="003F664E" w:rsidRDefault="003F664E" w:rsidP="003F664E">
      <w:r>
        <w:t>Base color: #F5F0DC</w:t>
      </w:r>
    </w:p>
    <w:p w14:paraId="523A41D1" w14:textId="77777777" w:rsidR="003F664E" w:rsidRDefault="003F664E" w:rsidP="003F664E">
      <w:r>
        <w:t>Noise texture overlay: 10% to 15% opacity — paper has grain</w:t>
      </w:r>
    </w:p>
    <w:p w14:paraId="1FFBD1FC" w14:textId="77777777" w:rsidR="003F664E" w:rsidRDefault="003F664E" w:rsidP="003F664E">
      <w:r>
        <w:t>Edge gradient: a radial gradient from transparent in the center to rgba(180,160,100,0.3) at the edges — pages are naturally darker at their edges due to aging and handling</w:t>
      </w:r>
    </w:p>
    <w:p w14:paraId="1AB368F8" w14:textId="77777777" w:rsidR="003F664E" w:rsidRDefault="003F664E" w:rsidP="003F664E">
      <w:r>
        <w:t>Optional ruled lines: repeating horizontal lines at #E8DFC8, 1px height, spacing 28px to 32px</w:t>
      </w:r>
    </w:p>
    <w:p w14:paraId="6FCEC350" w14:textId="77777777" w:rsidR="003F664E" w:rsidRDefault="003F664E" w:rsidP="003F664E"/>
    <w:p w14:paraId="6A27D05E" w14:textId="77777777" w:rsidR="003F664E" w:rsidRDefault="003F664E" w:rsidP="003F664E">
      <w:r>
        <w:t>Wood Grain:</w:t>
      </w:r>
    </w:p>
    <w:p w14:paraId="14718D2E" w14:textId="77777777" w:rsidR="003F664E" w:rsidRDefault="003F664E" w:rsidP="003F664E"/>
    <w:p w14:paraId="6341C7D2" w14:textId="77777777" w:rsidR="003F664E" w:rsidRDefault="003F664E" w:rsidP="003F664E">
      <w:r>
        <w:t>Use a high-resolution photography of real wood OR use a repeating SVG wood grain pattern</w:t>
      </w:r>
    </w:p>
    <w:p w14:paraId="6D9BA046" w14:textId="77777777" w:rsidR="003F664E" w:rsidRDefault="003F664E" w:rsidP="003F664E">
      <w:r>
        <w:t>The grain direction must be consistent across the entire surface (wood grain runs in one direction)</w:t>
      </w:r>
    </w:p>
    <w:p w14:paraId="0660873B" w14:textId="77777777" w:rsidR="003F664E" w:rsidRDefault="003F664E" w:rsidP="003F664E">
      <w:r>
        <w:t>Highlight: a very subtle gradient from rgba(255,255,255,0.08) at the top to transparent halfway down — the way light catches wood</w:t>
      </w:r>
    </w:p>
    <w:p w14:paraId="4030A831" w14:textId="77777777" w:rsidR="003F664E" w:rsidRDefault="003F664E" w:rsidP="003F664E"/>
    <w:p w14:paraId="25B13DC3" w14:textId="77777777" w:rsidR="003F664E" w:rsidRDefault="003F664E" w:rsidP="003F664E">
      <w:r>
        <w:lastRenderedPageBreak/>
        <w:t>Metal (Brushed Aluminum):</w:t>
      </w:r>
    </w:p>
    <w:p w14:paraId="1B9B3324" w14:textId="77777777" w:rsidR="003F664E" w:rsidRDefault="003F664E" w:rsidP="003F664E"/>
    <w:p w14:paraId="2C05A2A1" w14:textId="77777777" w:rsidR="003F664E" w:rsidRDefault="003F664E" w:rsidP="003F664E">
      <w:r>
        <w:t>Base color: #9E9E9E</w:t>
      </w:r>
    </w:p>
    <w:p w14:paraId="6F3CB6F4" w14:textId="77777777" w:rsidR="003F664E" w:rsidRDefault="003F664E" w:rsidP="003F664E">
      <w:r>
        <w:t>The brushed texture: a repeating linear gradient of alternating very-slightly-lighter and very-slightly-darker horizontal lines at 1px height each — this creates the look of brushed metal</w:t>
      </w:r>
    </w:p>
    <w:p w14:paraId="07439EE3" w14:textId="77777777" w:rsidR="003F664E" w:rsidRDefault="003F664E" w:rsidP="003F664E">
      <w:r>
        <w:t>Specular highlight: a strong linear gradient from rgba(255,255,255,0.4) at the very top to transparent at 30% of the element height</w:t>
      </w:r>
    </w:p>
    <w:p w14:paraId="483321D6" w14:textId="77777777" w:rsidR="003F664E" w:rsidRDefault="003F664E" w:rsidP="003F664E"/>
    <w:p w14:paraId="6CA5F17F" w14:textId="77777777" w:rsidR="003F664E" w:rsidRDefault="003F664E" w:rsidP="003F664E"/>
    <w:p w14:paraId="352E7E69" w14:textId="77777777" w:rsidR="003F664E" w:rsidRDefault="003F664E" w:rsidP="003F664E">
      <w:r>
        <w:t>ANIMATION &amp; MOTION</w:t>
      </w:r>
    </w:p>
    <w:p w14:paraId="53B463ED" w14:textId="77777777" w:rsidR="003F664E" w:rsidRDefault="003F664E" w:rsidP="003F664E">
      <w:r>
        <w:t>Skeuomorphism's animations are physically accurate:</w:t>
      </w:r>
    </w:p>
    <w:p w14:paraId="4A6A5683" w14:textId="77777777" w:rsidR="003F664E" w:rsidRDefault="003F664E" w:rsidP="003F664E">
      <w:r>
        <w:t>Button press:</w:t>
      </w:r>
    </w:p>
    <w:p w14:paraId="6C85AA24" w14:textId="77777777" w:rsidR="003F664E" w:rsidRDefault="003F664E" w:rsidP="003F664E"/>
    <w:p w14:paraId="5EDD1D04" w14:textId="77777777" w:rsidR="003F664E" w:rsidRDefault="003F664E" w:rsidP="003F664E">
      <w:r>
        <w:t>translateY(1px) over 80ms — the button physically moves 1 pixel downward when pressed</w:t>
      </w:r>
    </w:p>
    <w:p w14:paraId="63AEF8B2" w14:textId="77777777" w:rsidR="003F664E" w:rsidRDefault="003F664E" w:rsidP="003F664E">
      <w:r>
        <w:t>The gradient inverts simultaneously (80ms)</w:t>
      </w:r>
    </w:p>
    <w:p w14:paraId="4A87A120" w14:textId="77777777" w:rsidR="003F664E" w:rsidRDefault="003F664E" w:rsidP="003F664E">
      <w:r>
        <w:t>On release: returns over 120ms with a slight ease-out</w:t>
      </w:r>
    </w:p>
    <w:p w14:paraId="503D2802" w14:textId="77777777" w:rsidR="003F664E" w:rsidRDefault="003F664E" w:rsidP="003F664E"/>
    <w:p w14:paraId="5534B755" w14:textId="77777777" w:rsidR="003F664E" w:rsidRDefault="003F664E" w:rsidP="003F664E">
      <w:r>
        <w:t>Page turn (for book/notebook interfaces):</w:t>
      </w:r>
    </w:p>
    <w:p w14:paraId="626A1337" w14:textId="77777777" w:rsidR="003F664E" w:rsidRDefault="003F664E" w:rsidP="003F664E"/>
    <w:p w14:paraId="1A700EEF" w14:textId="77777777" w:rsidR="003F664E" w:rsidRDefault="003F664E" w:rsidP="003F664E">
      <w:r>
        <w:t>A CSS 3D transform: rotateY from 0deg to -180deg, with perspective set on the parent container</w:t>
      </w:r>
    </w:p>
    <w:p w14:paraId="57F99428" w14:textId="77777777" w:rsidR="003F664E" w:rsidRDefault="003F664E" w:rsidP="003F664E">
      <w:r>
        <w:t>The page appears to physically turn, revealing the "back" of the page and then the next page</w:t>
      </w:r>
    </w:p>
    <w:p w14:paraId="1CB59840" w14:textId="77777777" w:rsidR="003F664E" w:rsidRDefault="003F664E" w:rsidP="003F664E">
      <w:r>
        <w:t>Duration: 400ms to 600ms</w:t>
      </w:r>
    </w:p>
    <w:p w14:paraId="7D9EA14B" w14:textId="77777777" w:rsidR="003F664E" w:rsidRDefault="003F664E" w:rsidP="003F664E"/>
    <w:p w14:paraId="499EB67A" w14:textId="77777777" w:rsidR="003F664E" w:rsidRDefault="003F664E" w:rsidP="003F664E">
      <w:r>
        <w:t>Toggle switch:</w:t>
      </w:r>
    </w:p>
    <w:p w14:paraId="68CB4673" w14:textId="77777777" w:rsidR="003F664E" w:rsidRDefault="003F664E" w:rsidP="003F664E"/>
    <w:p w14:paraId="595AABB4" w14:textId="77777777" w:rsidR="003F664E" w:rsidRDefault="003F664E" w:rsidP="003F664E">
      <w:r>
        <w:t>The physical thumb slides from one side to the other (translateX) over 200ms</w:t>
      </w:r>
    </w:p>
    <w:p w14:paraId="0679F0E3" w14:textId="77777777" w:rsidR="003F664E" w:rsidRDefault="003F664E" w:rsidP="003F664E">
      <w:r>
        <w:lastRenderedPageBreak/>
        <w:t>The surface texture of the thumb shifts with the movement (a background-position change) to simulate the physical rotation of the toggle</w:t>
      </w:r>
    </w:p>
    <w:p w14:paraId="0F1AD570" w14:textId="77777777" w:rsidR="003F664E" w:rsidRDefault="003F664E" w:rsidP="003F664E"/>
    <w:p w14:paraId="137ADA2B" w14:textId="77777777" w:rsidR="003F664E" w:rsidRDefault="003F664E" w:rsidP="003F664E">
      <w:r>
        <w:t>What to strictly avoid:</w:t>
      </w:r>
    </w:p>
    <w:p w14:paraId="6B106B1A" w14:textId="77777777" w:rsidR="003F664E" w:rsidRDefault="003F664E" w:rsidP="003F664E"/>
    <w:p w14:paraId="6FE9A939" w14:textId="77777777" w:rsidR="003F664E" w:rsidRDefault="003F664E" w:rsidP="003F664E">
      <w:r>
        <w:t>Abstract animations (fades, slides) that have no physical analog — skeuomorphism only animates things that would physically happen to the object being simulated</w:t>
      </w:r>
    </w:p>
    <w:p w14:paraId="720DD562" w14:textId="77777777" w:rsidR="003F664E" w:rsidRDefault="003F664E" w:rsidP="003F664E">
      <w:r>
        <w:t>Easing curves that feel digital rather than physical — use physics-based easing that simulates real object movement (slight overshoot, natural deceleration)</w:t>
      </w:r>
    </w:p>
    <w:p w14:paraId="17BFFD2D" w14:textId="77777777" w:rsidR="003F664E" w:rsidRDefault="003F664E" w:rsidP="003F664E"/>
    <w:p w14:paraId="3B606277" w14:textId="77777777" w:rsidR="003F664E" w:rsidRDefault="003F664E" w:rsidP="003F664E"/>
    <w:p w14:paraId="7BAE5521" w14:textId="77777777" w:rsidR="003F664E" w:rsidRDefault="003F664E" w:rsidP="003F664E">
      <w:r>
        <w:t>WHAT TO STRICTLY AVOID IN SKEUOMORPHISM</w:t>
      </w:r>
    </w:p>
    <w:p w14:paraId="6A04D463" w14:textId="77777777" w:rsidR="003F664E" w:rsidRDefault="003F664E" w:rsidP="003F664E"/>
    <w:p w14:paraId="5654CE7A" w14:textId="77777777" w:rsidR="003F664E" w:rsidRDefault="003F664E" w:rsidP="003F664E">
      <w:r>
        <w:t>Mixing material references on the same surface — leather texture next to glass next to paper creates a material incoherence. Pick one material for each structural element and maintain it.</w:t>
      </w:r>
    </w:p>
    <w:p w14:paraId="0E820979" w14:textId="77777777" w:rsidR="003F664E" w:rsidRDefault="003F664E" w:rsidP="003F664E">
      <w:r>
        <w:t>Low-quality textures — a pixelated or obviously tiled texture immediately breaks the illusion. Use high-resolution, seamlessly tiling textures.</w:t>
      </w:r>
    </w:p>
    <w:p w14:paraId="2DB210B2" w14:textId="77777777" w:rsidR="003F664E" w:rsidRDefault="003F664E" w:rsidP="003F664E">
      <w:r>
        <w:t>Physical impossibilities — if you are simulating a book, the layout must follow the structural logic of a book. A book page that is also a tab that is also a folder creates objects that cannot exist in physical reality.</w:t>
      </w:r>
    </w:p>
    <w:p w14:paraId="233736CF" w14:textId="77777777" w:rsidR="003F664E" w:rsidRDefault="003F664E" w:rsidP="003F664E">
      <w:r>
        <w:t>Flat color buttons on textured surfaces — everything must be rendered. A flat button on a leather background looks like someone forgot to finish the design.</w:t>
      </w:r>
    </w:p>
    <w:p w14:paraId="183E7B3E" w14:textId="77777777" w:rsidR="003F664E" w:rsidRDefault="003F664E" w:rsidP="003F664E">
      <w:r>
        <w:t>Modern UI conventions that break the metaphor — tooltips, modals, and notification badges should all be rendered in the material language of the interface. A standard system tooltip appearing over a leather interface shatters the illusion.</w:t>
      </w:r>
    </w:p>
    <w:p w14:paraId="300ABD69" w14:textId="77777777" w:rsidR="003F664E" w:rsidRDefault="003F664E" w:rsidP="003F664E">
      <w:r>
        <w:t>Animating non-physical behaviors — a skeuomorphic page cannot fly across the screen like a Material Design card. It can only move in ways a real page can move.</w:t>
      </w:r>
    </w:p>
    <w:p w14:paraId="27112E5A" w14:textId="77777777" w:rsidR="003F664E" w:rsidRDefault="003F664E" w:rsidP="003F664E"/>
    <w:p w14:paraId="592BF7EE" w14:textId="77777777" w:rsidR="003F664E" w:rsidRDefault="003F664E" w:rsidP="003F664E"/>
    <w:p w14:paraId="06D33903" w14:textId="77777777" w:rsidR="003F664E" w:rsidRDefault="003F664E" w:rsidP="003F664E"/>
    <w:p w14:paraId="703EC981" w14:textId="77777777" w:rsidR="003F664E" w:rsidRDefault="003F664E" w:rsidP="003F664E">
      <w:r>
        <w:t>8. FLAT DESIGN</w:t>
      </w:r>
    </w:p>
    <w:p w14:paraId="33C55A84" w14:textId="77777777" w:rsidR="003F664E" w:rsidRDefault="003F664E" w:rsidP="003F664E">
      <w:r>
        <w:lastRenderedPageBreak/>
        <w:t>Ranked Industries (Most to Least Suited)</w:t>
      </w:r>
    </w:p>
    <w:p w14:paraId="352E4F26" w14:textId="77777777" w:rsidR="003F664E" w:rsidRDefault="003F664E" w:rsidP="003F664E"/>
    <w:p w14:paraId="4C9F2C70" w14:textId="77777777" w:rsidR="003F664E" w:rsidRDefault="003F664E" w:rsidP="003F664E">
      <w:r>
        <w:t>Government &amp; Public Service Websites — flat design's clarity and accessibility serve diverse, non-specialist audiences</w:t>
      </w:r>
    </w:p>
    <w:p w14:paraId="1178910B" w14:textId="77777777" w:rsidR="003F664E" w:rsidRDefault="003F664E" w:rsidP="003F664E">
      <w:r>
        <w:t>Healthcare Information Platforms — clear, accessible, anxiety-free information delivery</w:t>
      </w:r>
    </w:p>
    <w:p w14:paraId="596109FE" w14:textId="77777777" w:rsidR="003F664E" w:rsidRDefault="003F664E" w:rsidP="003F664E">
      <w:r>
        <w:t>SaaS Dashboards &amp; B2B Software — efficiency and clarity over decoration; users spend hours in these interfaces</w:t>
      </w:r>
    </w:p>
    <w:p w14:paraId="7AC93B8C" w14:textId="77777777" w:rsidR="003F664E" w:rsidRDefault="003F664E" w:rsidP="003F664E">
      <w:r>
        <w:t>Children's Educational Technology — flat design's simple shapes and clear colors are ideal for young audiences</w:t>
      </w:r>
    </w:p>
    <w:p w14:paraId="14FE67BE" w14:textId="77777777" w:rsidR="003F664E" w:rsidRDefault="003F664E" w:rsidP="003F664E">
      <w:r>
        <w:t>Non-Profit Organizations — communicates honesty, transparency, and the absence of wasted resources</w:t>
      </w:r>
    </w:p>
    <w:p w14:paraId="7EDE9D7D" w14:textId="77777777" w:rsidR="003F664E" w:rsidRDefault="003F664E" w:rsidP="003F664E">
      <w:r>
        <w:t>News &amp; Information Platforms — information density without visual noise</w:t>
      </w:r>
    </w:p>
    <w:p w14:paraId="3D4CD0D4" w14:textId="77777777" w:rsidR="003F664E" w:rsidRDefault="003F664E" w:rsidP="003F664E">
      <w:r>
        <w:t>Travel &amp; Booking Platforms — clear information hierarchy for decision-making contexts</w:t>
      </w:r>
    </w:p>
    <w:p w14:paraId="46F417C7" w14:textId="77777777" w:rsidR="003F664E" w:rsidRDefault="003F664E" w:rsidP="003F664E">
      <w:r>
        <w:t>Consumer Mobile Applications — flat design is the native language of modern mobile operating systems</w:t>
      </w:r>
    </w:p>
    <w:p w14:paraId="1D410111" w14:textId="77777777" w:rsidR="003F664E" w:rsidRDefault="003F664E" w:rsidP="003F664E">
      <w:r>
        <w:t>Food Delivery &amp; Marketplace Apps — speed and clarity in high-decision-frequency interfaces</w:t>
      </w:r>
    </w:p>
    <w:p w14:paraId="61D29F7F" w14:textId="77777777" w:rsidR="003F664E" w:rsidRDefault="003F664E" w:rsidP="003F664E">
      <w:r>
        <w:t>Retail / E-Commerce (Mid-Market) — product information clarity without brand-investment overhead</w:t>
      </w:r>
    </w:p>
    <w:p w14:paraId="683DBF6C" w14:textId="77777777" w:rsidR="003F664E" w:rsidRDefault="003F664E" w:rsidP="003F664E"/>
    <w:p w14:paraId="23E58ED8" w14:textId="77777777" w:rsidR="003F664E" w:rsidRDefault="003F664E" w:rsidP="003F664E"/>
    <w:p w14:paraId="38A5AA91" w14:textId="77777777" w:rsidR="003F664E" w:rsidRDefault="003F664E" w:rsidP="003F664E">
      <w:r>
        <w:t>The Deterministic Application Guide: Flat Design</w:t>
      </w:r>
    </w:p>
    <w:p w14:paraId="468D5C0F" w14:textId="77777777" w:rsidR="003F664E" w:rsidRDefault="003F664E" w:rsidP="003F664E"/>
    <w:p w14:paraId="38118E0E" w14:textId="77777777" w:rsidR="003F664E" w:rsidRDefault="003F664E" w:rsidP="003F664E">
      <w:r>
        <w:t>WHY FLAT DESIGN WORKS — THE PSYCHOLOGICAL FOUNDATION</w:t>
      </w:r>
    </w:p>
    <w:p w14:paraId="14838A6D" w14:textId="77777777" w:rsidR="003F664E" w:rsidRDefault="003F664E" w:rsidP="003F664E">
      <w:r>
        <w:t>Flat design arose as a direct rejection of skeuomorphism's complexity. By the early 2010s, users had learned digital interfaces well enough that physical metaphors were no longer necessary. A button did not need to look like a physical button to be understood as a button. The unnecessary visual complexity of simulated materials was creating cognitive load without providing comprehension value.</w:t>
      </w:r>
    </w:p>
    <w:p w14:paraId="15623B30" w14:textId="77777777" w:rsidR="003F664E" w:rsidRDefault="003F664E" w:rsidP="003F664E">
      <w:r>
        <w:t>Flat design strips the interface to its communicative essence: shape means type of element, color means status or category, size means importance. Nothing else. Every visual property carries semantic meaning. Nothing is decorative.</w:t>
      </w:r>
    </w:p>
    <w:p w14:paraId="74854DC4" w14:textId="77777777" w:rsidR="003F664E" w:rsidRDefault="003F664E" w:rsidP="003F664E">
      <w:r>
        <w:lastRenderedPageBreak/>
        <w:t>This works through semantic clarity — the design language where every visual property is a signal, not noise. Users who have internalized flat design's conventions (which, after a decade of iOS, Android, and web app exposure, is most digital users globally) process flat interfaces with maximum speed and minimum effort.</w:t>
      </w:r>
    </w:p>
    <w:p w14:paraId="39055449" w14:textId="77777777" w:rsidR="003F664E" w:rsidRDefault="003F664E" w:rsidP="003F664E"/>
    <w:p w14:paraId="1C7F4692" w14:textId="77777777" w:rsidR="003F664E" w:rsidRDefault="003F664E" w:rsidP="003F664E">
      <w:r>
        <w:t>COLOR</w:t>
      </w:r>
    </w:p>
    <w:p w14:paraId="59C2FE8B" w14:textId="77777777" w:rsidR="003F664E" w:rsidRDefault="003F664E" w:rsidP="003F664E">
      <w:r>
        <w:t>The Palette Logic</w:t>
      </w:r>
    </w:p>
    <w:p w14:paraId="28ABFA7B" w14:textId="77777777" w:rsidR="003F664E" w:rsidRDefault="003F664E" w:rsidP="003F664E">
      <w:r>
        <w:t>Flat design uses pure, full-saturation colors that are clearly differentiated from one another. The flatness of the surfaces (no gradient, no texture) means color is the only differentiating property, so colors must be unambiguously distinct.</w:t>
      </w:r>
    </w:p>
    <w:p w14:paraId="68B50E4F" w14:textId="77777777" w:rsidR="003F664E" w:rsidRDefault="003F664E" w:rsidP="003F664E">
      <w:r>
        <w:t>The Flat Design Color System</w:t>
      </w:r>
    </w:p>
    <w:p w14:paraId="04F2CD70" w14:textId="77777777" w:rsidR="003F664E" w:rsidRDefault="003F664E" w:rsidP="003F664E">
      <w:r>
        <w:t>Choose a primary color, a secondary color, and a full set of functional status colors. These are used consistently throughout the entire interface.</w:t>
      </w:r>
    </w:p>
    <w:p w14:paraId="71BFE1E7" w14:textId="77777777" w:rsidR="003F664E" w:rsidRDefault="003F664E" w:rsidP="003F664E">
      <w:r>
        <w:t>Primary Color (Brand):</w:t>
      </w:r>
    </w:p>
    <w:p w14:paraId="694A5F2A" w14:textId="77777777" w:rsidR="003F664E" w:rsidRDefault="003F664E" w:rsidP="003F664E"/>
    <w:p w14:paraId="6531BF06" w14:textId="77777777" w:rsidR="003F664E" w:rsidRDefault="003F664E" w:rsidP="003F664E">
      <w:r>
        <w:t>Must be clearly identifiable and distinguishable at a glance</w:t>
      </w:r>
    </w:p>
    <w:p w14:paraId="407A312E" w14:textId="77777777" w:rsidR="003F664E" w:rsidRDefault="003F664E" w:rsidP="003F664E">
      <w:r>
        <w:t>Examples: flat blue (#2980B9), flat green (#27AE60), flat red (#E74C3C), flat orange (#E67E22), flat purple (#8E44AD)</w:t>
      </w:r>
    </w:p>
    <w:p w14:paraId="2ABD900C" w14:textId="77777777" w:rsidR="003F664E" w:rsidRDefault="003F664E" w:rsidP="003F664E">
      <w:r>
        <w:t>Why these exact tones? They are desaturated just enough from pure saturation to avoid eye fatigue on screens, but saturated enough to be clearly, unambiguously one color. These are the colors that read instantly — no ambiguity, no "is that blue or green?" confusion.</w:t>
      </w:r>
    </w:p>
    <w:p w14:paraId="454BEA23" w14:textId="77777777" w:rsidR="003F664E" w:rsidRDefault="003F664E" w:rsidP="003F664E"/>
    <w:p w14:paraId="0C620906" w14:textId="77777777" w:rsidR="003F664E" w:rsidRDefault="003F664E" w:rsidP="003F664E">
      <w:r>
        <w:t>Secondary Color:</w:t>
      </w:r>
    </w:p>
    <w:p w14:paraId="2800E986" w14:textId="77777777" w:rsidR="003F664E" w:rsidRDefault="003F664E" w:rsidP="003F664E"/>
    <w:p w14:paraId="460B71F3" w14:textId="77777777" w:rsidR="003F664E" w:rsidRDefault="003F664E" w:rsidP="003F664E">
      <w:r>
        <w:t>Provides hierarchy contrast to the primary</w:t>
      </w:r>
    </w:p>
    <w:p w14:paraId="401F60ED" w14:textId="77777777" w:rsidR="003F664E" w:rsidRDefault="003F664E" w:rsidP="003F664E">
      <w:r>
        <w:t>Should be clearly different in hue from the primary — not a neighboring color on the wheel</w:t>
      </w:r>
    </w:p>
    <w:p w14:paraId="0ED64249" w14:textId="77777777" w:rsidR="003F664E" w:rsidRDefault="003F664E" w:rsidP="003F664E">
      <w:r>
        <w:t>Used for secondary buttons, secondary navigation states, and supporting UI elements</w:t>
      </w:r>
    </w:p>
    <w:p w14:paraId="4CB9AA5C" w14:textId="77777777" w:rsidR="003F664E" w:rsidRDefault="003F664E" w:rsidP="003F664E"/>
    <w:p w14:paraId="09C95BF9" w14:textId="77777777" w:rsidR="003F664E" w:rsidRDefault="003F664E" w:rsidP="003F664E">
      <w:r>
        <w:t>Functional Status Colors:</w:t>
      </w:r>
    </w:p>
    <w:p w14:paraId="0CDA1D0D" w14:textId="77777777" w:rsidR="003F664E" w:rsidRDefault="003F664E" w:rsidP="003F664E"/>
    <w:p w14:paraId="26993B0A" w14:textId="77777777" w:rsidR="003F664E" w:rsidRDefault="003F664E" w:rsidP="003F664E">
      <w:r>
        <w:t>Success: #27AE60 (flat green) — used consistently for all success states, completed tasks, positive indicators</w:t>
      </w:r>
    </w:p>
    <w:p w14:paraId="5F7AB4C4" w14:textId="77777777" w:rsidR="003F664E" w:rsidRDefault="003F664E" w:rsidP="003F664E">
      <w:r>
        <w:t>Warning: #F39C12 (flat amber) — used consistently for all warning states, incomplete items, caution indicators</w:t>
      </w:r>
    </w:p>
    <w:p w14:paraId="01759DA5" w14:textId="77777777" w:rsidR="003F664E" w:rsidRDefault="003F664E" w:rsidP="003F664E">
      <w:r>
        <w:t>Error: #E74C3C (flat red) — used consistently for all error states, failed actions, destructive warnings</w:t>
      </w:r>
    </w:p>
    <w:p w14:paraId="182D7FA3" w14:textId="77777777" w:rsidR="003F664E" w:rsidRDefault="003F664E" w:rsidP="003F664E">
      <w:r>
        <w:t>Information: #2980B9 (flat blue) — used for informational states, neutral notifications</w:t>
      </w:r>
    </w:p>
    <w:p w14:paraId="248648A4" w14:textId="77777777" w:rsidR="003F664E" w:rsidRDefault="003F664E" w:rsidP="003F664E">
      <w:r>
        <w:t>These four colors are non-negotiable in their usage — they must never be used for decoration or branding. Their meaning is reserved.</w:t>
      </w:r>
    </w:p>
    <w:p w14:paraId="4E9D71F0" w14:textId="77777777" w:rsidR="003F664E" w:rsidRDefault="003F664E" w:rsidP="003F664E"/>
    <w:p w14:paraId="0928E8C8" w14:textId="77777777" w:rsidR="003F664E" w:rsidRDefault="003F664E" w:rsidP="003F664E">
      <w:r>
        <w:t>Background System:</w:t>
      </w:r>
    </w:p>
    <w:p w14:paraId="017701B3" w14:textId="77777777" w:rsidR="003F664E" w:rsidRDefault="003F664E" w:rsidP="003F664E"/>
    <w:p w14:paraId="4D88D69D" w14:textId="77777777" w:rsidR="003F664E" w:rsidRDefault="003F664E" w:rsidP="003F664E">
      <w:r>
        <w:t>Primary background: #FFFFFF — pure white</w:t>
      </w:r>
    </w:p>
    <w:p w14:paraId="159E33C9" w14:textId="77777777" w:rsidR="003F664E" w:rsidRDefault="003F664E" w:rsidP="003F664E">
      <w:r>
        <w:t>Secondary background: #F5F5F5 or #F8F8F8 — a very light grey for alternate sections or card surfaces</w:t>
      </w:r>
    </w:p>
    <w:p w14:paraId="7135506D" w14:textId="77777777" w:rsidR="003F664E" w:rsidRDefault="003F664E" w:rsidP="003F664E">
      <w:r>
        <w:t>The difference between these two backgrounds is the visual signal that an element is "elevated" — no shadow required</w:t>
      </w:r>
    </w:p>
    <w:p w14:paraId="255B5E75" w14:textId="77777777" w:rsidR="003F664E" w:rsidRDefault="003F664E" w:rsidP="003F664E"/>
    <w:p w14:paraId="3D4387E5" w14:textId="77777777" w:rsidR="003F664E" w:rsidRDefault="003F664E" w:rsidP="003F664E">
      <w:r>
        <w:t>Text Colors:</w:t>
      </w:r>
    </w:p>
    <w:p w14:paraId="62C12A6A" w14:textId="77777777" w:rsidR="003F664E" w:rsidRDefault="003F664E" w:rsidP="003F664E"/>
    <w:p w14:paraId="278516A0" w14:textId="77777777" w:rsidR="003F664E" w:rsidRDefault="003F664E" w:rsidP="003F664E">
      <w:r>
        <w:t>Primary text: #212121 — a dark grey, not pure black (pure black on white is unnecessarily harsh)</w:t>
      </w:r>
    </w:p>
    <w:p w14:paraId="37C1C41A" w14:textId="77777777" w:rsidR="003F664E" w:rsidRDefault="003F664E" w:rsidP="003F664E">
      <w:r>
        <w:t>Secondary text: #757575 — medium grey for supporting information</w:t>
      </w:r>
    </w:p>
    <w:p w14:paraId="1F8CFA54" w14:textId="77777777" w:rsidR="003F664E" w:rsidRDefault="003F664E" w:rsidP="003F664E">
      <w:r>
        <w:t>Disabled text: #BDBDBD — light grey indicating non-interactive state</w:t>
      </w:r>
    </w:p>
    <w:p w14:paraId="7E6C3D08" w14:textId="77777777" w:rsidR="003F664E" w:rsidRDefault="003F664E" w:rsidP="003F664E"/>
    <w:p w14:paraId="196E57EA" w14:textId="77777777" w:rsidR="003F664E" w:rsidRDefault="003F664E" w:rsidP="003F664E"/>
    <w:p w14:paraId="392F7729" w14:textId="77777777" w:rsidR="003F664E" w:rsidRDefault="003F664E" w:rsidP="003F664E">
      <w:r>
        <w:t>TYPOGRAPHY</w:t>
      </w:r>
    </w:p>
    <w:p w14:paraId="6CFB40D9" w14:textId="77777777" w:rsidR="003F664E" w:rsidRDefault="003F664E" w:rsidP="003F664E">
      <w:r>
        <w:t>Font Classification</w:t>
      </w:r>
    </w:p>
    <w:p w14:paraId="7DF3C6AE" w14:textId="77777777" w:rsidR="003F664E" w:rsidRDefault="003F664E" w:rsidP="003F664E"/>
    <w:p w14:paraId="0C19F92D" w14:textId="77777777" w:rsidR="003F664E" w:rsidRDefault="003F664E" w:rsidP="003F664E">
      <w:r>
        <w:lastRenderedPageBreak/>
        <w:t>Flat design uses geometric or humanist sans-serifs — fonts with no serifs, clean construction, and optimized legibility at all sizes.</w:t>
      </w:r>
    </w:p>
    <w:p w14:paraId="5B78DF7B" w14:textId="77777777" w:rsidR="003F664E" w:rsidRDefault="003F664E" w:rsidP="003F664E"/>
    <w:p w14:paraId="47224AFF" w14:textId="77777777" w:rsidR="003F664E" w:rsidRDefault="003F664E" w:rsidP="003F664E">
      <w:r>
        <w:t>Roboto (Google's Material Design font): the definitive flat design font. Its geometric construction with humanist proportions gives it both structure and readability.</w:t>
      </w:r>
    </w:p>
    <w:p w14:paraId="09A40643" w14:textId="77777777" w:rsidR="003F664E" w:rsidRDefault="003F664E" w:rsidP="003F664E">
      <w:r>
        <w:t>Source Sans Pro: Adobe's open-source sans-serif. Slightly warmer than Roboto, extremely legible.</w:t>
      </w:r>
    </w:p>
    <w:p w14:paraId="7490E1D9" w14:textId="77777777" w:rsidR="003F664E" w:rsidRDefault="003F664E" w:rsidP="003F664E">
      <w:r>
        <w:t>Open Sans: extremely legible at all sizes. Designed specifically for screen readability.</w:t>
      </w:r>
    </w:p>
    <w:p w14:paraId="753533CC" w14:textId="77777777" w:rsidR="003F664E" w:rsidRDefault="003F664E" w:rsidP="003F664E">
      <w:r>
        <w:t>Lato: humanist sans-serif with warmth. Good for consumer-facing flat design.</w:t>
      </w:r>
    </w:p>
    <w:p w14:paraId="1510FD97" w14:textId="77777777" w:rsidR="003F664E" w:rsidRDefault="003F664E" w:rsidP="003F664E">
      <w:r>
        <w:t>Nunito Sans: less rounded than Nunito but retaining approachability. Consumer apps.</w:t>
      </w:r>
    </w:p>
    <w:p w14:paraId="47DD53A9" w14:textId="77777777" w:rsidR="003F664E" w:rsidRDefault="003F664E" w:rsidP="003F664E">
      <w:r>
        <w:t>Work Sans: slightly more personality than Roboto without being decorative.</w:t>
      </w:r>
    </w:p>
    <w:p w14:paraId="10DF5104" w14:textId="77777777" w:rsidR="003F664E" w:rsidRDefault="003F664E" w:rsidP="003F664E"/>
    <w:p w14:paraId="6233B907" w14:textId="77777777" w:rsidR="003F664E" w:rsidRDefault="003F664E" w:rsidP="003F664E">
      <w:r>
        <w:t>Why Geometric/Humanist Sans-Serifs?</w:t>
      </w:r>
    </w:p>
    <w:p w14:paraId="754E32AF" w14:textId="77777777" w:rsidR="003F664E" w:rsidRDefault="003F664E" w:rsidP="003F664E"/>
    <w:p w14:paraId="53FB480D" w14:textId="77777777" w:rsidR="003F664E" w:rsidRDefault="003F664E" w:rsidP="003F664E">
      <w:r>
        <w:t>Flat design's visual language is built on simple geometric shapes — rectangles, circles, simple icons. The letterforms of geometric sans-serifs are built on the same constructive logic — each letter is built from circles, straight lines, and simple curves. The typography is therefore in visual harmony with the rest of the design system.</w:t>
      </w:r>
    </w:p>
    <w:p w14:paraId="6A080AE3" w14:textId="77777777" w:rsidR="003F664E" w:rsidRDefault="003F664E" w:rsidP="003F664E">
      <w:r>
        <w:t>Sizing Scale</w:t>
      </w:r>
    </w:p>
    <w:p w14:paraId="5196A372" w14:textId="77777777" w:rsidR="003F664E" w:rsidRDefault="003F664E" w:rsidP="003F664E"/>
    <w:p w14:paraId="1B09255B" w14:textId="77777777" w:rsidR="003F664E" w:rsidRDefault="003F664E" w:rsidP="003F664E">
      <w:r>
        <w:t>Flat design's scale is functional — optimized for information hierarchy, not aesthetic drama:</w:t>
      </w:r>
    </w:p>
    <w:p w14:paraId="48EADED6" w14:textId="77777777" w:rsidR="003F664E" w:rsidRDefault="003F664E" w:rsidP="003F664E"/>
    <w:p w14:paraId="75739C38" w14:textId="77777777" w:rsidR="003F664E" w:rsidRDefault="003F664E" w:rsidP="003F664E">
      <w:r>
        <w:t>Page title: 28px to 36px, Bold (700)</w:t>
      </w:r>
    </w:p>
    <w:p w14:paraId="6F3D006F" w14:textId="77777777" w:rsidR="003F664E" w:rsidRDefault="003F664E" w:rsidP="003F664E">
      <w:r>
        <w:t>Section title: 22px to 26px, SemiBold (600)</w:t>
      </w:r>
    </w:p>
    <w:p w14:paraId="12469857" w14:textId="77777777" w:rsidR="003F664E" w:rsidRDefault="003F664E" w:rsidP="003F664E">
      <w:r>
        <w:t>Card title: 18px to 20px, SemiBold (600)</w:t>
      </w:r>
    </w:p>
    <w:p w14:paraId="394EF861" w14:textId="77777777" w:rsidR="003F664E" w:rsidRDefault="003F664E" w:rsidP="003F664E">
      <w:r>
        <w:t>Body text: 16px, Regular (400)</w:t>
      </w:r>
    </w:p>
    <w:p w14:paraId="259B729D" w14:textId="77777777" w:rsidR="003F664E" w:rsidRDefault="003F664E" w:rsidP="003F664E">
      <w:r>
        <w:t>Secondary text: 14px, Regular (400)</w:t>
      </w:r>
    </w:p>
    <w:p w14:paraId="5788AE8D" w14:textId="77777777" w:rsidR="003F664E" w:rsidRDefault="003F664E" w:rsidP="003F664E">
      <w:r>
        <w:t>Labels/captions: 12px, Medium (500)</w:t>
      </w:r>
    </w:p>
    <w:p w14:paraId="319D35EF" w14:textId="77777777" w:rsidR="003F664E" w:rsidRDefault="003F664E" w:rsidP="003F664E">
      <w:r>
        <w:t>Status labels (pills/badges): 11px to 12px, Bold (700), uppercase</w:t>
      </w:r>
    </w:p>
    <w:p w14:paraId="772ADC13" w14:textId="77777777" w:rsidR="003F664E" w:rsidRDefault="003F664E" w:rsidP="003F664E"/>
    <w:p w14:paraId="4249C554" w14:textId="77777777" w:rsidR="003F664E" w:rsidRDefault="003F664E" w:rsidP="003F664E">
      <w:r>
        <w:t>Weight Usage</w:t>
      </w:r>
    </w:p>
    <w:p w14:paraId="23240E3F" w14:textId="77777777" w:rsidR="003F664E" w:rsidRDefault="003F664E" w:rsidP="003F664E"/>
    <w:p w14:paraId="39433B7D" w14:textId="77777777" w:rsidR="003F664E" w:rsidRDefault="003F664E" w:rsidP="003F664E">
      <w:r>
        <w:t>Flat design uses weight as its primary hierarchy tool (since shadow and gradient are absent):</w:t>
      </w:r>
    </w:p>
    <w:p w14:paraId="634DF184" w14:textId="77777777" w:rsidR="003F664E" w:rsidRDefault="003F664E" w:rsidP="003F664E"/>
    <w:p w14:paraId="40373D41" w14:textId="77777777" w:rsidR="003F664E" w:rsidRDefault="003F664E" w:rsidP="003F664E">
      <w:r>
        <w:t>Maximum contrast between heading weights (Bold/700) and body weights (Regular/400)</w:t>
      </w:r>
    </w:p>
    <w:p w14:paraId="2235BA76" w14:textId="77777777" w:rsidR="003F664E" w:rsidRDefault="003F664E" w:rsidP="003F664E">
      <w:r>
        <w:t>Never use Thin (100) or ExtraLight (200) — they disappear on colored backgrounds</w:t>
      </w:r>
    </w:p>
    <w:p w14:paraId="023EFE2A" w14:textId="77777777" w:rsidR="003F664E" w:rsidRDefault="003F664E" w:rsidP="003F664E">
      <w:r>
        <w:t>Never use Black (900) — it creates unnecessary aggression</w:t>
      </w:r>
    </w:p>
    <w:p w14:paraId="45A934B3" w14:textId="77777777" w:rsidR="003F664E" w:rsidRDefault="003F664E" w:rsidP="003F664E"/>
    <w:p w14:paraId="07578DA7" w14:textId="77777777" w:rsidR="003F664E" w:rsidRDefault="003F664E" w:rsidP="003F664E">
      <w:r>
        <w:t>Color of Type</w:t>
      </w:r>
    </w:p>
    <w:p w14:paraId="44E1E2E2" w14:textId="77777777" w:rsidR="003F664E" w:rsidRDefault="003F664E" w:rsidP="003F664E"/>
    <w:p w14:paraId="28C9E02E" w14:textId="77777777" w:rsidR="003F664E" w:rsidRDefault="003F664E" w:rsidP="003F664E">
      <w:r>
        <w:t>Type color follows the status system: primary content in #212121, secondary content in #757575. Type on colored backgrounds (buttons, cards with colored backgrounds) is always white (#FFFFFF) or the darkest possible shade for accessibility.</w:t>
      </w:r>
    </w:p>
    <w:p w14:paraId="63AA03A6" w14:textId="77777777" w:rsidR="003F664E" w:rsidRDefault="003F664E" w:rsidP="003F664E"/>
    <w:p w14:paraId="0C5AE753" w14:textId="77777777" w:rsidR="003F664E" w:rsidRDefault="003F664E" w:rsidP="003F664E">
      <w:r>
        <w:t>SPACING &amp; LAYOUT</w:t>
      </w:r>
    </w:p>
    <w:p w14:paraId="166923D6" w14:textId="77777777" w:rsidR="003F664E" w:rsidRDefault="003F664E" w:rsidP="003F664E">
      <w:r>
        <w:t>The Core Philosophy</w:t>
      </w:r>
    </w:p>
    <w:p w14:paraId="5A90838F" w14:textId="77777777" w:rsidR="003F664E" w:rsidRDefault="003F664E" w:rsidP="003F664E"/>
    <w:p w14:paraId="7513F557" w14:textId="77777777" w:rsidR="003F664E" w:rsidRDefault="003F664E" w:rsidP="003F664E">
      <w:r>
        <w:t>Flat design uses consistent, mathematical spacing derived from a base unit. Google's Material Design system uses 8dp (density-independent pixels — effectively 8px on standard screens) as the base unit. Every spacing value is a multiple of 8.</w:t>
      </w:r>
    </w:p>
    <w:p w14:paraId="19B7F621" w14:textId="77777777" w:rsidR="003F664E" w:rsidRDefault="003F664E" w:rsidP="003F664E">
      <w:r>
        <w:t>The 8-Point Grid in Flat Design</w:t>
      </w:r>
    </w:p>
    <w:p w14:paraId="416A1CA4" w14:textId="77777777" w:rsidR="003F664E" w:rsidRDefault="003F664E" w:rsidP="003F664E"/>
    <w:p w14:paraId="1ED99273" w14:textId="77777777" w:rsidR="003F664E" w:rsidRDefault="003F664E" w:rsidP="003F664E">
      <w:r>
        <w:t>4px: micro-spacing (between an icon and its label, between related inline elements)</w:t>
      </w:r>
    </w:p>
    <w:p w14:paraId="1BD41B93" w14:textId="77777777" w:rsidR="003F664E" w:rsidRDefault="003F664E" w:rsidP="003F664E">
      <w:r>
        <w:t>8px: small spacing (between a label and its input field, padding within a compact component)</w:t>
      </w:r>
    </w:p>
    <w:p w14:paraId="3332890E" w14:textId="77777777" w:rsidR="003F664E" w:rsidRDefault="003F664E" w:rsidP="003F664E">
      <w:r>
        <w:t>16px: standard spacing (padding within most components, gap between related elements)</w:t>
      </w:r>
    </w:p>
    <w:p w14:paraId="34C0AFD5" w14:textId="77777777" w:rsidR="003F664E" w:rsidRDefault="003F664E" w:rsidP="003F664E">
      <w:r>
        <w:t>24px: medium spacing (gap between unrelated elements within a section)</w:t>
      </w:r>
    </w:p>
    <w:p w14:paraId="5F265EBC" w14:textId="77777777" w:rsidR="003F664E" w:rsidRDefault="003F664E" w:rsidP="003F664E">
      <w:r>
        <w:lastRenderedPageBreak/>
        <w:t>32px: large spacing (gap between cards in a grid)</w:t>
      </w:r>
    </w:p>
    <w:p w14:paraId="5E0D42C3" w14:textId="77777777" w:rsidR="003F664E" w:rsidRDefault="003F664E" w:rsidP="003F664E">
      <w:r>
        <w:t>48px: section spacing (padding above and below sections)</w:t>
      </w:r>
    </w:p>
    <w:p w14:paraId="3DC72555" w14:textId="77777777" w:rsidR="003F664E" w:rsidRDefault="003F664E" w:rsidP="003F664E">
      <w:r>
        <w:t>64px: page-level spacing (top and bottom of major page sections)</w:t>
      </w:r>
    </w:p>
    <w:p w14:paraId="1BEFF656" w14:textId="77777777" w:rsidR="003F664E" w:rsidRDefault="003F664E" w:rsidP="003F664E"/>
    <w:p w14:paraId="5FCA0D84" w14:textId="77777777" w:rsidR="003F664E" w:rsidRDefault="003F664E" w:rsidP="003F664E">
      <w:r>
        <w:t>Why Mathematical Spacing?</w:t>
      </w:r>
    </w:p>
    <w:p w14:paraId="65757DB5" w14:textId="77777777" w:rsidR="003F664E" w:rsidRDefault="003F664E" w:rsidP="003F664E"/>
    <w:p w14:paraId="67647326" w14:textId="77777777" w:rsidR="003F664E" w:rsidRDefault="003F664E" w:rsidP="003F664E">
      <w:r>
        <w:t>Because flat design's order comes entirely from layout — without shadows, gradients, or textures to create visual separation, spacing is the only tool for organizing content. Inconsistent spacing in flat design looks broken, not artistic. Every spacing value must be a deliberate multiple of the base unit.</w:t>
      </w:r>
    </w:p>
    <w:p w14:paraId="13A27650" w14:textId="77777777" w:rsidR="003F664E" w:rsidRDefault="003F664E" w:rsidP="003F664E">
      <w:r>
        <w:t>Layout Conventions</w:t>
      </w:r>
    </w:p>
    <w:p w14:paraId="5AA1980E" w14:textId="77777777" w:rsidR="003F664E" w:rsidRDefault="003F664E" w:rsidP="003F664E"/>
    <w:p w14:paraId="04532562" w14:textId="77777777" w:rsidR="003F664E" w:rsidRDefault="003F664E" w:rsidP="003F664E">
      <w:r>
        <w:t>Cards sit on a slightly different background (white on light grey, or light grey on white) — the background shift is the only card delineation</w:t>
      </w:r>
    </w:p>
    <w:p w14:paraId="04CDE158" w14:textId="77777777" w:rsidR="003F664E" w:rsidRDefault="003F664E" w:rsidP="003F664E">
      <w:r>
        <w:t>Sections are separated by background color changes OR by increased vertical spacing (48px to 64px gap between sections)</w:t>
      </w:r>
    </w:p>
    <w:p w14:paraId="694A9E0B" w14:textId="77777777" w:rsidR="003F664E" w:rsidRDefault="003F664E" w:rsidP="003F664E">
      <w:r>
        <w:t>Content max-width: 1200px to 1280px for desktop</w:t>
      </w:r>
    </w:p>
    <w:p w14:paraId="6E9E0B39" w14:textId="77777777" w:rsidR="003F664E" w:rsidRDefault="003F664E" w:rsidP="003F664E">
      <w:r>
        <w:t>Grid: 12 columns for desktop, 4 for mobile — consistent, standard, predictable</w:t>
      </w:r>
    </w:p>
    <w:p w14:paraId="402173E1" w14:textId="77777777" w:rsidR="003F664E" w:rsidRDefault="003F664E" w:rsidP="003F664E"/>
    <w:p w14:paraId="5E676769" w14:textId="77777777" w:rsidR="003F664E" w:rsidRDefault="003F664E" w:rsidP="003F664E"/>
    <w:p w14:paraId="3FF71DD5" w14:textId="77777777" w:rsidR="003F664E" w:rsidRDefault="003F664E" w:rsidP="003F664E">
      <w:r>
        <w:t>BORDERS, SHAPES &amp; FORMS</w:t>
      </w:r>
    </w:p>
    <w:p w14:paraId="0640436F" w14:textId="77777777" w:rsidR="003F664E" w:rsidRDefault="003F664E" w:rsidP="003F664E">
      <w:r>
        <w:t>Border Radius</w:t>
      </w:r>
    </w:p>
    <w:p w14:paraId="6A679EA3" w14:textId="77777777" w:rsidR="003F664E" w:rsidRDefault="003F664E" w:rsidP="003F664E"/>
    <w:p w14:paraId="243DBE97" w14:textId="77777777" w:rsidR="003F664E" w:rsidRDefault="003F664E" w:rsidP="003F664E">
      <w:r>
        <w:t>Flat design uses low to moderate border radius — enough to soften the geometric shapes without making them look circular:</w:t>
      </w:r>
    </w:p>
    <w:p w14:paraId="6FC5657E" w14:textId="77777777" w:rsidR="003F664E" w:rsidRDefault="003F664E" w:rsidP="003F664E"/>
    <w:p w14:paraId="02D38D49" w14:textId="77777777" w:rsidR="003F664E" w:rsidRDefault="003F664E" w:rsidP="003F664E">
      <w:r>
        <w:t>Cards: 4px to 8px</w:t>
      </w:r>
    </w:p>
    <w:p w14:paraId="08DFDC66" w14:textId="77777777" w:rsidR="003F664E" w:rsidRDefault="003F664E" w:rsidP="003F664E">
      <w:r>
        <w:t>Buttons: 4px to 8px (rectangular) or 100px (fully rounded pill — used for prominent CTAs)</w:t>
      </w:r>
    </w:p>
    <w:p w14:paraId="0F16F559" w14:textId="77777777" w:rsidR="003F664E" w:rsidRDefault="003F664E" w:rsidP="003F664E">
      <w:r>
        <w:t>Inputs: 4px to 6px</w:t>
      </w:r>
    </w:p>
    <w:p w14:paraId="7ECF1BF4" w14:textId="77777777" w:rsidR="003F664E" w:rsidRDefault="003F664E" w:rsidP="003F664E">
      <w:r>
        <w:lastRenderedPageBreak/>
        <w:t>Icon containers: 8px to 12px</w:t>
      </w:r>
    </w:p>
    <w:p w14:paraId="6A705F47" w14:textId="77777777" w:rsidR="003F664E" w:rsidRDefault="003F664E" w:rsidP="003F664E">
      <w:r>
        <w:t>Avatars: 50% (perfect circles)</w:t>
      </w:r>
    </w:p>
    <w:p w14:paraId="74042425" w14:textId="77777777" w:rsidR="003F664E" w:rsidRDefault="003F664E" w:rsidP="003F664E"/>
    <w:p w14:paraId="5DEB9B39" w14:textId="77777777" w:rsidR="003F664E" w:rsidRDefault="003F664E" w:rsidP="003F664E">
      <w:r>
        <w:t>Borders</w:t>
      </w:r>
    </w:p>
    <w:p w14:paraId="32AEB63F" w14:textId="77777777" w:rsidR="003F664E" w:rsidRDefault="003F664E" w:rsidP="003F664E"/>
    <w:p w14:paraId="73924EDF" w14:textId="77777777" w:rsidR="003F664E" w:rsidRDefault="003F664E" w:rsidP="003F664E">
      <w:r>
        <w:t>Flat design uses very thin borders as dividers and to define boundaries:</w:t>
      </w:r>
    </w:p>
    <w:p w14:paraId="4EE8C5DC" w14:textId="77777777" w:rsidR="003F664E" w:rsidRDefault="003F664E" w:rsidP="003F664E"/>
    <w:p w14:paraId="52FB64B5" w14:textId="77777777" w:rsidR="003F664E" w:rsidRDefault="003F664E" w:rsidP="003F664E">
      <w:r>
        <w:t>Card borders: 1px solid #E0E0E0 (very light grey) — just enough to define the card edge against a similar-colored background</w:t>
      </w:r>
    </w:p>
    <w:p w14:paraId="11536127" w14:textId="77777777" w:rsidR="003F664E" w:rsidRDefault="003F664E" w:rsidP="003F664E">
      <w:r>
        <w:t>Input borders: 1px solid #BDBDBD at rest, 2px solid [primary color] on focus</w:t>
      </w:r>
    </w:p>
    <w:p w14:paraId="46C2D023" w14:textId="77777777" w:rsidR="003F664E" w:rsidRDefault="003F664E" w:rsidP="003F664E">
      <w:r>
        <w:t>Dividers between list items: 1px solid #EEEEEE</w:t>
      </w:r>
    </w:p>
    <w:p w14:paraId="3AB7A6AE" w14:textId="77777777" w:rsidR="003F664E" w:rsidRDefault="003F664E" w:rsidP="003F664E">
      <w:r>
        <w:t>Never use decorative borders for visual interest — flat design borders serve purely structural purposes</w:t>
      </w:r>
    </w:p>
    <w:p w14:paraId="3282447E" w14:textId="77777777" w:rsidR="003F664E" w:rsidRDefault="003F664E" w:rsidP="003F664E"/>
    <w:p w14:paraId="4A8A6319" w14:textId="77777777" w:rsidR="003F664E" w:rsidRDefault="003F664E" w:rsidP="003F664E">
      <w:r>
        <w:t>Shadows</w:t>
      </w:r>
    </w:p>
    <w:p w14:paraId="3A08A14E" w14:textId="77777777" w:rsidR="003F664E" w:rsidRDefault="003F664E" w:rsidP="003F664E"/>
    <w:p w14:paraId="78210466" w14:textId="77777777" w:rsidR="003F664E" w:rsidRDefault="003F664E" w:rsidP="003F664E">
      <w:r>
        <w:t>Flat design (pure flat design) uses NO shadows. This is its defining characteristic. However, the modern evolution ("Semi-Flat" or "Flat Design 2.0") allows one level of very subtle shadow to indicate elevation:</w:t>
      </w:r>
    </w:p>
    <w:p w14:paraId="25B2BFCE" w14:textId="77777777" w:rsidR="003F664E" w:rsidRDefault="003F664E" w:rsidP="003F664E"/>
    <w:p w14:paraId="55751A53" w14:textId="77777777" w:rsidR="003F664E" w:rsidRDefault="003F664E" w:rsidP="003F664E">
      <w:r>
        <w:t>A card that is interactive: box-shadow: 0 2px 4px rgba(0,0,0,0.10)</w:t>
      </w:r>
    </w:p>
    <w:p w14:paraId="087FCFDA" w14:textId="77777777" w:rsidR="003F664E" w:rsidRDefault="003F664E" w:rsidP="003F664E">
      <w:r>
        <w:t>This shadow is so subtle it is barely visible — it is a functional signal (this element is elevated = this element is interactive), not a decorative treatment</w:t>
      </w:r>
    </w:p>
    <w:p w14:paraId="2A558EAD" w14:textId="77777777" w:rsidR="003F664E" w:rsidRDefault="003F664E" w:rsidP="003F664E"/>
    <w:p w14:paraId="2F4F4A55" w14:textId="77777777" w:rsidR="003F664E" w:rsidRDefault="003F664E" w:rsidP="003F664E">
      <w:r>
        <w:t>Form Elements</w:t>
      </w:r>
    </w:p>
    <w:p w14:paraId="0FE35D4C" w14:textId="77777777" w:rsidR="003F664E" w:rsidRDefault="003F664E" w:rsidP="003F664E"/>
    <w:p w14:paraId="207EEBDA" w14:textId="77777777" w:rsidR="003F664E" w:rsidRDefault="003F664E" w:rsidP="003F664E">
      <w:r>
        <w:t>All form elements use the functional color system (active states = primary color, error states = red, success = green)</w:t>
      </w:r>
    </w:p>
    <w:p w14:paraId="402AC95C" w14:textId="77777777" w:rsidR="003F664E" w:rsidRDefault="003F664E" w:rsidP="003F664E">
      <w:r>
        <w:t>Inputs use underline-only style OR full-border style — never mixed within the same interface</w:t>
      </w:r>
    </w:p>
    <w:p w14:paraId="447BACFB" w14:textId="77777777" w:rsidR="003F664E" w:rsidRDefault="003F664E" w:rsidP="003F664E">
      <w:r>
        <w:lastRenderedPageBreak/>
        <w:t>Placeholder text: the secondary text color (#757575)</w:t>
      </w:r>
    </w:p>
    <w:p w14:paraId="57A7FBDD" w14:textId="77777777" w:rsidR="003F664E" w:rsidRDefault="003F664E" w:rsidP="003F664E">
      <w:r>
        <w:t>Labels: always visible above the input, never disappearing into the input as a placeholder (this is an accessibility requirement, not just a style choice)</w:t>
      </w:r>
    </w:p>
    <w:p w14:paraId="62762F97" w14:textId="77777777" w:rsidR="003F664E" w:rsidRDefault="003F664E" w:rsidP="003F664E"/>
    <w:p w14:paraId="6B0C99AE" w14:textId="77777777" w:rsidR="003F664E" w:rsidRDefault="003F664E" w:rsidP="003F664E"/>
    <w:p w14:paraId="5D70A2A4" w14:textId="77777777" w:rsidR="003F664E" w:rsidRDefault="003F664E" w:rsidP="003F664E">
      <w:r>
        <w:t>UI COMPONENTS</w:t>
      </w:r>
    </w:p>
    <w:p w14:paraId="451C664A" w14:textId="77777777" w:rsidR="003F664E" w:rsidRDefault="003F664E" w:rsidP="003F664E">
      <w:r>
        <w:t>Navigation</w:t>
      </w:r>
    </w:p>
    <w:p w14:paraId="6D8CF042" w14:textId="77777777" w:rsidR="003F664E" w:rsidRDefault="003F664E" w:rsidP="003F664E"/>
    <w:p w14:paraId="52EA09D7" w14:textId="77777777" w:rsidR="003F664E" w:rsidRDefault="003F664E" w:rsidP="003F664E">
      <w:r>
        <w:t>Flat navigation is functional:</w:t>
      </w:r>
    </w:p>
    <w:p w14:paraId="77884C4D" w14:textId="77777777" w:rsidR="003F664E" w:rsidRDefault="003F664E" w:rsidP="003F664E"/>
    <w:p w14:paraId="42E425F3" w14:textId="77777777" w:rsidR="003F664E" w:rsidRDefault="003F664E" w:rsidP="003F664E">
      <w:r>
        <w:t>Top navigation bar: background in the primary color, white text and icons</w:t>
      </w:r>
    </w:p>
    <w:p w14:paraId="4590BE68" w14:textId="77777777" w:rsidR="003F664E" w:rsidRDefault="003F664E" w:rsidP="003F664E">
      <w:r>
        <w:t>Active navigation item: a slightly darker shade of the primary color as the background indicator, OR a white underline at the bottom of the navigation item</w:t>
      </w:r>
    </w:p>
    <w:p w14:paraId="5CE58188" w14:textId="77777777" w:rsidR="003F664E" w:rsidRDefault="003F664E" w:rsidP="003F664E">
      <w:r>
        <w:t>Bottom navigation (mobile): white background, icons in grey for inactive items, primary color for the active item</w:t>
      </w:r>
    </w:p>
    <w:p w14:paraId="6BA731DE" w14:textId="77777777" w:rsidR="003F664E" w:rsidRDefault="003F664E" w:rsidP="003F664E"/>
    <w:p w14:paraId="08310E55" w14:textId="77777777" w:rsidR="003F664E" w:rsidRDefault="003F664E" w:rsidP="003F664E">
      <w:r>
        <w:t>Buttons</w:t>
      </w:r>
    </w:p>
    <w:p w14:paraId="5CFF8FF2" w14:textId="77777777" w:rsidR="003F664E" w:rsidRDefault="003F664E" w:rsidP="003F664E"/>
    <w:p w14:paraId="5342122D" w14:textId="77777777" w:rsidR="003F664E" w:rsidRDefault="003F664E" w:rsidP="003F664E">
      <w:r>
        <w:t>Primary button: background = primary color, text = white, 4px to 8px radius</w:t>
      </w:r>
    </w:p>
    <w:p w14:paraId="28C02B54" w14:textId="77777777" w:rsidR="003F664E" w:rsidRDefault="003F664E" w:rsidP="003F664E">
      <w:r>
        <w:t>Secondary button: background = white, border = 2px solid primary color, text = primary color</w:t>
      </w:r>
    </w:p>
    <w:p w14:paraId="6F4B0D54" w14:textId="77777777" w:rsidR="003F664E" w:rsidRDefault="003F664E" w:rsidP="003F664E">
      <w:r>
        <w:t>Disabled button: background = #BDBDBD, text = #757575 — clearly inactive, no interaction</w:t>
      </w:r>
    </w:p>
    <w:p w14:paraId="2D4B4B39" w14:textId="77777777" w:rsidR="003F664E" w:rsidRDefault="003F664E" w:rsidP="003F664E">
      <w:r>
        <w:t>Destructive button (delete, remove): background = error red (#E74C3C), text = white</w:t>
      </w:r>
    </w:p>
    <w:p w14:paraId="3C919F5A" w14:textId="77777777" w:rsidR="003F664E" w:rsidRDefault="003F664E" w:rsidP="003F664E"/>
    <w:p w14:paraId="399B0AC6" w14:textId="77777777" w:rsidR="003F664E" w:rsidRDefault="003F664E" w:rsidP="003F664E">
      <w:r>
        <w:t>Icons</w:t>
      </w:r>
    </w:p>
    <w:p w14:paraId="0BF927EC" w14:textId="77777777" w:rsidR="003F664E" w:rsidRDefault="003F664E" w:rsidP="003F664E"/>
    <w:p w14:paraId="707D41FA" w14:textId="77777777" w:rsidR="003F664E" w:rsidRDefault="003F664E" w:rsidP="003F664E">
      <w:r>
        <w:t>Flat design uses flat icon sets — simple, 24px grid-based icons with a consistent 2px stroke weight:</w:t>
      </w:r>
    </w:p>
    <w:p w14:paraId="10590B56" w14:textId="77777777" w:rsidR="003F664E" w:rsidRDefault="003F664E" w:rsidP="003F664E"/>
    <w:p w14:paraId="43148AEE" w14:textId="77777777" w:rsidR="003F664E" w:rsidRDefault="003F664E" w:rsidP="003F664E">
      <w:r>
        <w:lastRenderedPageBreak/>
        <w:t>Material Icons (Google): the canonical flat icon set</w:t>
      </w:r>
    </w:p>
    <w:p w14:paraId="06229824" w14:textId="77777777" w:rsidR="003F664E" w:rsidRDefault="003F664E" w:rsidP="003F664E">
      <w:r>
        <w:t>Feather Icons: slightly more refined, thinner stroke</w:t>
      </w:r>
    </w:p>
    <w:p w14:paraId="78336215" w14:textId="77777777" w:rsidR="003F664E" w:rsidRDefault="003F664E" w:rsidP="003F664E">
      <w:r>
        <w:t>All icons within a project must come from one icon set — never mix icon styles</w:t>
      </w:r>
    </w:p>
    <w:p w14:paraId="6646CAFE" w14:textId="77777777" w:rsidR="003F664E" w:rsidRDefault="003F664E" w:rsidP="003F664E"/>
    <w:p w14:paraId="44E66CC8" w14:textId="77777777" w:rsidR="003F664E" w:rsidRDefault="003F664E" w:rsidP="003F664E">
      <w:r>
        <w:t>Status Indicators (Chips, Badges, Pills)</w:t>
      </w:r>
    </w:p>
    <w:p w14:paraId="56E80DD2" w14:textId="77777777" w:rsidR="003F664E" w:rsidRDefault="003F664E" w:rsidP="003F664E"/>
    <w:p w14:paraId="1F6710FA" w14:textId="77777777" w:rsidR="003F664E" w:rsidRDefault="003F664E" w:rsidP="003F664E">
      <w:r>
        <w:t>These are small, flat colored elements used to communicate status at a glance:</w:t>
      </w:r>
    </w:p>
    <w:p w14:paraId="5002F892" w14:textId="77777777" w:rsidR="003F664E" w:rsidRDefault="003F664E" w:rsidP="003F664E"/>
    <w:p w14:paraId="1D06EA42" w14:textId="77777777" w:rsidR="003F664E" w:rsidRDefault="003F664E" w:rsidP="003F664E">
      <w:r>
        <w:t>Chip: small rounded rectangle (border-radius: 100px) with a background color from the status system</w:t>
      </w:r>
    </w:p>
    <w:p w14:paraId="2D55AB10" w14:textId="77777777" w:rsidR="003F664E" w:rsidRDefault="003F664E" w:rsidP="003F664E">
      <w:r>
        <w:t>Badge: a small circle positioned in the top-right corner of an element, typically in the error red (#E74C3C) with a white number inside</w:t>
      </w:r>
    </w:p>
    <w:p w14:paraId="4A904A6C" w14:textId="77777777" w:rsidR="003F664E" w:rsidRDefault="003F664E" w:rsidP="003F664E">
      <w:r>
        <w:t>All status indicators use the four reserved status colors — never brand colors for status</w:t>
      </w:r>
    </w:p>
    <w:p w14:paraId="1C83E143" w14:textId="77777777" w:rsidR="003F664E" w:rsidRDefault="003F664E" w:rsidP="003F664E"/>
    <w:p w14:paraId="0A657A85" w14:textId="77777777" w:rsidR="003F664E" w:rsidRDefault="003F664E" w:rsidP="003F664E"/>
    <w:p w14:paraId="7219F61D" w14:textId="77777777" w:rsidR="003F664E" w:rsidRDefault="003F664E" w:rsidP="003F664E">
      <w:r>
        <w:t>IMAGERY &amp; TEXTURE</w:t>
      </w:r>
    </w:p>
    <w:p w14:paraId="6903A068" w14:textId="77777777" w:rsidR="003F664E" w:rsidRDefault="003F664E" w:rsidP="003F664E">
      <w:r>
        <w:t>Illustration Style</w:t>
      </w:r>
    </w:p>
    <w:p w14:paraId="4B2DA8F2" w14:textId="77777777" w:rsidR="003F664E" w:rsidRDefault="003F664E" w:rsidP="003F664E"/>
    <w:p w14:paraId="31B72CB9" w14:textId="77777777" w:rsidR="003F664E" w:rsidRDefault="003F664E" w:rsidP="003F664E">
      <w:r>
        <w:t>Flat design's native illustration style is:</w:t>
      </w:r>
    </w:p>
    <w:p w14:paraId="5B3B82C2" w14:textId="77777777" w:rsidR="003F664E" w:rsidRDefault="003F664E" w:rsidP="003F664E"/>
    <w:p w14:paraId="1514263E" w14:textId="77777777" w:rsidR="003F664E" w:rsidRDefault="003F664E" w:rsidP="003F664E">
      <w:r>
        <w:t>Simple flat-color shapes with no gradients or shadows</w:t>
      </w:r>
    </w:p>
    <w:p w14:paraId="410BE33A" w14:textId="77777777" w:rsidR="003F664E" w:rsidRDefault="003F664E" w:rsidP="003F664E">
      <w:r>
        <w:t>A limited palette matching the interface's color system</w:t>
      </w:r>
    </w:p>
    <w:p w14:paraId="00190596" w14:textId="77777777" w:rsidR="003F664E" w:rsidRDefault="003F664E" w:rsidP="003F664E">
      <w:r>
        <w:t>Geometric construction — people are represented as simple geometric shapes, not photorealistic figures</w:t>
      </w:r>
    </w:p>
    <w:p w14:paraId="5AF7F2FA" w14:textId="77777777" w:rsidR="003F664E" w:rsidRDefault="003F664E" w:rsidP="003F664E">
      <w:r>
        <w:t>Examples: the illustration libraries of Undraw, Humaaans, or Icons8 — these are the canonical flat design illustration styles</w:t>
      </w:r>
    </w:p>
    <w:p w14:paraId="75315675" w14:textId="77777777" w:rsidR="003F664E" w:rsidRDefault="003F664E" w:rsidP="003F664E"/>
    <w:p w14:paraId="00CEB4BA" w14:textId="77777777" w:rsidR="003F664E" w:rsidRDefault="003F664E" w:rsidP="003F664E">
      <w:r>
        <w:t>Photography</w:t>
      </w:r>
    </w:p>
    <w:p w14:paraId="14F7FE8B" w14:textId="77777777" w:rsidR="003F664E" w:rsidRDefault="003F664E" w:rsidP="003F664E"/>
    <w:p w14:paraId="08ECCC1A" w14:textId="77777777" w:rsidR="003F664E" w:rsidRDefault="003F664E" w:rsidP="003F664E">
      <w:r>
        <w:lastRenderedPageBreak/>
        <w:t>When photography is used in flat design:</w:t>
      </w:r>
    </w:p>
    <w:p w14:paraId="7F5EC9DC" w14:textId="77777777" w:rsidR="003F664E" w:rsidRDefault="003F664E" w:rsidP="003F664E"/>
    <w:p w14:paraId="7272FF42" w14:textId="77777777" w:rsidR="003F664E" w:rsidRDefault="003F664E" w:rsidP="003F664E">
      <w:r>
        <w:t>It must have a clean, uncluttered composition</w:t>
      </w:r>
    </w:p>
    <w:p w14:paraId="40B772A6" w14:textId="77777777" w:rsidR="003F664E" w:rsidRDefault="003F664E" w:rsidP="003F664E">
      <w:r>
        <w:t>It is often displayed within a defined container (card, circle, rectangle) with the container's geometry defining the image boundary</w:t>
      </w:r>
    </w:p>
    <w:p w14:paraId="58B624E4" w14:textId="77777777" w:rsidR="003F664E" w:rsidRDefault="003F664E" w:rsidP="003F664E">
      <w:r>
        <w:t>Sometimes a flat-color overlay at 15% to 30% opacity in the primary or secondary color is applied to photography — this unifies the photography with the flat color palette</w:t>
      </w:r>
    </w:p>
    <w:p w14:paraId="5EB22FD2" w14:textId="77777777" w:rsidR="003F664E" w:rsidRDefault="003F664E" w:rsidP="003F664E"/>
    <w:p w14:paraId="74E161D4" w14:textId="77777777" w:rsidR="003F664E" w:rsidRDefault="003F664E" w:rsidP="003F664E">
      <w:r>
        <w:t>Zero Texture</w:t>
      </w:r>
    </w:p>
    <w:p w14:paraId="0572FA5B" w14:textId="77777777" w:rsidR="003F664E" w:rsidRDefault="003F664E" w:rsidP="003F664E"/>
    <w:p w14:paraId="26FB1DBF" w14:textId="77777777" w:rsidR="003F664E" w:rsidRDefault="003F664E" w:rsidP="003F664E">
      <w:r>
        <w:t>No texture of any kind. Flat design's surfaces are perfectly smooth, flat, and uniform. The color is the entire surface quality.</w:t>
      </w:r>
    </w:p>
    <w:p w14:paraId="0AB0F411" w14:textId="77777777" w:rsidR="003F664E" w:rsidRDefault="003F664E" w:rsidP="003F664E"/>
    <w:p w14:paraId="418FF52F" w14:textId="77777777" w:rsidR="003F664E" w:rsidRDefault="003F664E" w:rsidP="003F664E">
      <w:r>
        <w:t>ANIMATION &amp; MOTION</w:t>
      </w:r>
    </w:p>
    <w:p w14:paraId="4ABDF114" w14:textId="77777777" w:rsidR="003F664E" w:rsidRDefault="003F664E" w:rsidP="003F664E">
      <w:r>
        <w:t>Flat design's animations are purposeful, fast, and functional:</w:t>
      </w:r>
    </w:p>
    <w:p w14:paraId="73D66068" w14:textId="77777777" w:rsidR="003F664E" w:rsidRDefault="003F664E" w:rsidP="003F664E">
      <w:r>
        <w:t>Appropriate animations:</w:t>
      </w:r>
    </w:p>
    <w:p w14:paraId="023D7550" w14:textId="77777777" w:rsidR="003F664E" w:rsidRDefault="003F664E" w:rsidP="003F664E"/>
    <w:p w14:paraId="0ACA3789" w14:textId="77777777" w:rsidR="003F664E" w:rsidRDefault="003F664E" w:rsidP="003F664E">
      <w:r>
        <w:t>State transitions: a button changes state (hover, active, disabled) over 150ms to 200ms — fast enough to feel responsive</w:t>
      </w:r>
    </w:p>
    <w:p w14:paraId="0AC14277" w14:textId="77777777" w:rsidR="003F664E" w:rsidRDefault="003F664E" w:rsidP="003F664E">
      <w:r>
        <w:t>Color transitions only: flat design animates color (background color, text color, border color) — not position or scale unless there is a functional reason</w:t>
      </w:r>
    </w:p>
    <w:p w14:paraId="331F8279" w14:textId="77777777" w:rsidR="003F664E" w:rsidRDefault="003F664E" w:rsidP="003F664E">
      <w:r>
        <w:t>List item entrance: new list items slide in from below over 200ms when added — communicating that new content has appeared</w:t>
      </w:r>
    </w:p>
    <w:p w14:paraId="5ADD2FD4" w14:textId="77777777" w:rsidR="003F664E" w:rsidRDefault="003F664E" w:rsidP="003F664E">
      <w:r>
        <w:t>Page navigation: a slide from the right on mobile (navigating forward) and from the left (navigating back) — physically communicating directionality</w:t>
      </w:r>
    </w:p>
    <w:p w14:paraId="7280C316" w14:textId="77777777" w:rsidR="003F664E" w:rsidRDefault="003F664E" w:rsidP="003F664E"/>
    <w:p w14:paraId="50C9127C" w14:textId="77777777" w:rsidR="003F664E" w:rsidRDefault="003F664E" w:rsidP="003F664E">
      <w:r>
        <w:t>What to strictly avoid:</w:t>
      </w:r>
    </w:p>
    <w:p w14:paraId="4CD703AD" w14:textId="77777777" w:rsidR="003F664E" w:rsidRDefault="003F664E" w:rsidP="003F664E"/>
    <w:p w14:paraId="6FB4DB83" w14:textId="77777777" w:rsidR="003F664E" w:rsidRDefault="003F664E" w:rsidP="003F664E">
      <w:r>
        <w:t>Decorative animations that do not communicate state changes</w:t>
      </w:r>
    </w:p>
    <w:p w14:paraId="08561E5D" w14:textId="77777777" w:rsidR="003F664E" w:rsidRDefault="003F664E" w:rsidP="003F664E">
      <w:r>
        <w:t>Parallax effects — flat design has no layers</w:t>
      </w:r>
    </w:p>
    <w:p w14:paraId="6AD78D4E" w14:textId="77777777" w:rsidR="003F664E" w:rsidRDefault="003F664E" w:rsidP="003F664E">
      <w:r>
        <w:lastRenderedPageBreak/>
        <w:t>Custom cursor effects — flat design does not acknowledge the cursor as a design element</w:t>
      </w:r>
    </w:p>
    <w:p w14:paraId="6A54DA07" w14:textId="77777777" w:rsidR="003F664E" w:rsidRDefault="003F664E" w:rsidP="003F664E">
      <w:r>
        <w:t>Long animations — flat design's users are task-oriented; animations longer than 300ms feel like obstacles</w:t>
      </w:r>
    </w:p>
    <w:p w14:paraId="543D1F93" w14:textId="77777777" w:rsidR="003F664E" w:rsidRDefault="003F664E" w:rsidP="003F664E"/>
    <w:p w14:paraId="47F12CDC" w14:textId="77777777" w:rsidR="003F664E" w:rsidRDefault="003F664E" w:rsidP="003F664E"/>
    <w:p w14:paraId="0A52C154" w14:textId="77777777" w:rsidR="003F664E" w:rsidRDefault="003F664E" w:rsidP="003F664E">
      <w:r>
        <w:t>WHAT TO STRICTLY AVOID IN FLAT DESIGN</w:t>
      </w:r>
    </w:p>
    <w:p w14:paraId="23CF58FB" w14:textId="77777777" w:rsidR="003F664E" w:rsidRDefault="003F664E" w:rsidP="003F664E"/>
    <w:p w14:paraId="64956821" w14:textId="77777777" w:rsidR="003F664E" w:rsidRDefault="003F664E" w:rsidP="003F664E">
      <w:r>
        <w:t>Any gradient on any surface — if a flat design surface has a gradient, it is no longer flat design</w:t>
      </w:r>
    </w:p>
    <w:p w14:paraId="52C896C0" w14:textId="77777777" w:rsidR="003F664E" w:rsidRDefault="003F664E" w:rsidP="003F664E">
      <w:r>
        <w:t>Drop shadows beyond one subtle elevation level — multiple shadow levels introduce the complexity that flat design was designed to eliminate</w:t>
      </w:r>
    </w:p>
    <w:p w14:paraId="744C18A4" w14:textId="77777777" w:rsidR="003F664E" w:rsidRDefault="003F664E" w:rsidP="003F664E">
      <w:r>
        <w:t>Decorative typography — display fonts, hand-lettering, or expressive type choices conflict with the functional ethos</w:t>
      </w:r>
    </w:p>
    <w:p w14:paraId="265A4411" w14:textId="77777777" w:rsidR="003F664E" w:rsidRDefault="003F664E" w:rsidP="003F664E">
      <w:r>
        <w:t>Inconsistent spacing — without textures and shadows, spacing is the organizational backbone; inconsistency collapses the structure</w:t>
      </w:r>
    </w:p>
    <w:p w14:paraId="6FF1F6A5" w14:textId="77777777" w:rsidR="003F664E" w:rsidRDefault="003F664E" w:rsidP="003F664E">
      <w:r>
        <w:t>Mixing icon styles — all icons must be from the same family, at the same weight and size</w:t>
      </w:r>
    </w:p>
    <w:p w14:paraId="30901A2B" w14:textId="77777777" w:rsidR="003F664E" w:rsidRDefault="003F664E" w:rsidP="003F664E">
      <w:r>
        <w:t>Color used inconsistently — if blue means "primary action" in section 1, it cannot mean "informational" in section 2. The color semantic system is absolute.</w:t>
      </w:r>
    </w:p>
    <w:p w14:paraId="2348B1C6" w14:textId="77777777" w:rsidR="003F664E" w:rsidRDefault="003F664E" w:rsidP="003F664E">
      <w:r>
        <w:t>Gradients as hover effects — hover states in flat design are a flat color shift, not a gradient introduction</w:t>
      </w:r>
    </w:p>
    <w:p w14:paraId="36D8BDB7" w14:textId="77777777" w:rsidR="003F664E" w:rsidRDefault="003F664E" w:rsidP="003F664E"/>
    <w:p w14:paraId="33F2E594" w14:textId="77777777" w:rsidR="003F664E" w:rsidRDefault="003F664E" w:rsidP="003F664E"/>
    <w:p w14:paraId="085E3F47" w14:textId="77777777" w:rsidR="003F664E" w:rsidRDefault="003F664E" w:rsidP="003F664E"/>
    <w:p w14:paraId="22AE3879" w14:textId="77777777" w:rsidR="003F664E" w:rsidRDefault="003F664E" w:rsidP="003F664E">
      <w:r>
        <w:t>9. MATERIAL DESIGN</w:t>
      </w:r>
    </w:p>
    <w:p w14:paraId="10B93DD8" w14:textId="77777777" w:rsidR="003F664E" w:rsidRDefault="003F664E" w:rsidP="003F664E">
      <w:r>
        <w:t>Ranked Industries (Most to Least Suited)</w:t>
      </w:r>
    </w:p>
    <w:p w14:paraId="2D8650AD" w14:textId="77777777" w:rsidR="003F664E" w:rsidRDefault="003F664E" w:rsidP="003F664E"/>
    <w:p w14:paraId="14D1C216" w14:textId="77777777" w:rsidR="003F664E" w:rsidRDefault="003F664E" w:rsidP="003F664E">
      <w:r>
        <w:t>Enterprise SaaS / B2B Software Platforms — Material Design's systematic approach handles complex information architecture elegantly</w:t>
      </w:r>
    </w:p>
    <w:p w14:paraId="4E0F732C" w14:textId="77777777" w:rsidR="003F664E" w:rsidRDefault="003F664E" w:rsidP="003F664E">
      <w:r>
        <w:lastRenderedPageBreak/>
        <w:t>E-Commerce Platforms — the clear hierarchy and interaction patterns optimize conversion flows</w:t>
      </w:r>
    </w:p>
    <w:p w14:paraId="41C24D21" w14:textId="77777777" w:rsidR="003F664E" w:rsidRDefault="003F664E" w:rsidP="003F664E">
      <w:r>
        <w:t>Healthcare Apps (Patient-Facing) — clarity, consistency, and accessibility built into the system</w:t>
      </w:r>
    </w:p>
    <w:p w14:paraId="5615C547" w14:textId="77777777" w:rsidR="003F664E" w:rsidRDefault="003F664E" w:rsidP="003F664E">
      <w:r>
        <w:t>Productivity &amp; Project Management Tools — the card-based, elevated system handles complex data beautifully</w:t>
      </w:r>
    </w:p>
    <w:p w14:paraId="1C3E09EA" w14:textId="77777777" w:rsidR="003F664E" w:rsidRDefault="003F664E" w:rsidP="003F664E">
      <w:r>
        <w:t>Educational Technology (All Ages) — Material's clear affordances (visual cues that communicate how to interact) make it learnable</w:t>
      </w:r>
    </w:p>
    <w:p w14:paraId="130F16AD" w14:textId="77777777" w:rsidR="003F664E" w:rsidRDefault="003F664E" w:rsidP="003F664E">
      <w:r>
        <w:t>Government Digital Services — accessible, consistent, and functional across all device types</w:t>
      </w:r>
    </w:p>
    <w:p w14:paraId="44E594F5" w14:textId="77777777" w:rsidR="003F664E" w:rsidRDefault="003F664E" w:rsidP="003F664E">
      <w:r>
        <w:t>Financial Services Apps — the systematic approach handles data density professionally</w:t>
      </w:r>
    </w:p>
    <w:p w14:paraId="369057FE" w14:textId="77777777" w:rsidR="003F664E" w:rsidRDefault="003F664E" w:rsidP="003F664E">
      <w:r>
        <w:t>News &amp; Media Apps — content-first with strong typographic hierarchy</w:t>
      </w:r>
    </w:p>
    <w:p w14:paraId="5A8C6EB5" w14:textId="77777777" w:rsidR="003F664E" w:rsidRDefault="003F664E" w:rsidP="003F664E">
      <w:r>
        <w:t>Travel &amp; Logistics Apps — complex information (routes, schedules, maps) organized with Material's elevation system</w:t>
      </w:r>
    </w:p>
    <w:p w14:paraId="588001E0" w14:textId="77777777" w:rsidR="003F664E" w:rsidRDefault="003F664E" w:rsidP="003F664E">
      <w:r>
        <w:t>Internal Tools / Operations Software — the predictability of the Material system reduces training time for new users</w:t>
      </w:r>
    </w:p>
    <w:p w14:paraId="41D4CC56" w14:textId="77777777" w:rsidR="003F664E" w:rsidRDefault="003F664E" w:rsidP="003F664E"/>
    <w:p w14:paraId="1BAFD08B" w14:textId="77777777" w:rsidR="003F664E" w:rsidRDefault="003F664E" w:rsidP="003F664E"/>
    <w:p w14:paraId="42E01B0B" w14:textId="77777777" w:rsidR="003F664E" w:rsidRDefault="003F664E" w:rsidP="003F664E">
      <w:r>
        <w:t>The Deterministic Application Guide: Material Design</w:t>
      </w:r>
    </w:p>
    <w:p w14:paraId="2A7A57D4" w14:textId="77777777" w:rsidR="003F664E" w:rsidRDefault="003F664E" w:rsidP="003F664E"/>
    <w:p w14:paraId="328829E5" w14:textId="77777777" w:rsidR="003F664E" w:rsidRDefault="003F664E" w:rsidP="003F664E">
      <w:r>
        <w:t>WHY MATERIAL DESIGN WORKS — THE PSYCHOLOGICAL FOUNDATION</w:t>
      </w:r>
    </w:p>
    <w:p w14:paraId="2CBC13C7" w14:textId="77777777" w:rsidR="003F664E" w:rsidRDefault="003F664E" w:rsidP="003F664E">
      <w:r>
        <w:t>Material Design, created by Google in 2014, is built on a specific metaphor: the surface. Every element in Material Design is a surface — a physical slab of material floating at a specific height above the base surface. Surfaces can overlap, cast shadows on surfaces below them, and respond to user touch by generating ripple effects from the point of contact.</w:t>
      </w:r>
    </w:p>
    <w:p w14:paraId="464F8E1D" w14:textId="77777777" w:rsidR="003F664E" w:rsidRDefault="003F664E" w:rsidP="003F664E">
      <w:r>
        <w:t>This surface metaphor creates a coherent spatial model that users can internalize. Once a user understands that shadows indicate height, and height indicates interactivity and priority, they can navigate any Material Design interface without explicit instruction. The spatial logic is consistent everywhere.</w:t>
      </w:r>
    </w:p>
    <w:p w14:paraId="750BB9AF" w14:textId="77777777" w:rsidR="003F664E" w:rsidRDefault="003F664E" w:rsidP="003F664E">
      <w:r>
        <w:t xml:space="preserve">The ripple effect (the expanding circle that emanates from a touch point on buttons and list items) is Material Design's most distinctive feature. It references the physical reality </w:t>
      </w:r>
      <w:r>
        <w:lastRenderedPageBreak/>
        <w:t>of dropping something onto a flat surface — the ripple communicates "your touch landed here" with a satisfying, physically referential animation.</w:t>
      </w:r>
    </w:p>
    <w:p w14:paraId="5DDF75E5" w14:textId="77777777" w:rsidR="003F664E" w:rsidRDefault="003F664E" w:rsidP="003F664E"/>
    <w:p w14:paraId="60BAADD4" w14:textId="77777777" w:rsidR="003F664E" w:rsidRDefault="003F664E" w:rsidP="003F664E">
      <w:r>
        <w:t>COLOR</w:t>
      </w:r>
    </w:p>
    <w:p w14:paraId="74AB7D79" w14:textId="77777777" w:rsidR="003F664E" w:rsidRDefault="003F664E" w:rsidP="003F664E">
      <w:r>
        <w:t>The Material Color System</w:t>
      </w:r>
    </w:p>
    <w:p w14:paraId="71F97487" w14:textId="77777777" w:rsidR="003F664E" w:rsidRDefault="003F664E" w:rsidP="003F664E">
      <w:r>
        <w:t>Material Design has a formal, published color system — one of the most sophisticated color systems in design. Understanding it fully is essential to applying Material Design correctly.</w:t>
      </w:r>
    </w:p>
    <w:p w14:paraId="09F85CB4" w14:textId="77777777" w:rsidR="003F664E" w:rsidRDefault="003F664E" w:rsidP="003F664E">
      <w:r>
        <w:t>The Material Color Palette</w:t>
      </w:r>
    </w:p>
    <w:p w14:paraId="18090A09" w14:textId="77777777" w:rsidR="003F664E" w:rsidRDefault="003F664E" w:rsidP="003F664E"/>
    <w:p w14:paraId="2DD2A7EE" w14:textId="77777777" w:rsidR="003F664E" w:rsidRDefault="003F664E" w:rsidP="003F664E">
      <w:r>
        <w:t>Material Design organizes colors into hue families, each with 14 swatches ranging from 50 (very light) to 900 (very dark), plus four accent colors (A100, A200, A400, A700).</w:t>
      </w:r>
    </w:p>
    <w:p w14:paraId="058112D5" w14:textId="77777777" w:rsidR="003F664E" w:rsidRDefault="003F664E" w:rsidP="003F664E">
      <w:r>
        <w:t>Example hue family (Blue):</w:t>
      </w:r>
    </w:p>
    <w:p w14:paraId="43BC1FCA" w14:textId="77777777" w:rsidR="003F664E" w:rsidRDefault="003F664E" w:rsidP="003F664E"/>
    <w:p w14:paraId="231C5AE2" w14:textId="77777777" w:rsidR="003F664E" w:rsidRDefault="003F664E" w:rsidP="003F664E">
      <w:r>
        <w:t>Blue 50: #E3F2FD (near-white blue)</w:t>
      </w:r>
    </w:p>
    <w:p w14:paraId="11D7430E" w14:textId="77777777" w:rsidR="003F664E" w:rsidRDefault="003F664E" w:rsidP="003F664E">
      <w:r>
        <w:t>Blue 100: #BBDEFB</w:t>
      </w:r>
    </w:p>
    <w:p w14:paraId="0A343759" w14:textId="77777777" w:rsidR="003F664E" w:rsidRDefault="003F664E" w:rsidP="003F664E">
      <w:r>
        <w:t>Blue 200: #90CAF9</w:t>
      </w:r>
    </w:p>
    <w:p w14:paraId="103BFAD8" w14:textId="77777777" w:rsidR="003F664E" w:rsidRDefault="003F664E" w:rsidP="003F664E">
      <w:r>
        <w:t>Blue 300: #64B5F6</w:t>
      </w:r>
    </w:p>
    <w:p w14:paraId="6812FC12" w14:textId="77777777" w:rsidR="003F664E" w:rsidRDefault="003F664E" w:rsidP="003F664E">
      <w:r>
        <w:t>Blue 400: #42A5F5</w:t>
      </w:r>
    </w:p>
    <w:p w14:paraId="3B5D22F2" w14:textId="77777777" w:rsidR="003F664E" w:rsidRDefault="003F664E" w:rsidP="003F664E">
      <w:r>
        <w:t>Blue 500: #2196F3 ← The standard reference shade</w:t>
      </w:r>
    </w:p>
    <w:p w14:paraId="7F1260AC" w14:textId="77777777" w:rsidR="003F664E" w:rsidRDefault="003F664E" w:rsidP="003F664E">
      <w:r>
        <w:t>Blue 600: #1E88E5</w:t>
      </w:r>
    </w:p>
    <w:p w14:paraId="7F13A09D" w14:textId="77777777" w:rsidR="003F664E" w:rsidRDefault="003F664E" w:rsidP="003F664E">
      <w:r>
        <w:t>Blue 700: #1976D2 ← Common primary shade</w:t>
      </w:r>
    </w:p>
    <w:p w14:paraId="2F05AA3C" w14:textId="77777777" w:rsidR="003F664E" w:rsidRDefault="003F664E" w:rsidP="003F664E">
      <w:r>
        <w:t>Blue 800: #1565C0</w:t>
      </w:r>
    </w:p>
    <w:p w14:paraId="07609BBD" w14:textId="77777777" w:rsidR="003F664E" w:rsidRDefault="003F664E" w:rsidP="003F664E">
      <w:r>
        <w:t>Blue 900: #0D47A1 (near-navy)</w:t>
      </w:r>
    </w:p>
    <w:p w14:paraId="20435045" w14:textId="77777777" w:rsidR="003F664E" w:rsidRDefault="003F664E" w:rsidP="003F664E">
      <w:r>
        <w:t>Blue A100: #82B1FF (accent)</w:t>
      </w:r>
    </w:p>
    <w:p w14:paraId="516B19CB" w14:textId="77777777" w:rsidR="003F664E" w:rsidRDefault="003F664E" w:rsidP="003F664E">
      <w:r>
        <w:t>Blue A200: #448AFF (accent)</w:t>
      </w:r>
    </w:p>
    <w:p w14:paraId="14C95977" w14:textId="77777777" w:rsidR="003F664E" w:rsidRDefault="003F664E" w:rsidP="003F664E">
      <w:r>
        <w:t>Blue A400: #2979FF (accent)</w:t>
      </w:r>
    </w:p>
    <w:p w14:paraId="0B79E01C" w14:textId="77777777" w:rsidR="003F664E" w:rsidRDefault="003F664E" w:rsidP="003F664E">
      <w:r>
        <w:t>Blue A700: #2962FF (accent)</w:t>
      </w:r>
    </w:p>
    <w:p w14:paraId="5D973649" w14:textId="77777777" w:rsidR="003F664E" w:rsidRDefault="003F664E" w:rsidP="003F664E"/>
    <w:p w14:paraId="0D0A7D7E" w14:textId="77777777" w:rsidR="003F664E" w:rsidRDefault="003F664E" w:rsidP="003F664E">
      <w:r>
        <w:lastRenderedPageBreak/>
        <w:t>How to Choose Your Palette</w:t>
      </w:r>
    </w:p>
    <w:p w14:paraId="667CFE9F" w14:textId="77777777" w:rsidR="003F664E" w:rsidRDefault="003F664E" w:rsidP="003F664E"/>
    <w:p w14:paraId="64410E46" w14:textId="77777777" w:rsidR="003F664E" w:rsidRDefault="003F664E" w:rsidP="003F664E">
      <w:r>
        <w:t>Material Design requires three color roles:</w:t>
      </w:r>
    </w:p>
    <w:p w14:paraId="2ECD7E94" w14:textId="77777777" w:rsidR="003F664E" w:rsidRDefault="003F664E" w:rsidP="003F664E"/>
    <w:p w14:paraId="1C7DC3DE" w14:textId="77777777" w:rsidR="003F664E" w:rsidRDefault="003F664E" w:rsidP="003F664E">
      <w:r>
        <w:t>Primary color: the main brand color — used for the app bar, primary buttons, and active states. Choose the 500 or 700 shade of your hue.</w:t>
      </w:r>
    </w:p>
    <w:p w14:paraId="1FCFD5CC" w14:textId="77777777" w:rsidR="003F664E" w:rsidRDefault="003F664E" w:rsidP="003F664E">
      <w:r>
        <w:t>Primary variant: a darker shade of the primary — used for the status bar and navigation elements. Choose the 700 or 900 shade.</w:t>
      </w:r>
    </w:p>
    <w:p w14:paraId="0349A4CA" w14:textId="77777777" w:rsidR="003F664E" w:rsidRDefault="003F664E" w:rsidP="003F664E">
      <w:r>
        <w:t>Secondary color (Accent): a contrasting color for FABs (Floating Action Buttons), selection controls, and links. Choose from the A200 or A400 accent swatches of a different hue family.</w:t>
      </w:r>
    </w:p>
    <w:p w14:paraId="3B439D45" w14:textId="77777777" w:rsidR="003F664E" w:rsidRDefault="003F664E" w:rsidP="003F664E"/>
    <w:p w14:paraId="2BF52946" w14:textId="77777777" w:rsidR="003F664E" w:rsidRDefault="003F664E" w:rsidP="003F664E">
      <w:r>
        <w:t>Example palette:</w:t>
      </w:r>
    </w:p>
    <w:p w14:paraId="773D3EAA" w14:textId="77777777" w:rsidR="003F664E" w:rsidRDefault="003F664E" w:rsidP="003F664E"/>
    <w:p w14:paraId="0399F09B" w14:textId="77777777" w:rsidR="003F664E" w:rsidRDefault="003F664E" w:rsidP="003F664E">
      <w:r>
        <w:t>Primary: Blue 700 (#1976D2)</w:t>
      </w:r>
    </w:p>
    <w:p w14:paraId="43B00CB3" w14:textId="77777777" w:rsidR="003F664E" w:rsidRDefault="003F664E" w:rsidP="003F664E">
      <w:r>
        <w:t>Primary variant: Blue 900 (#0D47A1)</w:t>
      </w:r>
    </w:p>
    <w:p w14:paraId="53E4172D" w14:textId="77777777" w:rsidR="003F664E" w:rsidRDefault="003F664E" w:rsidP="003F664E">
      <w:r>
        <w:t>Secondary: Teal A400 (#1DE9B6)</w:t>
      </w:r>
    </w:p>
    <w:p w14:paraId="705A059E" w14:textId="77777777" w:rsidR="003F664E" w:rsidRDefault="003F664E" w:rsidP="003F664E">
      <w:r>
        <w:t>Background: #FFFFFF</w:t>
      </w:r>
    </w:p>
    <w:p w14:paraId="48966A4C" w14:textId="77777777" w:rsidR="003F664E" w:rsidRDefault="003F664E" w:rsidP="003F664E">
      <w:r>
        <w:t>Surface: #FFFFFF</w:t>
      </w:r>
    </w:p>
    <w:p w14:paraId="4D78AEAA" w14:textId="77777777" w:rsidR="003F664E" w:rsidRDefault="003F664E" w:rsidP="003F664E">
      <w:r>
        <w:t>Error: #B00020</w:t>
      </w:r>
    </w:p>
    <w:p w14:paraId="29D18D6B" w14:textId="77777777" w:rsidR="003F664E" w:rsidRDefault="003F664E" w:rsidP="003F664E"/>
    <w:p w14:paraId="672B1DA8" w14:textId="77777777" w:rsidR="003F664E" w:rsidRDefault="003F664E" w:rsidP="003F664E">
      <w:r>
        <w:t>Surface Colors</w:t>
      </w:r>
    </w:p>
    <w:p w14:paraId="7C1DA36C" w14:textId="77777777" w:rsidR="003F664E" w:rsidRDefault="003F664E" w:rsidP="003F664E"/>
    <w:p w14:paraId="18136DEF" w14:textId="77777777" w:rsidR="003F664E" w:rsidRDefault="003F664E" w:rsidP="003F664E">
      <w:r>
        <w:t>Background: #FFFFFF — the base surface at elevation 0</w:t>
      </w:r>
    </w:p>
    <w:p w14:paraId="3C6D1B81" w14:textId="77777777" w:rsidR="003F664E" w:rsidRDefault="003F664E" w:rsidP="003F664E">
      <w:r>
        <w:t>Surface: #FFFFFF — the color of cards, sheets, and menus</w:t>
      </w:r>
    </w:p>
    <w:p w14:paraId="40C4E7C0" w14:textId="77777777" w:rsidR="003F664E" w:rsidRDefault="003F664E" w:rsidP="003F664E">
      <w:r>
        <w:t>Error: #B00020 — a specific, defined error red (not the brighter #E74C3C of flat design — Material's error red has more depth)</w:t>
      </w:r>
    </w:p>
    <w:p w14:paraId="5CFB79F4" w14:textId="77777777" w:rsidR="003F664E" w:rsidRDefault="003F664E" w:rsidP="003F664E"/>
    <w:p w14:paraId="3682713D" w14:textId="77777777" w:rsidR="003F664E" w:rsidRDefault="003F664E" w:rsidP="003F664E"/>
    <w:p w14:paraId="453F04B5" w14:textId="77777777" w:rsidR="003F664E" w:rsidRDefault="003F664E" w:rsidP="003F664E">
      <w:r>
        <w:lastRenderedPageBreak/>
        <w:t>TYPOGRAPHY</w:t>
      </w:r>
    </w:p>
    <w:p w14:paraId="1DA45B8A" w14:textId="77777777" w:rsidR="003F664E" w:rsidRDefault="003F664E" w:rsidP="003F664E">
      <w:r>
        <w:t>The Material Type Scale</w:t>
      </w:r>
    </w:p>
    <w:p w14:paraId="4558710F" w14:textId="77777777" w:rsidR="003F664E" w:rsidRDefault="003F664E" w:rsidP="003F664E">
      <w:r>
        <w:t>Material Design has a formally defined type scale with 13 levels. Each level has a specific role.</w:t>
      </w:r>
    </w:p>
    <w:p w14:paraId="6CF62191" w14:textId="77777777" w:rsidR="003F664E" w:rsidRDefault="003F664E" w:rsidP="003F664E">
      <w:r>
        <w:t>Using Roboto (the canonical Material font):</w:t>
      </w:r>
    </w:p>
    <w:p w14:paraId="39729EB4" w14:textId="77777777" w:rsidR="003F664E" w:rsidRDefault="003F664E" w:rsidP="003F664E">
      <w:r>
        <w:t>StyleSizeWeightLine HeightLetter SpacingH196pxLight (300)112px-1.5pxH260pxLight (300)72px-0.5pxH348pxRegular (400)56px0pxH434pxRegular (400)42px0.25pxH524pxRegular (400)32px0pxH620pxMedium (500)28px0.15pxSubtitle 116pxRegular (400)24px0.15pxSubtitle 214pxMedium (500)24px0.1pxBody 116pxRegular (400)24px0.5pxBody 214pxRegular (400)20px0.25pxButton14pxMedium (500)20px1.25px (uppercase)Caption12pxRegular (400)16px0.4pxOverline10pxRegular (400)16px1.5px (uppercase)</w:t>
      </w:r>
    </w:p>
    <w:p w14:paraId="7D3F2FEF" w14:textId="77777777" w:rsidR="003F664E" w:rsidRDefault="003F664E" w:rsidP="003F664E">
      <w:r>
        <w:t>The letter-spacing values above are in pixels — in CSS, divide by the font size to get em values (e.g., 0.15px at 16px = 0.009375em ≈ 0.01em).</w:t>
      </w:r>
    </w:p>
    <w:p w14:paraId="7C1EEE23" w14:textId="77777777" w:rsidR="003F664E" w:rsidRDefault="003F664E" w:rsidP="003F664E">
      <w:r>
        <w:t>Why these specific values?</w:t>
      </w:r>
    </w:p>
    <w:p w14:paraId="49A2C0E8" w14:textId="77777777" w:rsidR="003F664E" w:rsidRDefault="003F664E" w:rsidP="003F664E"/>
    <w:p w14:paraId="03CF586E" w14:textId="77777777" w:rsidR="003F664E" w:rsidRDefault="003F664E" w:rsidP="003F664E">
      <w:r>
        <w:t>The Material type scale was developed by Google's typography team through extensive legibility research. The specific letter-spacing values compensate for the way Roboto's letterforms interact at different sizes — at very large sizes, letters need tighter spacing to read as unified words; at very small sizes, they need looser spacing to maintain legibility.</w:t>
      </w:r>
    </w:p>
    <w:p w14:paraId="448026C3" w14:textId="77777777" w:rsidR="003F664E" w:rsidRDefault="003F664E" w:rsidP="003F664E"/>
    <w:p w14:paraId="035BE687" w14:textId="77777777" w:rsidR="003F664E" w:rsidRDefault="003F664E" w:rsidP="003F664E">
      <w:r>
        <w:t>SPACING &amp; LAYOUT</w:t>
      </w:r>
    </w:p>
    <w:p w14:paraId="77A77ACB" w14:textId="77777777" w:rsidR="003F664E" w:rsidRDefault="003F664E" w:rsidP="003F664E">
      <w:r>
        <w:t>The Material Grid System</w:t>
      </w:r>
    </w:p>
    <w:p w14:paraId="6F1EAEF6" w14:textId="77777777" w:rsidR="003F664E" w:rsidRDefault="003F664E" w:rsidP="003F664E">
      <w:r>
        <w:t>Material Design uses a responsive grid system:</w:t>
      </w:r>
    </w:p>
    <w:p w14:paraId="072AFEE5" w14:textId="77777777" w:rsidR="003F664E" w:rsidRDefault="003F664E" w:rsidP="003F664E"/>
    <w:p w14:paraId="17813D7C" w14:textId="77777777" w:rsidR="003F664E" w:rsidRDefault="003F664E" w:rsidP="003F664E">
      <w:r>
        <w:t>Desktop (1240px+): 12 columns, 24px gutters, 200px margins</w:t>
      </w:r>
    </w:p>
    <w:p w14:paraId="54206A8E" w14:textId="77777777" w:rsidR="003F664E" w:rsidRDefault="003F664E" w:rsidP="003F664E">
      <w:r>
        <w:t>Tablet (600px to 1239px): 8 columns, 16px gutters, 24px margins</w:t>
      </w:r>
    </w:p>
    <w:p w14:paraId="7AA49F60" w14:textId="77777777" w:rsidR="003F664E" w:rsidRDefault="003F664E" w:rsidP="003F664E">
      <w:r>
        <w:t>Mobile (0px to 599px): 4 columns, 16px gutters, 16px margins</w:t>
      </w:r>
    </w:p>
    <w:p w14:paraId="18832541" w14:textId="77777777" w:rsidR="003F664E" w:rsidRDefault="003F664E" w:rsidP="003F664E"/>
    <w:p w14:paraId="7A39005B" w14:textId="77777777" w:rsidR="003F664E" w:rsidRDefault="003F664E" w:rsidP="003F664E">
      <w:r>
        <w:t>Elevation (The Core Spatial Concept)</w:t>
      </w:r>
    </w:p>
    <w:p w14:paraId="77CFA9C7" w14:textId="77777777" w:rsidR="003F664E" w:rsidRDefault="003F664E" w:rsidP="003F664E"/>
    <w:p w14:paraId="74B127E8" w14:textId="77777777" w:rsidR="003F664E" w:rsidRDefault="003F664E" w:rsidP="003F664E">
      <w:r>
        <w:lastRenderedPageBreak/>
        <w:t>Elevation is measured in density-independent pixels (dp) and represents the height of a surface above the base surface. Each elevation level has a prescribed shadow:</w:t>
      </w:r>
    </w:p>
    <w:p w14:paraId="4B54EFC8" w14:textId="77777777" w:rsidR="003F664E" w:rsidRDefault="003F664E" w:rsidP="003F664E"/>
    <w:p w14:paraId="147FB948" w14:textId="77777777" w:rsidR="003F664E" w:rsidRDefault="003F664E" w:rsidP="003F664E">
      <w:r>
        <w:t>0dp: No shadow (base surface — the background)</w:t>
      </w:r>
    </w:p>
    <w:p w14:paraId="02F3A8AC" w14:textId="77777777" w:rsidR="003F664E" w:rsidRDefault="003F664E" w:rsidP="003F664E">
      <w:r>
        <w:t>1dp: box-shadow: 0 1px 3px rgba(0,0,0,0.12), 0 1px 2px rgba(0,0,0,0.24) — switches, drawers at rest</w:t>
      </w:r>
    </w:p>
    <w:p w14:paraId="589A73B9" w14:textId="77777777" w:rsidR="003F664E" w:rsidRDefault="003F664E" w:rsidP="003F664E">
      <w:r>
        <w:t>2dp: Slightly more pronounced — cards at rest</w:t>
      </w:r>
    </w:p>
    <w:p w14:paraId="3856649D" w14:textId="77777777" w:rsidR="003F664E" w:rsidRDefault="003F664E" w:rsidP="003F664E">
      <w:r>
        <w:t>4dp: Cards on hover</w:t>
      </w:r>
    </w:p>
    <w:p w14:paraId="655EB4CC" w14:textId="77777777" w:rsidR="003F664E" w:rsidRDefault="003F664E" w:rsidP="003F664E">
      <w:r>
        <w:t>6dp: Floating buttons (FABs) at rest</w:t>
      </w:r>
    </w:p>
    <w:p w14:paraId="7D4AE72C" w14:textId="77777777" w:rsidR="003F664E" w:rsidRDefault="003F664E" w:rsidP="003F664E">
      <w:r>
        <w:t>8dp: Bottom sheets, menus, side drawers</w:t>
      </w:r>
    </w:p>
    <w:p w14:paraId="3D9386DC" w14:textId="77777777" w:rsidR="003F664E" w:rsidRDefault="003F664E" w:rsidP="003F664E">
      <w:r>
        <w:t>12dp: FABs on press</w:t>
      </w:r>
    </w:p>
    <w:p w14:paraId="5FA973C5" w14:textId="77777777" w:rsidR="003F664E" w:rsidRDefault="003F664E" w:rsidP="003F664E">
      <w:r>
        <w:t>16dp: Navigation drawers</w:t>
      </w:r>
    </w:p>
    <w:p w14:paraId="02CB4235" w14:textId="77777777" w:rsidR="003F664E" w:rsidRDefault="003F664E" w:rsidP="003F664E">
      <w:r>
        <w:t>24dp: Dialogs and pickers (the highest elevation — the most important floating element)</w:t>
      </w:r>
    </w:p>
    <w:p w14:paraId="4AB7A579" w14:textId="77777777" w:rsidR="003F664E" w:rsidRDefault="003F664E" w:rsidP="003F664E"/>
    <w:p w14:paraId="0253F1F9" w14:textId="77777777" w:rsidR="003F664E" w:rsidRDefault="003F664E" w:rsidP="003F664E">
      <w:r>
        <w:t>The shadow formula increases in both offset and blur as elevation increases. This creates a coherent, physically consistent spatial hierarchy across the entire interface.</w:t>
      </w:r>
    </w:p>
    <w:p w14:paraId="69768DDC" w14:textId="77777777" w:rsidR="003F664E" w:rsidRDefault="003F664E" w:rsidP="003F664E">
      <w:r>
        <w:t>Component Spacing</w:t>
      </w:r>
    </w:p>
    <w:p w14:paraId="042D17CE" w14:textId="77777777" w:rsidR="003F664E" w:rsidRDefault="003F664E" w:rsidP="003F664E"/>
    <w:p w14:paraId="50F6ED03" w14:textId="77777777" w:rsidR="003F664E" w:rsidRDefault="003F664E" w:rsidP="003F664E">
      <w:r>
        <w:t>Material Design uses a baseline grid of 8dp for most spacing, with a 4dp grid for smaller components:</w:t>
      </w:r>
    </w:p>
    <w:p w14:paraId="2BEF6841" w14:textId="77777777" w:rsidR="003F664E" w:rsidRDefault="003F664E" w:rsidP="003F664E"/>
    <w:p w14:paraId="1A7F4920" w14:textId="77777777" w:rsidR="003F664E" w:rsidRDefault="003F664E" w:rsidP="003F664E">
      <w:r>
        <w:t>List item height: 48dp (standard), 56dp (with secondary text), 72dp (with three lines)</w:t>
      </w:r>
    </w:p>
    <w:p w14:paraId="20251D5B" w14:textId="77777777" w:rsidR="003F664E" w:rsidRDefault="003F664E" w:rsidP="003F664E">
      <w:r>
        <w:t>Card padding: 16dp on all sides</w:t>
      </w:r>
    </w:p>
    <w:p w14:paraId="4AE3DF89" w14:textId="77777777" w:rsidR="003F664E" w:rsidRDefault="003F664E" w:rsidP="003F664E">
      <w:r>
        <w:t>Button padding: 8dp vertical, 16dp horizontal (standard), 8dp vertical, 24dp horizontal (extended)</w:t>
      </w:r>
    </w:p>
    <w:p w14:paraId="23035C72" w14:textId="77777777" w:rsidR="003F664E" w:rsidRDefault="003F664E" w:rsidP="003F664E">
      <w:r>
        <w:t>Dialog padding: 24dp</w:t>
      </w:r>
    </w:p>
    <w:p w14:paraId="52FE3470" w14:textId="77777777" w:rsidR="003F664E" w:rsidRDefault="003F664E" w:rsidP="003F664E"/>
    <w:p w14:paraId="7D2EA146" w14:textId="77777777" w:rsidR="003F664E" w:rsidRDefault="003F664E" w:rsidP="003F664E"/>
    <w:p w14:paraId="00EDEC8D" w14:textId="77777777" w:rsidR="003F664E" w:rsidRDefault="003F664E" w:rsidP="003F664E">
      <w:r>
        <w:t>BORDERS, SHAPES &amp; FORMS</w:t>
      </w:r>
    </w:p>
    <w:p w14:paraId="429882E9" w14:textId="77777777" w:rsidR="003F664E" w:rsidRDefault="003F664E" w:rsidP="003F664E">
      <w:r>
        <w:lastRenderedPageBreak/>
        <w:t>The Material Shape System</w:t>
      </w:r>
    </w:p>
    <w:p w14:paraId="6FE30C7E" w14:textId="77777777" w:rsidR="003F664E" w:rsidRDefault="003F664E" w:rsidP="003F664E">
      <w:r>
        <w:t>Material Design 2 introduced a formal shape system where every component has a defined shape category:</w:t>
      </w:r>
    </w:p>
    <w:p w14:paraId="74633FFF" w14:textId="77777777" w:rsidR="003F664E" w:rsidRDefault="003F664E" w:rsidP="003F664E"/>
    <w:p w14:paraId="1E9B0E27" w14:textId="77777777" w:rsidR="003F664E" w:rsidRDefault="003F664E" w:rsidP="003F664E">
      <w:r>
        <w:t>Small components (buttons, chips, text fields): use rounded corners — 4dp to 8dp</w:t>
      </w:r>
    </w:p>
    <w:p w14:paraId="3D7AB307" w14:textId="77777777" w:rsidR="003F664E" w:rsidRDefault="003F664E" w:rsidP="003F664E">
      <w:r>
        <w:t>Medium components (cards, dialogs): use either rounded (8dp to 12dp) or cut corners</w:t>
      </w:r>
    </w:p>
    <w:p w14:paraId="2732EA9D" w14:textId="77777777" w:rsidR="003F664E" w:rsidRDefault="003F664E" w:rsidP="003F664E">
      <w:r>
        <w:t>Large components (navigation drawers, sheets): use rounded top corners only (16dp to 24dp top, 0dp bottom)</w:t>
      </w:r>
    </w:p>
    <w:p w14:paraId="675F3F0E" w14:textId="77777777" w:rsidR="003F664E" w:rsidRDefault="003F664E" w:rsidP="003F664E"/>
    <w:p w14:paraId="4C02FADD" w14:textId="77777777" w:rsidR="003F664E" w:rsidRDefault="003F664E" w:rsidP="003F664E">
      <w:r>
        <w:t>The Ripple Effect (The Defining Interaction)</w:t>
      </w:r>
    </w:p>
    <w:p w14:paraId="295ED703" w14:textId="77777777" w:rsidR="003F664E" w:rsidRDefault="003F664E" w:rsidP="003F664E"/>
    <w:p w14:paraId="366B690E" w14:textId="77777777" w:rsidR="003F664E" w:rsidRDefault="003F664E" w:rsidP="003F664E">
      <w:r>
        <w:t>The ripple is Material Design's most recognizable interaction pattern:</w:t>
      </w:r>
    </w:p>
    <w:p w14:paraId="51AA0531" w14:textId="77777777" w:rsidR="003F664E" w:rsidRDefault="003F664E" w:rsidP="003F664E"/>
    <w:p w14:paraId="0296111B" w14:textId="77777777" w:rsidR="003F664E" w:rsidRDefault="003F664E" w:rsidP="003F664E">
      <w:r>
        <w:t>On touch/click: a circle expands from the exact point of contact, radiating outward to fill the interactive element</w:t>
      </w:r>
    </w:p>
    <w:p w14:paraId="521AE64A" w14:textId="77777777" w:rsidR="003F664E" w:rsidRDefault="003F664E" w:rsidP="003F664E">
      <w:r>
        <w:t>Ripple color: on dark backgrounds: rgba(255,255,255,0.32). On light backgrounds: rgba(0,0,0,0.12)</w:t>
      </w:r>
    </w:p>
    <w:p w14:paraId="6D01888A" w14:textId="77777777" w:rsidR="003F664E" w:rsidRDefault="003F664E" w:rsidP="003F664E">
      <w:r>
        <w:t>Duration: 300ms to 500ms depending on the size of the element (larger elements need longer ripples)</w:t>
      </w:r>
    </w:p>
    <w:p w14:paraId="6EDFF6F0" w14:textId="77777777" w:rsidR="003F664E" w:rsidRDefault="003F664E" w:rsidP="003F664E">
      <w:r>
        <w:t>The ripple does not wait for the animation to complete — the action (navigation, form submission) happens immediately while the ripple plays simultaneously</w:t>
      </w:r>
    </w:p>
    <w:p w14:paraId="2111491B" w14:textId="77777777" w:rsidR="003F664E" w:rsidRDefault="003F664E" w:rsidP="003F664E"/>
    <w:p w14:paraId="2F2E4449" w14:textId="77777777" w:rsidR="003F664E" w:rsidRDefault="003F664E" w:rsidP="003F664E">
      <w:r>
        <w:t>Form Elements (Text Fields)</w:t>
      </w:r>
    </w:p>
    <w:p w14:paraId="1CFE7632" w14:textId="77777777" w:rsidR="003F664E" w:rsidRDefault="003F664E" w:rsidP="003F664E"/>
    <w:p w14:paraId="69090F30" w14:textId="77777777" w:rsidR="003F664E" w:rsidRDefault="003F664E" w:rsidP="003F664E">
      <w:r>
        <w:t>Material Design defines two text field styles:</w:t>
      </w:r>
    </w:p>
    <w:p w14:paraId="1B989907" w14:textId="77777777" w:rsidR="003F664E" w:rsidRDefault="003F664E" w:rsidP="003F664E"/>
    <w:p w14:paraId="48336D4C" w14:textId="77777777" w:rsidR="003F664E" w:rsidRDefault="003F664E" w:rsidP="003F664E">
      <w:r>
        <w:t>Filled text field: a colored background (the primary color at 12% opacity, deepening on hover to 16%) with a bottom line that changes to the primary color on focus</w:t>
      </w:r>
    </w:p>
    <w:p w14:paraId="77F4C895" w14:textId="77777777" w:rsidR="003F664E" w:rsidRDefault="003F664E" w:rsidP="003F664E">
      <w:r>
        <w:t>Outlined text field: a full border (1px) that changes to the primary color and increases to 2px on focus, with the label floating above the border</w:t>
      </w:r>
    </w:p>
    <w:p w14:paraId="04C00361" w14:textId="77777777" w:rsidR="003F664E" w:rsidRDefault="003F664E" w:rsidP="003F664E"/>
    <w:p w14:paraId="554E4E78" w14:textId="77777777" w:rsidR="003F664E" w:rsidRDefault="003F664E" w:rsidP="003F664E">
      <w:r>
        <w:t>The floating label (a label inside the input that moves up and out of the way when the user types) is Material Design's signature form pattern. Implementation: the label starts at the same position as placeholder text (inside the input, 16px font), then animates upward and shrinks (12px) when the input is focused or has content.</w:t>
      </w:r>
    </w:p>
    <w:p w14:paraId="38252E35" w14:textId="77777777" w:rsidR="003F664E" w:rsidRDefault="003F664E" w:rsidP="003F664E"/>
    <w:p w14:paraId="056A6E37" w14:textId="77777777" w:rsidR="003F664E" w:rsidRDefault="003F664E" w:rsidP="003F664E">
      <w:r>
        <w:t>UI COMPONENTS</w:t>
      </w:r>
    </w:p>
    <w:p w14:paraId="5F12E7FB" w14:textId="77777777" w:rsidR="003F664E" w:rsidRDefault="003F664E" w:rsidP="003F664E">
      <w:r>
        <w:t>The App Bar</w:t>
      </w:r>
    </w:p>
    <w:p w14:paraId="735A6445" w14:textId="77777777" w:rsidR="003F664E" w:rsidRDefault="003F664E" w:rsidP="003F664E"/>
    <w:p w14:paraId="6DC58DF8" w14:textId="77777777" w:rsidR="003F664E" w:rsidRDefault="003F664E" w:rsidP="003F664E">
      <w:r>
        <w:t>The top app bar is the most distinctive Material component:</w:t>
      </w:r>
    </w:p>
    <w:p w14:paraId="4EE45A4E" w14:textId="77777777" w:rsidR="003F664E" w:rsidRDefault="003F664E" w:rsidP="003F664E"/>
    <w:p w14:paraId="29693BE0" w14:textId="77777777" w:rsidR="003F664E" w:rsidRDefault="003F664E" w:rsidP="003F664E">
      <w:r>
        <w:t>Background: the primary color</w:t>
      </w:r>
    </w:p>
    <w:p w14:paraId="452ADC89" w14:textId="77777777" w:rsidR="003F664E" w:rsidRDefault="003F664E" w:rsidP="003F664E">
      <w:r>
        <w:t>Title: white, H6 weight (20px Medium), left-aligned</w:t>
      </w:r>
    </w:p>
    <w:p w14:paraId="185B5DA5" w14:textId="77777777" w:rsidR="003F664E" w:rsidRDefault="003F664E" w:rsidP="003F664E">
      <w:r>
        <w:t>Icons: white, 24px, right-aligned (search, more options, etc.)</w:t>
      </w:r>
    </w:p>
    <w:p w14:paraId="04244FAC" w14:textId="77777777" w:rsidR="003F664E" w:rsidRDefault="003F664E" w:rsidP="003F664E">
      <w:r>
        <w:t>On scroll: in Material 2, the app bar remains fixed at the top. In Material 3, it can scroll with the content and re-appear on scroll-up.</w:t>
      </w:r>
    </w:p>
    <w:p w14:paraId="00112CF7" w14:textId="77777777" w:rsidR="003F664E" w:rsidRDefault="003F664E" w:rsidP="003F664E"/>
    <w:p w14:paraId="2DF6AB0A" w14:textId="77777777" w:rsidR="003F664E" w:rsidRDefault="003F664E" w:rsidP="003F664E">
      <w:r>
        <w:t>The Floating Action Button (FAB)</w:t>
      </w:r>
    </w:p>
    <w:p w14:paraId="6B0C7805" w14:textId="77777777" w:rsidR="003F664E" w:rsidRDefault="003F664E" w:rsidP="003F664E"/>
    <w:p w14:paraId="58655A0A" w14:textId="77777777" w:rsidR="003F664E" w:rsidRDefault="003F664E" w:rsidP="003F664E">
      <w:r>
        <w:t>The FAB is the most prominent action on any screen — a circular button floating above all content at a high elevation:</w:t>
      </w:r>
    </w:p>
    <w:p w14:paraId="433C2625" w14:textId="77777777" w:rsidR="003F664E" w:rsidRDefault="003F664E" w:rsidP="003F664E"/>
    <w:p w14:paraId="75904496" w14:textId="77777777" w:rsidR="003F664E" w:rsidRDefault="003F664E" w:rsidP="003F664E">
      <w:r>
        <w:t>Size: 56dp diameter</w:t>
      </w:r>
    </w:p>
    <w:p w14:paraId="3AA424F4" w14:textId="77777777" w:rsidR="003F664E" w:rsidRDefault="003F664E" w:rsidP="003F664E">
      <w:r>
        <w:t>Background: the secondary (accent) color</w:t>
      </w:r>
    </w:p>
    <w:p w14:paraId="462A8539" w14:textId="77777777" w:rsidR="003F664E" w:rsidRDefault="003F664E" w:rsidP="003F664E">
      <w:r>
        <w:t>Icon: white, 24px</w:t>
      </w:r>
    </w:p>
    <w:p w14:paraId="6845BAB7" w14:textId="77777777" w:rsidR="003F664E" w:rsidRDefault="003F664E" w:rsidP="003F664E">
      <w:r>
        <w:t>Elevation: 6dp at rest, 12dp on press</w:t>
      </w:r>
    </w:p>
    <w:p w14:paraId="5618E49B" w14:textId="77777777" w:rsidR="003F664E" w:rsidRDefault="003F664E" w:rsidP="003F664E">
      <w:r>
        <w:t>Position: bottom-right of the screen, 16dp from the bottom and right edges</w:t>
      </w:r>
    </w:p>
    <w:p w14:paraId="1406FE41" w14:textId="77777777" w:rsidR="003F664E" w:rsidRDefault="003F664E" w:rsidP="003F664E">
      <w:r>
        <w:t>The FAB is for the single most important action on the screen. There should only ever be one FAB per screen.</w:t>
      </w:r>
    </w:p>
    <w:p w14:paraId="6B54C553" w14:textId="77777777" w:rsidR="003F664E" w:rsidRDefault="003F664E" w:rsidP="003F664E"/>
    <w:p w14:paraId="2E22E675" w14:textId="77777777" w:rsidR="003F664E" w:rsidRDefault="003F664E" w:rsidP="003F664E">
      <w:r>
        <w:lastRenderedPageBreak/>
        <w:t>Cards</w:t>
      </w:r>
    </w:p>
    <w:p w14:paraId="0BEFE029" w14:textId="77777777" w:rsidR="003F664E" w:rsidRDefault="003F664E" w:rsidP="003F664E"/>
    <w:p w14:paraId="0C774D94" w14:textId="77777777" w:rsidR="003F664E" w:rsidRDefault="003F664E" w:rsidP="003F664E">
      <w:r>
        <w:t>Material cards are the primary content container:</w:t>
      </w:r>
    </w:p>
    <w:p w14:paraId="57E7E195" w14:textId="77777777" w:rsidR="003F664E" w:rsidRDefault="003F664E" w:rsidP="003F664E"/>
    <w:p w14:paraId="75C60185" w14:textId="77777777" w:rsidR="003F664E" w:rsidRDefault="003F664E" w:rsidP="003F664E">
      <w:r>
        <w:t>Background: white (#FFFFFF)</w:t>
      </w:r>
    </w:p>
    <w:p w14:paraId="483536D7" w14:textId="77777777" w:rsidR="003F664E" w:rsidRDefault="003F664E" w:rsidP="003F664E">
      <w:r>
        <w:t>Border-radius: 4dp (Material 2) or 12dp (Material 3)</w:t>
      </w:r>
    </w:p>
    <w:p w14:paraId="3C85A2C2" w14:textId="77777777" w:rsidR="003F664E" w:rsidRDefault="003F664E" w:rsidP="003F664E">
      <w:r>
        <w:t>Elevation: 1dp to 2dp at rest, 8dp on hover</w:t>
      </w:r>
    </w:p>
    <w:p w14:paraId="6DC1BF58" w14:textId="77777777" w:rsidR="003F664E" w:rsidRDefault="003F664E" w:rsidP="003F664E">
      <w:r>
        <w:t>No border (elevation shadow provides the boundary)</w:t>
      </w:r>
    </w:p>
    <w:p w14:paraId="3CD68F20" w14:textId="77777777" w:rsidR="003F664E" w:rsidRDefault="003F664E" w:rsidP="003F664E">
      <w:r>
        <w:t>Internal padding: 16dp on all sides</w:t>
      </w:r>
    </w:p>
    <w:p w14:paraId="0E3D97B8" w14:textId="77777777" w:rsidR="003F664E" w:rsidRDefault="003F664E" w:rsidP="003F664E"/>
    <w:p w14:paraId="6BF22031" w14:textId="77777777" w:rsidR="003F664E" w:rsidRDefault="003F664E" w:rsidP="003F664E">
      <w:r>
        <w:t>Navigation Drawer</w:t>
      </w:r>
    </w:p>
    <w:p w14:paraId="42C9FA67" w14:textId="77777777" w:rsidR="003F664E" w:rsidRDefault="003F664E" w:rsidP="003F664E"/>
    <w:p w14:paraId="59980BF8" w14:textId="77777777" w:rsidR="003F664E" w:rsidRDefault="003F664E" w:rsidP="003F664E">
      <w:r>
        <w:t>The side navigation panel:</w:t>
      </w:r>
    </w:p>
    <w:p w14:paraId="39101F08" w14:textId="77777777" w:rsidR="003F664E" w:rsidRDefault="003F664E" w:rsidP="003F664E"/>
    <w:p w14:paraId="3A834C00" w14:textId="77777777" w:rsidR="003F664E" w:rsidRDefault="003F664E" w:rsidP="003F664E">
      <w:r>
        <w:t>Width: 256dp on desktop, full screen on mobile</w:t>
      </w:r>
    </w:p>
    <w:p w14:paraId="5A076A86" w14:textId="77777777" w:rsidR="003F664E" w:rsidRDefault="003F664E" w:rsidP="003F664E">
      <w:r>
        <w:t>Background: white, at elevation 16dp</w:t>
      </w:r>
    </w:p>
    <w:p w14:paraId="698E7E4E" w14:textId="77777777" w:rsidR="003F664E" w:rsidRDefault="003F664E" w:rsidP="003F664E">
      <w:r>
        <w:t>Selected item: primary color at 12% opacity as the background, primary color text</w:t>
      </w:r>
    </w:p>
    <w:p w14:paraId="1A905832" w14:textId="77777777" w:rsidR="003F664E" w:rsidRDefault="003F664E" w:rsidP="003F664E">
      <w:r>
        <w:t>Non-selected items: black text at 87% opacity, grey icons</w:t>
      </w:r>
    </w:p>
    <w:p w14:paraId="2E94322F" w14:textId="77777777" w:rsidR="003F664E" w:rsidRDefault="003F664E" w:rsidP="003F664E"/>
    <w:p w14:paraId="0655FB83" w14:textId="77777777" w:rsidR="003F664E" w:rsidRDefault="003F664E" w:rsidP="003F664E"/>
    <w:p w14:paraId="2B9E7A2D" w14:textId="77777777" w:rsidR="003F664E" w:rsidRDefault="003F664E" w:rsidP="003F664E">
      <w:r>
        <w:t>IMAGERY &amp; TEXTURE</w:t>
      </w:r>
    </w:p>
    <w:p w14:paraId="79C1E2EA" w14:textId="77777777" w:rsidR="003F664E" w:rsidRDefault="003F664E" w:rsidP="003F664E">
      <w:r>
        <w:t>Material Design uses photography and illustration purposefully:</w:t>
      </w:r>
    </w:p>
    <w:p w14:paraId="1E2B31A8" w14:textId="77777777" w:rsidR="003F664E" w:rsidRDefault="003F664E" w:rsidP="003F664E"/>
    <w:p w14:paraId="7A1CBD3D" w14:textId="77777777" w:rsidR="003F664E" w:rsidRDefault="003F664E" w:rsidP="003F664E">
      <w:r>
        <w:t>Photography ratios: 16:9, 3:2, or 1:1 — standardized across the design system</w:t>
      </w:r>
    </w:p>
    <w:p w14:paraId="3B94CABE" w14:textId="77777777" w:rsidR="003F664E" w:rsidRDefault="003F664E" w:rsidP="003F664E">
      <w:r>
        <w:t>Photography quality: high-production, consistent tone — Material Design images are never raw or unedited</w:t>
      </w:r>
    </w:p>
    <w:p w14:paraId="56329EFB" w14:textId="77777777" w:rsidR="003F664E" w:rsidRDefault="003F664E" w:rsidP="003F664E">
      <w:r>
        <w:t>Material illustration style (Material 3): geometric, flat-color illustrations with soft shadows — the illustrations themselves follow the Material elevation model</w:t>
      </w:r>
    </w:p>
    <w:p w14:paraId="6F09F9B8" w14:textId="77777777" w:rsidR="003F664E" w:rsidRDefault="003F664E" w:rsidP="003F664E"/>
    <w:p w14:paraId="6CBDEF51" w14:textId="77777777" w:rsidR="003F664E" w:rsidRDefault="003F664E" w:rsidP="003F664E">
      <w:r>
        <w:lastRenderedPageBreak/>
        <w:t>Zero physical texture. Material Design surfaces are perfectly smooth. Texture belongs to skeuomorphism.</w:t>
      </w:r>
    </w:p>
    <w:p w14:paraId="4D92F0C8" w14:textId="77777777" w:rsidR="003F664E" w:rsidRDefault="003F664E" w:rsidP="003F664E"/>
    <w:p w14:paraId="192C1A53" w14:textId="77777777" w:rsidR="003F664E" w:rsidRDefault="003F664E" w:rsidP="003F664E">
      <w:r>
        <w:t>ANIMATION &amp; MOTION</w:t>
      </w:r>
    </w:p>
    <w:p w14:paraId="4BFAAAAF" w14:textId="77777777" w:rsidR="003F664E" w:rsidRDefault="003F664E" w:rsidP="003F664E">
      <w:r>
        <w:t>Material Design has a published motion specification:</w:t>
      </w:r>
    </w:p>
    <w:p w14:paraId="6A72CED1" w14:textId="77777777" w:rsidR="003F664E" w:rsidRDefault="003F664E" w:rsidP="003F664E">
      <w:r>
        <w:t>Duration guidelines:</w:t>
      </w:r>
    </w:p>
    <w:p w14:paraId="5175208F" w14:textId="77777777" w:rsidR="003F664E" w:rsidRDefault="003F664E" w:rsidP="003F664E"/>
    <w:p w14:paraId="156EF8BA" w14:textId="77777777" w:rsidR="003F664E" w:rsidRDefault="003F664E" w:rsidP="003F664E">
      <w:r>
        <w:t>Simple transitions (color, opacity): 100ms to 200ms</w:t>
      </w:r>
    </w:p>
    <w:p w14:paraId="5D48A4D3" w14:textId="77777777" w:rsidR="003F664E" w:rsidRDefault="003F664E" w:rsidP="003F664E">
      <w:r>
        <w:t>Complex transitions (entering/leaving screen): 225ms to 375ms</w:t>
      </w:r>
    </w:p>
    <w:p w14:paraId="46E827C4" w14:textId="77777777" w:rsidR="003F664E" w:rsidRDefault="003F664E" w:rsidP="003F664E">
      <w:r>
        <w:t>Elaborate sequences: 400ms to 500ms maximum</w:t>
      </w:r>
    </w:p>
    <w:p w14:paraId="534A605F" w14:textId="77777777" w:rsidR="003F664E" w:rsidRDefault="003F664E" w:rsidP="003F664E"/>
    <w:p w14:paraId="675FF201" w14:textId="77777777" w:rsidR="003F664E" w:rsidRDefault="003F664E" w:rsidP="003F664E">
      <w:r>
        <w:t>Easing curves:</w:t>
      </w:r>
    </w:p>
    <w:p w14:paraId="66D3F3DE" w14:textId="77777777" w:rsidR="003F664E" w:rsidRDefault="003F664E" w:rsidP="003F664E"/>
    <w:p w14:paraId="6C3F6DE1" w14:textId="77777777" w:rsidR="003F664E" w:rsidRDefault="003F664E" w:rsidP="003F664E">
      <w:r>
        <w:t>Standard easing (most transitions): cubic-bezier(0.4, 0, 0.2, 1) — starts quickly, decelerates sharply at the end</w:t>
      </w:r>
    </w:p>
    <w:p w14:paraId="58672F99" w14:textId="77777777" w:rsidR="003F664E" w:rsidRDefault="003F664E" w:rsidP="003F664E">
      <w:r>
        <w:t>Decelerate easing (elements entering the screen): cubic-bezier(0, 0, 0.2, 1) — maximum speed at the start, smooth stop</w:t>
      </w:r>
    </w:p>
    <w:p w14:paraId="0999D8ED" w14:textId="77777777" w:rsidR="003F664E" w:rsidRDefault="003F664E" w:rsidP="003F664E">
      <w:r>
        <w:t>Accelerate easing (elements leaving the screen): cubic-bezier(0.4, 0, 1, 1) — starts slow, exits at full speed</w:t>
      </w:r>
    </w:p>
    <w:p w14:paraId="6E23B57E" w14:textId="77777777" w:rsidR="003F664E" w:rsidRDefault="003F664E" w:rsidP="003F664E"/>
    <w:p w14:paraId="6AF681DB" w14:textId="77777777" w:rsidR="003F664E" w:rsidRDefault="003F664E" w:rsidP="003F664E">
      <w:r>
        <w:t>Shared element transitions:</w:t>
      </w:r>
    </w:p>
    <w:p w14:paraId="0DE09BBC" w14:textId="77777777" w:rsidR="003F664E" w:rsidRDefault="003F664E" w:rsidP="003F664E"/>
    <w:p w14:paraId="7CC3216F" w14:textId="77777777" w:rsidR="003F664E" w:rsidRDefault="003F664E" w:rsidP="003F664E">
      <w:r>
        <w:t>When navigating from a list to a detail view, the image or card from the list view physically transforms into the hero image of the detail view — scaling, repositioning, and reshaping across the screen transition. This is Material Design's most sophisticated animation technique and communicates spatial continuity between screens.</w:t>
      </w:r>
    </w:p>
    <w:p w14:paraId="64E68A9F" w14:textId="77777777" w:rsidR="003F664E" w:rsidRDefault="003F664E" w:rsidP="003F664E"/>
    <w:p w14:paraId="7B60D3CB" w14:textId="77777777" w:rsidR="003F664E" w:rsidRDefault="003F664E" w:rsidP="003F664E">
      <w:r>
        <w:t>WHAT TO STRICTLY AVOID IN MATERIAL DESIGN</w:t>
      </w:r>
    </w:p>
    <w:p w14:paraId="4CAA1160" w14:textId="77777777" w:rsidR="003F664E" w:rsidRDefault="003F664E" w:rsidP="003F664E"/>
    <w:p w14:paraId="336968D1" w14:textId="77777777" w:rsidR="003F664E" w:rsidRDefault="003F664E" w:rsidP="003F664E">
      <w:r>
        <w:lastRenderedPageBreak/>
        <w:t>Ignoring the elevation system — applying shadows arbitrarily breaks the spatial logic entirely</w:t>
      </w:r>
    </w:p>
    <w:p w14:paraId="6DE6E4B4" w14:textId="77777777" w:rsidR="003F664E" w:rsidRDefault="003F664E" w:rsidP="003F664E">
      <w:r>
        <w:t>Using non-Material colors — the Material color system is a complete specification; mixing in arbitrary hex codes breaks the systematic harmony</w:t>
      </w:r>
    </w:p>
    <w:p w14:paraId="4DE0B1DE" w14:textId="77777777" w:rsidR="003F664E" w:rsidRDefault="003F664E" w:rsidP="003F664E">
      <w:r>
        <w:t>Multiple FABs — one per screen, maximum. Two FABs on the same screen is a Material Design specification violation.</w:t>
      </w:r>
    </w:p>
    <w:p w14:paraId="401481D1" w14:textId="77777777" w:rsidR="003F664E" w:rsidRDefault="003F664E" w:rsidP="003F664E">
      <w:r>
        <w:t>Custom easing curves — the three standard Material easing curves cover every use case. Custom curves that don't match these feel physically wrong within the Material spatial model.</w:t>
      </w:r>
    </w:p>
    <w:p w14:paraId="6DC5058A" w14:textId="77777777" w:rsidR="003F664E" w:rsidRDefault="003F664E" w:rsidP="003F664E">
      <w:r>
        <w:t>Serif typography — Material Design is a sans-serif system (Roboto). Introducing serifs creates a typography conflict with the functional, systematic aesthetic.</w:t>
      </w:r>
    </w:p>
    <w:p w14:paraId="3A727E70" w14:textId="77777777" w:rsidR="003F664E" w:rsidRDefault="003F664E" w:rsidP="003F664E">
      <w:r>
        <w:t>Decorative backgrounds — Material surfaces are white or the primary color. Textured, photographed, or gradient backgrounds are incompatible with the surface metaphor.</w:t>
      </w:r>
    </w:p>
    <w:p w14:paraId="5569598A" w14:textId="77777777" w:rsidR="003F664E" w:rsidRDefault="003F664E" w:rsidP="003F664E">
      <w:r>
        <w:t>Skipping the ripple effect — the ripple is both a functional affordance and a signature of the aesthetic. Replacing it with a flat color change produces a visually correct but experientially incomplete Material interface.</w:t>
      </w:r>
    </w:p>
    <w:p w14:paraId="459CEE94" w14:textId="77777777" w:rsidR="003F664E" w:rsidRDefault="003F664E" w:rsidP="003F664E"/>
    <w:p w14:paraId="30798FBD" w14:textId="77777777" w:rsidR="003F664E" w:rsidRDefault="003F664E" w:rsidP="003F664E"/>
    <w:p w14:paraId="428C15AF" w14:textId="77777777" w:rsidR="003F664E" w:rsidRDefault="003F664E" w:rsidP="003F664E"/>
    <w:p w14:paraId="1328B41E" w14:textId="77777777" w:rsidR="003F664E" w:rsidRDefault="003F664E" w:rsidP="003F664E">
      <w:r>
        <w:t>10. CYBERPUNK / DARK NEON</w:t>
      </w:r>
    </w:p>
    <w:p w14:paraId="1B9298B3" w14:textId="77777777" w:rsidR="003F664E" w:rsidRDefault="003F664E" w:rsidP="003F664E">
      <w:r>
        <w:t>Ranked Industries (Most to Least Suited)</w:t>
      </w:r>
    </w:p>
    <w:p w14:paraId="61F8CE89" w14:textId="77777777" w:rsidR="003F664E" w:rsidRDefault="003F664E" w:rsidP="003F664E"/>
    <w:p w14:paraId="211850DD" w14:textId="77777777" w:rsidR="003F664E" w:rsidRDefault="003F664E" w:rsidP="003F664E">
      <w:r>
        <w:t>Gaming (PC / Console, Especially Sci-Fi and Action) — cyberpunk is the visual language of gaming's most ambitious, technologically-driven genre</w:t>
      </w:r>
    </w:p>
    <w:p w14:paraId="3CE2E1C3" w14:textId="77777777" w:rsidR="003F664E" w:rsidRDefault="003F664E" w:rsidP="003F664E">
      <w:r>
        <w:t>Cryptocurrency &amp; DeFi Platforms — the radical, anti-establishment technology of crypto aligns with cyberpunk's anti-corporate futurism</w:t>
      </w:r>
    </w:p>
    <w:p w14:paraId="66FBC782" w14:textId="77777777" w:rsidR="003F664E" w:rsidRDefault="003F664E" w:rsidP="003F664E">
      <w:r>
        <w:t>Esports Organizations &amp; Tournaments — the visual energy and drama of dark neon matches competitive gaming's intense atmosphere</w:t>
      </w:r>
    </w:p>
    <w:p w14:paraId="6421C5FA" w14:textId="77777777" w:rsidR="003F664E" w:rsidRDefault="003F664E" w:rsidP="003F664E">
      <w:r>
        <w:t>VR / AR Technology Products — cyberpunk is the design language of near-future digital-physical hybrid experiences</w:t>
      </w:r>
    </w:p>
    <w:p w14:paraId="7EB4FC68" w14:textId="77777777" w:rsidR="003F664E" w:rsidRDefault="003F664E" w:rsidP="003F664E">
      <w:r>
        <w:t>Electronic Music / EDM Producers &amp; Labels — the dark neon aesthetic is the visual equivalent of the music itself</w:t>
      </w:r>
    </w:p>
    <w:p w14:paraId="004413E7" w14:textId="77777777" w:rsidR="003F664E" w:rsidRDefault="003F664E" w:rsidP="003F664E">
      <w:r>
        <w:lastRenderedPageBreak/>
        <w:t>Cybersecurity / Ethical Hacking Firms — the hacker aesthetic references the real cultural world these companies operate in</w:t>
      </w:r>
    </w:p>
    <w:p w14:paraId="4EBC2A9B" w14:textId="77777777" w:rsidR="003F664E" w:rsidRDefault="003F664E" w:rsidP="003F664E">
      <w:r>
        <w:t>Streetwear Brands (Tech-Influenced) — the fusion of technology and fashion that streetwear increasingly represents</w:t>
      </w:r>
    </w:p>
    <w:p w14:paraId="23BB642A" w14:textId="77777777" w:rsidR="003F664E" w:rsidRDefault="003F664E" w:rsidP="003F664E">
      <w:r>
        <w:t>AI Technology Companies (Provocateur Positioning) — companies that want to communicate that they are building something radical rather than something corporate</w:t>
      </w:r>
    </w:p>
    <w:p w14:paraId="66FE57AD" w14:textId="77777777" w:rsidR="003F664E" w:rsidRDefault="003F664E" w:rsidP="003F664E">
      <w:r>
        <w:t>Energy Drinks &amp; Performance Products — the intense, extreme visual energy matches the product's promise</w:t>
      </w:r>
    </w:p>
    <w:p w14:paraId="46767F6F" w14:textId="77777777" w:rsidR="003F664E" w:rsidRDefault="003F664E" w:rsidP="003F664E">
      <w:r>
        <w:t>Independent Film / Sci-Fi Creative Projects — filmmakers and productions in the science fiction genre</w:t>
      </w:r>
    </w:p>
    <w:p w14:paraId="4B039B44" w14:textId="77777777" w:rsidR="003F664E" w:rsidRDefault="003F664E" w:rsidP="003F664E"/>
    <w:p w14:paraId="646866A7" w14:textId="77777777" w:rsidR="003F664E" w:rsidRDefault="003F664E" w:rsidP="003F664E"/>
    <w:p w14:paraId="1437048A" w14:textId="77777777" w:rsidR="003F664E" w:rsidRDefault="003F664E" w:rsidP="003F664E">
      <w:r>
        <w:t>The Deterministic Application Guide: Cyberpunk / Dark Neon</w:t>
      </w:r>
    </w:p>
    <w:p w14:paraId="1DB5DCE1" w14:textId="77777777" w:rsidR="003F664E" w:rsidRDefault="003F664E" w:rsidP="003F664E"/>
    <w:p w14:paraId="64E766CC" w14:textId="77777777" w:rsidR="003F664E" w:rsidRDefault="003F664E" w:rsidP="003F664E">
      <w:r>
        <w:t>WHY CYBERPUNK WORKS — THE PSYCHOLOGICAL FOUNDATION</w:t>
      </w:r>
    </w:p>
    <w:p w14:paraId="1C5F8FC1" w14:textId="77777777" w:rsidR="003F664E" w:rsidRDefault="003F664E" w:rsidP="003F664E">
      <w:r>
        <w:t>Cyberpunk's visual language is borrowed from the science fiction tradition — specifically from the films and literature that imagined a near future in which technology has become overwhelming, corporations have grown more powerful than governments, and human identity is increasingly defined by digital and physical augmentation.</w:t>
      </w:r>
    </w:p>
    <w:p w14:paraId="191AAB51" w14:textId="77777777" w:rsidR="003F664E" w:rsidRDefault="003F664E" w:rsidP="003F664E">
      <w:r>
        <w:t>The aesthetic works through aspirational immersion — the viewer is placed inside a future world that is simultaneously thrilling and dangerous. The dark backgrounds reference the night city of cyberpunk fiction. The neon lights reference the commercial signage of that overcrowded, over-commercialized future. The glitch effects reference the digital fragility of a world run entirely on technology that can be hacked, corrupted, or manipulated.</w:t>
      </w:r>
    </w:p>
    <w:p w14:paraId="2F2B11DA" w14:textId="77777777" w:rsidR="003F664E" w:rsidRDefault="003F664E" w:rsidP="003F664E">
      <w:r>
        <w:t>For technology-forward brands, this aesthetic communicates: we are operating at the frontier. The visual language signals that the company is not playing it safe — it is building in territory that did not previously exist. For gaming and entertainment, the aesthetic creates immediate excitement — the brain responds to neon, movement, and darkness with heightened alertness and arousal.</w:t>
      </w:r>
    </w:p>
    <w:p w14:paraId="2258A05A" w14:textId="77777777" w:rsidR="003F664E" w:rsidRDefault="003F664E" w:rsidP="003F664E"/>
    <w:p w14:paraId="3D0C7376" w14:textId="77777777" w:rsidR="003F664E" w:rsidRDefault="003F664E" w:rsidP="003F664E">
      <w:r>
        <w:t>COLOR</w:t>
      </w:r>
    </w:p>
    <w:p w14:paraId="21B65CBF" w14:textId="77777777" w:rsidR="003F664E" w:rsidRDefault="003F664E" w:rsidP="003F664E">
      <w:r>
        <w:t>The Palette Logic</w:t>
      </w:r>
    </w:p>
    <w:p w14:paraId="6C10CDEC" w14:textId="77777777" w:rsidR="003F664E" w:rsidRDefault="003F664E" w:rsidP="003F664E">
      <w:r>
        <w:lastRenderedPageBreak/>
        <w:t>Cyberpunk's color system is built on one rule: pure darkness with controlled, violent light. The darkness is not simply dark — it is the deep, suffocating dark of a night city. The light is not simply bright — it is neon: electric, impossible-seeming color that appears to glow from within.</w:t>
      </w:r>
    </w:p>
    <w:p w14:paraId="5BB8BBF6" w14:textId="77777777" w:rsidR="003F664E" w:rsidRDefault="003F664E" w:rsidP="003F664E">
      <w:r>
        <w:t>Background Colors</w:t>
      </w:r>
    </w:p>
    <w:p w14:paraId="590FB57E" w14:textId="77777777" w:rsidR="003F664E" w:rsidRDefault="003F664E" w:rsidP="003F664E"/>
    <w:p w14:paraId="4AB2768B" w14:textId="77777777" w:rsidR="003F664E" w:rsidRDefault="003F664E" w:rsidP="003F664E">
      <w:r>
        <w:t>The background must be very dark — but not pure black. Pure black (#000000) is flat and dimensionless. Cyberpunk backgrounds have depth — they are slightly colored, referencing the polluted, chemical-tinged night sky of the genre:</w:t>
      </w:r>
    </w:p>
    <w:p w14:paraId="3B7A8F2F" w14:textId="77777777" w:rsidR="003F664E" w:rsidRDefault="003F664E" w:rsidP="003F664E"/>
    <w:p w14:paraId="67D3CBFF" w14:textId="77777777" w:rsidR="003F664E" w:rsidRDefault="003F664E" w:rsidP="003F664E">
      <w:r>
        <w:t>Deep navy: #050A18 or #080D1A — the near-black with a blue tint. The most versatile cyberpunk background.</w:t>
      </w:r>
    </w:p>
    <w:p w14:paraId="4345F23E" w14:textId="77777777" w:rsidR="003F664E" w:rsidRDefault="003F664E" w:rsidP="003F664E">
      <w:r>
        <w:t>Deep purple-black: #0A0510 or #0D0818 — for purple/magenta-dominant palettes</w:t>
      </w:r>
    </w:p>
    <w:p w14:paraId="6D6B10FC" w14:textId="77777777" w:rsidR="003F664E" w:rsidRDefault="003F664E" w:rsidP="003F664E">
      <w:r>
        <w:t>Deep teal-black: #030D10 or #050F0F — for teal/cyan-dominant palettes</w:t>
      </w:r>
    </w:p>
    <w:p w14:paraId="3F7772EE" w14:textId="77777777" w:rsidR="003F664E" w:rsidRDefault="003F664E" w:rsidP="003F664E">
      <w:r>
        <w:t>Never pure #000000 as the only background — it is too flat and needs at least 3% blue or purple tint to have cyberpunk depth</w:t>
      </w:r>
    </w:p>
    <w:p w14:paraId="6480F724" w14:textId="77777777" w:rsidR="003F664E" w:rsidRDefault="003F664E" w:rsidP="003F664E"/>
    <w:p w14:paraId="42960262" w14:textId="77777777" w:rsidR="003F664E" w:rsidRDefault="003F664E" w:rsidP="003F664E">
      <w:r>
        <w:t>Neon Accent Colors</w:t>
      </w:r>
    </w:p>
    <w:p w14:paraId="0FE64F6F" w14:textId="77777777" w:rsidR="003F664E" w:rsidRDefault="003F664E" w:rsidP="003F664E"/>
    <w:p w14:paraId="11820309" w14:textId="77777777" w:rsidR="003F664E" w:rsidRDefault="003F664E" w:rsidP="003F664E">
      <w:r>
        <w:t>These are the electric, glowing colors that define the aesthetic. Critically: these colors must appear to emit light rather than simply be colored. This is achieved through glow effects (text-shadow and box-shadow with the same color as the element).</w:t>
      </w:r>
    </w:p>
    <w:p w14:paraId="43BB1C1A" w14:textId="77777777" w:rsidR="003F664E" w:rsidRDefault="003F664E" w:rsidP="003F664E"/>
    <w:p w14:paraId="7C31F53F" w14:textId="77777777" w:rsidR="003F664E" w:rsidRDefault="003F664E" w:rsidP="003F664E">
      <w:r>
        <w:t>Electric cyan: #00FFFF or #00F5FF — the most recognizable cyberpunk color. References Tron, Blade Runner, and decades of sci-fi imagery.</w:t>
      </w:r>
    </w:p>
    <w:p w14:paraId="239A6FFE" w14:textId="77777777" w:rsidR="003F664E" w:rsidRDefault="003F664E" w:rsidP="003F664E">
      <w:r>
        <w:t>Hot magenta/pink: #FF00FF or #FF0080 — the second canonical cyberpunk color. Warm to cyan's cool, creating maximum color tension.</w:t>
      </w:r>
    </w:p>
    <w:p w14:paraId="76C731B8" w14:textId="77777777" w:rsidR="003F664E" w:rsidRDefault="003F664E" w:rsidP="003F664E">
      <w:r>
        <w:t>Neon green: #00FF41 or #39FF14 — the hacker/terminal green. References The Matrix and the green phosphor displays of early computers.</w:t>
      </w:r>
    </w:p>
    <w:p w14:paraId="52CB66DD" w14:textId="77777777" w:rsidR="003F664E" w:rsidRDefault="003F664E" w:rsidP="003F664E">
      <w:r>
        <w:t>Electric violet: #9B00FF or #7700FF — a more sophisticated cyberpunk accent, slightly less common than cyan and magenta</w:t>
      </w:r>
    </w:p>
    <w:p w14:paraId="60361269" w14:textId="77777777" w:rsidR="003F664E" w:rsidRDefault="003F664E" w:rsidP="003F664E">
      <w:r>
        <w:lastRenderedPageBreak/>
        <w:t>Laser orange: #FF6600 or #FF4500 — used in industrial/warning contexts within cyberpunk aesthetics</w:t>
      </w:r>
    </w:p>
    <w:p w14:paraId="156D3617" w14:textId="77777777" w:rsidR="003F664E" w:rsidRDefault="003F664E" w:rsidP="003F664E"/>
    <w:p w14:paraId="19C0D212" w14:textId="77777777" w:rsidR="003F664E" w:rsidRDefault="003F664E" w:rsidP="003F664E">
      <w:r>
        <w:t>The Color Ratio Rule</w:t>
      </w:r>
    </w:p>
    <w:p w14:paraId="1547BB7B" w14:textId="77777777" w:rsidR="003F664E" w:rsidRDefault="003F664E" w:rsidP="003F664E"/>
    <w:p w14:paraId="7BF02756" w14:textId="77777777" w:rsidR="003F664E" w:rsidRDefault="003F664E" w:rsidP="003F664E">
      <w:r>
        <w:t>Background darkness: 85% to 90% of any given page area</w:t>
      </w:r>
    </w:p>
    <w:p w14:paraId="4721FD49" w14:textId="77777777" w:rsidR="003F664E" w:rsidRDefault="003F664E" w:rsidP="003F664E"/>
    <w:p w14:paraId="7DFEBAD9" w14:textId="77777777" w:rsidR="003F664E" w:rsidRDefault="003F664E" w:rsidP="003F664E">
      <w:r>
        <w:t>Neon accents: 10% to 15% of any given page area</w:t>
      </w:r>
    </w:p>
    <w:p w14:paraId="3053152A" w14:textId="77777777" w:rsidR="003F664E" w:rsidRDefault="003F664E" w:rsidP="003F664E"/>
    <w:p w14:paraId="7E5FA952" w14:textId="77777777" w:rsidR="003F664E" w:rsidRDefault="003F664E" w:rsidP="003F664E">
      <w:r>
        <w:t>The accents must be rare enough to glow. If neon is everywhere, nothing glows — the rarity of the light against the darkness is what creates the electric quality.</w:t>
      </w:r>
    </w:p>
    <w:p w14:paraId="36EFB06A" w14:textId="77777777" w:rsidR="003F664E" w:rsidRDefault="003F664E" w:rsidP="003F664E">
      <w:r>
        <w:t>The Glow Effect (Non-Negotiable)</w:t>
      </w:r>
    </w:p>
    <w:p w14:paraId="244FB5A4" w14:textId="77777777" w:rsidR="003F664E" w:rsidRDefault="003F664E" w:rsidP="003F664E"/>
    <w:p w14:paraId="20F813F8" w14:textId="77777777" w:rsidR="003F664E" w:rsidRDefault="003F664E" w:rsidP="003F664E">
      <w:r>
        <w:t>Cyberpunk neon elements must glow. In CSS:</w:t>
      </w:r>
    </w:p>
    <w:p w14:paraId="6822DE31" w14:textId="77777777" w:rsidR="003F664E" w:rsidRDefault="003F664E" w:rsidP="003F664E">
      <w:r>
        <w:t xml:space="preserve">text-shadow: </w:t>
      </w:r>
    </w:p>
    <w:p w14:paraId="1CB2FA7C" w14:textId="77777777" w:rsidR="003F664E" w:rsidRDefault="003F664E" w:rsidP="003F664E">
      <w:r>
        <w:t xml:space="preserve">  0 0 4px #00FFFF,     /* tight inner glow */</w:t>
      </w:r>
    </w:p>
    <w:p w14:paraId="1940241E" w14:textId="77777777" w:rsidR="003F664E" w:rsidRDefault="003F664E" w:rsidP="003F664E">
      <w:r>
        <w:t xml:space="preserve">  0 0 8px #00FFFF,     /* medium glow */</w:t>
      </w:r>
    </w:p>
    <w:p w14:paraId="4CB647CC" w14:textId="77777777" w:rsidR="003F664E" w:rsidRDefault="003F664E" w:rsidP="003F664E">
      <w:r>
        <w:t xml:space="preserve">  0 0 20px #00FFFF,    /* outer ambient glow */</w:t>
      </w:r>
    </w:p>
    <w:p w14:paraId="07ED4018" w14:textId="77777777" w:rsidR="003F664E" w:rsidRDefault="003F664E" w:rsidP="003F664E">
      <w:r>
        <w:t xml:space="preserve">  0 0 40px rgba(0,255,255,0.5); /* far ambient */</w:t>
      </w:r>
    </w:p>
    <w:p w14:paraId="33C08A2C" w14:textId="77777777" w:rsidR="003F664E" w:rsidRDefault="003F664E" w:rsidP="003F664E">
      <w:r>
        <w:t>For box elements:</w:t>
      </w:r>
    </w:p>
    <w:p w14:paraId="7C818F53" w14:textId="77777777" w:rsidR="003F664E" w:rsidRDefault="003F664E" w:rsidP="003F664E">
      <w:r>
        <w:t>box-shadow:</w:t>
      </w:r>
    </w:p>
    <w:p w14:paraId="11645F16" w14:textId="77777777" w:rsidR="003F664E" w:rsidRDefault="003F664E" w:rsidP="003F664E">
      <w:r>
        <w:t xml:space="preserve">  0 0 4px #00FFFF,</w:t>
      </w:r>
    </w:p>
    <w:p w14:paraId="52A09340" w14:textId="77777777" w:rsidR="003F664E" w:rsidRDefault="003F664E" w:rsidP="003F664E">
      <w:r>
        <w:t xml:space="preserve">  0 0 10px #00FFFF,</w:t>
      </w:r>
    </w:p>
    <w:p w14:paraId="753DEA4B" w14:textId="77777777" w:rsidR="003F664E" w:rsidRDefault="003F664E" w:rsidP="003F664E">
      <w:r>
        <w:t xml:space="preserve">  0 0 24px rgba(0,255,255,0.6),</w:t>
      </w:r>
    </w:p>
    <w:p w14:paraId="63523C99" w14:textId="77777777" w:rsidR="003F664E" w:rsidRDefault="003F664E" w:rsidP="003F664E">
      <w:r>
        <w:t xml:space="preserve">  inset 0 0 10px rgba(0,255,255,0.1); /* inner glow */</w:t>
      </w:r>
    </w:p>
    <w:p w14:paraId="64EBB570" w14:textId="77777777" w:rsidR="003F664E" w:rsidRDefault="003F664E" w:rsidP="003F664E"/>
    <w:p w14:paraId="419C6D31" w14:textId="77777777" w:rsidR="003F664E" w:rsidRDefault="003F664E" w:rsidP="003F664E">
      <w:r>
        <w:t>TYPOGRAPHY</w:t>
      </w:r>
    </w:p>
    <w:p w14:paraId="2915D309" w14:textId="77777777" w:rsidR="003F664E" w:rsidRDefault="003F664E" w:rsidP="003F664E">
      <w:r>
        <w:t>The Core Philosophy</w:t>
      </w:r>
    </w:p>
    <w:p w14:paraId="454DB8C4" w14:textId="77777777" w:rsidR="003F664E" w:rsidRDefault="003F664E" w:rsidP="003F664E"/>
    <w:p w14:paraId="51B60F65" w14:textId="77777777" w:rsidR="003F664E" w:rsidRDefault="003F664E" w:rsidP="003F664E">
      <w:r>
        <w:lastRenderedPageBreak/>
        <w:t>Typography in cyberpunk communicates technology, code, and the future. The font choices reference digital displays, terminal output, and the compressed, information-dense typography of sci-fi interfaces.</w:t>
      </w:r>
    </w:p>
    <w:p w14:paraId="50796783" w14:textId="77777777" w:rsidR="003F664E" w:rsidRDefault="003F664E" w:rsidP="003F664E">
      <w:r>
        <w:t>Font Classification</w:t>
      </w:r>
    </w:p>
    <w:p w14:paraId="5C84F3EA" w14:textId="77777777" w:rsidR="003F664E" w:rsidRDefault="003F664E" w:rsidP="003F664E">
      <w:r>
        <w:t>Path A — Monospace / Code Terminal</w:t>
      </w:r>
    </w:p>
    <w:p w14:paraId="738E445A" w14:textId="77777777" w:rsidR="003F664E" w:rsidRDefault="003F664E" w:rsidP="003F664E"/>
    <w:p w14:paraId="33E12390" w14:textId="77777777" w:rsidR="003F664E" w:rsidRDefault="003F664E" w:rsidP="003F664E">
      <w:r>
        <w:t>JetBrains Mono: elegant monospace with subtle rounded details. The best monospace choice for cyberpunk that needs to be readable at body text sizes.</w:t>
      </w:r>
    </w:p>
    <w:p w14:paraId="5F1E1052" w14:textId="77777777" w:rsidR="003F664E" w:rsidRDefault="003F664E" w:rsidP="003F664E">
      <w:r>
        <w:t>Courier New: deliberately retro — references old terminals and the hacker aesthetic of the 1990s internet</w:t>
      </w:r>
    </w:p>
    <w:p w14:paraId="1F64FECB" w14:textId="77777777" w:rsidR="003F664E" w:rsidRDefault="003F664E" w:rsidP="003F664E">
      <w:r>
        <w:t>Space Mono: geometric monospace with personality — its squared-off letterforms have a robotic quality</w:t>
      </w:r>
    </w:p>
    <w:p w14:paraId="008F85E5" w14:textId="77777777" w:rsidR="003F664E" w:rsidRDefault="003F664E" w:rsidP="003F664E"/>
    <w:p w14:paraId="1D1054FF" w14:textId="77777777" w:rsidR="003F664E" w:rsidRDefault="003F664E" w:rsidP="003F664E">
      <w:r>
        <w:t>Path B — Condensed Geometric Sans</w:t>
      </w:r>
    </w:p>
    <w:p w14:paraId="169973F6" w14:textId="77777777" w:rsidR="003F664E" w:rsidRDefault="003F664E" w:rsidP="003F664E"/>
    <w:p w14:paraId="180261A0" w14:textId="77777777" w:rsidR="003F664E" w:rsidRDefault="003F664E" w:rsidP="003F664E">
      <w:r>
        <w:t>Bebas Neue: extremely tall, condensed, all-caps. Every letter is a vertical rectangle. Used for large cyberpunk headlines.</w:t>
      </w:r>
    </w:p>
    <w:p w14:paraId="2E67EA44" w14:textId="77777777" w:rsidR="003F664E" w:rsidRDefault="003F664E" w:rsidP="003F664E">
      <w:r>
        <w:t>Orbitron: specifically designed to look like sci-fi technology typography. Its highly geometric letterforms reference LCD displays and futuristic interfaces. Use sparingly — it can read as clichéd if overused.</w:t>
      </w:r>
    </w:p>
    <w:p w14:paraId="6392F833" w14:textId="77777777" w:rsidR="003F664E" w:rsidRDefault="003F664E" w:rsidP="003F664E">
      <w:r>
        <w:t>Rajdhani: condensed, angular, with a slight technological feel. More refined than Orbitron.</w:t>
      </w:r>
    </w:p>
    <w:p w14:paraId="18489548" w14:textId="77777777" w:rsidR="003F664E" w:rsidRDefault="003F664E" w:rsidP="003F664E"/>
    <w:p w14:paraId="3393B7BC" w14:textId="77777777" w:rsidR="003F664E" w:rsidRDefault="003F664E" w:rsidP="003F664E">
      <w:r>
        <w:t>Path C — Glitch Typography</w:t>
      </w:r>
    </w:p>
    <w:p w14:paraId="44FC7333" w14:textId="77777777" w:rsidR="003F664E" w:rsidRDefault="003F664E" w:rsidP="003F664E"/>
    <w:p w14:paraId="23DC4571" w14:textId="77777777" w:rsidR="003F664E" w:rsidRDefault="003F664E" w:rsidP="003F664E">
      <w:r>
        <w:t>Typography with a glitch effect applied — the letters appear to be corrupted, with horizontal displacement and color channel separation (where the red, green, and blue channels of an image appear slightly offset from each other). This is achieved through CSS animation or SVG filter techniques.</w:t>
      </w:r>
    </w:p>
    <w:p w14:paraId="5460D8B1" w14:textId="77777777" w:rsidR="003F664E" w:rsidRDefault="003F664E" w:rsidP="003F664E">
      <w:r>
        <w:t>Sizing Scale</w:t>
      </w:r>
    </w:p>
    <w:p w14:paraId="2265D392" w14:textId="77777777" w:rsidR="003F664E" w:rsidRDefault="003F664E" w:rsidP="003F664E"/>
    <w:p w14:paraId="377256A4" w14:textId="77777777" w:rsidR="003F664E" w:rsidRDefault="003F664E" w:rsidP="003F664E">
      <w:r>
        <w:lastRenderedPageBreak/>
        <w:t>Hero headline: 80px to 140px. Large headlines in Bebas Neue or a condensed font at this size function as graphic elements.</w:t>
      </w:r>
    </w:p>
    <w:p w14:paraId="387299CF" w14:textId="77777777" w:rsidR="003F664E" w:rsidRDefault="003F664E" w:rsidP="003F664E">
      <w:r>
        <w:t>Section headline: 40px to 60px</w:t>
      </w:r>
    </w:p>
    <w:p w14:paraId="1F8377F0" w14:textId="77777777" w:rsidR="003F664E" w:rsidRDefault="003F664E" w:rsidP="003F664E">
      <w:r>
        <w:t>Body text: 14px to 16px in a monospace or clean sans-serif</w:t>
      </w:r>
    </w:p>
    <w:p w14:paraId="119CEE95" w14:textId="77777777" w:rsidR="003F664E" w:rsidRDefault="003F664E" w:rsidP="003F664E">
      <w:r>
        <w:t>Technical labels: 11px to 13px, monospace, uppercase, with wide letter-spacing (0.15em to 0.20em)</w:t>
      </w:r>
    </w:p>
    <w:p w14:paraId="4C798D0A" w14:textId="77777777" w:rsidR="003F664E" w:rsidRDefault="003F664E" w:rsidP="003F664E">
      <w:r>
        <w:t>"Classified" / "System" labels: 10px to 12px, monospace, preceded by characters like [SYS], [DATA], [WARN]</w:t>
      </w:r>
    </w:p>
    <w:p w14:paraId="6E249A56" w14:textId="77777777" w:rsidR="003F664E" w:rsidRDefault="003F664E" w:rsidP="003F664E"/>
    <w:p w14:paraId="0D41D00E" w14:textId="77777777" w:rsidR="003F664E" w:rsidRDefault="003F664E" w:rsidP="003F664E">
      <w:r>
        <w:t>Color of Type</w:t>
      </w:r>
    </w:p>
    <w:p w14:paraId="30D75179" w14:textId="77777777" w:rsidR="003F664E" w:rsidRDefault="003F664E" w:rsidP="003F664E"/>
    <w:p w14:paraId="4F5D6520" w14:textId="77777777" w:rsidR="003F664E" w:rsidRDefault="003F664E" w:rsidP="003F664E">
      <w:r>
        <w:t>Primary headlines: the primary neon color (#00FFFF) with glow effect</w:t>
      </w:r>
    </w:p>
    <w:p w14:paraId="4CFD521E" w14:textId="77777777" w:rsidR="003F664E" w:rsidRDefault="003F664E" w:rsidP="003F664E">
      <w:r>
        <w:t>Secondary headlines: white (#FFFFFF) or near-white (#F0F0FF)</w:t>
      </w:r>
    </w:p>
    <w:p w14:paraId="2D442C68" w14:textId="77777777" w:rsidR="003F664E" w:rsidRDefault="003F664E" w:rsidP="003F664E">
      <w:r>
        <w:t>Body text: a desaturated, slightly blue-tinted grey (#8899AA or #99AACC) — not bright white, which would compete with the neon accents</w:t>
      </w:r>
    </w:p>
    <w:p w14:paraId="2B684DA7" w14:textId="77777777" w:rsidR="003F664E" w:rsidRDefault="003F664E" w:rsidP="003F664E">
      <w:r>
        <w:t>Code/technical text: the terminal neon green (#00FF41)</w:t>
      </w:r>
    </w:p>
    <w:p w14:paraId="5B77B82A" w14:textId="77777777" w:rsidR="003F664E" w:rsidRDefault="003F664E" w:rsidP="003F664E">
      <w:r>
        <w:t>Muted labels: the primary neon color at 40% to 50% opacity</w:t>
      </w:r>
    </w:p>
    <w:p w14:paraId="1AE0FB73" w14:textId="77777777" w:rsidR="003F664E" w:rsidRDefault="003F664E" w:rsidP="003F664E"/>
    <w:p w14:paraId="441B3C99" w14:textId="77777777" w:rsidR="003F664E" w:rsidRDefault="003F664E" w:rsidP="003F664E"/>
    <w:p w14:paraId="63F0A0E8" w14:textId="77777777" w:rsidR="003F664E" w:rsidRDefault="003F664E" w:rsidP="003F664E">
      <w:r>
        <w:t>SPACING &amp; LAYOUT</w:t>
      </w:r>
    </w:p>
    <w:p w14:paraId="2159D0A1" w14:textId="77777777" w:rsidR="003F664E" w:rsidRDefault="003F664E" w:rsidP="003F664E">
      <w:r>
        <w:t>The Core Philosophy</w:t>
      </w:r>
    </w:p>
    <w:p w14:paraId="0DA57CFE" w14:textId="77777777" w:rsidR="003F664E" w:rsidRDefault="003F664E" w:rsidP="003F664E"/>
    <w:p w14:paraId="20B8E136" w14:textId="77777777" w:rsidR="003F664E" w:rsidRDefault="003F664E" w:rsidP="003F664E">
      <w:r>
        <w:t>Cyberpunk layout references the information-dense displays of science fiction — the cockpit screens, the hacker terminals, the surveillance feeds. It is information-rich, sometimes deliberately dense, and organized around a sense of system logic rather than elegant composition.</w:t>
      </w:r>
    </w:p>
    <w:p w14:paraId="6FA48C49" w14:textId="77777777" w:rsidR="003F664E" w:rsidRDefault="003F664E" w:rsidP="003F664E">
      <w:r>
        <w:t>Layout Characteristics</w:t>
      </w:r>
    </w:p>
    <w:p w14:paraId="16A6CB27" w14:textId="77777777" w:rsidR="003F664E" w:rsidRDefault="003F664E" w:rsidP="003F664E"/>
    <w:p w14:paraId="17CC49BF" w14:textId="77777777" w:rsidR="003F664E" w:rsidRDefault="003F664E" w:rsidP="003F664E">
      <w:r>
        <w:t>Grid lines as design elements: in cyberpunk UI, the grid is visible. Thin lines (#00FFFF at 10% to 20% opacity) run across the background, suggesting a coordinate system or a data grid.</w:t>
      </w:r>
    </w:p>
    <w:p w14:paraId="1335EF2B" w14:textId="77777777" w:rsidR="003F664E" w:rsidRDefault="003F664E" w:rsidP="003F664E">
      <w:r>
        <w:lastRenderedPageBreak/>
        <w:t>Asymmetric layouts: content does not necessarily sit in centered, balanced columns. Panels are arranged like screens on a control panel — different sizes, positioned at different locations.</w:t>
      </w:r>
    </w:p>
    <w:p w14:paraId="172502BD" w14:textId="77777777" w:rsidR="003F664E" w:rsidRDefault="003F664E" w:rsidP="003F664E">
      <w:r>
        <w:t>Vertical space: cyberpunk uses vertical space differently from other aesthetics. Sections of dense content are separated by large expanses of near-dark background with only a faint grid pattern — like an empty section of the night sky.</w:t>
      </w:r>
    </w:p>
    <w:p w14:paraId="01E6D665" w14:textId="77777777" w:rsidR="003F664E" w:rsidRDefault="003F664E" w:rsidP="003F664E">
      <w:r>
        <w:t>Scan lines: a repeating horizontal pattern of lines at 2px to 4px intervals, at 3% to 5% opacity, overlaid on sections or the entire page — references the scan lines of CRT monitors and establishes the analog-digital tension of the genre</w:t>
      </w:r>
    </w:p>
    <w:p w14:paraId="0FBB89FB" w14:textId="77777777" w:rsidR="003F664E" w:rsidRDefault="003F664E" w:rsidP="003F664E"/>
    <w:p w14:paraId="28A918E3" w14:textId="77777777" w:rsidR="003F664E" w:rsidRDefault="003F664E" w:rsidP="003F664E">
      <w:r>
        <w:t>Panel Structure</w:t>
      </w:r>
    </w:p>
    <w:p w14:paraId="7A2C7781" w14:textId="77777777" w:rsidR="003F664E" w:rsidRDefault="003F664E" w:rsidP="003F664E"/>
    <w:p w14:paraId="16F1952A" w14:textId="77777777" w:rsidR="003F664E" w:rsidRDefault="003F664E" w:rsidP="003F664E">
      <w:r>
        <w:t>Content is organized into "panels" — bordered rectangular regions that suggest the sub-screens of a larger system interface</w:t>
      </w:r>
    </w:p>
    <w:p w14:paraId="4CF42521" w14:textId="77777777" w:rsidR="003F664E" w:rsidRDefault="003F664E" w:rsidP="003F664E">
      <w:r>
        <w:t>Panel borders: 1px solid [neon color] at 30% to 50% opacity, with the corner points of the border emphasized by small L-shaped corner markers in the full neon color</w:t>
      </w:r>
    </w:p>
    <w:p w14:paraId="4D4137A8" w14:textId="77777777" w:rsidR="003F664E" w:rsidRDefault="003F664E" w:rsidP="003F664E">
      <w:r>
        <w:t>Panel headers: a thin bar (32px to 40px height) at the top of the panel in a slightly lighter dark color, containing a small label in the technical text style</w:t>
      </w:r>
    </w:p>
    <w:p w14:paraId="5A010B9C" w14:textId="77777777" w:rsidR="003F664E" w:rsidRDefault="003F664E" w:rsidP="003F664E"/>
    <w:p w14:paraId="752748DE" w14:textId="77777777" w:rsidR="003F664E" w:rsidRDefault="003F664E" w:rsidP="003F664E"/>
    <w:p w14:paraId="7F236DBF" w14:textId="77777777" w:rsidR="003F664E" w:rsidRDefault="003F664E" w:rsidP="003F664E">
      <w:r>
        <w:t>BORDERS, SHAPES &amp; FORMS</w:t>
      </w:r>
    </w:p>
    <w:p w14:paraId="0D363765" w14:textId="77777777" w:rsidR="003F664E" w:rsidRDefault="003F664E" w:rsidP="003F664E">
      <w:r>
        <w:t>Border Radius</w:t>
      </w:r>
    </w:p>
    <w:p w14:paraId="73F7CCAB" w14:textId="77777777" w:rsidR="003F664E" w:rsidRDefault="003F664E" w:rsidP="003F664E"/>
    <w:p w14:paraId="0473B80E" w14:textId="77777777" w:rsidR="003F664E" w:rsidRDefault="003F664E" w:rsidP="003F664E">
      <w:r>
        <w:t>Zero on most elements. Cyberpunk is angular and hard-edged — the genre's physical aesthetic references metal, glass, and machined surfaces. The exception:</w:t>
      </w:r>
    </w:p>
    <w:p w14:paraId="6668B558" w14:textId="77777777" w:rsidR="003F664E" w:rsidRDefault="003F664E" w:rsidP="003F664E"/>
    <w:p w14:paraId="5A01DD04" w14:textId="77777777" w:rsidR="003F664E" w:rsidRDefault="003F664E" w:rsidP="003F664E">
      <w:r>
        <w:t>Small status indicators and badges: 2px to 4px radius — barely perceptible rounding</w:t>
      </w:r>
    </w:p>
    <w:p w14:paraId="1488B973" w14:textId="77777777" w:rsidR="003F664E" w:rsidRDefault="003F664E" w:rsidP="003F664E">
      <w:r>
        <w:t>Profile avatars: sometimes fully circular</w:t>
      </w:r>
    </w:p>
    <w:p w14:paraId="5C3F1FD5" w14:textId="77777777" w:rsidR="003F664E" w:rsidRDefault="003F664E" w:rsidP="003F664E"/>
    <w:p w14:paraId="7CB50AE9" w14:textId="77777777" w:rsidR="003F664E" w:rsidRDefault="003F664E" w:rsidP="003F664E">
      <w:r>
        <w:t>Cyberpunk Border Treatments</w:t>
      </w:r>
    </w:p>
    <w:p w14:paraId="4870995C" w14:textId="77777777" w:rsidR="003F664E" w:rsidRDefault="003F664E" w:rsidP="003F664E"/>
    <w:p w14:paraId="22B83D0F" w14:textId="77777777" w:rsidR="003F664E" w:rsidRDefault="003F664E" w:rsidP="003F664E">
      <w:r>
        <w:lastRenderedPageBreak/>
        <w:t>The defining border treatment in cyberpunk is the corner bracket — instead of a full four-sided border, only the corners of a panel are marked, using small L-shaped lines:</w:t>
      </w:r>
    </w:p>
    <w:p w14:paraId="110B2BBD" w14:textId="77777777" w:rsidR="003F664E" w:rsidRDefault="003F664E" w:rsidP="003F664E">
      <w:r>
        <w:t>[┌ ─ ─ ─ ─ ─ ─ ─ ─ ─ ─ ─ ─ ─ ─ ─ ─ ─ ─ ─ ─ ─ ─ ─ ─ ─ ─ ─ ─ ─ ─ ┐]</w:t>
      </w:r>
    </w:p>
    <w:p w14:paraId="7499A97B" w14:textId="77777777" w:rsidR="003F664E" w:rsidRDefault="003F664E" w:rsidP="003F664E">
      <w:r>
        <w:t>[│                         CONTENT                                   │]</w:t>
      </w:r>
    </w:p>
    <w:p w14:paraId="4607B9E3" w14:textId="77777777" w:rsidR="003F664E" w:rsidRDefault="003F664E" w:rsidP="003F664E">
      <w:r>
        <w:t>[└ ─ ─ ─ ─ ─ ─ ─ ─ ─ ─ ─ ─ ─ ─ ─ ─ ─ ─ ─ ─ ─ ─ ─ ─ ─ ─ ─ ─ ─ ─ ┘]</w:t>
      </w:r>
    </w:p>
    <w:p w14:paraId="31730A04" w14:textId="77777777" w:rsidR="003F664E" w:rsidRDefault="003F664E" w:rsidP="003F664E">
      <w:r>
        <w:t>These corner brackets are constructed using CSS pseudo-elements or border-image techniques. The bracket lines extend 16px to 24px from each corner and are the full neon color with glow effect.</w:t>
      </w:r>
    </w:p>
    <w:p w14:paraId="2553F90C" w14:textId="77777777" w:rsidR="003F664E" w:rsidRDefault="003F664E" w:rsidP="003F664E">
      <w:r>
        <w:t>Dividers and Separators</w:t>
      </w:r>
    </w:p>
    <w:p w14:paraId="218600AD" w14:textId="77777777" w:rsidR="003F664E" w:rsidRDefault="003F664E" w:rsidP="003F664E"/>
    <w:p w14:paraId="2CD4B2FB" w14:textId="77777777" w:rsidR="003F664E" w:rsidRDefault="003F664E" w:rsidP="003F664E">
      <w:r>
        <w:t>Thin horizontal lines (1px) in the neon color at 30% opacity between sections</w:t>
      </w:r>
    </w:p>
    <w:p w14:paraId="76E3219E" w14:textId="77777777" w:rsidR="003F664E" w:rsidRDefault="003F664E" w:rsidP="003F664E">
      <w:r>
        <w:t>Occasionally: a 2px horizontal line with a strong glow effect (text-shadow: 0 0 8px [neon]) used as a dramatic section divider</w:t>
      </w:r>
    </w:p>
    <w:p w14:paraId="028DB3D2" w14:textId="77777777" w:rsidR="003F664E" w:rsidRDefault="003F664E" w:rsidP="003F664E"/>
    <w:p w14:paraId="113837DD" w14:textId="77777777" w:rsidR="003F664E" w:rsidRDefault="003F664E" w:rsidP="003F664E">
      <w:r>
        <w:t>Form Elements</w:t>
      </w:r>
    </w:p>
    <w:p w14:paraId="34C3D216" w14:textId="77777777" w:rsidR="003F664E" w:rsidRDefault="003F664E" w:rsidP="003F664E"/>
    <w:p w14:paraId="575F5455" w14:textId="77777777" w:rsidR="003F664E" w:rsidRDefault="003F664E" w:rsidP="003F664E">
      <w:r>
        <w:t>Input fields: dark background (#0A0F1A), 1px neon border at 50% opacity, neon border at full opacity and glow on focus</w:t>
      </w:r>
    </w:p>
    <w:p w14:paraId="7F331F83" w14:textId="77777777" w:rsidR="003F664E" w:rsidRDefault="003F664E" w:rsidP="003F664E">
      <w:r>
        <w:t>Border-radius: 0px to 2px maximum</w:t>
      </w:r>
    </w:p>
    <w:p w14:paraId="674CCE3D" w14:textId="77777777" w:rsidR="003F664E" w:rsidRDefault="003F664E" w:rsidP="003F664E">
      <w:r>
        <w:t>Label: monospace, uppercase, neon color at 60% opacity</w:t>
      </w:r>
    </w:p>
    <w:p w14:paraId="0890D880" w14:textId="77777777" w:rsidR="003F664E" w:rsidRDefault="003F664E" w:rsidP="003F664E">
      <w:r>
        <w:t>Placeholder text: neon color at 30% opacity</w:t>
      </w:r>
    </w:p>
    <w:p w14:paraId="37CE4DEA" w14:textId="77777777" w:rsidR="003F664E" w:rsidRDefault="003F664E" w:rsidP="003F664E">
      <w:r>
        <w:t>Submit button: solid neon color background with very dark text, OR transparent with full neon border and neon text, with glow effect</w:t>
      </w:r>
    </w:p>
    <w:p w14:paraId="008FD251" w14:textId="77777777" w:rsidR="003F664E" w:rsidRDefault="003F664E" w:rsidP="003F664E"/>
    <w:p w14:paraId="28842BC5" w14:textId="77777777" w:rsidR="003F664E" w:rsidRDefault="003F664E" w:rsidP="003F664E"/>
    <w:p w14:paraId="718FDCD6" w14:textId="77777777" w:rsidR="003F664E" w:rsidRDefault="003F664E" w:rsidP="003F664E">
      <w:r>
        <w:t>IMAGERY &amp; TEXTURE</w:t>
      </w:r>
    </w:p>
    <w:p w14:paraId="3717F2E5" w14:textId="77777777" w:rsidR="003F664E" w:rsidRDefault="003F664E" w:rsidP="003F664E">
      <w:r>
        <w:t>Photography and Imagery</w:t>
      </w:r>
    </w:p>
    <w:p w14:paraId="2CCE01B3" w14:textId="77777777" w:rsidR="003F664E" w:rsidRDefault="003F664E" w:rsidP="003F664E"/>
    <w:p w14:paraId="762406F1" w14:textId="77777777" w:rsidR="003F664E" w:rsidRDefault="003F664E" w:rsidP="003F664E">
      <w:r>
        <w:t>Heavily processed, high-contrast photography</w:t>
      </w:r>
    </w:p>
    <w:p w14:paraId="5F2B405D" w14:textId="77777777" w:rsidR="003F664E" w:rsidRDefault="003F664E" w:rsidP="003F664E">
      <w:r>
        <w:lastRenderedPageBreak/>
        <w:t>Color-graded to match the neon palette: images processed to push blues and purples into shadows, with selective neon color in highlights</w:t>
      </w:r>
    </w:p>
    <w:p w14:paraId="19511085" w14:textId="77777777" w:rsidR="003F664E" w:rsidRDefault="003F664E" w:rsidP="003F664E">
      <w:r>
        <w:t>Subject matter: cityscapes at night, technology, circuit boards, human-technology interaction, rain-wet surfaces reflecting neon signs</w:t>
      </w:r>
    </w:p>
    <w:p w14:paraId="55F384E6" w14:textId="77777777" w:rsidR="003F664E" w:rsidRDefault="003F664E" w:rsidP="003F664E">
      <w:r>
        <w:t>Glitch effects applied to images: horizontal slicing of the image with slight horizontal offsets on specific slices, RGB channel separation</w:t>
      </w:r>
    </w:p>
    <w:p w14:paraId="7A3E4970" w14:textId="77777777" w:rsidR="003F664E" w:rsidRDefault="003F664E" w:rsidP="003F664E"/>
    <w:p w14:paraId="42943E61" w14:textId="77777777" w:rsidR="003F664E" w:rsidRDefault="003F664E" w:rsidP="003F664E">
      <w:r>
        <w:t>Essential Cyberpunk Textures</w:t>
      </w:r>
    </w:p>
    <w:p w14:paraId="4C29F045" w14:textId="77777777" w:rsidR="003F664E" w:rsidRDefault="003F664E" w:rsidP="003F664E"/>
    <w:p w14:paraId="7FF36985" w14:textId="77777777" w:rsidR="003F664E" w:rsidRDefault="003F664E" w:rsidP="003F664E">
      <w:r>
        <w:t>CRT scan lines: as described in the layout section — a CSS background-image of repeating horizontal lines</w:t>
      </w:r>
    </w:p>
    <w:p w14:paraId="38240715" w14:textId="77777777" w:rsidR="003F664E" w:rsidRDefault="003F664E" w:rsidP="003F664E">
      <w:r>
        <w:t>Noise/static: a high-opacity grain (15% to 25%) that references analog television static</w:t>
      </w:r>
    </w:p>
    <w:p w14:paraId="59307C88" w14:textId="77777777" w:rsidR="003F664E" w:rsidRDefault="003F664E" w:rsidP="003F664E">
      <w:r>
        <w:t>Grid overlay: a fine grid pattern (at 4% to 8% opacity) that references graph paper and digital coordinate systems</w:t>
      </w:r>
    </w:p>
    <w:p w14:paraId="34264752" w14:textId="77777777" w:rsidR="003F664E" w:rsidRDefault="003F664E" w:rsidP="003F664E">
      <w:r>
        <w:t>Circuit board patterns: SVG line patterns referencing PCB traces — used as decorative background elements at low opacity (5% to 10%)</w:t>
      </w:r>
    </w:p>
    <w:p w14:paraId="3B8AED6E" w14:textId="77777777" w:rsidR="003F664E" w:rsidRDefault="003F664E" w:rsidP="003F664E">
      <w:r>
        <w:t>Holographic foil effect: an iridescent, color-shifting gradient applied to specific elements — shifts between cyan, purple, and blue depending on viewing angle (simulated with an animated gradient)</w:t>
      </w:r>
    </w:p>
    <w:p w14:paraId="5BC36A3A" w14:textId="77777777" w:rsidR="003F664E" w:rsidRDefault="003F664E" w:rsidP="003F664E"/>
    <w:p w14:paraId="72CF2808" w14:textId="77777777" w:rsidR="003F664E" w:rsidRDefault="003F664E" w:rsidP="003F664E"/>
    <w:p w14:paraId="103FA981" w14:textId="77777777" w:rsidR="003F664E" w:rsidRDefault="003F664E" w:rsidP="003F664E">
      <w:r>
        <w:t>ANIMATION &amp; MOTION</w:t>
      </w:r>
    </w:p>
    <w:p w14:paraId="7556713B" w14:textId="77777777" w:rsidR="003F664E" w:rsidRDefault="003F664E" w:rsidP="003F664E">
      <w:r>
        <w:t>Cyberpunk's animation is the most kinetically rich of all aesthetics:</w:t>
      </w:r>
    </w:p>
    <w:p w14:paraId="1042ED8E" w14:textId="77777777" w:rsidR="003F664E" w:rsidRDefault="003F664E" w:rsidP="003F664E">
      <w:r>
        <w:t>The Glitch Effect</w:t>
      </w:r>
    </w:p>
    <w:p w14:paraId="72A023A5" w14:textId="77777777" w:rsidR="003F664E" w:rsidRDefault="003F664E" w:rsidP="003F664E"/>
    <w:p w14:paraId="04846097" w14:textId="77777777" w:rsidR="003F664E" w:rsidRDefault="003F664E" w:rsidP="003F664E">
      <w:r>
        <w:t>The signature cyberpunk animation — elements momentarily distort, as if affected by electromagnetic interference:</w:t>
      </w:r>
    </w:p>
    <w:p w14:paraId="657A26D8" w14:textId="77777777" w:rsidR="003F664E" w:rsidRDefault="003F664E" w:rsidP="003F664E"/>
    <w:p w14:paraId="1A3109D5" w14:textId="77777777" w:rsidR="003F664E" w:rsidRDefault="003F664E" w:rsidP="003F664E">
      <w:r>
        <w:t>Random horizontal displacement of the element (translateX by ±4px to ±8px)</w:t>
      </w:r>
    </w:p>
    <w:p w14:paraId="6652F04A" w14:textId="77777777" w:rsidR="003F664E" w:rsidRDefault="003F664E" w:rsidP="003F664E">
      <w:r>
        <w:t>Brief color channel separation (achieved by duplicating the element, offsetting the copies in red and blue, and rapidly flickering them)</w:t>
      </w:r>
    </w:p>
    <w:p w14:paraId="16D944C4" w14:textId="77777777" w:rsidR="003F664E" w:rsidRDefault="003F664E" w:rsidP="003F664E">
      <w:r>
        <w:lastRenderedPageBreak/>
        <w:t>Duration: 50ms to 150ms, triggered randomly every 3 to 8 seconds for ambient effect, or triggered on hover for interactive elements</w:t>
      </w:r>
    </w:p>
    <w:p w14:paraId="282FCCAD" w14:textId="77777777" w:rsidR="003F664E" w:rsidRDefault="003F664E" w:rsidP="003F664E"/>
    <w:p w14:paraId="4CCBC889" w14:textId="77777777" w:rsidR="003F664E" w:rsidRDefault="003F664E" w:rsidP="003F664E">
      <w:r>
        <w:t>Scan Line Animation</w:t>
      </w:r>
    </w:p>
    <w:p w14:paraId="40D918BF" w14:textId="77777777" w:rsidR="003F664E" w:rsidRDefault="003F664E" w:rsidP="003F664E"/>
    <w:p w14:paraId="63971D38" w14:textId="77777777" w:rsidR="003F664E" w:rsidRDefault="003F664E" w:rsidP="003F664E">
      <w:r>
        <w:t>The scan line background pattern can animate:</w:t>
      </w:r>
    </w:p>
    <w:p w14:paraId="3748D246" w14:textId="77777777" w:rsidR="003F664E" w:rsidRDefault="003F664E" w:rsidP="003F664E"/>
    <w:p w14:paraId="7FB7949A" w14:textId="77777777" w:rsidR="003F664E" w:rsidRDefault="003F664E" w:rsidP="003F664E">
      <w:r>
        <w:t>A single brighter horizontal line travels down the page at a steady speed (simulating a CRT electron gun sweep) — this is the "active scan" effect</w:t>
      </w:r>
    </w:p>
    <w:p w14:paraId="40CCDB98" w14:textId="77777777" w:rsidR="003F664E" w:rsidRDefault="003F664E" w:rsidP="003F664E">
      <w:r>
        <w:t>Duration: one sweep every 3 to 5 seconds, at 8% opacity on the scan line — visible but not distracting</w:t>
      </w:r>
    </w:p>
    <w:p w14:paraId="0E11359B" w14:textId="77777777" w:rsidR="003F664E" w:rsidRDefault="003F664E" w:rsidP="003F664E"/>
    <w:p w14:paraId="4542378D" w14:textId="77777777" w:rsidR="003F664E" w:rsidRDefault="003F664E" w:rsidP="003F664E">
      <w:r>
        <w:t>Text Typing Animation</w:t>
      </w:r>
    </w:p>
    <w:p w14:paraId="1859F790" w14:textId="77777777" w:rsidR="003F664E" w:rsidRDefault="003F664E" w:rsidP="003F664E"/>
    <w:p w14:paraId="4E7B12E6" w14:textId="77777777" w:rsidR="003F664E" w:rsidRDefault="003F664E" w:rsidP="003F664E">
      <w:r>
        <w:t>Text appears character by character, as if being typed in real time by a terminal — referencing hacker movies and computer terminal output. Each character appears on a timed interval (30ms to 50ms per character) with a blinking block cursor.</w:t>
      </w:r>
    </w:p>
    <w:p w14:paraId="6290D53F" w14:textId="77777777" w:rsidR="003F664E" w:rsidRDefault="003F664E" w:rsidP="003F664E">
      <w:r>
        <w:t>Neon Flicker</w:t>
      </w:r>
    </w:p>
    <w:p w14:paraId="6951CDF7" w14:textId="77777777" w:rsidR="003F664E" w:rsidRDefault="003F664E" w:rsidP="003F664E"/>
    <w:p w14:paraId="02577525" w14:textId="77777777" w:rsidR="003F664E" w:rsidRDefault="003F664E" w:rsidP="003F664E">
      <w:r>
        <w:t>Neon lights flicker in the real world when the gas tubes are aging. This is simulated with:</w:t>
      </w:r>
    </w:p>
    <w:p w14:paraId="7035BBF1" w14:textId="77777777" w:rsidR="003F664E" w:rsidRDefault="003F664E" w:rsidP="003F664E"/>
    <w:p w14:paraId="587812E6" w14:textId="77777777" w:rsidR="003F664E" w:rsidRDefault="003F664E" w:rsidP="003F664E">
      <w:r>
        <w:t>Random opacity variations (0.85 to 1.0) on the glow elements</w:t>
      </w:r>
    </w:p>
    <w:p w14:paraId="1179E630" w14:textId="77777777" w:rsidR="003F664E" w:rsidRDefault="003F664E" w:rsidP="003F664E">
      <w:r>
        <w:t>Duration: each flicker is 50ms to 100ms, occurring every 4 to 10 seconds randomly</w:t>
      </w:r>
    </w:p>
    <w:p w14:paraId="0C8070BE" w14:textId="77777777" w:rsidR="003F664E" w:rsidRDefault="003F664E" w:rsidP="003F664E"/>
    <w:p w14:paraId="3671F06E" w14:textId="77777777" w:rsidR="003F664E" w:rsidRDefault="003F664E" w:rsidP="003F664E">
      <w:r>
        <w:t>What to strictly avoid:</w:t>
      </w:r>
    </w:p>
    <w:p w14:paraId="4C2189C5" w14:textId="77777777" w:rsidR="003F664E" w:rsidRDefault="003F664E" w:rsidP="003F664E"/>
    <w:p w14:paraId="3DAF344A" w14:textId="77777777" w:rsidR="003F664E" w:rsidRDefault="003F664E" w:rsidP="003F664E">
      <w:r>
        <w:t>Smooth, calm animations — every animation in cyberpunk should have energy and urgency</w:t>
      </w:r>
    </w:p>
    <w:p w14:paraId="0575E00A" w14:textId="77777777" w:rsidR="003F664E" w:rsidRDefault="003F664E" w:rsidP="003F664E">
      <w:r>
        <w:t>Slow fade-ins — cyberpunk elements snap into existence, don't drift in</w:t>
      </w:r>
    </w:p>
    <w:p w14:paraId="16209B5B" w14:textId="77777777" w:rsidR="003F664E" w:rsidRDefault="003F664E" w:rsidP="003F664E">
      <w:r>
        <w:t>Natural easing curves — use linear or sharp cubic bezier curves</w:t>
      </w:r>
    </w:p>
    <w:p w14:paraId="7BF49C9D" w14:textId="77777777" w:rsidR="003F664E" w:rsidRDefault="003F664E" w:rsidP="003F664E"/>
    <w:p w14:paraId="722939D4" w14:textId="77777777" w:rsidR="003F664E" w:rsidRDefault="003F664E" w:rsidP="003F664E"/>
    <w:p w14:paraId="329C7187" w14:textId="77777777" w:rsidR="003F664E" w:rsidRDefault="003F664E" w:rsidP="003F664E">
      <w:r>
        <w:t>WHAT TO STRICTLY AVOID IN CYBERPUNK</w:t>
      </w:r>
    </w:p>
    <w:p w14:paraId="36BC1718" w14:textId="77777777" w:rsidR="003F664E" w:rsidRDefault="003F664E" w:rsidP="003F664E"/>
    <w:p w14:paraId="68CEBF65" w14:textId="77777777" w:rsidR="003F664E" w:rsidRDefault="003F664E" w:rsidP="003F664E">
      <w:r>
        <w:t>Bright backgrounds — even the lightest possible cyberpunk background must still be very dark. Light backgrounds destroy the neon glow effect entirely.</w:t>
      </w:r>
    </w:p>
    <w:p w14:paraId="5E917110" w14:textId="77777777" w:rsidR="003F664E" w:rsidRDefault="003F664E" w:rsidP="003F664E">
      <w:r>
        <w:t>More than two neon colors as accents — more than two competing neon colors create visual chaos rather than controlled intensity</w:t>
      </w:r>
    </w:p>
    <w:p w14:paraId="0CAB57D2" w14:textId="77777777" w:rsidR="003F664E" w:rsidRDefault="003F664E" w:rsidP="003F664E">
      <w:r>
        <w:t>Soft, rounded corners on primary elements — the aesthetic is angular and hard. Rounded corners read as friendly and approachable, which is antithetical to cyberpunk's energy.</w:t>
      </w:r>
    </w:p>
    <w:p w14:paraId="2454C113" w14:textId="77777777" w:rsidR="003F664E" w:rsidRDefault="003F664E" w:rsidP="003F664E">
      <w:r>
        <w:t>Serif typography — there are no serifs in the cyberpunk aesthetic. The genre's typography is entirely technical.</w:t>
      </w:r>
    </w:p>
    <w:p w14:paraId="627FA8B4" w14:textId="77777777" w:rsidR="003F664E" w:rsidRDefault="003F664E" w:rsidP="003F664E">
      <w:r>
        <w:t>Photography without processing — natural, unprocessed photography is visually inconsistent with the heavily produced, neon-infused visual world of cyberpunk</w:t>
      </w:r>
    </w:p>
    <w:p w14:paraId="5677E113" w14:textId="77777777" w:rsidR="003F664E" w:rsidRDefault="003F664E" w:rsidP="003F664E">
      <w:r>
        <w:t>Neon on light colors — glow effects require darkness to be visible. A neon element on a white or light background simply looks like a brightly colored object, not a glowing light source.</w:t>
      </w:r>
    </w:p>
    <w:p w14:paraId="50026E04" w14:textId="77777777" w:rsidR="003F664E" w:rsidRDefault="003F664E" w:rsidP="003F664E">
      <w:r>
        <w:t>Animations that are too slow or calm — cyberpunk's motion is urgent, electric, and slightly unstable. Slow, gentle animations contradict the aesthetic entirely.</w:t>
      </w:r>
    </w:p>
    <w:p w14:paraId="084380AC" w14:textId="77777777" w:rsidR="003F664E" w:rsidRDefault="003F664E" w:rsidP="003F664E"/>
    <w:p w14:paraId="20AC0B92" w14:textId="77777777" w:rsidR="003F664E" w:rsidRDefault="003F664E" w:rsidP="003F664E"/>
    <w:p w14:paraId="0344A5A7" w14:textId="77777777" w:rsidR="003F664E" w:rsidRDefault="003F664E" w:rsidP="003F664E">
      <w:r>
        <w:t>I am approaching the output limit for this response.</w:t>
      </w:r>
    </w:p>
    <w:p w14:paraId="7B93A153" w14:textId="77777777" w:rsidR="003F664E" w:rsidRDefault="003F664E" w:rsidP="003F664E">
      <w:r>
        <w:t>I have now covered Aesthetic Families 6 through 10 in full:</w:t>
      </w:r>
    </w:p>
    <w:p w14:paraId="69A0ED0E" w14:textId="77777777" w:rsidR="003F664E" w:rsidRDefault="003F664E" w:rsidP="003F664E"/>
    <w:p w14:paraId="5DB32540" w14:textId="77777777" w:rsidR="003F664E" w:rsidRDefault="003F664E" w:rsidP="003F664E">
      <w:r>
        <w:t>Neumorphism</w:t>
      </w:r>
    </w:p>
    <w:p w14:paraId="3CA8E90F" w14:textId="77777777" w:rsidR="003F664E" w:rsidRDefault="003F664E" w:rsidP="003F664E">
      <w:r>
        <w:t>Skeuomorphism</w:t>
      </w:r>
    </w:p>
    <w:p w14:paraId="3701B200" w14:textId="77777777" w:rsidR="003F664E" w:rsidRDefault="003F664E" w:rsidP="003F664E">
      <w:r>
        <w:t>Flat Design</w:t>
      </w:r>
    </w:p>
    <w:p w14:paraId="571683C3" w14:textId="77777777" w:rsidR="003F664E" w:rsidRDefault="003F664E" w:rsidP="003F664E">
      <w:r>
        <w:t>Material Design</w:t>
      </w:r>
    </w:p>
    <w:p w14:paraId="15C9C0E9" w14:textId="77777777" w:rsidR="003F664E" w:rsidRDefault="003F664E" w:rsidP="003F664E">
      <w:r>
        <w:t>Cyberpunk / Dark Neon</w:t>
      </w:r>
    </w:p>
    <w:p w14:paraId="77FA61CA" w14:textId="77777777" w:rsidR="003F664E" w:rsidRDefault="003F664E" w:rsidP="003F664E"/>
    <w:p w14:paraId="5B867698" w14:textId="77777777" w:rsidR="003F664E" w:rsidRDefault="003F664E" w:rsidP="003F664E">
      <w:r>
        <w:lastRenderedPageBreak/>
        <w:t>The remaining 10 families are:</w:t>
      </w:r>
    </w:p>
    <w:p w14:paraId="50809AEE" w14:textId="77777777" w:rsidR="003F664E" w:rsidRDefault="003F664E" w:rsidP="003F664E"/>
    <w:p w14:paraId="70C48402" w14:textId="77777777" w:rsidR="003F664E" w:rsidRDefault="003F664E" w:rsidP="003F664E">
      <w:r>
        <w:t>Vaporwave / Y2K / Retro-Futurism</w:t>
      </w:r>
    </w:p>
    <w:p w14:paraId="3E0941FA" w14:textId="77777777" w:rsidR="003F664E" w:rsidRDefault="003F664E" w:rsidP="003F664E">
      <w:r>
        <w:t>Organic / Natural</w:t>
      </w:r>
    </w:p>
    <w:p w14:paraId="0434FA67" w14:textId="77777777" w:rsidR="003F664E" w:rsidRDefault="003F664E" w:rsidP="003F664E">
      <w:r>
        <w:t>Luxury / High-End</w:t>
      </w:r>
    </w:p>
    <w:p w14:paraId="7F76E814" w14:textId="77777777" w:rsidR="003F664E" w:rsidRDefault="003F664E" w:rsidP="003F664E">
      <w:r>
        <w:t>Corporate / Professional</w:t>
      </w:r>
    </w:p>
    <w:p w14:paraId="0FB23CFB" w14:textId="77777777" w:rsidR="003F664E" w:rsidRDefault="003F664E" w:rsidP="003F664E">
      <w:r>
        <w:t>Bauhaus / Geometric</w:t>
      </w:r>
    </w:p>
    <w:p w14:paraId="43DA2A72" w14:textId="77777777" w:rsidR="003F664E" w:rsidRDefault="003F664E" w:rsidP="003F664E">
      <w:r>
        <w:t>Art Deco</w:t>
      </w:r>
    </w:p>
    <w:p w14:paraId="239B3946" w14:textId="77777777" w:rsidR="003F664E" w:rsidRDefault="003F664E" w:rsidP="003F664E">
      <w:r>
        <w:t>Swiss / International Style</w:t>
      </w:r>
    </w:p>
    <w:p w14:paraId="14F0EE73" w14:textId="77777777" w:rsidR="003F664E" w:rsidRDefault="003F664E" w:rsidP="003F664E">
      <w:r>
        <w:t>Psychedelic / Surrealist</w:t>
      </w:r>
    </w:p>
    <w:p w14:paraId="79F87835" w14:textId="77777777" w:rsidR="003F664E" w:rsidRDefault="003F664E" w:rsidP="003F664E">
      <w:r>
        <w:t>Dark Mode / Dark Editorial</w:t>
      </w:r>
    </w:p>
    <w:p w14:paraId="4C287F91" w14:textId="77777777" w:rsidR="003F664E" w:rsidRDefault="003F664E" w:rsidP="003F664E">
      <w:r>
        <w:t>Handcrafted / DIY</w:t>
      </w:r>
    </w:p>
    <w:p w14:paraId="48B2B052" w14:textId="77777777" w:rsidR="003F664E" w:rsidRDefault="003F664E" w:rsidP="003F664E"/>
    <w:p w14:paraId="0A23210B" w14:textId="77777777" w:rsidR="003F664E" w:rsidRDefault="003F664E" w:rsidP="003F664E">
      <w:r>
        <w:t>Prompt me when you are ready and I will deliver the final 10 at exactly the same depth.</w:t>
      </w:r>
      <w:r>
        <w:rPr>
          <w:rFonts w:hint="eastAsia"/>
        </w:rPr>
        <w:t></w:t>
      </w:r>
      <w:r>
        <w:t>You said: carry on pleasecarry on pleaseApr 21</w:t>
      </w:r>
      <w:r>
        <w:rPr>
          <w:rFonts w:hint="eastAsia"/>
        </w:rPr>
        <w:t></w:t>
      </w:r>
      <w:r>
        <w:t>Claude responded: Continuing immediately.Continuing immediately. Same depth, zero summarization.</w:t>
      </w:r>
    </w:p>
    <w:p w14:paraId="00B76204" w14:textId="77777777" w:rsidR="003F664E" w:rsidRDefault="003F664E" w:rsidP="003F664E"/>
    <w:p w14:paraId="1637DDB7" w14:textId="77777777" w:rsidR="003F664E" w:rsidRDefault="003F664E" w:rsidP="003F664E">
      <w:r>
        <w:t>11. VAPORWAVE / Y2K / RETRO-FUTURISM</w:t>
      </w:r>
    </w:p>
    <w:p w14:paraId="78417A0A" w14:textId="77777777" w:rsidR="003F664E" w:rsidRDefault="003F664E" w:rsidP="003F664E">
      <w:r>
        <w:t>Ranked Industries (Most to Least Suited)</w:t>
      </w:r>
    </w:p>
    <w:p w14:paraId="02F3BEB2" w14:textId="77777777" w:rsidR="003F664E" w:rsidRDefault="003F664E" w:rsidP="003F664E"/>
    <w:p w14:paraId="5BE7617E" w14:textId="77777777" w:rsidR="003F664E" w:rsidRDefault="003F664E" w:rsidP="003F664E">
      <w:r>
        <w:t>Independent Music Artists &amp; Record Labels — vaporwave is literally a music genre first; its visual language was born from music culture</w:t>
      </w:r>
    </w:p>
    <w:p w14:paraId="56940CC5" w14:textId="77777777" w:rsidR="003F664E" w:rsidRDefault="003F664E" w:rsidP="003F664E">
      <w:r>
        <w:t>Streetwear &amp; Fashion (Youth-Oriented) — Y2K fashion has returned as a dominant trend; the aesthetic is the market's native language</w:t>
      </w:r>
    </w:p>
    <w:p w14:paraId="08BAC4ED" w14:textId="77777777" w:rsidR="003F664E" w:rsidRDefault="003F664E" w:rsidP="003F664E">
      <w:r>
        <w:t>Gaming (Indie / Retro-Inspired) — indie games referencing the 8-bit and 16-bit eras use this aesthetic as cultural shorthand</w:t>
      </w:r>
    </w:p>
    <w:p w14:paraId="00216608" w14:textId="77777777" w:rsidR="003F664E" w:rsidRDefault="003F664E" w:rsidP="003F664E">
      <w:r>
        <w:t>Beauty &amp; Cosmetics (Gen Z Brands) — holographic packaging, iridescent products, and Y2K-inspired campaigns dominate Gen Z beauty</w:t>
      </w:r>
    </w:p>
    <w:p w14:paraId="1C5401A6" w14:textId="77777777" w:rsidR="003F664E" w:rsidRDefault="003F664E" w:rsidP="003F664E">
      <w:r>
        <w:lastRenderedPageBreak/>
        <w:t>Social Media Tools &amp; Creator Platforms — platforms built for Gen Z creators speak their visual language</w:t>
      </w:r>
    </w:p>
    <w:p w14:paraId="5DCFEE62" w14:textId="77777777" w:rsidR="003F664E" w:rsidRDefault="003F664E" w:rsidP="003F664E">
      <w:r>
        <w:t>Entertainment &amp; Pop Culture Media — nostalgia-driven entertainment companies referencing the 1990s and 2000s</w:t>
      </w:r>
    </w:p>
    <w:p w14:paraId="0CF90CDB" w14:textId="77777777" w:rsidR="003F664E" w:rsidRDefault="003F664E" w:rsidP="003F664E">
      <w:r>
        <w:t>Food &amp; Beverage (Novelty / Youth Market) — brands selling experience and personality alongside product</w:t>
      </w:r>
    </w:p>
    <w:p w14:paraId="496EEC93" w14:textId="77777777" w:rsidR="003F664E" w:rsidRDefault="003F664E" w:rsidP="003F664E">
      <w:r>
        <w:t>Event Promotion (Themed Events, Raves, Festivals) — the aesthetic is native to late-night event culture</w:t>
      </w:r>
    </w:p>
    <w:p w14:paraId="3F769407" w14:textId="77777777" w:rsidR="003F664E" w:rsidRDefault="003F664E" w:rsidP="003F664E">
      <w:r>
        <w:t>Tech Accessories &amp; Consumer Electronics — holographic cases, retro-styled gadgets, nostalgic hardware</w:t>
      </w:r>
    </w:p>
    <w:p w14:paraId="4319951A" w14:textId="77777777" w:rsidR="003F664E" w:rsidRDefault="003F664E" w:rsidP="003F664E">
      <w:r>
        <w:t>Art &amp; Design Studios (Self-Promotion) — designers and artists referencing retro digital culture as their creative territory</w:t>
      </w:r>
    </w:p>
    <w:p w14:paraId="4779E800" w14:textId="77777777" w:rsidR="003F664E" w:rsidRDefault="003F664E" w:rsidP="003F664E"/>
    <w:p w14:paraId="2AC634DF" w14:textId="77777777" w:rsidR="003F664E" w:rsidRDefault="003F664E" w:rsidP="003F664E"/>
    <w:p w14:paraId="10E725EF" w14:textId="77777777" w:rsidR="003F664E" w:rsidRDefault="003F664E" w:rsidP="003F664E">
      <w:r>
        <w:t>The Deterministic Application Guide: Vaporwave / Y2K / Retro-Futurism</w:t>
      </w:r>
    </w:p>
    <w:p w14:paraId="0EA6E9EA" w14:textId="77777777" w:rsidR="003F664E" w:rsidRDefault="003F664E" w:rsidP="003F664E"/>
    <w:p w14:paraId="3468704E" w14:textId="77777777" w:rsidR="003F664E" w:rsidRDefault="003F664E" w:rsidP="003F664E">
      <w:r>
        <w:t>WHY VAPORWAVE WORKS — THE PSYCHOLOGICAL FOUNDATION</w:t>
      </w:r>
    </w:p>
    <w:p w14:paraId="25A91FF4" w14:textId="77777777" w:rsidR="003F664E" w:rsidRDefault="003F664E" w:rsidP="003F664E">
      <w:r>
        <w:t>Vaporwave operates through nostalgic irony — it references the visual culture of the 1980s and 1990s not to celebrate it uncritically, but to reframe it through a contemporary lens that is simultaneously affectionate and aware of its own absurdity. The result is a visual language that feels simultaneously past and future — things that look old but in a way that never actually existed, a nostalgia for a version of the past that is more emotional memory than historical fact.</w:t>
      </w:r>
    </w:p>
    <w:p w14:paraId="643B8F48" w14:textId="77777777" w:rsidR="003F664E" w:rsidRDefault="003F664E" w:rsidP="003F664E">
      <w:r>
        <w:t>This works psychologically through emotional time travel. The colors, fonts, and textures of this aesthetic activate genuine memories — not necessarily personal memories (many Gen Z consumers were not alive in the 1990s) but cultural memories absorbed through media, family photographs, and pop culture. The aesthetic makes the viewer feel something — a wistfulness, an excitement, a sense of accessing something that was lost.</w:t>
      </w:r>
    </w:p>
    <w:p w14:paraId="5BF4AD79" w14:textId="77777777" w:rsidR="003F664E" w:rsidRDefault="003F664E" w:rsidP="003F664E">
      <w:r>
        <w:t>For brands, this is powerful because nostalgia is one of the strongest emotional drivers of purchase behavior. When a brand's visual language activates nostalgic feeling, it creates emotional attachment that rational product information cannot.</w:t>
      </w:r>
    </w:p>
    <w:p w14:paraId="54AFDF83" w14:textId="77777777" w:rsidR="003F664E" w:rsidRDefault="003F664E" w:rsidP="003F664E"/>
    <w:p w14:paraId="7A1E7549" w14:textId="77777777" w:rsidR="003F664E" w:rsidRDefault="003F664E" w:rsidP="003F664E">
      <w:r>
        <w:t>COLOR</w:t>
      </w:r>
    </w:p>
    <w:p w14:paraId="7D866368" w14:textId="77777777" w:rsidR="003F664E" w:rsidRDefault="003F664E" w:rsidP="003F664E">
      <w:r>
        <w:lastRenderedPageBreak/>
        <w:t>The Palette Logic</w:t>
      </w:r>
    </w:p>
    <w:p w14:paraId="27A09095" w14:textId="77777777" w:rsidR="003F664E" w:rsidRDefault="003F664E" w:rsidP="003F664E">
      <w:r>
        <w:t>Vaporwave/Y2K uses the most distinctive color palette of all aesthetic families — one that is immediately recognizable and cannot be accidentally produced. Understanding the color logic requires understanding its three source aesthetics:</w:t>
      </w:r>
    </w:p>
    <w:p w14:paraId="55D76B16" w14:textId="77777777" w:rsidR="003F664E" w:rsidRDefault="003F664E" w:rsidP="003F664E">
      <w:r>
        <w:t>Vaporwave Source Colors (1980s Synth / Neon Sunset)</w:t>
      </w:r>
    </w:p>
    <w:p w14:paraId="4434055B" w14:textId="77777777" w:rsidR="003F664E" w:rsidRDefault="003F664E" w:rsidP="003F664E"/>
    <w:p w14:paraId="1ABE5026" w14:textId="77777777" w:rsidR="003F664E" w:rsidRDefault="003F664E" w:rsidP="003F664E">
      <w:r>
        <w:t>Hot pink: #FF6EC7, #FF71CE — not the aggressive magenta of cyberpunk but a warmer, more romantic pink</w:t>
      </w:r>
    </w:p>
    <w:p w14:paraId="12157E5A" w14:textId="77777777" w:rsidR="003F664E" w:rsidRDefault="003F664E" w:rsidP="003F664E">
      <w:r>
        <w:t>Electric purple: #A855F7, #B44FE8 — the color of television static and early CGI</w:t>
      </w:r>
    </w:p>
    <w:p w14:paraId="5D9CED2E" w14:textId="77777777" w:rsidR="003F664E" w:rsidRDefault="003F664E" w:rsidP="003F664E">
      <w:r>
        <w:t>Teal/cyan: #01CDFE, #05FFA1 — referencing 1980s computer terminal colors</w:t>
      </w:r>
    </w:p>
    <w:p w14:paraId="6843D72C" w14:textId="77777777" w:rsidR="003F664E" w:rsidRDefault="003F664E" w:rsidP="003F664E">
      <w:r>
        <w:t>Warm peach: #FFBF7F — the color of 1980s sunset gradients</w:t>
      </w:r>
    </w:p>
    <w:p w14:paraId="0DA2AE8B" w14:textId="77777777" w:rsidR="003F664E" w:rsidRDefault="003F664E" w:rsidP="003F664E">
      <w:r>
        <w:t>Lavender: #C3A6FF, #B8A4F8 — soft purple referencing VHS tape aesthetics</w:t>
      </w:r>
    </w:p>
    <w:p w14:paraId="350ED221" w14:textId="77777777" w:rsidR="003F664E" w:rsidRDefault="003F664E" w:rsidP="003F664E"/>
    <w:p w14:paraId="14A00858" w14:textId="77777777" w:rsidR="003F664E" w:rsidRDefault="003F664E" w:rsidP="003F664E">
      <w:r>
        <w:t>Y2K Source Colors (Early Internet, 2000s Web)</w:t>
      </w:r>
    </w:p>
    <w:p w14:paraId="5A6CCEF7" w14:textId="77777777" w:rsidR="003F664E" w:rsidRDefault="003F664E" w:rsidP="003F664E"/>
    <w:p w14:paraId="1B4CC003" w14:textId="77777777" w:rsidR="003F664E" w:rsidRDefault="003F664E" w:rsidP="003F664E">
      <w:r>
        <w:t>Chrome silver: #C0C0C0, #D8D8D8, #E8E8E8 — the metallic palette of early 2000s design</w:t>
      </w:r>
    </w:p>
    <w:p w14:paraId="6A6EE43E" w14:textId="77777777" w:rsidR="003F664E" w:rsidRDefault="003F664E" w:rsidP="003F664E">
      <w:r>
        <w:t>Electric blue: #00BFFF, #0080FF — the hyperlink blue of early internet</w:t>
      </w:r>
    </w:p>
    <w:p w14:paraId="3B36FE5B" w14:textId="77777777" w:rsidR="003F664E" w:rsidRDefault="003F664E" w:rsidP="003F664E">
      <w:r>
        <w:t>Lime green: #BFFF00, #ADFF2F — the acid green of early 2000s web design</w:t>
      </w:r>
    </w:p>
    <w:p w14:paraId="47C8CF1C" w14:textId="77777777" w:rsidR="003F664E" w:rsidRDefault="003F664E" w:rsidP="003F664E">
      <w:r>
        <w:t>Hot orange: #FF8C00 — early 2000s digital warmth</w:t>
      </w:r>
    </w:p>
    <w:p w14:paraId="7DBE4E25" w14:textId="77777777" w:rsidR="003F664E" w:rsidRDefault="003F664E" w:rsidP="003F664E">
      <w:r>
        <w:t>Holographic: a shifting gradient through pink → purple → blue → teal — the iridescent quality of CD-ROMs and holographic stickers</w:t>
      </w:r>
    </w:p>
    <w:p w14:paraId="08C8CDA4" w14:textId="77777777" w:rsidR="003F664E" w:rsidRDefault="003F664E" w:rsidP="003F664E"/>
    <w:p w14:paraId="1A85CB25" w14:textId="77777777" w:rsidR="003F664E" w:rsidRDefault="003F664E" w:rsidP="003F664E">
      <w:r>
        <w:t>Retro-Futurism Source Colors (1960s–1980s Sci-Fi)</w:t>
      </w:r>
    </w:p>
    <w:p w14:paraId="19CF179F" w14:textId="77777777" w:rsidR="003F664E" w:rsidRDefault="003F664E" w:rsidP="003F664E"/>
    <w:p w14:paraId="38C9E5AF" w14:textId="77777777" w:rsidR="003F664E" w:rsidRDefault="003F664E" w:rsidP="003F664E">
      <w:r>
        <w:t>Warm gold: #FFD700 — the metallic gold of space-age design</w:t>
      </w:r>
    </w:p>
    <w:p w14:paraId="347D49E2" w14:textId="77777777" w:rsidR="003F664E" w:rsidRDefault="003F664E" w:rsidP="003F664E">
      <w:r>
        <w:t>Burnt orange: #FF6B35 — 1970s retrofuturism</w:t>
      </w:r>
    </w:p>
    <w:p w14:paraId="45883EBD" w14:textId="77777777" w:rsidR="003F664E" w:rsidRDefault="003F664E" w:rsidP="003F664E">
      <w:r>
        <w:t>Turquoise: #40E0D0 — 1960s and 1970s futurism</w:t>
      </w:r>
    </w:p>
    <w:p w14:paraId="16DBB81F" w14:textId="77777777" w:rsidR="003F664E" w:rsidRDefault="003F664E" w:rsidP="003F664E">
      <w:r>
        <w:t>Cream: #FFFDD0 — the warm off-white of vintage printed futures</w:t>
      </w:r>
    </w:p>
    <w:p w14:paraId="0633407A" w14:textId="77777777" w:rsidR="003F664E" w:rsidRDefault="003F664E" w:rsidP="003F664E"/>
    <w:p w14:paraId="773D392C" w14:textId="77777777" w:rsidR="003F664E" w:rsidRDefault="003F664E" w:rsidP="003F664E">
      <w:r>
        <w:t>Building a Vaporwave Palette</w:t>
      </w:r>
    </w:p>
    <w:p w14:paraId="02C73750" w14:textId="77777777" w:rsidR="003F664E" w:rsidRDefault="003F664E" w:rsidP="003F664E"/>
    <w:p w14:paraId="2FA1A1F3" w14:textId="77777777" w:rsidR="003F664E" w:rsidRDefault="003F664E" w:rsidP="003F664E">
      <w:r>
        <w:t>Choose your primary reference era (pure vaporwave, Y2K, or retro-futurism) and build a palette of four to five colors from that era's source colors:</w:t>
      </w:r>
    </w:p>
    <w:p w14:paraId="66CEAF5C" w14:textId="77777777" w:rsidR="003F664E" w:rsidRDefault="003F664E" w:rsidP="003F664E">
      <w:r>
        <w:t>Example pure vaporwave palette:</w:t>
      </w:r>
    </w:p>
    <w:p w14:paraId="222A433A" w14:textId="77777777" w:rsidR="003F664E" w:rsidRDefault="003F664E" w:rsidP="003F664E"/>
    <w:p w14:paraId="4A61C3A3" w14:textId="77777777" w:rsidR="003F664E" w:rsidRDefault="003F664E" w:rsidP="003F664E">
      <w:r>
        <w:t>Background: deep purple-black (#1A0533) or pastel lavender (#E8D5FF) — vaporwave uses BOTH extremes</w:t>
      </w:r>
    </w:p>
    <w:p w14:paraId="239B2D91" w14:textId="77777777" w:rsidR="003F664E" w:rsidRDefault="003F664E" w:rsidP="003F664E">
      <w:r>
        <w:t>Primary accent: hot pink (#FF6EC7)</w:t>
      </w:r>
    </w:p>
    <w:p w14:paraId="132FD5FE" w14:textId="77777777" w:rsidR="003F664E" w:rsidRDefault="003F664E" w:rsidP="003F664E">
      <w:r>
        <w:t>Secondary accent: electric teal (#01CDFE)</w:t>
      </w:r>
    </w:p>
    <w:p w14:paraId="2D311B3C" w14:textId="77777777" w:rsidR="003F664E" w:rsidRDefault="003F664E" w:rsidP="003F664E">
      <w:r>
        <w:t>Tertiary: soft purple (#B44FE8)</w:t>
      </w:r>
    </w:p>
    <w:p w14:paraId="4FEE9BD8" w14:textId="77777777" w:rsidR="003F664E" w:rsidRDefault="003F664E" w:rsidP="003F664E">
      <w:r>
        <w:t>Text on dark: white (#FFFFFF) or warm peach (#FFE5D0)</w:t>
      </w:r>
    </w:p>
    <w:p w14:paraId="0FDD9F83" w14:textId="77777777" w:rsidR="003F664E" w:rsidRDefault="003F664E" w:rsidP="003F664E">
      <w:r>
        <w:t>Text on light: deep purple (#2D0556)</w:t>
      </w:r>
    </w:p>
    <w:p w14:paraId="443D2999" w14:textId="77777777" w:rsidR="003F664E" w:rsidRDefault="003F664E" w:rsidP="003F664E"/>
    <w:p w14:paraId="7971B795" w14:textId="77777777" w:rsidR="003F664E" w:rsidRDefault="003F664E" w:rsidP="003F664E">
      <w:r>
        <w:t>The Gradient Rule</w:t>
      </w:r>
    </w:p>
    <w:p w14:paraId="1A9CC9A4" w14:textId="77777777" w:rsidR="003F664E" w:rsidRDefault="003F664E" w:rsidP="003F664E"/>
    <w:p w14:paraId="0BF04B75" w14:textId="77777777" w:rsidR="003F664E" w:rsidRDefault="003F664E" w:rsidP="003F664E">
      <w:r>
        <w:t>Vaporwave is one of the few aesthetics where gradients are not just permitted but mandatory. The gradient is the aesthetic:</w:t>
      </w:r>
    </w:p>
    <w:p w14:paraId="1C8B87CB" w14:textId="77777777" w:rsidR="003F664E" w:rsidRDefault="003F664E" w:rsidP="003F664E"/>
    <w:p w14:paraId="2FE54ABE" w14:textId="77777777" w:rsidR="003F664E" w:rsidRDefault="003F664E" w:rsidP="003F664E">
      <w:r>
        <w:t>Horizontal or diagonal gradients transitioning from hot pink through purple to teal — the "synthwave sunset" gradient</w:t>
      </w:r>
    </w:p>
    <w:p w14:paraId="0A712641" w14:textId="77777777" w:rsidR="003F664E" w:rsidRDefault="003F664E" w:rsidP="003F664E">
      <w:r>
        <w:t>This gradient appears as backgrounds, as text color (gradient text using background-clip: text), as button fills, and as decorative elements</w:t>
      </w:r>
    </w:p>
    <w:p w14:paraId="31D54D2D" w14:textId="77777777" w:rsidR="003F664E" w:rsidRDefault="003F664E" w:rsidP="003F664E">
      <w:r>
        <w:t>The gradient must transition through at least three colors to have the characteristic vaporwave richness</w:t>
      </w:r>
    </w:p>
    <w:p w14:paraId="5EFE8EB6" w14:textId="77777777" w:rsidR="003F664E" w:rsidRDefault="003F664E" w:rsidP="003F664E"/>
    <w:p w14:paraId="66B5D460" w14:textId="77777777" w:rsidR="003F664E" w:rsidRDefault="003F664E" w:rsidP="003F664E">
      <w:r>
        <w:t>Background Choices</w:t>
      </w:r>
    </w:p>
    <w:p w14:paraId="68A1552B" w14:textId="77777777" w:rsidR="003F664E" w:rsidRDefault="003F664E" w:rsidP="003F664E"/>
    <w:p w14:paraId="104D3AD9" w14:textId="77777777" w:rsidR="003F664E" w:rsidRDefault="003F664E" w:rsidP="003F664E">
      <w:r>
        <w:t>Two legitimate approaches:</w:t>
      </w:r>
    </w:p>
    <w:p w14:paraId="7DD763B4" w14:textId="77777777" w:rsidR="003F664E" w:rsidRDefault="003F664E" w:rsidP="003F664E"/>
    <w:p w14:paraId="4B18FE87" w14:textId="77777777" w:rsidR="003F664E" w:rsidRDefault="003F664E" w:rsidP="003F664E">
      <w:r>
        <w:t>Dark background (more cyberpunk-adjacent): very dark purple or black, with neon accents and glowing grid lines</w:t>
      </w:r>
    </w:p>
    <w:p w14:paraId="18E970EA" w14:textId="77777777" w:rsidR="003F664E" w:rsidRDefault="003F664E" w:rsidP="003F664E">
      <w:r>
        <w:t>Light/pastel background (more dreamy vaporwave): pastel pink, lavender, or peach — the unexpected softness that makes vaporwave distinct from cyberpunk</w:t>
      </w:r>
    </w:p>
    <w:p w14:paraId="4E9D7BC0" w14:textId="77777777" w:rsidR="003F664E" w:rsidRDefault="003F664E" w:rsidP="003F664E"/>
    <w:p w14:paraId="0AA15E2D" w14:textId="77777777" w:rsidR="003F664E" w:rsidRDefault="003F664E" w:rsidP="003F664E"/>
    <w:p w14:paraId="6BA6ADA0" w14:textId="77777777" w:rsidR="003F664E" w:rsidRDefault="003F664E" w:rsidP="003F664E">
      <w:r>
        <w:t>TYPOGRAPHY</w:t>
      </w:r>
    </w:p>
    <w:p w14:paraId="745FC5B0" w14:textId="77777777" w:rsidR="003F664E" w:rsidRDefault="003F664E" w:rsidP="003F664E">
      <w:r>
        <w:t>The Core Philosophy</w:t>
      </w:r>
    </w:p>
    <w:p w14:paraId="192FE6CD" w14:textId="77777777" w:rsidR="003F664E" w:rsidRDefault="003F664E" w:rsidP="003F664E"/>
    <w:p w14:paraId="5DB615AC" w14:textId="77777777" w:rsidR="003F664E" w:rsidRDefault="003F664E" w:rsidP="003F664E">
      <w:r>
        <w:t>Vaporwave typography is a layered system referencing multiple eras of type simultaneously — sometimes in the same word. It deliberately mixes typographic conventions that traditional design education says should never be combined.</w:t>
      </w:r>
    </w:p>
    <w:p w14:paraId="2D6A411A" w14:textId="77777777" w:rsidR="003F664E" w:rsidRDefault="003F664E" w:rsidP="003F664E">
      <w:r>
        <w:t>Font Classification</w:t>
      </w:r>
    </w:p>
    <w:p w14:paraId="60503F36" w14:textId="77777777" w:rsidR="003F664E" w:rsidRDefault="003F664E" w:rsidP="003F664E">
      <w:r>
        <w:t>Path A — The Retro Serif Display</w:t>
      </w:r>
    </w:p>
    <w:p w14:paraId="0195E060" w14:textId="77777777" w:rsidR="003F664E" w:rsidRDefault="003F664E" w:rsidP="003F664E"/>
    <w:p w14:paraId="6DCD699C" w14:textId="77777777" w:rsidR="003F664E" w:rsidRDefault="003F664E" w:rsidP="003F664E">
      <w:r>
        <w:t>ITC Benguiat: the 1970s–1980s serif used in Stranger Things — rounded, ornate, nostalgic</w:t>
      </w:r>
    </w:p>
    <w:p w14:paraId="7C59825A" w14:textId="77777777" w:rsidR="003F664E" w:rsidRDefault="003F664E" w:rsidP="003F664E">
      <w:r>
        <w:t>Playfair Display at heavy weights — references the editorial typography of 1980s magazine covers</w:t>
      </w:r>
    </w:p>
    <w:p w14:paraId="10EAA5AB" w14:textId="77777777" w:rsidR="003F664E" w:rsidRDefault="003F664E" w:rsidP="003F664E">
      <w:r>
        <w:t>Cooper Black: thick, rounded, exuberant — the font of 1970s posters and album covers</w:t>
      </w:r>
    </w:p>
    <w:p w14:paraId="14E2450D" w14:textId="77777777" w:rsidR="003F664E" w:rsidRDefault="003F664E" w:rsidP="003F664E"/>
    <w:p w14:paraId="477FB27A" w14:textId="77777777" w:rsidR="003F664E" w:rsidRDefault="003F664E" w:rsidP="003F664E">
      <w:r>
        <w:t>Path B — The Retro Sans</w:t>
      </w:r>
    </w:p>
    <w:p w14:paraId="08EED95A" w14:textId="77777777" w:rsidR="003F664E" w:rsidRDefault="003F664E" w:rsidP="003F664E"/>
    <w:p w14:paraId="4E14FBCE" w14:textId="77777777" w:rsidR="003F664E" w:rsidRDefault="003F664E" w:rsidP="003F664E">
      <w:r>
        <w:t>Futura at heavy weights — the 1970s sci-fi font, references NASA mission graphics and 2001: A Space Odyssey</w:t>
      </w:r>
    </w:p>
    <w:p w14:paraId="160CEAD3" w14:textId="77777777" w:rsidR="003F664E" w:rsidRDefault="003F664E" w:rsidP="003F664E">
      <w:r>
        <w:t>Helvetica Rounded Bold — the 1980s corporate sans, now deeply nostalgic</w:t>
      </w:r>
    </w:p>
    <w:p w14:paraId="08996417" w14:textId="77777777" w:rsidR="003F664E" w:rsidRDefault="003F664E" w:rsidP="003F664E">
      <w:r>
        <w:t>VCR OSD Mono: a pixel-art monospace font that references VCR on-screen display typography — quintessential Y2K</w:t>
      </w:r>
    </w:p>
    <w:p w14:paraId="7FA18C1C" w14:textId="77777777" w:rsidR="003F664E" w:rsidRDefault="003F664E" w:rsidP="003F664E"/>
    <w:p w14:paraId="7389127E" w14:textId="77777777" w:rsidR="003F664E" w:rsidRDefault="003F664E" w:rsidP="003F664E">
      <w:r>
        <w:lastRenderedPageBreak/>
        <w:t>Path C — The Pixel / Bitmap Font</w:t>
      </w:r>
    </w:p>
    <w:p w14:paraId="6C976395" w14:textId="77777777" w:rsidR="003F664E" w:rsidRDefault="003F664E" w:rsidP="003F664E"/>
    <w:p w14:paraId="06D4360E" w14:textId="77777777" w:rsidR="003F664E" w:rsidRDefault="003F664E" w:rsidP="003F664E">
      <w:r>
        <w:t>Bitmap fonts at exactly their native pixel sizes (8px, 16px, 32px) — the fonts of early computer games and operating systems</w:t>
      </w:r>
    </w:p>
    <w:p w14:paraId="162A725B" w14:textId="77777777" w:rsidR="003F664E" w:rsidRDefault="003F664E" w:rsidP="003F664E">
      <w:r>
        <w:t>Used for decorative elements, not body text</w:t>
      </w:r>
    </w:p>
    <w:p w14:paraId="7571DA88" w14:textId="77777777" w:rsidR="003F664E" w:rsidRDefault="003F664E" w:rsidP="003F664E"/>
    <w:p w14:paraId="2BD98C91" w14:textId="77777777" w:rsidR="003F664E" w:rsidRDefault="003F664E" w:rsidP="003F664E">
      <w:r>
        <w:t>Path D — Chrome / Metallic Display</w:t>
      </w:r>
    </w:p>
    <w:p w14:paraId="53F26593" w14:textId="77777777" w:rsidR="003F664E" w:rsidRDefault="003F664E" w:rsidP="003F664E"/>
    <w:p w14:paraId="152F9C82" w14:textId="77777777" w:rsidR="003F664E" w:rsidRDefault="003F664E" w:rsidP="003F664E">
      <w:r>
        <w:t>Any heavy display font with a chrome or holographic gradient applied — the text itself becomes a material surface</w:t>
      </w:r>
    </w:p>
    <w:p w14:paraId="5E93F47A" w14:textId="77777777" w:rsidR="003F664E" w:rsidRDefault="003F664E" w:rsidP="003F664E">
      <w:r>
        <w:t>The chromatic effect is achieved with a gradient background clipped to the text shape (background-clip: text in CSS)</w:t>
      </w:r>
    </w:p>
    <w:p w14:paraId="6D16D092" w14:textId="77777777" w:rsidR="003F664E" w:rsidRDefault="003F664E" w:rsidP="003F664E"/>
    <w:p w14:paraId="1F4C7298" w14:textId="77777777" w:rsidR="003F664E" w:rsidRDefault="003F664E" w:rsidP="003F664E">
      <w:r>
        <w:t>Mixing Typography in Vaporwave</w:t>
      </w:r>
    </w:p>
    <w:p w14:paraId="52D4E6F1" w14:textId="77777777" w:rsidR="003F664E" w:rsidRDefault="003F664E" w:rsidP="003F664E"/>
    <w:p w14:paraId="4CAC8E75" w14:textId="77777777" w:rsidR="003F664E" w:rsidRDefault="003F664E" w:rsidP="003F664E">
      <w:r>
        <w:t>Unlike minimalism's strict two-font rule, vaporwave can use three or even four fonts — but with purpose:</w:t>
      </w:r>
    </w:p>
    <w:p w14:paraId="12E1EF5B" w14:textId="77777777" w:rsidR="003F664E" w:rsidRDefault="003F664E" w:rsidP="003F664E"/>
    <w:p w14:paraId="00A8292A" w14:textId="77777777" w:rsidR="003F664E" w:rsidRDefault="003F664E" w:rsidP="003F664E">
      <w:r>
        <w:t>A retro serif for the hero headline</w:t>
      </w:r>
    </w:p>
    <w:p w14:paraId="4E3FDF16" w14:textId="77777777" w:rsidR="003F664E" w:rsidRDefault="003F664E" w:rsidP="003F664E">
      <w:r>
        <w:t>A pixel or monospace font for technical labels and decorative elements</w:t>
      </w:r>
    </w:p>
    <w:p w14:paraId="035E3CFE" w14:textId="77777777" w:rsidR="003F664E" w:rsidRDefault="003F664E" w:rsidP="003F664E">
      <w:r>
        <w:t>A clean geometric sans for body text (to maintain readability amid the decorative display fonts)</w:t>
      </w:r>
    </w:p>
    <w:p w14:paraId="51568DBA" w14:textId="77777777" w:rsidR="003F664E" w:rsidRDefault="003F664E" w:rsidP="003F664E">
      <w:r>
        <w:t>A script font occasionally for accent words</w:t>
      </w:r>
    </w:p>
    <w:p w14:paraId="0087EDEB" w14:textId="77777777" w:rsidR="003F664E" w:rsidRDefault="003F664E" w:rsidP="003F664E"/>
    <w:p w14:paraId="79BEFF93" w14:textId="77777777" w:rsidR="003F664E" w:rsidRDefault="003F664E" w:rsidP="003F664E">
      <w:r>
        <w:t>Sizing Scale</w:t>
      </w:r>
    </w:p>
    <w:p w14:paraId="2F5F94E1" w14:textId="77777777" w:rsidR="003F664E" w:rsidRDefault="003F664E" w:rsidP="003F664E"/>
    <w:p w14:paraId="00DF3F1A" w14:textId="77777777" w:rsidR="003F664E" w:rsidRDefault="003F664E" w:rsidP="003F664E">
      <w:r>
        <w:t>Hero headline: 80px to 120px, in the display font</w:t>
      </w:r>
    </w:p>
    <w:p w14:paraId="0F84873D" w14:textId="77777777" w:rsidR="003F664E" w:rsidRDefault="003F664E" w:rsidP="003F664E">
      <w:r>
        <w:t>Sub-headline: 32px to 48px</w:t>
      </w:r>
    </w:p>
    <w:p w14:paraId="6A44EAE0" w14:textId="77777777" w:rsidR="003F664E" w:rsidRDefault="003F664E" w:rsidP="003F664E">
      <w:r>
        <w:t>Body text: 16px to 18px — must be readable regardless of how decorative the surrounding typography is</w:t>
      </w:r>
    </w:p>
    <w:p w14:paraId="70F39629" w14:textId="77777777" w:rsidR="003F664E" w:rsidRDefault="003F664E" w:rsidP="003F664E">
      <w:r>
        <w:lastRenderedPageBreak/>
        <w:t>Pixel font elements: at their native pixel sizes exactly — never scaled to non-native sizes or they blur</w:t>
      </w:r>
    </w:p>
    <w:p w14:paraId="4BD491F0" w14:textId="77777777" w:rsidR="003F664E" w:rsidRDefault="003F664E" w:rsidP="003F664E"/>
    <w:p w14:paraId="34EF8585" w14:textId="77777777" w:rsidR="003F664E" w:rsidRDefault="003F664E" w:rsidP="003F664E">
      <w:r>
        <w:t>Special Typographic Effects</w:t>
      </w:r>
    </w:p>
    <w:p w14:paraId="63E21748" w14:textId="77777777" w:rsidR="003F664E" w:rsidRDefault="003F664E" w:rsidP="003F664E"/>
    <w:p w14:paraId="73A4086F" w14:textId="77777777" w:rsidR="003F664E" w:rsidRDefault="003F664E" w:rsidP="003F664E">
      <w:r>
        <w:t>Gradient text: the headline text is filled with the vaporwave gradient instead of a solid color</w:t>
      </w:r>
    </w:p>
    <w:p w14:paraId="76E47E03" w14:textId="77777777" w:rsidR="003F664E" w:rsidRDefault="003F664E" w:rsidP="003F664E">
      <w:r>
        <w:t>Chrome text: a metallic gradient (white highlight → light grey → medium grey → white highlight) applied to text to simulate polished metal</w:t>
      </w:r>
    </w:p>
    <w:p w14:paraId="36C32450" w14:textId="77777777" w:rsidR="003F664E" w:rsidRDefault="003F664E" w:rsidP="003F664E">
      <w:r>
        <w:t>Neon glow text: the same glow technique as cyberpunk, but in the warmer vaporwave pink/purple palette</w:t>
      </w:r>
    </w:p>
    <w:p w14:paraId="7754E833" w14:textId="77777777" w:rsidR="003F664E" w:rsidRDefault="003F664E" w:rsidP="003F664E">
      <w:r>
        <w:t>Outline/stroke text: text with a stroke and transparent or gradient fill — layered behind solid text for depth</w:t>
      </w:r>
    </w:p>
    <w:p w14:paraId="0F5CF640" w14:textId="77777777" w:rsidR="003F664E" w:rsidRDefault="003F664E" w:rsidP="003F664E">
      <w:r>
        <w:t>Letter spacing extremes: headlines with extremely wide tracking (0.3em to 0.5em) or extremely tight tracking (-0.05em) — vaporwave does not use moderate tracking</w:t>
      </w:r>
    </w:p>
    <w:p w14:paraId="7C5FA354" w14:textId="77777777" w:rsidR="003F664E" w:rsidRDefault="003F664E" w:rsidP="003F664E"/>
    <w:p w14:paraId="7C09C28D" w14:textId="77777777" w:rsidR="003F664E" w:rsidRDefault="003F664E" w:rsidP="003F664E"/>
    <w:p w14:paraId="1D7990F0" w14:textId="77777777" w:rsidR="003F664E" w:rsidRDefault="003F664E" w:rsidP="003F664E">
      <w:r>
        <w:t>SPACING &amp; LAYOUT</w:t>
      </w:r>
    </w:p>
    <w:p w14:paraId="5BBA0873" w14:textId="77777777" w:rsidR="003F664E" w:rsidRDefault="003F664E" w:rsidP="003F664E">
      <w:r>
        <w:t>The Core Philosophy</w:t>
      </w:r>
    </w:p>
    <w:p w14:paraId="0AE305A3" w14:textId="77777777" w:rsidR="003F664E" w:rsidRDefault="003F664E" w:rsidP="003F664E"/>
    <w:p w14:paraId="425BFA3C" w14:textId="77777777" w:rsidR="003F664E" w:rsidRDefault="003F664E" w:rsidP="003F664E">
      <w:r>
        <w:t>Vaporwave layout references the aesthetics of early computer interfaces, vintage advertising, and the playful, asymmetric layouts of 1980s and 1990s design — which violated the modernist grid principles of the preceding decades.</w:t>
      </w:r>
    </w:p>
    <w:p w14:paraId="5D9B963A" w14:textId="77777777" w:rsidR="003F664E" w:rsidRDefault="003F664E" w:rsidP="003F664E">
      <w:r>
        <w:t>Layout Characteristics</w:t>
      </w:r>
    </w:p>
    <w:p w14:paraId="34DF2562" w14:textId="77777777" w:rsidR="003F664E" w:rsidRDefault="003F664E" w:rsidP="003F664E"/>
    <w:p w14:paraId="6FA9F32C" w14:textId="77777777" w:rsidR="003F664E" w:rsidRDefault="003F664E" w:rsidP="003F664E">
      <w:r>
        <w:t>Grid-breaking: elements positioned at unexpected locations — a headline floating in the upper-left, an image overlapping it from the right, a decorative element extending beyond the container boundary</w:t>
      </w:r>
    </w:p>
    <w:p w14:paraId="65E2BF44" w14:textId="77777777" w:rsidR="003F664E" w:rsidRDefault="003F664E" w:rsidP="003F664E">
      <w:r>
        <w:t>Retro interface panels: content organized into panels that reference vintage operating systems (Windows 95/98 windows, early Mac OS interfaces) — complete with fake title bars, fake minimize/maximize buttons, and mock system fonts</w:t>
      </w:r>
    </w:p>
    <w:p w14:paraId="46D07D47" w14:textId="77777777" w:rsidR="003F664E" w:rsidRDefault="003F664E" w:rsidP="003F664E">
      <w:r>
        <w:lastRenderedPageBreak/>
        <w:t>Column variety: sections use different numbers of columns — some sections are single-column centered, others are asymmetric two-column, others have elements positioned absolutely</w:t>
      </w:r>
    </w:p>
    <w:p w14:paraId="4762E402" w14:textId="77777777" w:rsidR="003F664E" w:rsidRDefault="003F664E" w:rsidP="003F664E">
      <w:r>
        <w:t>Generous space and dense space alternating: one section is sparse and dreamy, the next is dense with retro graphic elements — the contrast is the rhythm</w:t>
      </w:r>
    </w:p>
    <w:p w14:paraId="37D20B0D" w14:textId="77777777" w:rsidR="003F664E" w:rsidRDefault="003F664E" w:rsidP="003F664E"/>
    <w:p w14:paraId="0FFEC1E6" w14:textId="77777777" w:rsidR="003F664E" w:rsidRDefault="003F664E" w:rsidP="003F664E">
      <w:r>
        <w:t>The 3D Grid (Retro-Futurism)</w:t>
      </w:r>
    </w:p>
    <w:p w14:paraId="3B6155AB" w14:textId="77777777" w:rsidR="003F664E" w:rsidRDefault="003F664E" w:rsidP="003F664E"/>
    <w:p w14:paraId="2020550B" w14:textId="77777777" w:rsidR="003F664E" w:rsidRDefault="003F664E" w:rsidP="003F664E">
      <w:r>
        <w:t>One of the most iconic visual elements of retro-futurism is the perspective grid — a grid drawn in perspective, receding to a vanishing point at the horizon. This is used as:</w:t>
      </w:r>
    </w:p>
    <w:p w14:paraId="136B4B42" w14:textId="77777777" w:rsidR="003F664E" w:rsidRDefault="003F664E" w:rsidP="003F664E"/>
    <w:p w14:paraId="1632E8AA" w14:textId="77777777" w:rsidR="003F664E" w:rsidRDefault="003F664E" w:rsidP="003F664E">
      <w:r>
        <w:t>A full-page background element (very low opacity, 8% to 15%)</w:t>
      </w:r>
    </w:p>
    <w:p w14:paraId="3A147263" w14:textId="77777777" w:rsidR="003F664E" w:rsidRDefault="003F664E" w:rsidP="003F664E">
      <w:r>
        <w:t>A section divider</w:t>
      </w:r>
    </w:p>
    <w:p w14:paraId="3D751562" w14:textId="77777777" w:rsidR="003F664E" w:rsidRDefault="003F664E" w:rsidP="003F664E">
      <w:r>
        <w:t>The "floor" of a 3D scene featuring retro objects</w:t>
      </w:r>
    </w:p>
    <w:p w14:paraId="4FC22D23" w14:textId="77777777" w:rsidR="003F664E" w:rsidRDefault="003F664E" w:rsidP="003F664E"/>
    <w:p w14:paraId="674A7E11" w14:textId="77777777" w:rsidR="003F664E" w:rsidRDefault="003F664E" w:rsidP="003F664E">
      <w:r>
        <w:t>Section Padding</w:t>
      </w:r>
    </w:p>
    <w:p w14:paraId="2FD330A9" w14:textId="77777777" w:rsidR="003F664E" w:rsidRDefault="003F664E" w:rsidP="003F664E"/>
    <w:p w14:paraId="53FE9F1B" w14:textId="77777777" w:rsidR="003F664E" w:rsidRDefault="003F664E" w:rsidP="003F664E">
      <w:r>
        <w:t>No consistent rule — vaporwave deliberately varies section padding</w:t>
      </w:r>
    </w:p>
    <w:p w14:paraId="6A2AB53C" w14:textId="77777777" w:rsidR="003F664E" w:rsidRDefault="003F664E" w:rsidP="003F664E">
      <w:r>
        <w:t>Some sections: 120px top and bottom</w:t>
      </w:r>
    </w:p>
    <w:p w14:paraId="0377A441" w14:textId="77777777" w:rsidR="003F664E" w:rsidRDefault="003F664E" w:rsidP="003F664E">
      <w:r>
        <w:t>Some sections: 40px top and 200px bottom (dramatic imbalance creating tension)</w:t>
      </w:r>
    </w:p>
    <w:p w14:paraId="1FE502D8" w14:textId="77777777" w:rsidR="003F664E" w:rsidRDefault="003F664E" w:rsidP="003F664E">
      <w:r>
        <w:t>Hero section: full viewport height or very close to it</w:t>
      </w:r>
    </w:p>
    <w:p w14:paraId="2FAAD8E9" w14:textId="77777777" w:rsidR="003F664E" w:rsidRDefault="003F664E" w:rsidP="003F664E"/>
    <w:p w14:paraId="48501E36" w14:textId="77777777" w:rsidR="003F664E" w:rsidRDefault="003F664E" w:rsidP="003F664E"/>
    <w:p w14:paraId="44A3E6F7" w14:textId="77777777" w:rsidR="003F664E" w:rsidRDefault="003F664E" w:rsidP="003F664E">
      <w:r>
        <w:t>BORDERS, SHAPES &amp; FORMS</w:t>
      </w:r>
    </w:p>
    <w:p w14:paraId="5EE07A67" w14:textId="77777777" w:rsidR="003F664E" w:rsidRDefault="003F664E" w:rsidP="003F664E">
      <w:r>
        <w:t>Border Radius</w:t>
      </w:r>
    </w:p>
    <w:p w14:paraId="64C4B81A" w14:textId="77777777" w:rsidR="003F664E" w:rsidRDefault="003F664E" w:rsidP="003F664E"/>
    <w:p w14:paraId="69D7B2DB" w14:textId="77777777" w:rsidR="003F664E" w:rsidRDefault="003F664E" w:rsidP="003F664E">
      <w:r>
        <w:t>Mixed — vaporwave uses border radius as a stylistic signal, not a consistent system:</w:t>
      </w:r>
    </w:p>
    <w:p w14:paraId="12F56D9A" w14:textId="77777777" w:rsidR="003F664E" w:rsidRDefault="003F664E" w:rsidP="003F664E"/>
    <w:p w14:paraId="6C7A71F4" w14:textId="77777777" w:rsidR="003F664E" w:rsidRDefault="003F664E" w:rsidP="003F664E">
      <w:r>
        <w:t>Retro computer interface elements: 0px (Windows 95-era windows had square corners)</w:t>
      </w:r>
    </w:p>
    <w:p w14:paraId="307282A5" w14:textId="77777777" w:rsidR="003F664E" w:rsidRDefault="003F664E" w:rsidP="003F664E">
      <w:r>
        <w:lastRenderedPageBreak/>
        <w:t>Dreamy, soft vaporwave elements: very generous radius (24px to fully rounded)</w:t>
      </w:r>
    </w:p>
    <w:p w14:paraId="340AC816" w14:textId="77777777" w:rsidR="003F664E" w:rsidRDefault="003F664E" w:rsidP="003F664E">
      <w:r>
        <w:t>The contrast between the two within the same interface creates the tension of old-meets-dreamlike</w:t>
      </w:r>
    </w:p>
    <w:p w14:paraId="1CAACD29" w14:textId="77777777" w:rsidR="003F664E" w:rsidRDefault="003F664E" w:rsidP="003F664E"/>
    <w:p w14:paraId="5F8D5737" w14:textId="77777777" w:rsidR="003F664E" w:rsidRDefault="003F664E" w:rsidP="003F664E">
      <w:r>
        <w:t>Decorative Borders</w:t>
      </w:r>
    </w:p>
    <w:p w14:paraId="4C57B119" w14:textId="77777777" w:rsidR="003F664E" w:rsidRDefault="003F664E" w:rsidP="003F664E"/>
    <w:p w14:paraId="5B31D6EF" w14:textId="77777777" w:rsidR="003F664E" w:rsidRDefault="003F664E" w:rsidP="003F664E">
      <w:r>
        <w:t>Retro dialog box borders: the double-border effect of vintage Windows — an outer dark border and an inner lighter border, separated by a gap, creating the visual of a raised window frame</w:t>
      </w:r>
    </w:p>
    <w:p w14:paraId="220F7A46" w14:textId="77777777" w:rsidR="003F664E" w:rsidRDefault="003F664E" w:rsidP="003F664E">
      <w:r>
        <w:t>Scanline borders: thin lines creating a screen-within-a-screen effect</w:t>
      </w:r>
    </w:p>
    <w:p w14:paraId="46D2950A" w14:textId="77777777" w:rsidR="003F664E" w:rsidRDefault="003F664E" w:rsidP="003F664E">
      <w:r>
        <w:t>Gradient borders: borders filled with the vaporwave gradient, created using border-image or the gradient-border CSS technique</w:t>
      </w:r>
    </w:p>
    <w:p w14:paraId="17AC70A9" w14:textId="77777777" w:rsidR="003F664E" w:rsidRDefault="003F664E" w:rsidP="003F664E">
      <w:r>
        <w:t>Dotted borders: referencing old web design conventions (the dotted/dashed borders of early CSS)</w:t>
      </w:r>
    </w:p>
    <w:p w14:paraId="4D6AB692" w14:textId="77777777" w:rsidR="003F664E" w:rsidRDefault="003F664E" w:rsidP="003F664E"/>
    <w:p w14:paraId="11EADB34" w14:textId="77777777" w:rsidR="003F664E" w:rsidRDefault="003F664E" w:rsidP="003F664E">
      <w:r>
        <w:t>Decorative Shapes</w:t>
      </w:r>
    </w:p>
    <w:p w14:paraId="79E81D66" w14:textId="77777777" w:rsidR="003F664E" w:rsidRDefault="003F664E" w:rsidP="003F664E"/>
    <w:p w14:paraId="58BCC525" w14:textId="77777777" w:rsidR="003F664E" w:rsidRDefault="003F664E" w:rsidP="003F664E">
      <w:r>
        <w:t>3D primitive shapes: wireframe or flat-shaded spheres, tori (donuts), cubes — the primitive 3D shapes of early computer graphics software</w:t>
      </w:r>
    </w:p>
    <w:p w14:paraId="5CE3F647" w14:textId="77777777" w:rsidR="003F664E" w:rsidRDefault="003F664E" w:rsidP="003F664E">
      <w:r>
        <w:t>Stars: four-pointed or multi-pointed flat stars in the primary neon color — referencing 1980s graphic design</w:t>
      </w:r>
    </w:p>
    <w:p w14:paraId="306BF9D4" w14:textId="77777777" w:rsidR="003F664E" w:rsidRDefault="003F664E" w:rsidP="003F664E">
      <w:r>
        <w:t>Retro sun: a half-circle with horizontal lines across it (a striped sun) — the most recognizable vaporwave graphic element</w:t>
      </w:r>
    </w:p>
    <w:p w14:paraId="395C1368" w14:textId="77777777" w:rsidR="003F664E" w:rsidRDefault="003F664E" w:rsidP="003F664E">
      <w:r>
        <w:t>Cassette tapes, floppy disks, CRT monitors: physical objects from the era, rendered as flat graphic elements</w:t>
      </w:r>
    </w:p>
    <w:p w14:paraId="1C614B02" w14:textId="77777777" w:rsidR="003F664E" w:rsidRDefault="003F664E" w:rsidP="003F664E"/>
    <w:p w14:paraId="5B87577A" w14:textId="77777777" w:rsidR="003F664E" w:rsidRDefault="003F664E" w:rsidP="003F664E"/>
    <w:p w14:paraId="7233D5A8" w14:textId="77777777" w:rsidR="003F664E" w:rsidRDefault="003F664E" w:rsidP="003F664E">
      <w:r>
        <w:t>IMAGERY &amp; TEXTURE</w:t>
      </w:r>
    </w:p>
    <w:p w14:paraId="49989547" w14:textId="77777777" w:rsidR="003F664E" w:rsidRDefault="003F664E" w:rsidP="003F664E">
      <w:r>
        <w:t>Imagery</w:t>
      </w:r>
    </w:p>
    <w:p w14:paraId="7DA39962" w14:textId="77777777" w:rsidR="003F664E" w:rsidRDefault="003F664E" w:rsidP="003F664E"/>
    <w:p w14:paraId="08404794" w14:textId="77777777" w:rsidR="003F664E" w:rsidRDefault="003F664E" w:rsidP="003F664E">
      <w:r>
        <w:lastRenderedPageBreak/>
        <w:t>Retro photography: photographs from the actual era (1980s and 1990s) with the characteristic grain and color shifts of film photography from that period</w:t>
      </w:r>
    </w:p>
    <w:p w14:paraId="2506BFBA" w14:textId="77777777" w:rsidR="003F664E" w:rsidRDefault="003F664E" w:rsidP="003F664E">
      <w:r>
        <w:t>Greek and Roman statuary: the bust of a classical sculpture (usually marble, usually headless or broken) in a digital neon environment — one of vaporwave's signature juxtapositions</w:t>
      </w:r>
    </w:p>
    <w:p w14:paraId="0EF5F693" w14:textId="77777777" w:rsidR="003F664E" w:rsidRDefault="003F664E" w:rsidP="003F664E">
      <w:r>
        <w:t>Early CGI renders: 3D objects rendered in the low-polygon, flat-shaded style of early 3D software (the rendering quality of a 1990s video game or screensaver)</w:t>
      </w:r>
    </w:p>
    <w:p w14:paraId="0D011B21" w14:textId="77777777" w:rsidR="003F664E" w:rsidRDefault="003F664E" w:rsidP="003F664E">
      <w:r>
        <w:t>VHS aesthetics: photographs with VHS-style degradation — tracking lines, color bleeding, slight interlacing artifacts</w:t>
      </w:r>
    </w:p>
    <w:p w14:paraId="7E7A7D87" w14:textId="77777777" w:rsidR="003F664E" w:rsidRDefault="003F664E" w:rsidP="003F664E"/>
    <w:p w14:paraId="3C2E9B41" w14:textId="77777777" w:rsidR="003F664E" w:rsidRDefault="003F664E" w:rsidP="003F664E">
      <w:r>
        <w:t>Textures</w:t>
      </w:r>
    </w:p>
    <w:p w14:paraId="6306E627" w14:textId="77777777" w:rsidR="003F664E" w:rsidRDefault="003F664E" w:rsidP="003F664E"/>
    <w:p w14:paraId="1AB84255" w14:textId="77777777" w:rsidR="003F664E" w:rsidRDefault="003F664E" w:rsidP="003F664E">
      <w:r>
        <w:t>CRT screen texture: the pixel dot pattern of CRT monitors overlaid on images or backgrounds at 15% to 25% opacity</w:t>
      </w:r>
    </w:p>
    <w:p w14:paraId="29D57A64" w14:textId="77777777" w:rsidR="003F664E" w:rsidRDefault="003F664E" w:rsidP="003F664E">
      <w:r>
        <w:t>VHS static: noise texture at high opacity (20% to 35%) with a slight horizontal blur, simulating VHS tape degradation</w:t>
      </w:r>
    </w:p>
    <w:p w14:paraId="7DC51B0D" w14:textId="77777777" w:rsidR="003F664E" w:rsidRDefault="003F664E" w:rsidP="003F664E">
      <w:r>
        <w:t>Holographic foil: an animated or static gradient that shifts through the full spectrum — references holographic stickers and CD-ROM surfaces</w:t>
      </w:r>
    </w:p>
    <w:p w14:paraId="0DABC1EE" w14:textId="77777777" w:rsidR="003F664E" w:rsidRDefault="003F664E" w:rsidP="003F664E">
      <w:r>
        <w:t>Film grain: 10% to 20% opacity grain overlay, slightly warm-tinted, referencing actual photographic film grain</w:t>
      </w:r>
    </w:p>
    <w:p w14:paraId="113B72D9" w14:textId="77777777" w:rsidR="003F664E" w:rsidRDefault="003F664E" w:rsidP="003F664E">
      <w:r>
        <w:t>Scanlines: as described — horizontal lines at 2px to 4px intervals at 5% to 10% opacity</w:t>
      </w:r>
    </w:p>
    <w:p w14:paraId="30B1A8D4" w14:textId="77777777" w:rsidR="003F664E" w:rsidRDefault="003F664E" w:rsidP="003F664E"/>
    <w:p w14:paraId="2AA6971F" w14:textId="77777777" w:rsidR="003F664E" w:rsidRDefault="003F664E" w:rsidP="003F664E"/>
    <w:p w14:paraId="54004C63" w14:textId="77777777" w:rsidR="003F664E" w:rsidRDefault="003F664E" w:rsidP="003F664E">
      <w:r>
        <w:t>ANIMATION &amp; MOTION</w:t>
      </w:r>
    </w:p>
    <w:p w14:paraId="2A7F60C9" w14:textId="77777777" w:rsidR="003F664E" w:rsidRDefault="003F664E" w:rsidP="003F664E">
      <w:r>
        <w:t>Appropriate animations:</w:t>
      </w:r>
    </w:p>
    <w:p w14:paraId="73B0CB4B" w14:textId="77777777" w:rsidR="003F664E" w:rsidRDefault="003F664E" w:rsidP="003F664E"/>
    <w:p w14:paraId="6073F900" w14:textId="77777777" w:rsidR="003F664E" w:rsidRDefault="003F664E" w:rsidP="003F664E">
      <w:r>
        <w:t>VHS glitch: periodic horizontal tape-tracking artifacts — lines of the image shift horizontally, simulating tape degradation</w:t>
      </w:r>
    </w:p>
    <w:p w14:paraId="5C245F79" w14:textId="77777777" w:rsidR="003F664E" w:rsidRDefault="003F664E" w:rsidP="003F664E">
      <w:r>
        <w:t>Slow, dreamy scroll: content scrolls at slightly different speeds, creating a dreamy parallax — but unlike modern parallax which is crisp, vaporwave parallax should feel slightly sluggish, like moving through liquid</w:t>
      </w:r>
    </w:p>
    <w:p w14:paraId="7A6F8310" w14:textId="77777777" w:rsidR="003F664E" w:rsidRDefault="003F664E" w:rsidP="003F664E">
      <w:r>
        <w:lastRenderedPageBreak/>
        <w:t>Retro screen flicker: elements briefly decrease in brightness (opacity 1.0 to 0.85) and return — simulating CRT phosphor aging</w:t>
      </w:r>
    </w:p>
    <w:p w14:paraId="23040269" w14:textId="77777777" w:rsidR="003F664E" w:rsidRDefault="003F664E" w:rsidP="003F664E">
      <w:r>
        <w:t>Rotating 3D primitives: the wireframe sphere or torus slowly rotating — referencing early 3D screensavers</w:t>
      </w:r>
    </w:p>
    <w:p w14:paraId="6BDD4AE3" w14:textId="77777777" w:rsidR="003F664E" w:rsidRDefault="003F664E" w:rsidP="003F664E">
      <w:r>
        <w:t>Gradient animation: the background gradient slowly cycles through colors — the synth sunset slowly shifting from pink to purple to blue over 15 to 20 seconds</w:t>
      </w:r>
    </w:p>
    <w:p w14:paraId="238ED104" w14:textId="77777777" w:rsidR="003F664E" w:rsidRDefault="003F664E" w:rsidP="003F664E">
      <w:r>
        <w:t>Marquee text: text scrolling horizontally in a loop — the literal HTML marquee element, used ironically and deliberately</w:t>
      </w:r>
    </w:p>
    <w:p w14:paraId="38F54552" w14:textId="77777777" w:rsidR="003F664E" w:rsidRDefault="003F664E" w:rsidP="003F664E"/>
    <w:p w14:paraId="34711D7A" w14:textId="77777777" w:rsidR="003F664E" w:rsidRDefault="003F664E" w:rsidP="003F664E">
      <w:r>
        <w:t>What to strictly avoid:</w:t>
      </w:r>
    </w:p>
    <w:p w14:paraId="72849E1E" w14:textId="77777777" w:rsidR="003F664E" w:rsidRDefault="003F664E" w:rsidP="003F664E"/>
    <w:p w14:paraId="64B2EC11" w14:textId="77777777" w:rsidR="003F664E" w:rsidRDefault="003F664E" w:rsidP="003F664E">
      <w:r>
        <w:t>Modern, polished animations that feel contemporary — every animation should feel slightly off, slightly retro</w:t>
      </w:r>
    </w:p>
    <w:p w14:paraId="3F173C17" w14:textId="77777777" w:rsidR="003F664E" w:rsidRDefault="003F664E" w:rsidP="003F664E">
      <w:r>
        <w:t>Spring physics animations — too contemporary and smooth for this aesthetic</w:t>
      </w:r>
    </w:p>
    <w:p w14:paraId="7969181E" w14:textId="77777777" w:rsidR="003F664E" w:rsidRDefault="003F664E" w:rsidP="003F664E">
      <w:r>
        <w:t>Fast, snappy transitions — vaporwave is slow and dreamy</w:t>
      </w:r>
    </w:p>
    <w:p w14:paraId="4FCF27F7" w14:textId="77777777" w:rsidR="003F664E" w:rsidRDefault="003F664E" w:rsidP="003F664E"/>
    <w:p w14:paraId="593D0C51" w14:textId="77777777" w:rsidR="003F664E" w:rsidRDefault="003F664E" w:rsidP="003F664E"/>
    <w:p w14:paraId="160E543F" w14:textId="77777777" w:rsidR="003F664E" w:rsidRDefault="003F664E" w:rsidP="003F664E">
      <w:r>
        <w:t>WHAT TO STRICTLY AVOID IN VAPORWAVE</w:t>
      </w:r>
    </w:p>
    <w:p w14:paraId="3EC2C00A" w14:textId="77777777" w:rsidR="003F664E" w:rsidRDefault="003F664E" w:rsidP="003F664E"/>
    <w:p w14:paraId="504E2097" w14:textId="77777777" w:rsidR="003F664E" w:rsidRDefault="003F664E" w:rsidP="003F664E">
      <w:r>
        <w:t>Neutral, unsaturated colors — vaporwave's palette is its defining characteristic; desaturated tones destroy it entirely</w:t>
      </w:r>
    </w:p>
    <w:p w14:paraId="60451C57" w14:textId="77777777" w:rsidR="003F664E" w:rsidRDefault="003F664E" w:rsidP="003F664E">
      <w:r>
        <w:t>Minimalist layouts — the aesthetic's richness requires layering; minimal white space reads as wrong</w:t>
      </w:r>
    </w:p>
    <w:p w14:paraId="565D2D7D" w14:textId="77777777" w:rsidR="003F664E" w:rsidRDefault="003F664E" w:rsidP="003F664E">
      <w:r>
        <w:t>Contemporary sans-serif only typography — the retro font references are essential to the aesthetic's cultural coding</w:t>
      </w:r>
    </w:p>
    <w:p w14:paraId="4FA7063A" w14:textId="77777777" w:rsidR="003F664E" w:rsidRDefault="003F664E" w:rsidP="003F664E">
      <w:r>
        <w:t>Clean, realistic photography — unprocessed contemporary photography is visually inconsistent with the degraded, nostalgic imagery the aesthetic requires</w:t>
      </w:r>
    </w:p>
    <w:p w14:paraId="55A6B589" w14:textId="77777777" w:rsidR="003F664E" w:rsidRDefault="003F664E" w:rsidP="003F664E">
      <w:r>
        <w:t>Flat, Google Material-style icons — use pixel art icons, retro-styled icons, or 3D primitive icons</w:t>
      </w:r>
    </w:p>
    <w:p w14:paraId="778F3A22" w14:textId="77777777" w:rsidR="003F664E" w:rsidRDefault="003F664E" w:rsidP="003F664E">
      <w:r>
        <w:t>Single solid background colors — gradients are mandatory; solid backgrounds feel empty and wrong</w:t>
      </w:r>
    </w:p>
    <w:p w14:paraId="4CB623BC" w14:textId="77777777" w:rsidR="003F664E" w:rsidRDefault="003F664E" w:rsidP="003F664E">
      <w:r>
        <w:lastRenderedPageBreak/>
        <w:t>Taking itself too seriously — vaporwave has an inherent irony and self-awareness. A vaporwave design that is earnestly solemn has missed the point entirely.</w:t>
      </w:r>
    </w:p>
    <w:p w14:paraId="0285C708" w14:textId="77777777" w:rsidR="003F664E" w:rsidRDefault="003F664E" w:rsidP="003F664E"/>
    <w:p w14:paraId="61312850" w14:textId="77777777" w:rsidR="003F664E" w:rsidRDefault="003F664E" w:rsidP="003F664E"/>
    <w:p w14:paraId="35E47DED" w14:textId="77777777" w:rsidR="003F664E" w:rsidRDefault="003F664E" w:rsidP="003F664E"/>
    <w:p w14:paraId="19BFB70E" w14:textId="77777777" w:rsidR="003F664E" w:rsidRDefault="003F664E" w:rsidP="003F664E">
      <w:r>
        <w:t>12. ORGANIC / NATURAL</w:t>
      </w:r>
    </w:p>
    <w:p w14:paraId="6ADE5246" w14:textId="77777777" w:rsidR="003F664E" w:rsidRDefault="003F664E" w:rsidP="003F664E">
      <w:r>
        <w:t>Ranked Industries (Most to Least Suited)</w:t>
      </w:r>
    </w:p>
    <w:p w14:paraId="6E073E7D" w14:textId="77777777" w:rsidR="003F664E" w:rsidRDefault="003F664E" w:rsidP="003F664E"/>
    <w:p w14:paraId="26F53361" w14:textId="77777777" w:rsidR="003F664E" w:rsidRDefault="003F664E" w:rsidP="003F664E">
      <w:r>
        <w:t>Organic Food &amp; Sustainable Grocery Brands — the aesthetic is a direct visual claim about the product's natural origins</w:t>
      </w:r>
    </w:p>
    <w:p w14:paraId="27C0CE5B" w14:textId="77777777" w:rsidR="003F664E" w:rsidRDefault="003F664E" w:rsidP="003F664E">
      <w:r>
        <w:t>Wellness &amp; Holistic Health Brands — the warmth and naturalness communicate care, healing, and biological truth</w:t>
      </w:r>
    </w:p>
    <w:p w14:paraId="2AB942CA" w14:textId="77777777" w:rsidR="003F664E" w:rsidRDefault="003F664E" w:rsidP="003F664E">
      <w:r>
        <w:t>Skincare &amp; Beauty (Clean Beauty) — ingredient transparency and natural sourcing are communicated through the visual language itself</w:t>
      </w:r>
    </w:p>
    <w:p w14:paraId="20440F09" w14:textId="77777777" w:rsidR="003F664E" w:rsidRDefault="003F664E" w:rsidP="003F664E">
      <w:r>
        <w:t>Sustainable Fashion &amp; Slow Fashion — anti-fast fashion brands use organic aesthetics to signal their values</w:t>
      </w:r>
    </w:p>
    <w:p w14:paraId="6E0182F7" w14:textId="77777777" w:rsidR="003F664E" w:rsidRDefault="003F664E" w:rsidP="003F664E">
      <w:r>
        <w:t>Yoga &amp; Mindfulness Studios — the calming, natural palette matches the emotional register of these spaces</w:t>
      </w:r>
    </w:p>
    <w:p w14:paraId="4B0A2E7F" w14:textId="77777777" w:rsidR="003F664E" w:rsidRDefault="003F664E" w:rsidP="003F664E">
      <w:r>
        <w:t>Interior Design (Biophilic / Natural) — designers working with natural materials use the aesthetic as portfolio language</w:t>
      </w:r>
    </w:p>
    <w:p w14:paraId="60A6A636" w14:textId="77777777" w:rsidR="003F664E" w:rsidRDefault="003F664E" w:rsidP="003F664E">
      <w:r>
        <w:t>Herbal Medicine &amp; Supplement Brands — botanical references are both literal (the product) and aesthetic (the design)</w:t>
      </w:r>
    </w:p>
    <w:p w14:paraId="74434AEB" w14:textId="77777777" w:rsidR="003F664E" w:rsidRDefault="003F664E" w:rsidP="003F664E">
      <w:r>
        <w:t>Farm-to-Table Restaurants — the sourcing story is embedded in the visual language</w:t>
      </w:r>
    </w:p>
    <w:p w14:paraId="549E0963" w14:textId="77777777" w:rsidR="003F664E" w:rsidRDefault="003F664E" w:rsidP="003F664E">
      <w:r>
        <w:t>Eco-Tourism &amp; Nature Travel — connecting travelers with natural environments before they arrive</w:t>
      </w:r>
    </w:p>
    <w:p w14:paraId="4DDB0A15" w14:textId="77777777" w:rsidR="003F664E" w:rsidRDefault="003F664E" w:rsidP="003F664E">
      <w:r>
        <w:t>Children's Natural Products — toys, clothing, and food for children that emphasize natural, non-toxic materials</w:t>
      </w:r>
    </w:p>
    <w:p w14:paraId="671EAFC7" w14:textId="77777777" w:rsidR="003F664E" w:rsidRDefault="003F664E" w:rsidP="003F664E"/>
    <w:p w14:paraId="1F4A5191" w14:textId="77777777" w:rsidR="003F664E" w:rsidRDefault="003F664E" w:rsidP="003F664E"/>
    <w:p w14:paraId="0127ED37" w14:textId="77777777" w:rsidR="003F664E" w:rsidRDefault="003F664E" w:rsidP="003F664E">
      <w:r>
        <w:t>The Deterministic Application Guide: Organic / Natural</w:t>
      </w:r>
    </w:p>
    <w:p w14:paraId="73C3F9AB" w14:textId="77777777" w:rsidR="003F664E" w:rsidRDefault="003F664E" w:rsidP="003F664E"/>
    <w:p w14:paraId="404E1925" w14:textId="77777777" w:rsidR="003F664E" w:rsidRDefault="003F664E" w:rsidP="003F664E">
      <w:r>
        <w:lastRenderedPageBreak/>
        <w:t>WHY ORGANIC DESIGN WORKS — THE PSYCHOLOGICAL FOUNDATION</w:t>
      </w:r>
    </w:p>
    <w:p w14:paraId="0F2787C5" w14:textId="77777777" w:rsidR="003F664E" w:rsidRDefault="003F664E" w:rsidP="003F664E">
      <w:r>
        <w:t>Organic design works through biophilia — the innate human tendency to seek connection with nature and other living systems. Research in environmental psychology consistently demonstrates that exposure to natural colors, textures, and forms reduces cortisol levels (the stress hormone), lowers heart rate, and increases feelings of trust and wellbeing.</w:t>
      </w:r>
    </w:p>
    <w:p w14:paraId="7A90568C" w14:textId="77777777" w:rsidR="003F664E" w:rsidRDefault="003F664E" w:rsidP="003F664E">
      <w:r>
        <w:t>When a design borrows the visual language of nature — earth tones, irregular shapes, botanical references, warm textures — it triggers these same biological responses. The viewer feels calmer, more trusting, and more open. For brands selling health, wellness, or sustainability, this physiological response is the entire value of the aesthetic.</w:t>
      </w:r>
    </w:p>
    <w:p w14:paraId="0E552BBA" w14:textId="77777777" w:rsidR="003F664E" w:rsidRDefault="003F664E" w:rsidP="003F664E">
      <w:r>
        <w:t>There is also a credibility mechanism at work. In a world of artificial, processed products with artificial, processed marketing, a brand that looks genuinely natural stands out precisely because the look is harder to fake convincingly. A well-executed organic aesthetic communicates authenticity — the brand is not pretending to care about nature; its entire visual language is nature.</w:t>
      </w:r>
    </w:p>
    <w:p w14:paraId="747B4394" w14:textId="77777777" w:rsidR="003F664E" w:rsidRDefault="003F664E" w:rsidP="003F664E"/>
    <w:p w14:paraId="37DC69C5" w14:textId="77777777" w:rsidR="003F664E" w:rsidRDefault="003F664E" w:rsidP="003F664E">
      <w:r>
        <w:t>COLOR</w:t>
      </w:r>
    </w:p>
    <w:p w14:paraId="1DD27EB7" w14:textId="77777777" w:rsidR="003F664E" w:rsidRDefault="003F664E" w:rsidP="003F664E">
      <w:r>
        <w:t>The Palette Logic</w:t>
      </w:r>
    </w:p>
    <w:p w14:paraId="2F53E548" w14:textId="77777777" w:rsidR="003F664E" w:rsidRDefault="003F664E" w:rsidP="003F664E">
      <w:r>
        <w:t>Organic design's colors are sourced entirely from the natural world. Every color in the palette must be traceable to a real natural material or environment. This is not a metaphorical rule — it is a practical guide for choosing colors.</w:t>
      </w:r>
    </w:p>
    <w:p w14:paraId="408FDAD7" w14:textId="77777777" w:rsidR="003F664E" w:rsidRDefault="003F664E" w:rsidP="003F664E">
      <w:r>
        <w:t>The Natural Color Sources and Their Hex Values</w:t>
      </w:r>
    </w:p>
    <w:p w14:paraId="69CB4238" w14:textId="77777777" w:rsidR="003F664E" w:rsidRDefault="003F664E" w:rsidP="003F664E">
      <w:r>
        <w:t>Earth Tones:</w:t>
      </w:r>
    </w:p>
    <w:p w14:paraId="35B84F90" w14:textId="77777777" w:rsidR="003F664E" w:rsidRDefault="003F664E" w:rsidP="003F664E"/>
    <w:p w14:paraId="7AD10C65" w14:textId="77777777" w:rsidR="003F664E" w:rsidRDefault="003F664E" w:rsidP="003F664E">
      <w:r>
        <w:t>Terracotta clay: #C4674F, #B85C45, #D4774F — the color of fired clay, Adobe architecture, and Mediterranean soil</w:t>
      </w:r>
    </w:p>
    <w:p w14:paraId="40D56AAA" w14:textId="77777777" w:rsidR="003F664E" w:rsidRDefault="003F664E" w:rsidP="003F664E">
      <w:r>
        <w:t>Raw sienna: #A0522D, #8B4513, #9C4A1A — the brown-orange of natural iron oxide pigment</w:t>
      </w:r>
    </w:p>
    <w:p w14:paraId="5669CBDB" w14:textId="77777777" w:rsidR="003F664E" w:rsidRDefault="003F664E" w:rsidP="003F664E">
      <w:r>
        <w:t>Warm sand: #D4B896, #C9A882, #E0C9A8 — beach sand, desert dunes</w:t>
      </w:r>
    </w:p>
    <w:p w14:paraId="33BE7111" w14:textId="77777777" w:rsidR="003F664E" w:rsidRDefault="003F664E" w:rsidP="003F664E">
      <w:r>
        <w:t>Rich loam: #6B4423, #5C3618, #7A5030 — dark, fertile soil</w:t>
      </w:r>
    </w:p>
    <w:p w14:paraId="2C047138" w14:textId="77777777" w:rsidR="003F664E" w:rsidRDefault="003F664E" w:rsidP="003F664E">
      <w:r>
        <w:t>Stone grey: #9E9589, #8B8178, #B0AA9F — limestone, granite, river stones</w:t>
      </w:r>
    </w:p>
    <w:p w14:paraId="4178353B" w14:textId="77777777" w:rsidR="003F664E" w:rsidRDefault="003F664E" w:rsidP="003F664E"/>
    <w:p w14:paraId="3B9EE1A4" w14:textId="77777777" w:rsidR="003F664E" w:rsidRDefault="003F664E" w:rsidP="003F664E">
      <w:r>
        <w:t>Plant Tones:</w:t>
      </w:r>
    </w:p>
    <w:p w14:paraId="594315D0" w14:textId="77777777" w:rsidR="003F664E" w:rsidRDefault="003F664E" w:rsidP="003F664E"/>
    <w:p w14:paraId="7DA8A01B" w14:textId="77777777" w:rsidR="003F664E" w:rsidRDefault="003F664E" w:rsidP="003F664E">
      <w:r>
        <w:t>Sage green: #7A9E7E, #6B8F6F, #8AAE8E — dried sage, eucalyptus, muted leaves</w:t>
      </w:r>
    </w:p>
    <w:p w14:paraId="491319F4" w14:textId="77777777" w:rsidR="003F664E" w:rsidRDefault="003F664E" w:rsidP="003F664E">
      <w:r>
        <w:t>Forest green: #2D5A27, #3A6B34, #254D20 — deep forest canopy</w:t>
      </w:r>
    </w:p>
    <w:p w14:paraId="7CD78013" w14:textId="77777777" w:rsidR="003F664E" w:rsidRDefault="003F664E" w:rsidP="003F664E">
      <w:r>
        <w:t>Moss: #5C7A3A, #4E6B30, #6A8845 — the muted green of forest moss</w:t>
      </w:r>
    </w:p>
    <w:p w14:paraId="72596251" w14:textId="77777777" w:rsidR="003F664E" w:rsidRDefault="003F664E" w:rsidP="003F664E">
      <w:r>
        <w:t>Warm olive: #8B8C2A, #797A25, #9E9F32 — olive leaves, aged botanical illustrations</w:t>
      </w:r>
    </w:p>
    <w:p w14:paraId="6A1DC2B9" w14:textId="77777777" w:rsidR="003F664E" w:rsidRDefault="003F664E" w:rsidP="003F664E">
      <w:r>
        <w:t>Fern: #4A7C59, #3D6B4C, #578A66 — fresh fern fronds</w:t>
      </w:r>
    </w:p>
    <w:p w14:paraId="12C41272" w14:textId="77777777" w:rsidR="003F664E" w:rsidRDefault="003F664E" w:rsidP="003F664E"/>
    <w:p w14:paraId="07044DB9" w14:textId="77777777" w:rsidR="003F664E" w:rsidRDefault="003F664E" w:rsidP="003F664E">
      <w:r>
        <w:t>Natural Whites and Creams:</w:t>
      </w:r>
    </w:p>
    <w:p w14:paraId="4B266F6C" w14:textId="77777777" w:rsidR="003F664E" w:rsidRDefault="003F664E" w:rsidP="003F664E"/>
    <w:p w14:paraId="1C8D6B70" w14:textId="77777777" w:rsidR="003F664E" w:rsidRDefault="003F664E" w:rsidP="003F664E">
      <w:r>
        <w:t>Linen: #FAF0E6, #F5ECD7, #EFE4D0 — undyed natural linen fabric</w:t>
      </w:r>
    </w:p>
    <w:p w14:paraId="785F5C0F" w14:textId="77777777" w:rsidR="003F664E" w:rsidRDefault="003F664E" w:rsidP="003F664E">
      <w:r>
        <w:t>Bone: #F9F5EC, #F0EBE0, #E8E2D5 — bleached bone, natural ivory</w:t>
      </w:r>
    </w:p>
    <w:p w14:paraId="7D5BAA60" w14:textId="77777777" w:rsidR="003F664E" w:rsidRDefault="003F664E" w:rsidP="003F664E">
      <w:r>
        <w:t>Chalk: #F7F3EE, #F2EDE6 — raw chalk, unbleached cotton</w:t>
      </w:r>
    </w:p>
    <w:p w14:paraId="40A419B0" w14:textId="77777777" w:rsidR="003F664E" w:rsidRDefault="003F664E" w:rsidP="003F664E"/>
    <w:p w14:paraId="727A55AB" w14:textId="77777777" w:rsidR="003F664E" w:rsidRDefault="003F664E" w:rsidP="003F664E">
      <w:r>
        <w:t>Warm Accents from Nature:</w:t>
      </w:r>
    </w:p>
    <w:p w14:paraId="5A356E11" w14:textId="77777777" w:rsidR="003F664E" w:rsidRDefault="003F664E" w:rsidP="003F664E"/>
    <w:p w14:paraId="4ECC6036" w14:textId="77777777" w:rsidR="003F664E" w:rsidRDefault="003F664E" w:rsidP="003F664E">
      <w:r>
        <w:t>Dried rose: #C4956A, #B8845A, #D4A67A — the warm pink-brown of dried flowers</w:t>
      </w:r>
    </w:p>
    <w:p w14:paraId="1193CFE3" w14:textId="77777777" w:rsidR="003F664E" w:rsidRDefault="003F664E" w:rsidP="003F664E">
      <w:r>
        <w:t>Saffron: #E8A325, #D49420, #F0B030 — the deep gold of saffron spice</w:t>
      </w:r>
    </w:p>
    <w:p w14:paraId="6E9AE9E4" w14:textId="77777777" w:rsidR="003F664E" w:rsidRDefault="003F664E" w:rsidP="003F664E">
      <w:r>
        <w:t>Rust: #8B3A2A, #7A3020, #9C4535 — oxidized iron, autumn leaves</w:t>
      </w:r>
    </w:p>
    <w:p w14:paraId="480BB308" w14:textId="77777777" w:rsidR="003F664E" w:rsidRDefault="003F664E" w:rsidP="003F664E"/>
    <w:p w14:paraId="03E026A2" w14:textId="77777777" w:rsidR="003F664E" w:rsidRDefault="003F664E" w:rsidP="003F664E">
      <w:r>
        <w:t>Building the Palette</w:t>
      </w:r>
    </w:p>
    <w:p w14:paraId="4936B778" w14:textId="77777777" w:rsidR="003F664E" w:rsidRDefault="003F664E" w:rsidP="003F664E"/>
    <w:p w14:paraId="53294D49" w14:textId="77777777" w:rsidR="003F664E" w:rsidRDefault="003F664E" w:rsidP="003F664E">
      <w:r>
        <w:t>A complete organic palette has five to seven colors:</w:t>
      </w:r>
    </w:p>
    <w:p w14:paraId="7286C96D" w14:textId="77777777" w:rsidR="003F664E" w:rsidRDefault="003F664E" w:rsidP="003F664E"/>
    <w:p w14:paraId="37EA479F" w14:textId="77777777" w:rsidR="003F664E" w:rsidRDefault="003F664E" w:rsidP="003F664E">
      <w:r>
        <w:t>A dominant background (linen, bone, or chalk)</w:t>
      </w:r>
    </w:p>
    <w:p w14:paraId="31CA5D54" w14:textId="77777777" w:rsidR="003F664E" w:rsidRDefault="003F664E" w:rsidP="003F664E">
      <w:r>
        <w:t>A primary earth tone (terracotta or sienna)</w:t>
      </w:r>
    </w:p>
    <w:p w14:paraId="3B6B2CB1" w14:textId="77777777" w:rsidR="003F664E" w:rsidRDefault="003F664E" w:rsidP="003F664E">
      <w:r>
        <w:t>A plant green (sage, moss, or fern)</w:t>
      </w:r>
    </w:p>
    <w:p w14:paraId="199E5F97" w14:textId="77777777" w:rsidR="003F664E" w:rsidRDefault="003F664E" w:rsidP="003F664E">
      <w:r>
        <w:t>A warm neutral (sand or stone)</w:t>
      </w:r>
    </w:p>
    <w:p w14:paraId="6BC5DCCC" w14:textId="77777777" w:rsidR="003F664E" w:rsidRDefault="003F664E" w:rsidP="003F664E">
      <w:r>
        <w:t>A warm accent (dried rose or saffron)</w:t>
      </w:r>
    </w:p>
    <w:p w14:paraId="20B4801D" w14:textId="77777777" w:rsidR="003F664E" w:rsidRDefault="003F664E" w:rsidP="003F664E">
      <w:r>
        <w:lastRenderedPageBreak/>
        <w:t>A dark anchor (rich loam or deep forest green for text)</w:t>
      </w:r>
    </w:p>
    <w:p w14:paraId="47A391B5" w14:textId="77777777" w:rsidR="003F664E" w:rsidRDefault="003F664E" w:rsidP="003F664E"/>
    <w:p w14:paraId="691996EE" w14:textId="77777777" w:rsidR="003F664E" w:rsidRDefault="003F664E" w:rsidP="003F664E">
      <w:r>
        <w:t>What to Strictly Avoid in Color</w:t>
      </w:r>
    </w:p>
    <w:p w14:paraId="15C021EC" w14:textId="77777777" w:rsidR="003F664E" w:rsidRDefault="003F664E" w:rsidP="003F664E"/>
    <w:p w14:paraId="06E21F13" w14:textId="77777777" w:rsidR="003F664E" w:rsidRDefault="003F664E" w:rsidP="003F664E">
      <w:r>
        <w:t>Cool greys (#CCCCCC, #E0E0E0) — they are industrial and synthetic-feeling</w:t>
      </w:r>
    </w:p>
    <w:p w14:paraId="2BCEC231" w14:textId="77777777" w:rsidR="003F664E" w:rsidRDefault="003F664E" w:rsidP="003F664E">
      <w:r>
        <w:t>Pure white (#FFFFFF) — too clean and antiseptic for the organic aesthetic</w:t>
      </w:r>
    </w:p>
    <w:p w14:paraId="35FCA4AC" w14:textId="77777777" w:rsidR="003F664E" w:rsidRDefault="003F664E" w:rsidP="003F664E">
      <w:r>
        <w:t>Pure black (#000000) — too harsh; use dark brown or very dark olive instead</w:t>
      </w:r>
    </w:p>
    <w:p w14:paraId="38463047" w14:textId="77777777" w:rsidR="003F664E" w:rsidRDefault="003F664E" w:rsidP="003F664E">
      <w:r>
        <w:t>Saturated, electric colors — they read as artificial, which is the opposite of the message</w:t>
      </w:r>
    </w:p>
    <w:p w14:paraId="77B6ECCE" w14:textId="77777777" w:rsidR="003F664E" w:rsidRDefault="003F664E" w:rsidP="003F664E">
      <w:r>
        <w:t>Blue as a primary color — blue is the color of sky and water, which are natural, but blue-dominant palettes read as technological in most contexts; use sparingly as a secondary accent</w:t>
      </w:r>
    </w:p>
    <w:p w14:paraId="3FA792F2" w14:textId="77777777" w:rsidR="003F664E" w:rsidRDefault="003F664E" w:rsidP="003F664E"/>
    <w:p w14:paraId="1ABD2E59" w14:textId="77777777" w:rsidR="003F664E" w:rsidRDefault="003F664E" w:rsidP="003F664E"/>
    <w:p w14:paraId="66A7DD67" w14:textId="77777777" w:rsidR="003F664E" w:rsidRDefault="003F664E" w:rsidP="003F664E">
      <w:r>
        <w:t>TYPOGRAPHY</w:t>
      </w:r>
    </w:p>
    <w:p w14:paraId="50E5A6C9" w14:textId="77777777" w:rsidR="003F664E" w:rsidRDefault="003F664E" w:rsidP="003F664E">
      <w:r>
        <w:t>The Core Philosophy</w:t>
      </w:r>
    </w:p>
    <w:p w14:paraId="153C5C37" w14:textId="77777777" w:rsidR="003F664E" w:rsidRDefault="003F664E" w:rsidP="003F664E"/>
    <w:p w14:paraId="47AA72BC" w14:textId="77777777" w:rsidR="003F664E" w:rsidRDefault="003F664E" w:rsidP="003F664E">
      <w:r>
        <w:t>Typography in organic design bridges the hand-made and the printed — it references the typography of botanical illustrations, artisanal packaging, handwritten recipe cards, and vintage natural science publications. It feels human, warm, and like it was set by someone who cared about it.</w:t>
      </w:r>
    </w:p>
    <w:p w14:paraId="71007E72" w14:textId="77777777" w:rsidR="003F664E" w:rsidRDefault="003F664E" w:rsidP="003F664E">
      <w:r>
        <w:t>Font Classification</w:t>
      </w:r>
    </w:p>
    <w:p w14:paraId="3AFFC7B0" w14:textId="77777777" w:rsidR="003F664E" w:rsidRDefault="003F664E" w:rsidP="003F664E">
      <w:r>
        <w:t>Path A — The Humanist Serif</w:t>
      </w:r>
    </w:p>
    <w:p w14:paraId="019C708D" w14:textId="77777777" w:rsidR="003F664E" w:rsidRDefault="003F664E" w:rsidP="003F664E"/>
    <w:p w14:paraId="69967AE1" w14:textId="77777777" w:rsidR="003F664E" w:rsidRDefault="003F664E" w:rsidP="003F664E">
      <w:r>
        <w:t>Humanist serifs are the most natural typographic choice for organic design because they were historically used in botanical illustration texts and natural science publications:</w:t>
      </w:r>
    </w:p>
    <w:p w14:paraId="4CF509A4" w14:textId="77777777" w:rsidR="003F664E" w:rsidRDefault="003F664E" w:rsidP="003F664E"/>
    <w:p w14:paraId="6F7FC034" w14:textId="77777777" w:rsidR="003F664E" w:rsidRDefault="003F664E" w:rsidP="003F664E">
      <w:r>
        <w:t>Freight Text: elegant, slightly informal serif with warmth and personality</w:t>
      </w:r>
    </w:p>
    <w:p w14:paraId="12FD6CC0" w14:textId="77777777" w:rsidR="003F664E" w:rsidRDefault="003F664E" w:rsidP="003F664E">
      <w:r>
        <w:t>Lora: a slightly condensed serif with calligraphic qualities — designed for screen reading but with genuine print heritage character</w:t>
      </w:r>
    </w:p>
    <w:p w14:paraId="1F41BDEB" w14:textId="77777777" w:rsidR="003F664E" w:rsidRDefault="003F664E" w:rsidP="003F664E">
      <w:r>
        <w:lastRenderedPageBreak/>
        <w:t>Playfair Display: used at lighter weights (Regular or Medium) — the heavy weights are too formal; the lighter weights have a natural, editorial quality</w:t>
      </w:r>
    </w:p>
    <w:p w14:paraId="381FB4BE" w14:textId="77777777" w:rsidR="003F664E" w:rsidRDefault="003F664E" w:rsidP="003F664E">
      <w:r>
        <w:t>Libre Baskerville: a Google Font adaptation of the classic Baskerville serif — refined, academic, with genuine typographic heritage</w:t>
      </w:r>
    </w:p>
    <w:p w14:paraId="3365A4BB" w14:textId="77777777" w:rsidR="003F664E" w:rsidRDefault="003F664E" w:rsidP="003F664E"/>
    <w:p w14:paraId="5D6D6D41" w14:textId="77777777" w:rsidR="003F664E" w:rsidRDefault="003F664E" w:rsidP="003F664E">
      <w:r>
        <w:t>Path B — The Organic Handwritten Display</w:t>
      </w:r>
    </w:p>
    <w:p w14:paraId="4A052FDA" w14:textId="77777777" w:rsidR="003F664E" w:rsidRDefault="003F664E" w:rsidP="003F664E"/>
    <w:p w14:paraId="4409A4D9" w14:textId="77777777" w:rsidR="003F664E" w:rsidRDefault="003F664E" w:rsidP="003F664E">
      <w:r>
        <w:t>For headlines and accent text — not for body text:</w:t>
      </w:r>
    </w:p>
    <w:p w14:paraId="4105ECD4" w14:textId="77777777" w:rsidR="003F664E" w:rsidRDefault="003F664E" w:rsidP="003F664E"/>
    <w:p w14:paraId="1B5B4C3F" w14:textId="77777777" w:rsidR="003F664E" w:rsidRDefault="003F664E" w:rsidP="003F664E">
      <w:r>
        <w:t>Caveat: natural-looking handwriting font — imperfect but not chaotic</w:t>
      </w:r>
    </w:p>
    <w:p w14:paraId="1888CE74" w14:textId="77777777" w:rsidR="003F664E" w:rsidRDefault="003F664E" w:rsidP="003F664E">
      <w:r>
        <w:t>Kalam: slightly more formal than Caveat, references handwritten botanical labels</w:t>
      </w:r>
    </w:p>
    <w:p w14:paraId="5364E925" w14:textId="77777777" w:rsidR="003F664E" w:rsidRDefault="003F664E" w:rsidP="003F664E">
      <w:r>
        <w:t>Satisfy: flowing, calligraphic — used very sparingly for maximum impact</w:t>
      </w:r>
    </w:p>
    <w:p w14:paraId="61510256" w14:textId="77777777" w:rsidR="003F664E" w:rsidRDefault="003F664E" w:rsidP="003F664E">
      <w:r>
        <w:t>The handwritten font must look genuinely human — avoid fonts that look too perfectly hand-drawn (they feel fake)</w:t>
      </w:r>
    </w:p>
    <w:p w14:paraId="7BD38B89" w14:textId="77777777" w:rsidR="003F664E" w:rsidRDefault="003F664E" w:rsidP="003F664E"/>
    <w:p w14:paraId="7D9CEEFE" w14:textId="77777777" w:rsidR="003F664E" w:rsidRDefault="003F664E" w:rsidP="003F664E">
      <w:r>
        <w:t>Path C — The Earthy Sans-Serif</w:t>
      </w:r>
    </w:p>
    <w:p w14:paraId="08897997" w14:textId="77777777" w:rsidR="003F664E" w:rsidRDefault="003F664E" w:rsidP="003F664E"/>
    <w:p w14:paraId="1D0A5E50" w14:textId="77777777" w:rsidR="003F664E" w:rsidRDefault="003F664E" w:rsidP="003F664E">
      <w:r>
        <w:t>For a more contemporary organic design:</w:t>
      </w:r>
    </w:p>
    <w:p w14:paraId="31D0EF57" w14:textId="77777777" w:rsidR="003F664E" w:rsidRDefault="003F664E" w:rsidP="003F664E"/>
    <w:p w14:paraId="377AB300" w14:textId="77777777" w:rsidR="003F664E" w:rsidRDefault="003F664E" w:rsidP="003F664E">
      <w:r>
        <w:t>DM Serif Display paired with DM Sans: the Display is a soft, elegant serif; DM Sans is clean and modern — together they create a contemporary-organic feeling</w:t>
      </w:r>
    </w:p>
    <w:p w14:paraId="7931CB08" w14:textId="77777777" w:rsidR="003F664E" w:rsidRDefault="003F664E" w:rsidP="003F664E">
      <w:r>
        <w:t>Jost: a geometric sans with subtle warmth in its curves</w:t>
      </w:r>
    </w:p>
    <w:p w14:paraId="0646EF6A" w14:textId="77777777" w:rsidR="003F664E" w:rsidRDefault="003F664E" w:rsidP="003F664E">
      <w:r>
        <w:t>Raleway: elegant, slightly delicate sans-serif with a natural, refined quality</w:t>
      </w:r>
    </w:p>
    <w:p w14:paraId="6A5B7292" w14:textId="77777777" w:rsidR="003F664E" w:rsidRDefault="003F664E" w:rsidP="003F664E"/>
    <w:p w14:paraId="51474CAA" w14:textId="77777777" w:rsidR="003F664E" w:rsidRDefault="003F664E" w:rsidP="003F664E">
      <w:r>
        <w:t>Sizing Scale</w:t>
      </w:r>
    </w:p>
    <w:p w14:paraId="3754F8BD" w14:textId="77777777" w:rsidR="003F664E" w:rsidRDefault="003F664E" w:rsidP="003F664E"/>
    <w:p w14:paraId="51D7427A" w14:textId="77777777" w:rsidR="003F664E" w:rsidRDefault="003F664E" w:rsidP="003F664E">
      <w:r>
        <w:t>Hero headline: 56px to 80px — large but not aggressive; organic design does not shout</w:t>
      </w:r>
    </w:p>
    <w:p w14:paraId="4A1E17AA" w14:textId="77777777" w:rsidR="003F664E" w:rsidRDefault="003F664E" w:rsidP="003F664E">
      <w:r>
        <w:t>Section headline: 36px to 48px</w:t>
      </w:r>
    </w:p>
    <w:p w14:paraId="7F7EAA53" w14:textId="77777777" w:rsidR="003F664E" w:rsidRDefault="003F664E" w:rsidP="003F664E">
      <w:r>
        <w:t>Sub-heading: 22px to 28px</w:t>
      </w:r>
    </w:p>
    <w:p w14:paraId="39591CA0" w14:textId="77777777" w:rsidR="003F664E" w:rsidRDefault="003F664E" w:rsidP="003F664E">
      <w:r>
        <w:lastRenderedPageBreak/>
        <w:t>Body text: 17px to 19px — generous, readable, unhurried</w:t>
      </w:r>
    </w:p>
    <w:p w14:paraId="2AAC0450" w14:textId="77777777" w:rsidR="003F664E" w:rsidRDefault="003F664E" w:rsidP="003F664E">
      <w:r>
        <w:t>Label / Caption: 12px to 13px, in a muted earth tone, with moderate tracking (0.08em to 0.12em)</w:t>
      </w:r>
    </w:p>
    <w:p w14:paraId="242E30E7" w14:textId="77777777" w:rsidR="003F664E" w:rsidRDefault="003F664E" w:rsidP="003F664E"/>
    <w:p w14:paraId="1B16DE78" w14:textId="77777777" w:rsidR="003F664E" w:rsidRDefault="003F664E" w:rsidP="003F664E">
      <w:r>
        <w:t>Typography Application</w:t>
      </w:r>
    </w:p>
    <w:p w14:paraId="57615F2F" w14:textId="77777777" w:rsidR="003F664E" w:rsidRDefault="003F664E" w:rsidP="003F664E"/>
    <w:p w14:paraId="4D8D73C0" w14:textId="77777777" w:rsidR="003F664E" w:rsidRDefault="003F664E" w:rsidP="003F664E">
      <w:r>
        <w:t>Headlines in the humanist serif at a warm dark color (rich loam #6B4423 or forest green #2D5A27)</w:t>
      </w:r>
    </w:p>
    <w:p w14:paraId="469E793F" w14:textId="77777777" w:rsidR="003F664E" w:rsidRDefault="003F664E" w:rsidP="003F664E">
      <w:r>
        <w:t>Body text in the same serif or a complementary sans-serif at the primary text color</w:t>
      </w:r>
    </w:p>
    <w:p w14:paraId="489E4053" w14:textId="77777777" w:rsidR="003F664E" w:rsidRDefault="003F664E" w:rsidP="003F664E">
      <w:r>
        <w:t>Accent words in the handwritten font — used for one or two words maximum within a headline for emphasis</w:t>
      </w:r>
    </w:p>
    <w:p w14:paraId="7A169334" w14:textId="77777777" w:rsidR="003F664E" w:rsidRDefault="003F664E" w:rsidP="003F664E">
      <w:r>
        <w:t>Never bold body text — organic design communicates through tone, not aggression</w:t>
      </w:r>
    </w:p>
    <w:p w14:paraId="4F1A370A" w14:textId="77777777" w:rsidR="003F664E" w:rsidRDefault="003F664E" w:rsidP="003F664E">
      <w:r>
        <w:t>Generous line height throughout (1.8 to 2.0 for body text) — every element has room to breathe, just as nature does not crowd itself</w:t>
      </w:r>
    </w:p>
    <w:p w14:paraId="3BBE4BEE" w14:textId="77777777" w:rsidR="003F664E" w:rsidRDefault="003F664E" w:rsidP="003F664E"/>
    <w:p w14:paraId="0E73C660" w14:textId="77777777" w:rsidR="003F664E" w:rsidRDefault="003F664E" w:rsidP="003F664E"/>
    <w:p w14:paraId="0A8E0D59" w14:textId="77777777" w:rsidR="003F664E" w:rsidRDefault="003F664E" w:rsidP="003F664E">
      <w:r>
        <w:t>SPACING &amp; LAYOUT</w:t>
      </w:r>
    </w:p>
    <w:p w14:paraId="06A2B2DA" w14:textId="77777777" w:rsidR="003F664E" w:rsidRDefault="003F664E" w:rsidP="003F664E">
      <w:r>
        <w:t>The Core Philosophy</w:t>
      </w:r>
    </w:p>
    <w:p w14:paraId="2AB40C6B" w14:textId="77777777" w:rsidR="003F664E" w:rsidRDefault="003F664E" w:rsidP="003F664E"/>
    <w:p w14:paraId="584D39B0" w14:textId="77777777" w:rsidR="003F664E" w:rsidRDefault="003F664E" w:rsidP="003F664E">
      <w:r>
        <w:t>Organic layout is inspired by the structural logic of nature rather than the mathematical logic of geometry. Nature does not use perfect grids — it uses growing patterns, branching structures, and the gentle asymmetry of biological forms. Organic layout translates this into a design system that feels structured but not rigid.</w:t>
      </w:r>
    </w:p>
    <w:p w14:paraId="25AB0675" w14:textId="77777777" w:rsidR="003F664E" w:rsidRDefault="003F664E" w:rsidP="003F664E">
      <w:r>
        <w:t>Key Layout Principles</w:t>
      </w:r>
    </w:p>
    <w:p w14:paraId="2D237119" w14:textId="77777777" w:rsidR="003F664E" w:rsidRDefault="003F664E" w:rsidP="003F664E">
      <w:r>
        <w:t>Asymmetric balance: unlike minimalism's centered symmetry or flat design's mathematical grid, organic layout uses asymmetric balance — elements are not mirrored across an axis, but they carry similar visual weight distributed unevenly. A large image on the left is balanced by a headline and body text block on the right — not at the same height, not at the same width, but at equilibrium.</w:t>
      </w:r>
    </w:p>
    <w:p w14:paraId="43B6A792" w14:textId="77777777" w:rsidR="003F664E" w:rsidRDefault="003F664E" w:rsidP="003F664E">
      <w:r>
        <w:t xml:space="preserve">Generous breathing room: organic design uses even more white space than minimalism — but the white space is warmer (it is the cream or linen background, not a stark white) </w:t>
      </w:r>
      <w:r>
        <w:lastRenderedPageBreak/>
        <w:t>and its edges are occasionally irregular. The space feels like the gap between leaves or the open meadow in a landscape.</w:t>
      </w:r>
    </w:p>
    <w:p w14:paraId="51475D8F" w14:textId="77777777" w:rsidR="003F664E" w:rsidRDefault="003F664E" w:rsidP="003F664E">
      <w:r>
        <w:t>Irregular columns: rather than equal-width columns, organic layout uses columns at golden ratio proportions (approximately 62%/38%) — the 5:3 ratio found throughout natural structures, from nautilus shells to plant growth patterns.</w:t>
      </w:r>
    </w:p>
    <w:p w14:paraId="39DD28C4" w14:textId="77777777" w:rsidR="003F664E" w:rsidRDefault="003F664E" w:rsidP="003F664E">
      <w:r>
        <w:t>Section Padding</w:t>
      </w:r>
    </w:p>
    <w:p w14:paraId="7471BDAB" w14:textId="77777777" w:rsidR="003F664E" w:rsidRDefault="003F664E" w:rsidP="003F664E"/>
    <w:p w14:paraId="4A863A7D" w14:textId="77777777" w:rsidR="003F664E" w:rsidRDefault="003F664E" w:rsidP="003F664E">
      <w:r>
        <w:t>Top and bottom of each section: 80px to 120px on desktop, 56px to 80px on mobile</w:t>
      </w:r>
    </w:p>
    <w:p w14:paraId="1A7EA082" w14:textId="77777777" w:rsidR="003F664E" w:rsidRDefault="003F664E" w:rsidP="003F664E">
      <w:r>
        <w:t>Horizontal content padding: 80px on desktop, 24px on mobile</w:t>
      </w:r>
    </w:p>
    <w:p w14:paraId="06E05F91" w14:textId="77777777" w:rsidR="003F664E" w:rsidRDefault="003F664E" w:rsidP="003F664E">
      <w:r>
        <w:t>Internal component padding: generous — 32px to 40px within cards, never tight</w:t>
      </w:r>
    </w:p>
    <w:p w14:paraId="68BEE3F6" w14:textId="77777777" w:rsidR="003F664E" w:rsidRDefault="003F664E" w:rsidP="003F664E"/>
    <w:p w14:paraId="7E3C4D99" w14:textId="77777777" w:rsidR="003F664E" w:rsidRDefault="003F664E" w:rsidP="003F664E">
      <w:r>
        <w:t>The Single Full-Width Section</w:t>
      </w:r>
    </w:p>
    <w:p w14:paraId="6A79E2BC" w14:textId="77777777" w:rsidR="003F664E" w:rsidRDefault="003F664E" w:rsidP="003F664E"/>
    <w:p w14:paraId="60FC45C0" w14:textId="77777777" w:rsidR="003F664E" w:rsidRDefault="003F664E" w:rsidP="003F664E">
      <w:r>
        <w:t>Every few scroll sections, one full-width section with a warm background color change (from linen to a soft sage green, or from cream to a warm terracotta at 15% opacity) creates a visual rhythm that references the alternating textures of a natural landscape.</w:t>
      </w:r>
    </w:p>
    <w:p w14:paraId="490CAF77" w14:textId="77777777" w:rsidR="003F664E" w:rsidRDefault="003F664E" w:rsidP="003F664E"/>
    <w:p w14:paraId="06B44479" w14:textId="77777777" w:rsidR="003F664E" w:rsidRDefault="003F664E" w:rsidP="003F664E">
      <w:r>
        <w:t>BORDERS, SHAPES &amp; FORMS</w:t>
      </w:r>
    </w:p>
    <w:p w14:paraId="4CB37A12" w14:textId="77777777" w:rsidR="003F664E" w:rsidRDefault="003F664E" w:rsidP="003F664E">
      <w:r>
        <w:t>Shape Philosophy: Organic Forms</w:t>
      </w:r>
    </w:p>
    <w:p w14:paraId="1C5EF383" w14:textId="77777777" w:rsidR="003F664E" w:rsidRDefault="003F664E" w:rsidP="003F664E"/>
    <w:p w14:paraId="01B09C72" w14:textId="77777777" w:rsidR="003F664E" w:rsidRDefault="003F664E" w:rsidP="003F664E">
      <w:r>
        <w:t>This is the most distinctive layout decision in organic design. Where every other aesthetic uses geometric shapes (rectangles, squares, perfect circles), organic design uses irregular, flowing shapes that reference natural forms:</w:t>
      </w:r>
    </w:p>
    <w:p w14:paraId="6F6E6933" w14:textId="77777777" w:rsidR="003F664E" w:rsidRDefault="003F664E" w:rsidP="003F664E"/>
    <w:p w14:paraId="79C6B4AD" w14:textId="77777777" w:rsidR="003F664E" w:rsidRDefault="003F664E" w:rsidP="003F664E">
      <w:r>
        <w:t>Blob shapes: irregular, rounded shapes with no repeated geometry — like an amoeba or a puddle. Created in SVG or using CSS clip-path with hand-crafted bezier curves. Used as background sections, image containers, and decorative dividers.</w:t>
      </w:r>
    </w:p>
    <w:p w14:paraId="570E3806" w14:textId="77777777" w:rsidR="003F664E" w:rsidRDefault="003F664E" w:rsidP="003F664E">
      <w:r>
        <w:t>Imperfect circles: circles that are very slightly irregular — 1% to 2% variation in radius around the circumference. The human eye perceives these as more natural and less constructed than perfect geometric circles.</w:t>
      </w:r>
    </w:p>
    <w:p w14:paraId="57881CAA" w14:textId="77777777" w:rsidR="003F664E" w:rsidRDefault="003F664E" w:rsidP="003F664E">
      <w:r>
        <w:lastRenderedPageBreak/>
        <w:t>Botanical line borders: thin hand-drawn botanical illustration lines used as decorative borders — branches, leaf forms, flower stems drawn in SVG at very low opacity in the earth tones.</w:t>
      </w:r>
    </w:p>
    <w:p w14:paraId="1BC08179" w14:textId="77777777" w:rsidR="003F664E" w:rsidRDefault="003F664E" w:rsidP="003F664E"/>
    <w:p w14:paraId="4333BF05" w14:textId="77777777" w:rsidR="003F664E" w:rsidRDefault="003F664E" w:rsidP="003F664E">
      <w:r>
        <w:t>Border Radius</w:t>
      </w:r>
    </w:p>
    <w:p w14:paraId="33340845" w14:textId="77777777" w:rsidR="003F664E" w:rsidRDefault="003F664E" w:rsidP="003F664E"/>
    <w:p w14:paraId="6E2E16A8" w14:textId="77777777" w:rsidR="003F664E" w:rsidRDefault="003F664E" w:rsidP="003F664E">
      <w:r>
        <w:t>On elements that are geometric (cards, buttons, inputs):</w:t>
      </w:r>
    </w:p>
    <w:p w14:paraId="792811D4" w14:textId="77777777" w:rsidR="003F664E" w:rsidRDefault="003F664E" w:rsidP="003F664E"/>
    <w:p w14:paraId="1140FA50" w14:textId="77777777" w:rsidR="003F664E" w:rsidRDefault="003F664E" w:rsidP="003F664E">
      <w:r>
        <w:t>Cards: 16px to 24px — generous rounding that references the rounded edges of natural objects (smooth stones, seed pods)</w:t>
      </w:r>
    </w:p>
    <w:p w14:paraId="04CF9221" w14:textId="77777777" w:rsidR="003F664E" w:rsidRDefault="003F664E" w:rsidP="003F664E">
      <w:r>
        <w:t>Buttons: fully rounded (border-radius: 100px) — pill-shaped, referencing the oval forms common in nature</w:t>
      </w:r>
    </w:p>
    <w:p w14:paraId="2A259EE8" w14:textId="77777777" w:rsidR="003F664E" w:rsidRDefault="003F664E" w:rsidP="003F664E">
      <w:r>
        <w:t>Image containers: either fully blob-shaped (see above) or a generous border-radius (20px to 30px)</w:t>
      </w:r>
    </w:p>
    <w:p w14:paraId="004DF67D" w14:textId="77777777" w:rsidR="003F664E" w:rsidRDefault="003F664E" w:rsidP="003F664E"/>
    <w:p w14:paraId="49F5C278" w14:textId="77777777" w:rsidR="003F664E" w:rsidRDefault="003F664E" w:rsidP="003F664E">
      <w:r>
        <w:t>Borders</w:t>
      </w:r>
    </w:p>
    <w:p w14:paraId="7432641D" w14:textId="77777777" w:rsidR="003F664E" w:rsidRDefault="003F664E" w:rsidP="003F664E"/>
    <w:p w14:paraId="4C3791B0" w14:textId="77777777" w:rsidR="003F664E" w:rsidRDefault="003F664E" w:rsidP="003F664E">
      <w:r>
        <w:t>No hard geometric borders on content elements — content floats on the warm background</w:t>
      </w:r>
    </w:p>
    <w:p w14:paraId="0ADCEF2C" w14:textId="77777777" w:rsidR="003F664E" w:rsidRDefault="003F664E" w:rsidP="003F664E">
      <w:r>
        <w:t>Decorative hand-drawn borders on specialty elements (a recipe card, a featured product) — rendered as SVG line art</w:t>
      </w:r>
    </w:p>
    <w:p w14:paraId="58D0237B" w14:textId="77777777" w:rsidR="003F664E" w:rsidRDefault="003F664E" w:rsidP="003F664E">
      <w:r>
        <w:t>Section dividers: a botanical illustration line (hand-drawn in SVG) or an irregular wavy line rather than a straight horizontal rule</w:t>
      </w:r>
    </w:p>
    <w:p w14:paraId="43EDFDE0" w14:textId="77777777" w:rsidR="003F664E" w:rsidRDefault="003F664E" w:rsidP="003F664E"/>
    <w:p w14:paraId="1C314C33" w14:textId="77777777" w:rsidR="003F664E" w:rsidRDefault="003F664E" w:rsidP="003F664E">
      <w:r>
        <w:t>Form Elements</w:t>
      </w:r>
    </w:p>
    <w:p w14:paraId="2A45017E" w14:textId="77777777" w:rsidR="003F664E" w:rsidRDefault="003F664E" w:rsidP="003F664E"/>
    <w:p w14:paraId="345704C2" w14:textId="77777777" w:rsidR="003F664E" w:rsidRDefault="003F664E" w:rsidP="003F664E">
      <w:r>
        <w:t>Input fields: fully rounded (pill-shaped) with a warm-toned border (the stone grey or dried rose color at 50% opacity)</w:t>
      </w:r>
    </w:p>
    <w:p w14:paraId="095E52FB" w14:textId="77777777" w:rsidR="003F664E" w:rsidRDefault="003F664E" w:rsidP="003F664E">
      <w:r>
        <w:t>Focus state: the border warms to the primary earth tone (terracotta)</w:t>
      </w:r>
    </w:p>
    <w:p w14:paraId="02A22C1F" w14:textId="77777777" w:rsidR="003F664E" w:rsidRDefault="003F664E" w:rsidP="003F664E">
      <w:r>
        <w:t>Labels: in the handwritten accent font or the body serif, in the muted dark color</w:t>
      </w:r>
    </w:p>
    <w:p w14:paraId="228358F0" w14:textId="77777777" w:rsidR="003F664E" w:rsidRDefault="003F664E" w:rsidP="003F664E">
      <w:r>
        <w:lastRenderedPageBreak/>
        <w:t>Submit button: fully rounded pill shape, background in the primary earth tone (terracotta), white or linen text</w:t>
      </w:r>
    </w:p>
    <w:p w14:paraId="23F7A118" w14:textId="77777777" w:rsidR="003F664E" w:rsidRDefault="003F664E" w:rsidP="003F664E"/>
    <w:p w14:paraId="6DEBDF25" w14:textId="77777777" w:rsidR="003F664E" w:rsidRDefault="003F664E" w:rsidP="003F664E"/>
    <w:p w14:paraId="0CDC8EF2" w14:textId="77777777" w:rsidR="003F664E" w:rsidRDefault="003F664E" w:rsidP="003F664E">
      <w:r>
        <w:t>UI COMPONENTS</w:t>
      </w:r>
    </w:p>
    <w:p w14:paraId="0464A12D" w14:textId="77777777" w:rsidR="003F664E" w:rsidRDefault="003F664E" w:rsidP="003F664E">
      <w:r>
        <w:t>Navigation</w:t>
      </w:r>
    </w:p>
    <w:p w14:paraId="2387E4DC" w14:textId="77777777" w:rsidR="003F664E" w:rsidRDefault="003F664E" w:rsidP="003F664E"/>
    <w:p w14:paraId="2F639787" w14:textId="77777777" w:rsidR="003F664E" w:rsidRDefault="003F664E" w:rsidP="003F664E">
      <w:r>
        <w:t>Organic navigation is gentle and unobtrusive:</w:t>
      </w:r>
    </w:p>
    <w:p w14:paraId="1AB8D416" w14:textId="77777777" w:rsidR="003F664E" w:rsidRDefault="003F664E" w:rsidP="003F664E"/>
    <w:p w14:paraId="3FAD12C1" w14:textId="77777777" w:rsidR="003F664E" w:rsidRDefault="003F664E" w:rsidP="003F664E">
      <w:r>
        <w:t>The logo: a combination mark (wordmark + botanical illustration element) in the dark anchor color</w:t>
      </w:r>
    </w:p>
    <w:p w14:paraId="6DB549E1" w14:textId="77777777" w:rsidR="003F664E" w:rsidRDefault="003F664E" w:rsidP="003F664E">
      <w:r>
        <w:t>Navigation links: in the body serif font, lowercase (not uppercase — uppercase feels too assertive), in the muted text color</w:t>
      </w:r>
    </w:p>
    <w:p w14:paraId="5EE03FC9" w14:textId="77777777" w:rsidR="003F664E" w:rsidRDefault="003F664E" w:rsidP="003F664E">
      <w:r>
        <w:t>Active link: the primary earth tone color</w:t>
      </w:r>
    </w:p>
    <w:p w14:paraId="5BFBF662" w14:textId="77777777" w:rsidR="003F664E" w:rsidRDefault="003F664E" w:rsidP="003F664E">
      <w:r>
        <w:t>Hover: the botanical illustration element from the logo appears beneath the hovered link as a subtle underline — using an SVG hand-drawn underline</w:t>
      </w:r>
    </w:p>
    <w:p w14:paraId="6C27EACF" w14:textId="77777777" w:rsidR="003F664E" w:rsidRDefault="003F664E" w:rsidP="003F664E">
      <w:r>
        <w:t>On mobile: the menu opens with a gentle fade and slide, background in the warm linen color</w:t>
      </w:r>
    </w:p>
    <w:p w14:paraId="526805E7" w14:textId="77777777" w:rsidR="003F664E" w:rsidRDefault="003F664E" w:rsidP="003F664E"/>
    <w:p w14:paraId="7BB74EBF" w14:textId="77777777" w:rsidR="003F664E" w:rsidRDefault="003F664E" w:rsidP="003F664E">
      <w:r>
        <w:t>Cards</w:t>
      </w:r>
    </w:p>
    <w:p w14:paraId="425501CD" w14:textId="77777777" w:rsidR="003F664E" w:rsidRDefault="003F664E" w:rsidP="003F664E"/>
    <w:p w14:paraId="5232FE99" w14:textId="77777777" w:rsidR="003F664E" w:rsidRDefault="003F664E" w:rsidP="003F664E">
      <w:r>
        <w:t>No box shadows — cards sit on the warm background and are differentiated by a very subtle background color shift (linen card on a cream page)</w:t>
      </w:r>
    </w:p>
    <w:p w14:paraId="095E075B" w14:textId="77777777" w:rsidR="003F664E" w:rsidRDefault="003F664E" w:rsidP="003F664E">
      <w:r>
        <w:t>Generous internal padding (32px to 40px)</w:t>
      </w:r>
    </w:p>
    <w:p w14:paraId="774CE461" w14:textId="77777777" w:rsidR="003F664E" w:rsidRDefault="003F664E" w:rsidP="003F664E">
      <w:r>
        <w:t>Blob-shaped image containers at the top of the card</w:t>
      </w:r>
    </w:p>
    <w:p w14:paraId="5BE25187" w14:textId="77777777" w:rsidR="003F664E" w:rsidRDefault="003F664E" w:rsidP="003F664E">
      <w:r>
        <w:t>Body text in the serif at a comfortable size and line height</w:t>
      </w:r>
    </w:p>
    <w:p w14:paraId="145E7E4A" w14:textId="77777777" w:rsidR="003F664E" w:rsidRDefault="003F664E" w:rsidP="003F664E"/>
    <w:p w14:paraId="081F92FC" w14:textId="77777777" w:rsidR="003F664E" w:rsidRDefault="003F664E" w:rsidP="003F664E">
      <w:r>
        <w:t>Buttons</w:t>
      </w:r>
    </w:p>
    <w:p w14:paraId="3E568691" w14:textId="77777777" w:rsidR="003F664E" w:rsidRDefault="003F664E" w:rsidP="003F664E"/>
    <w:p w14:paraId="18754B49" w14:textId="77777777" w:rsidR="003F664E" w:rsidRDefault="003F664E" w:rsidP="003F664E">
      <w:r>
        <w:t>Primary: fully rounded, terracotta background, linen text</w:t>
      </w:r>
    </w:p>
    <w:p w14:paraId="66D5E47E" w14:textId="77777777" w:rsidR="003F664E" w:rsidRDefault="003F664E" w:rsidP="003F664E">
      <w:r>
        <w:lastRenderedPageBreak/>
        <w:t>Secondary: fully rounded, transparent background, terracotta border (2px), terracotta text</w:t>
      </w:r>
    </w:p>
    <w:p w14:paraId="36AB9FB9" w14:textId="77777777" w:rsidR="003F664E" w:rsidRDefault="003F664E" w:rsidP="003F664E">
      <w:r>
        <w:t>Hover on primary: background warms to a slightly darker terracotta (#B05C40)</w:t>
      </w:r>
    </w:p>
    <w:p w14:paraId="711B4FE6" w14:textId="77777777" w:rsidR="003F664E" w:rsidRDefault="003F664E" w:rsidP="003F664E">
      <w:r>
        <w:t>No box shadows</w:t>
      </w:r>
    </w:p>
    <w:p w14:paraId="3FD526A3" w14:textId="77777777" w:rsidR="003F664E" w:rsidRDefault="003F664E" w:rsidP="003F664E">
      <w:r>
        <w:t>Transition: 250ms ease — gentle, not instant</w:t>
      </w:r>
    </w:p>
    <w:p w14:paraId="6F380D42" w14:textId="77777777" w:rsidR="003F664E" w:rsidRDefault="003F664E" w:rsidP="003F664E"/>
    <w:p w14:paraId="54619935" w14:textId="77777777" w:rsidR="003F664E" w:rsidRDefault="003F664E" w:rsidP="003F664E"/>
    <w:p w14:paraId="3F3F6663" w14:textId="77777777" w:rsidR="003F664E" w:rsidRDefault="003F664E" w:rsidP="003F664E">
      <w:r>
        <w:t>IMAGERY &amp; TEXTURE</w:t>
      </w:r>
    </w:p>
    <w:p w14:paraId="7E47BF86" w14:textId="77777777" w:rsidR="003F664E" w:rsidRDefault="003F664E" w:rsidP="003F664E">
      <w:r>
        <w:t>Photography</w:t>
      </w:r>
    </w:p>
    <w:p w14:paraId="218B7689" w14:textId="77777777" w:rsidR="003F664E" w:rsidRDefault="003F664E" w:rsidP="003F664E"/>
    <w:p w14:paraId="7E4F2D2C" w14:textId="77777777" w:rsidR="003F664E" w:rsidRDefault="003F664E" w:rsidP="003F664E">
      <w:r>
        <w:t>Photography style is the most critical element of organic design's visual identity:</w:t>
      </w:r>
    </w:p>
    <w:p w14:paraId="3E84F529" w14:textId="77777777" w:rsidR="003F664E" w:rsidRDefault="003F664E" w:rsidP="003F664E"/>
    <w:p w14:paraId="0DBDE942" w14:textId="77777777" w:rsidR="003F664E" w:rsidRDefault="003F664E" w:rsidP="003F664E">
      <w:r>
        <w:t>Film-style color grading: slightly warm (pushed toward orange and yellow in the midtones), slightly faded highlights, lifted blacks (blacks that are not pure black but a warm dark brown). This references analog film photography.</w:t>
      </w:r>
    </w:p>
    <w:p w14:paraId="49AA47C4" w14:textId="77777777" w:rsidR="003F664E" w:rsidRDefault="003F664E" w:rsidP="003F664E">
      <w:r>
        <w:t>Subject matter: natural materials (linen, clay, stone, wood), food in natural light, hands working with natural materials, plants and botanical elements, people in natural environments</w:t>
      </w:r>
    </w:p>
    <w:p w14:paraId="24900C49" w14:textId="77777777" w:rsidR="003F664E" w:rsidRDefault="003F664E" w:rsidP="003F664E">
      <w:r>
        <w:t>Lighting: soft, directional natural light — the golden hour quality of late afternoon sun. Never studio flash. Never dramatic artificial lighting.</w:t>
      </w:r>
    </w:p>
    <w:p w14:paraId="45341D71" w14:textId="77777777" w:rsidR="003F664E" w:rsidRDefault="003F664E" w:rsidP="003F664E">
      <w:r>
        <w:t>Composition: subjects placed with negative space, often in natural environments or on natural surfaces (wooden tables, stone counters, linen fabric)</w:t>
      </w:r>
    </w:p>
    <w:p w14:paraId="7B5A587B" w14:textId="77777777" w:rsidR="003F664E" w:rsidRDefault="003F664E" w:rsidP="003F664E"/>
    <w:p w14:paraId="54015E1E" w14:textId="77777777" w:rsidR="003F664E" w:rsidRDefault="003F664E" w:rsidP="003F664E">
      <w:r>
        <w:t>Textures (The Most Important Differentiator)</w:t>
      </w:r>
    </w:p>
    <w:p w14:paraId="5384936B" w14:textId="77777777" w:rsidR="003F664E" w:rsidRDefault="003F664E" w:rsidP="003F664E"/>
    <w:p w14:paraId="201846A4" w14:textId="77777777" w:rsidR="003F664E" w:rsidRDefault="003F664E" w:rsidP="003F664E">
      <w:r>
        <w:t>Texture is what makes organic design physically feel different from other aesthetics:</w:t>
      </w:r>
    </w:p>
    <w:p w14:paraId="5E5AC217" w14:textId="77777777" w:rsidR="003F664E" w:rsidRDefault="003F664E" w:rsidP="003F664E"/>
    <w:p w14:paraId="5AD4D541" w14:textId="77777777" w:rsidR="003F664E" w:rsidRDefault="003F664E" w:rsidP="003F664E">
      <w:r>
        <w:t>Linen/fabric texture: a subtle woven textile pattern overlaid on backgrounds at 8% to 15% opacity — the organic equivalent of paper texture</w:t>
      </w:r>
    </w:p>
    <w:p w14:paraId="320603D8" w14:textId="77777777" w:rsidR="003F664E" w:rsidRDefault="003F664E" w:rsidP="003F664E">
      <w:r>
        <w:t>Paper grain: slightly coarser than the minimalist grain — 15% to 20% opacity, warm-tinted</w:t>
      </w:r>
    </w:p>
    <w:p w14:paraId="2BCE3828" w14:textId="77777777" w:rsidR="003F664E" w:rsidRDefault="003F664E" w:rsidP="003F664E">
      <w:r>
        <w:lastRenderedPageBreak/>
        <w:t>Watercolor washes: soft, irregular color washes in the palette colors, used as section backgrounds — achieved with actual watercolor photography or with CSS/SVG filter techniques</w:t>
      </w:r>
    </w:p>
    <w:p w14:paraId="214D2356" w14:textId="77777777" w:rsidR="003F664E" w:rsidRDefault="003F664E" w:rsidP="003F664E">
      <w:r>
        <w:t>Botanical illustrations: high-quality vintage botanical line illustrations used as decorative elements — placed at low opacity (15% to 30%) in backgrounds, or at full opacity as design elements</w:t>
      </w:r>
    </w:p>
    <w:p w14:paraId="275154B0" w14:textId="77777777" w:rsidR="003F664E" w:rsidRDefault="003F664E" w:rsidP="003F664E">
      <w:r>
        <w:t>Pressed flower/leaf prints: the silhouette prints of pressed natural specimens — used as corner decorations, section dividers, or background elements</w:t>
      </w:r>
    </w:p>
    <w:p w14:paraId="762AB17C" w14:textId="77777777" w:rsidR="003F664E" w:rsidRDefault="003F664E" w:rsidP="003F664E"/>
    <w:p w14:paraId="5EE7E22C" w14:textId="77777777" w:rsidR="003F664E" w:rsidRDefault="003F664E" w:rsidP="003F664E"/>
    <w:p w14:paraId="00DCA335" w14:textId="77777777" w:rsidR="003F664E" w:rsidRDefault="003F664E" w:rsidP="003F664E">
      <w:r>
        <w:t>ANIMATION &amp; MOTION</w:t>
      </w:r>
    </w:p>
    <w:p w14:paraId="2B6DC6FA" w14:textId="77777777" w:rsidR="003F664E" w:rsidRDefault="003F664E" w:rsidP="003F664E">
      <w:r>
        <w:t>Organic animation references the movement of natural systems:</w:t>
      </w:r>
    </w:p>
    <w:p w14:paraId="2D772A6E" w14:textId="77777777" w:rsidR="003F664E" w:rsidRDefault="003F664E" w:rsidP="003F664E">
      <w:r>
        <w:t>Appropriate animations:</w:t>
      </w:r>
    </w:p>
    <w:p w14:paraId="4FA3997C" w14:textId="77777777" w:rsidR="003F664E" w:rsidRDefault="003F664E" w:rsidP="003F664E"/>
    <w:p w14:paraId="5244123C" w14:textId="77777777" w:rsidR="003F664E" w:rsidRDefault="003F664E" w:rsidP="003F664E">
      <w:r>
        <w:t>Breathing/pulsing: elements very gently scale up and down (1.00 to 1.015) in a slow, rhythmic loop (4 to 6 second cycle) — referencing the breathing of a living organism</w:t>
      </w:r>
    </w:p>
    <w:p w14:paraId="187C6469" w14:textId="77777777" w:rsidR="003F664E" w:rsidRDefault="003F664E" w:rsidP="003F664E">
      <w:r>
        <w:t>Gentle sway: decorative botanical elements sway slowly from side to side (rotate from -1deg to 1deg) over 3 to 5 second cycles — referencing plants in a gentle breeze</w:t>
      </w:r>
    </w:p>
    <w:p w14:paraId="7724D719" w14:textId="77777777" w:rsidR="003F664E" w:rsidRDefault="003F664E" w:rsidP="003F664E">
      <w:r>
        <w:t>Slow fade on scroll: content fades in gently as it enters the viewport, over 700ms to 900ms — longer than most aesthetics because organic design is unhurried</w:t>
      </w:r>
    </w:p>
    <w:p w14:paraId="5B5CDACF" w14:textId="77777777" w:rsidR="003F664E" w:rsidRDefault="003F664E" w:rsidP="003F664E">
      <w:r>
        <w:t>Watercolor reveal: section backgrounds appear to fill with a watercolor wash — a spreading color effect that references the physical behavior of watercolor pigment in water</w:t>
      </w:r>
    </w:p>
    <w:p w14:paraId="14431370" w14:textId="77777777" w:rsidR="003F664E" w:rsidRDefault="003F664E" w:rsidP="003F664E">
      <w:r>
        <w:t>Parallax on natural elements: botanical illustration elements move at slightly different scroll speeds from the main content — depth without drama</w:t>
      </w:r>
    </w:p>
    <w:p w14:paraId="6C4D7A2A" w14:textId="77777777" w:rsidR="003F664E" w:rsidRDefault="003F664E" w:rsidP="003F664E"/>
    <w:p w14:paraId="73548C39" w14:textId="77777777" w:rsidR="003F664E" w:rsidRDefault="003F664E" w:rsidP="003F664E">
      <w:r>
        <w:t>Easing curves:</w:t>
      </w:r>
    </w:p>
    <w:p w14:paraId="0D94675D" w14:textId="77777777" w:rsidR="003F664E" w:rsidRDefault="003F664E" w:rsidP="003F664E"/>
    <w:p w14:paraId="114E099E" w14:textId="77777777" w:rsidR="003F664E" w:rsidRDefault="003F664E" w:rsidP="003F664E">
      <w:r>
        <w:t>Always ease-in-out with long durations. Organic systems do not start abruptly or stop abruptly — they accelerate and decelerate gently, like a leaf falling.</w:t>
      </w:r>
    </w:p>
    <w:p w14:paraId="79D3BA07" w14:textId="77777777" w:rsidR="003F664E" w:rsidRDefault="003F664E" w:rsidP="003F664E">
      <w:r>
        <w:t>What to strictly avoid:</w:t>
      </w:r>
    </w:p>
    <w:p w14:paraId="4A949142" w14:textId="77777777" w:rsidR="003F664E" w:rsidRDefault="003F664E" w:rsidP="003F664E"/>
    <w:p w14:paraId="40956E6A" w14:textId="77777777" w:rsidR="003F664E" w:rsidRDefault="003F664E" w:rsidP="003F664E">
      <w:r>
        <w:lastRenderedPageBreak/>
        <w:t>Fast, snappy animations — they contradict the unhurried, natural quality of the aesthetic</w:t>
      </w:r>
    </w:p>
    <w:p w14:paraId="3FB99F64" w14:textId="77777777" w:rsidR="003F664E" w:rsidRDefault="003F664E" w:rsidP="003F664E">
      <w:r>
        <w:t>Linear animations — nature never moves at constant speed</w:t>
      </w:r>
    </w:p>
    <w:p w14:paraId="4F2492B9" w14:textId="77777777" w:rsidR="003F664E" w:rsidRDefault="003F664E" w:rsidP="003F664E">
      <w:r>
        <w:t>Glitch effects or any animation referencing digital corruption</w:t>
      </w:r>
    </w:p>
    <w:p w14:paraId="491DA36A" w14:textId="77777777" w:rsidR="003F664E" w:rsidRDefault="003F664E" w:rsidP="003F664E">
      <w:r>
        <w:t>Spinning elements — rotation in organic design is the slow, gentle sway of living things, not the mechanical spinning of manufactured objects</w:t>
      </w:r>
    </w:p>
    <w:p w14:paraId="1112FC0B" w14:textId="77777777" w:rsidR="003F664E" w:rsidRDefault="003F664E" w:rsidP="003F664E"/>
    <w:p w14:paraId="205BE001" w14:textId="77777777" w:rsidR="003F664E" w:rsidRDefault="003F664E" w:rsidP="003F664E"/>
    <w:p w14:paraId="7FAD4E11" w14:textId="77777777" w:rsidR="003F664E" w:rsidRDefault="003F664E" w:rsidP="003F664E">
      <w:r>
        <w:t>WHAT TO STRICTLY AVOID IN ORGANIC DESIGN</w:t>
      </w:r>
    </w:p>
    <w:p w14:paraId="3698DBDC" w14:textId="77777777" w:rsidR="003F664E" w:rsidRDefault="003F664E" w:rsidP="003F664E"/>
    <w:p w14:paraId="2137602A" w14:textId="77777777" w:rsidR="003F664E" w:rsidRDefault="003F664E" w:rsidP="003F664E">
      <w:r>
        <w:t>Cool grey neutrals — they read as synthetic and manufactured, the opposite of the aesthetic's intent</w:t>
      </w:r>
    </w:p>
    <w:p w14:paraId="6470EB8B" w14:textId="77777777" w:rsidR="003F664E" w:rsidRDefault="003F664E" w:rsidP="003F664E">
      <w:r>
        <w:t>Perfect geometric shapes as decorative elements — perfect circles, perfect squares, and straight lines are human constructions; organic design uses imperfect, living forms</w:t>
      </w:r>
    </w:p>
    <w:p w14:paraId="5B092DDA" w14:textId="77777777" w:rsidR="003F664E" w:rsidRDefault="003F664E" w:rsidP="003F664E">
      <w:r>
        <w:t>Condensed, angular typography — compressed letterforms feel mechanical and constructed</w:t>
      </w:r>
    </w:p>
    <w:p w14:paraId="0A30F5CA" w14:textId="77777777" w:rsidR="003F664E" w:rsidRDefault="003F664E" w:rsidP="003F664E">
      <w:r>
        <w:t>High-contrast, dramatic photography — organic imagery is soft, warm, and gentle; high contrast reads as commercial and artificial</w:t>
      </w:r>
    </w:p>
    <w:p w14:paraId="135207F3" w14:textId="77777777" w:rsidR="003F664E" w:rsidRDefault="003F664E" w:rsidP="003F664E">
      <w:r>
        <w:t>Neon or electric colors — even one such color completely destroys the natural palette</w:t>
      </w:r>
    </w:p>
    <w:p w14:paraId="4D07A648" w14:textId="77777777" w:rsidR="003F664E" w:rsidRDefault="003F664E" w:rsidP="003F664E">
      <w:r>
        <w:t>Dense, information-packed layouts — organic design has room to breathe; crowded layouts contradict the spaciousness of nature</w:t>
      </w:r>
    </w:p>
    <w:p w14:paraId="3982EA0E" w14:textId="77777777" w:rsidR="003F664E" w:rsidRDefault="003F664E" w:rsidP="003F664E">
      <w:r>
        <w:t>Pure white backgrounds — the warmth of linen and cream is a non-negotiable foundation; pure white is too clinical</w:t>
      </w:r>
    </w:p>
    <w:p w14:paraId="6E59E304" w14:textId="77777777" w:rsidR="003F664E" w:rsidRDefault="003F664E" w:rsidP="003F664E">
      <w:r>
        <w:t>Perfectly symmetrical layouts — symmetry reads as engineered; asymmetric balance reads as grown</w:t>
      </w:r>
    </w:p>
    <w:p w14:paraId="0966F8AF" w14:textId="77777777" w:rsidR="003F664E" w:rsidRDefault="003F664E" w:rsidP="003F664E"/>
    <w:p w14:paraId="4E5EF829" w14:textId="77777777" w:rsidR="003F664E" w:rsidRDefault="003F664E" w:rsidP="003F664E"/>
    <w:p w14:paraId="2C632BA4" w14:textId="77777777" w:rsidR="003F664E" w:rsidRDefault="003F664E" w:rsidP="003F664E"/>
    <w:p w14:paraId="738DF7E2" w14:textId="77777777" w:rsidR="003F664E" w:rsidRDefault="003F664E" w:rsidP="003F664E">
      <w:r>
        <w:t>13. LUXURY / HIGH-END</w:t>
      </w:r>
    </w:p>
    <w:p w14:paraId="286B99FB" w14:textId="77777777" w:rsidR="003F664E" w:rsidRDefault="003F664E" w:rsidP="003F664E">
      <w:r>
        <w:t>Ranked Industries (Most to Least Suited)</w:t>
      </w:r>
    </w:p>
    <w:p w14:paraId="42FEF5D8" w14:textId="77777777" w:rsidR="003F664E" w:rsidRDefault="003F664E" w:rsidP="003F664E"/>
    <w:p w14:paraId="4A2A3A22" w14:textId="77777777" w:rsidR="003F664E" w:rsidRDefault="003F664E" w:rsidP="003F664E">
      <w:r>
        <w:lastRenderedPageBreak/>
        <w:t>Haute Couture &amp; Luxury Fashion — luxury design IS fashion design at the top level; they are the same visual tradition</w:t>
      </w:r>
    </w:p>
    <w:p w14:paraId="5104FBF3" w14:textId="77777777" w:rsidR="003F664E" w:rsidRDefault="003F664E" w:rsidP="003F664E">
      <w:r>
        <w:t>Fine Jewellery &amp; Watchmaking — the precision, rarity, and timelessness of the product demands the same from its design</w:t>
      </w:r>
    </w:p>
    <w:p w14:paraId="47426BB3" w14:textId="77777777" w:rsidR="003F664E" w:rsidRDefault="003F664E" w:rsidP="003F664E">
      <w:r>
        <w:t>Premium Hotels &amp; Luxury Hospitality — five-star properties signal their level through visual restraint and elegance</w:t>
      </w:r>
    </w:p>
    <w:p w14:paraId="5A2A845F" w14:textId="77777777" w:rsidR="003F664E" w:rsidRDefault="003F664E" w:rsidP="003F664E">
      <w:r>
        <w:t>High-End Real Estate — architectural photography, space, and restraint are the language of premium property</w:t>
      </w:r>
    </w:p>
    <w:p w14:paraId="2C252241" w14:textId="77777777" w:rsidR="003F664E" w:rsidRDefault="003F664E" w:rsidP="003F664E">
      <w:r>
        <w:t>Premium Spirits &amp; Fine Wine — the heritage, craftsmanship, and exclusivity of premium alcohol align perfectly</w:t>
      </w:r>
    </w:p>
    <w:p w14:paraId="279FE71D" w14:textId="77777777" w:rsidR="003F664E" w:rsidRDefault="003F664E" w:rsidP="003F664E">
      <w:r>
        <w:t>Luxury Automotive — brands like Rolls-Royce, Bentley, and Ferrari communicate through the same visual principles</w:t>
      </w:r>
    </w:p>
    <w:p w14:paraId="3C7212A9" w14:textId="77777777" w:rsidR="003F664E" w:rsidRDefault="003F664E" w:rsidP="003F664E">
      <w:r>
        <w:t>Private Banking &amp; Wealth Management — the discretion and exclusivity of private banking require the same discretion in design</w:t>
      </w:r>
    </w:p>
    <w:p w14:paraId="7F42B009" w14:textId="77777777" w:rsidR="003F664E" w:rsidRDefault="003F664E" w:rsidP="003F664E">
      <w:r>
        <w:t>Luxury Skincare &amp; Fragrance — the ingredient quality, sourcing, and heritage of luxury beauty brands</w:t>
      </w:r>
    </w:p>
    <w:p w14:paraId="3C6856E2" w14:textId="77777777" w:rsidR="003F664E" w:rsidRDefault="003F664E" w:rsidP="003F664E">
      <w:r>
        <w:t>Fine Dining Restaurants — Michelin-starred restaurants and high-end tasting menus communicate quality through restraint</w:t>
      </w:r>
    </w:p>
    <w:p w14:paraId="09DA01A2" w14:textId="77777777" w:rsidR="003F664E" w:rsidRDefault="003F664E" w:rsidP="003F664E">
      <w:r>
        <w:t>Premium Aviation (Private Jets, First Class) — the exclusivity and service level of premium travel</w:t>
      </w:r>
    </w:p>
    <w:p w14:paraId="0B7D5C0D" w14:textId="77777777" w:rsidR="003F664E" w:rsidRDefault="003F664E" w:rsidP="003F664E"/>
    <w:p w14:paraId="63411B0A" w14:textId="77777777" w:rsidR="003F664E" w:rsidRDefault="003F664E" w:rsidP="003F664E"/>
    <w:p w14:paraId="53B730F0" w14:textId="77777777" w:rsidR="003F664E" w:rsidRDefault="003F664E" w:rsidP="003F664E">
      <w:r>
        <w:t>The Deterministic Application Guide: Luxury / High-End</w:t>
      </w:r>
    </w:p>
    <w:p w14:paraId="35DD4D04" w14:textId="77777777" w:rsidR="003F664E" w:rsidRDefault="003F664E" w:rsidP="003F664E"/>
    <w:p w14:paraId="05E06687" w14:textId="77777777" w:rsidR="003F664E" w:rsidRDefault="003F664E" w:rsidP="003F664E">
      <w:r>
        <w:t>WHY LUXURY DESIGN WORKS — THE PSYCHOLOGICAL FOUNDATION</w:t>
      </w:r>
    </w:p>
    <w:p w14:paraId="0CC9F4E1" w14:textId="77777777" w:rsidR="003F664E" w:rsidRDefault="003F664E" w:rsidP="003F664E">
      <w:r>
        <w:t>Luxury design operates on a fundamental economic principle translated into visual language: scarcity signals value. In economics, a good that is rare or difficult to obtain is considered more valuable than one that is abundantly available. Luxury design translates this into visual decisions: white space is expensive, restraint is exclusive, and the absence of information (where most brands over-explain everything) communicates confidence.</w:t>
      </w:r>
    </w:p>
    <w:p w14:paraId="3AC4192E" w14:textId="77777777" w:rsidR="003F664E" w:rsidRDefault="003F664E" w:rsidP="003F664E">
      <w:r>
        <w:t xml:space="preserve">There is also the principle of effortless authority. Luxury brands do not need to convince you — they expect you to already know. The design reflects this by using minimal copy, </w:t>
      </w:r>
      <w:r>
        <w:lastRenderedPageBreak/>
        <w:t>maximum space, and typography that does not raise its voice. The brand is not selling; it is simply existing, and you are either at that level or you are not.</w:t>
      </w:r>
    </w:p>
    <w:p w14:paraId="1006D175" w14:textId="77777777" w:rsidR="003F664E" w:rsidRDefault="003F664E" w:rsidP="003F664E">
      <w:r>
        <w:t>A third principle is timelessness over trend. Luxury design deliberately avoids the visual trends of the current moment — the trendy font, the popular color palette, the viral layout style. Instead it references visual languages that have proven durable over decades: the typography of established fashion houses, the color palettes of fine art and precious materials, the compositional principles of classical painting.</w:t>
      </w:r>
    </w:p>
    <w:p w14:paraId="709E1D83" w14:textId="77777777" w:rsidR="003F664E" w:rsidRDefault="003F664E" w:rsidP="003F664E"/>
    <w:p w14:paraId="7CDF2AA4" w14:textId="77777777" w:rsidR="003F664E" w:rsidRDefault="003F664E" w:rsidP="003F664E">
      <w:r>
        <w:t>COLOR</w:t>
      </w:r>
    </w:p>
    <w:p w14:paraId="1873BFC1" w14:textId="77777777" w:rsidR="003F664E" w:rsidRDefault="003F664E" w:rsidP="003F664E">
      <w:r>
        <w:t>The Palette Logic</w:t>
      </w:r>
    </w:p>
    <w:p w14:paraId="2B90116D" w14:textId="77777777" w:rsidR="003F664E" w:rsidRDefault="003F664E" w:rsidP="003F664E">
      <w:r>
        <w:t>Luxury color is built on maximum restraint with maximum material reference. Every color choice should be traceable to a precious or refined material.</w:t>
      </w:r>
    </w:p>
    <w:p w14:paraId="50F952EC" w14:textId="77777777" w:rsidR="003F664E" w:rsidRDefault="003F664E" w:rsidP="003F664E">
      <w:r>
        <w:t>The Luxury Color Universe</w:t>
      </w:r>
    </w:p>
    <w:p w14:paraId="07EEF6CA" w14:textId="77777777" w:rsidR="003F664E" w:rsidRDefault="003F664E" w:rsidP="003F664E">
      <w:r>
        <w:t>Black as the Primary Color:</w:t>
      </w:r>
    </w:p>
    <w:p w14:paraId="757E48B2" w14:textId="77777777" w:rsidR="003F664E" w:rsidRDefault="003F664E" w:rsidP="003F664E"/>
    <w:p w14:paraId="08B7C00A" w14:textId="77777777" w:rsidR="003F664E" w:rsidRDefault="003F664E" w:rsidP="003F664E">
      <w:r>
        <w:t>Not #000000 — this is too flat and digital</w:t>
      </w:r>
    </w:p>
    <w:p w14:paraId="0C4EFE5A" w14:textId="77777777" w:rsidR="003F664E" w:rsidRDefault="003F664E" w:rsidP="003F664E">
      <w:r>
        <w:t>Ink black: #111111 — a barely-perceptible warmth gives depth</w:t>
      </w:r>
    </w:p>
    <w:p w14:paraId="4D807772" w14:textId="77777777" w:rsidR="003F664E" w:rsidRDefault="003F664E" w:rsidP="003F664E">
      <w:r>
        <w:t>Warm charcoal: #1A1A18 — the darkest brown-black, referencing carbon and aged wood</w:t>
      </w:r>
    </w:p>
    <w:p w14:paraId="54732575" w14:textId="77777777" w:rsidR="003F664E" w:rsidRDefault="003F664E" w:rsidP="003F664E">
      <w:r>
        <w:t>Why black dominates luxury: in physics, black absorbs all light — it gives nothing away. In luxury culture, the same principle applies. Brands like Chanel, Louis Vuitton, and Rolex use black as their primary anchoring color because it is absorbing, mysterious, and absolute.</w:t>
      </w:r>
    </w:p>
    <w:p w14:paraId="6070D98F" w14:textId="77777777" w:rsidR="003F664E" w:rsidRDefault="003F664E" w:rsidP="003F664E"/>
    <w:p w14:paraId="64573DE8" w14:textId="77777777" w:rsidR="003F664E" w:rsidRDefault="003F664E" w:rsidP="003F664E">
      <w:r>
        <w:t>White and Near-White:</w:t>
      </w:r>
    </w:p>
    <w:p w14:paraId="01EEC9E6" w14:textId="77777777" w:rsidR="003F664E" w:rsidRDefault="003F664E" w:rsidP="003F664E"/>
    <w:p w14:paraId="40C41D26" w14:textId="77777777" w:rsidR="003F664E" w:rsidRDefault="003F664E" w:rsidP="003F664E">
      <w:r>
        <w:t>Porcelain white: #FAFAF8 — the warm white of fine porcelain</w:t>
      </w:r>
    </w:p>
    <w:p w14:paraId="3E9F152C" w14:textId="77777777" w:rsidR="003F664E" w:rsidRDefault="003F664E" w:rsidP="003F664E">
      <w:r>
        <w:t>Ivory: #FFFFF0 or #FFFFE4 — the cream of natural ivory (the material, not the animal)</w:t>
      </w:r>
    </w:p>
    <w:p w14:paraId="77FC05B5" w14:textId="77777777" w:rsidR="003F664E" w:rsidRDefault="003F664E" w:rsidP="003F664E">
      <w:r>
        <w:t>Oyster: #F2EDE4 — the warm, slightly pink-toned white of oyster shell</w:t>
      </w:r>
    </w:p>
    <w:p w14:paraId="1A73F0F5" w14:textId="77777777" w:rsidR="003F664E" w:rsidRDefault="003F664E" w:rsidP="003F664E"/>
    <w:p w14:paraId="6CEFB8C0" w14:textId="77777777" w:rsidR="003F664E" w:rsidRDefault="003F664E" w:rsidP="003F664E">
      <w:r>
        <w:t>The Luxury Metallics:</w:t>
      </w:r>
    </w:p>
    <w:p w14:paraId="438F7E1C" w14:textId="77777777" w:rsidR="003F664E" w:rsidRDefault="003F664E" w:rsidP="003F664E"/>
    <w:p w14:paraId="72E5C26C" w14:textId="77777777" w:rsidR="003F664E" w:rsidRDefault="003F664E" w:rsidP="003F664E">
      <w:r>
        <w:t>Gold: #C9A84C or #B8860B or #D4AF37 — never the bright, flat gold of a coin; the deeper, warmer gold of aged gilt</w:t>
      </w:r>
    </w:p>
    <w:p w14:paraId="7360A9A9" w14:textId="77777777" w:rsidR="003F664E" w:rsidRDefault="003F664E" w:rsidP="003F664E">
      <w:r>
        <w:t>Rose gold: #B76E79 or #C58E8A — the warm pink-gold of 18-carat rose gold alloy</w:t>
      </w:r>
    </w:p>
    <w:p w14:paraId="5E599F1F" w14:textId="77777777" w:rsidR="003F664E" w:rsidRDefault="003F664E" w:rsidP="003F664E">
      <w:r>
        <w:t>Platinum/Silver: #E8E8E8 or #D8D8D8 — the cool, precise silver of platinum, slightly warmer than pure grey</w:t>
      </w:r>
    </w:p>
    <w:p w14:paraId="2F3A434D" w14:textId="77777777" w:rsidR="003F664E" w:rsidRDefault="003F664E" w:rsidP="003F664E">
      <w:r>
        <w:t>Bronze: #8B6914 or #7A5C10 — darker, warmer than gold; references architectural bronze</w:t>
      </w:r>
    </w:p>
    <w:p w14:paraId="6934AF0C" w14:textId="77777777" w:rsidR="003F664E" w:rsidRDefault="003F664E" w:rsidP="003F664E"/>
    <w:p w14:paraId="252C438A" w14:textId="77777777" w:rsidR="003F664E" w:rsidRDefault="003F664E" w:rsidP="003F664E">
      <w:r>
        <w:t>Deep, Rich Accent Colors (used extremely sparingly):</w:t>
      </w:r>
    </w:p>
    <w:p w14:paraId="2E27D95B" w14:textId="77777777" w:rsidR="003F664E" w:rsidRDefault="003F664E" w:rsidP="003F664E"/>
    <w:p w14:paraId="49CA31D4" w14:textId="77777777" w:rsidR="003F664E" w:rsidRDefault="003F664E" w:rsidP="003F664E">
      <w:r>
        <w:t>Burgundy: #6B1A2A or #5C1520 — the color of deep red wine and aged leather</w:t>
      </w:r>
    </w:p>
    <w:p w14:paraId="6CE66D93" w14:textId="77777777" w:rsidR="003F664E" w:rsidRDefault="003F664E" w:rsidP="003F664E">
      <w:r>
        <w:t>Deep navy: #0A1628 or #0D1F35 — the color of midnight, of deep water</w:t>
      </w:r>
    </w:p>
    <w:p w14:paraId="5F069F41" w14:textId="77777777" w:rsidR="003F664E" w:rsidRDefault="003F664E" w:rsidP="003F664E">
      <w:r>
        <w:t>Forest: #1A3D20 or #152E18 — the dark, absorbing green of a forest at night</w:t>
      </w:r>
    </w:p>
    <w:p w14:paraId="1C186E63" w14:textId="77777777" w:rsidR="003F664E" w:rsidRDefault="003F664E" w:rsidP="003F664E">
      <w:r>
        <w:t>These accent colors appear on at most two elements per page — a thin line, a single icon, a delicate border</w:t>
      </w:r>
    </w:p>
    <w:p w14:paraId="704F8369" w14:textId="77777777" w:rsidR="003F664E" w:rsidRDefault="003F664E" w:rsidP="003F664E"/>
    <w:p w14:paraId="35713CDF" w14:textId="77777777" w:rsidR="003F664E" w:rsidRDefault="003F664E" w:rsidP="003F664E">
      <w:r>
        <w:t>Color Ratios in Luxury Design</w:t>
      </w:r>
    </w:p>
    <w:p w14:paraId="5438F5E0" w14:textId="77777777" w:rsidR="003F664E" w:rsidRDefault="003F664E" w:rsidP="003F664E"/>
    <w:p w14:paraId="283D7B6D" w14:textId="77777777" w:rsidR="003F664E" w:rsidRDefault="003F664E" w:rsidP="003F664E">
      <w:r>
        <w:t>70% white/near-white (background and space)</w:t>
      </w:r>
    </w:p>
    <w:p w14:paraId="59B4D166" w14:textId="77777777" w:rsidR="003F664E" w:rsidRDefault="003F664E" w:rsidP="003F664E">
      <w:r>
        <w:t>20% black/deep dark (text, primary elements)</w:t>
      </w:r>
    </w:p>
    <w:p w14:paraId="08D216DE" w14:textId="77777777" w:rsidR="003F664E" w:rsidRDefault="003F664E" w:rsidP="003F664E">
      <w:r>
        <w:t>10% metallic or deep accent (headlines, borders, decorative elements)</w:t>
      </w:r>
    </w:p>
    <w:p w14:paraId="7EC3E9D5" w14:textId="77777777" w:rsidR="003F664E" w:rsidRDefault="003F664E" w:rsidP="003F664E"/>
    <w:p w14:paraId="3CEE9082" w14:textId="77777777" w:rsidR="003F664E" w:rsidRDefault="003F664E" w:rsidP="003F664E">
      <w:r>
        <w:t>The 70% white is the key. This is the most extreme whitespace-to-content ratio of any aesthetic. The space is the luxury. The content sits within it like a jewel in a presentation case.</w:t>
      </w:r>
    </w:p>
    <w:p w14:paraId="272A9615" w14:textId="77777777" w:rsidR="003F664E" w:rsidRDefault="003F664E" w:rsidP="003F664E"/>
    <w:p w14:paraId="27CC68B7" w14:textId="77777777" w:rsidR="003F664E" w:rsidRDefault="003F664E" w:rsidP="003F664E">
      <w:r>
        <w:t>TYPOGRAPHY</w:t>
      </w:r>
    </w:p>
    <w:p w14:paraId="67D9FA16" w14:textId="77777777" w:rsidR="003F664E" w:rsidRDefault="003F664E" w:rsidP="003F664E">
      <w:r>
        <w:t>The Core Philosophy</w:t>
      </w:r>
    </w:p>
    <w:p w14:paraId="305C1461" w14:textId="77777777" w:rsidR="003F664E" w:rsidRDefault="003F664E" w:rsidP="003F664E"/>
    <w:p w14:paraId="5786A6C7" w14:textId="77777777" w:rsidR="003F664E" w:rsidRDefault="003F664E" w:rsidP="003F664E">
      <w:r>
        <w:lastRenderedPageBreak/>
        <w:t>Typography in luxury design is the most precise, most historically informed, and most difficult-to-execute aspect of the aesthetic. It requires understanding typographic history because luxury typography is always in conversation with the traditions that preceded it.</w:t>
      </w:r>
    </w:p>
    <w:p w14:paraId="63B8FC74" w14:textId="77777777" w:rsidR="003F664E" w:rsidRDefault="003F664E" w:rsidP="003F664E">
      <w:r>
        <w:t>Font Classification: The Luxury Type Hierarchy</w:t>
      </w:r>
    </w:p>
    <w:p w14:paraId="4AB9D804" w14:textId="77777777" w:rsidR="003F664E" w:rsidRDefault="003F664E" w:rsidP="003F664E">
      <w:r>
        <w:t>Display / Hero Font (The Identity Font)</w:t>
      </w:r>
    </w:p>
    <w:p w14:paraId="56A0DE2E" w14:textId="77777777" w:rsidR="003F664E" w:rsidRDefault="003F664E" w:rsidP="003F664E"/>
    <w:p w14:paraId="7478648C" w14:textId="77777777" w:rsidR="003F664E" w:rsidRDefault="003F664E" w:rsidP="003F664E">
      <w:r>
        <w:t>This is the font that defines the brand. Every major luxury house has a recognizable typographic identity. When building a luxury design, this font appears at the largest size and is used only for the most important text elements.</w:t>
      </w:r>
    </w:p>
    <w:p w14:paraId="49B646E5" w14:textId="77777777" w:rsidR="003F664E" w:rsidRDefault="003F664E" w:rsidP="003F664E"/>
    <w:p w14:paraId="70CA98BA" w14:textId="77777777" w:rsidR="003F664E" w:rsidRDefault="003F664E" w:rsidP="003F664E">
      <w:r>
        <w:t>Didot: the canonical luxury serif. Extreme thick-thin stroke contrast. The thin strokes are hair-thin at large sizes, creating extreme elegance. Used by Vogue (historically), Giorgio Armani, and many fashion houses. At large display sizes (80px+), the thin strokes become almost invisible, leaving the thick strokes as pure black shapes against white — powerfully graphic.</w:t>
      </w:r>
    </w:p>
    <w:p w14:paraId="27521A19" w14:textId="77777777" w:rsidR="003F664E" w:rsidRDefault="003F664E" w:rsidP="003F664E">
      <w:r>
        <w:t>Bodoni: similar to Didot but slightly more geometric. Less fashion-specific, slightly more architectural. Used by Poster Style luxury applications.</w:t>
      </w:r>
    </w:p>
    <w:p w14:paraId="13BFF4BF" w14:textId="77777777" w:rsidR="003F664E" w:rsidRDefault="003F664E" w:rsidP="003F664E">
      <w:r>
        <w:t>Cormorant Garamond: extremely elegant, refined, and literary. Thinner strokes than Didot. Best for literary luxury brands (publishing houses, heritage brands, fine fragrance).</w:t>
      </w:r>
    </w:p>
    <w:p w14:paraId="461CF7B0" w14:textId="77777777" w:rsidR="003F664E" w:rsidRDefault="003F664E" w:rsidP="003F664E">
      <w:r>
        <w:t>Optima (or similar humanist sans): the exception to the serif rule — Optima has the silhouette of a sans-serif but with subtle, flared stroke terminals that give it a quiet elegance. Used by Estée Lauder and Versace (historically). When you want the clarity of a sans-serif but the refinement of a serif.</w:t>
      </w:r>
    </w:p>
    <w:p w14:paraId="6056EC88" w14:textId="77777777" w:rsidR="003F664E" w:rsidRDefault="003F664E" w:rsidP="003F664E"/>
    <w:p w14:paraId="01BD1632" w14:textId="77777777" w:rsidR="003F664E" w:rsidRDefault="003F664E" w:rsidP="003F664E">
      <w:r>
        <w:t>Body / Secondary Font</w:t>
      </w:r>
    </w:p>
    <w:p w14:paraId="4E092825" w14:textId="77777777" w:rsidR="003F664E" w:rsidRDefault="003F664E" w:rsidP="003F664E"/>
    <w:p w14:paraId="5056052F" w14:textId="77777777" w:rsidR="003F664E" w:rsidRDefault="003F664E" w:rsidP="003F664E">
      <w:r>
        <w:t>A restrained, elegant serif: Garamond (Classic), Sabon, or a lightly-weighted version of the display font</w:t>
      </w:r>
    </w:p>
    <w:p w14:paraId="0F11C294" w14:textId="77777777" w:rsidR="003F664E" w:rsidRDefault="003F664E" w:rsidP="003F664E">
      <w:r>
        <w:t>For contemporary luxury: a perfectly neutral, thin-weight sans-serif: Helvetica Neue Light (300 weight), Futura Light, or Gill Sans Light</w:t>
      </w:r>
    </w:p>
    <w:p w14:paraId="37626DD3" w14:textId="77777777" w:rsidR="003F664E" w:rsidRDefault="003F664E" w:rsidP="003F664E">
      <w:r>
        <w:t>Body text in luxury is often lighter weight than conventional — Thin (100) or Light (300) — because the delicacy of the thin strokes communicates refinement</w:t>
      </w:r>
    </w:p>
    <w:p w14:paraId="561C0B1F" w14:textId="77777777" w:rsidR="003F664E" w:rsidRDefault="003F664E" w:rsidP="003F664E"/>
    <w:p w14:paraId="0CE38B71" w14:textId="77777777" w:rsidR="003F664E" w:rsidRDefault="003F664E" w:rsidP="003F664E">
      <w:r>
        <w:t>Sizing Scale</w:t>
      </w:r>
    </w:p>
    <w:p w14:paraId="1069261A" w14:textId="77777777" w:rsidR="003F664E" w:rsidRDefault="003F664E" w:rsidP="003F664E"/>
    <w:p w14:paraId="2CE761D4" w14:textId="77777777" w:rsidR="003F664E" w:rsidRDefault="003F664E" w:rsidP="003F664E">
      <w:r>
        <w:t>Hero headline: 80px to 120px — but in a thin or regular weight, not bold. Size provides the impact; weight provides the refinement.</w:t>
      </w:r>
    </w:p>
    <w:p w14:paraId="43A0C633" w14:textId="77777777" w:rsidR="003F664E" w:rsidRDefault="003F664E" w:rsidP="003F664E">
      <w:r>
        <w:t>Section headline: 36px to 52px</w:t>
      </w:r>
    </w:p>
    <w:p w14:paraId="09E0779C" w14:textId="77777777" w:rsidR="003F664E" w:rsidRDefault="003F664E" w:rsidP="003F664E">
      <w:r>
        <w:t>Sub-heading: 20px to 28px — in a light weight</w:t>
      </w:r>
    </w:p>
    <w:p w14:paraId="0359506D" w14:textId="77777777" w:rsidR="003F664E" w:rsidRDefault="003F664E" w:rsidP="003F664E">
      <w:r>
        <w:t>Body text: 15px to 17px — smaller than most aesthetics, in a light weight (300), with generous line-height</w:t>
      </w:r>
    </w:p>
    <w:p w14:paraId="146F1448" w14:textId="77777777" w:rsidR="003F664E" w:rsidRDefault="003F664E" w:rsidP="003F664E">
      <w:r>
        <w:t>Labels: 10px to 11px, spaced-out uppercase (tracking of 0.2em to 0.35em), in the metallic or muted text color</w:t>
      </w:r>
    </w:p>
    <w:p w14:paraId="0469C7DB" w14:textId="77777777" w:rsidR="003F664E" w:rsidRDefault="003F664E" w:rsidP="003F664E">
      <w:r>
        <w:t>The ultra-wide tracking on small uppercase labels is one of luxury design's most recognizable typographic signatures — it references the spacing conventions of fine print (perfume bottles, jewellery packaging, engraved stationery)</w:t>
      </w:r>
    </w:p>
    <w:p w14:paraId="6924CACA" w14:textId="77777777" w:rsidR="003F664E" w:rsidRDefault="003F664E" w:rsidP="003F664E"/>
    <w:p w14:paraId="438483FF" w14:textId="77777777" w:rsidR="003F664E" w:rsidRDefault="003F664E" w:rsidP="003F664E">
      <w:r>
        <w:t>Weight Usage</w:t>
      </w:r>
    </w:p>
    <w:p w14:paraId="4DC89498" w14:textId="77777777" w:rsidR="003F664E" w:rsidRDefault="003F664E" w:rsidP="003F664E"/>
    <w:p w14:paraId="22F96596" w14:textId="77777777" w:rsidR="003F664E" w:rsidRDefault="003F664E" w:rsidP="003F664E">
      <w:r>
        <w:t>Never Bold (700) or Black (900) in luxury design — these weights are emphatic and loud, which contradicts luxury's confidence through restraint</w:t>
      </w:r>
    </w:p>
    <w:p w14:paraId="54BAE137" w14:textId="77777777" w:rsidR="003F664E" w:rsidRDefault="003F664E" w:rsidP="003F664E">
      <w:r>
        <w:t>Headlines: Regular (400) or Medium (500) maximum in the high-contrast serif (the contrast of thick and thin strokes within the letterforms provides all the emphasis needed)</w:t>
      </w:r>
    </w:p>
    <w:p w14:paraId="205EDDE3" w14:textId="77777777" w:rsidR="003F664E" w:rsidRDefault="003F664E" w:rsidP="003F664E">
      <w:r>
        <w:t>Body text: Light (300) — the delicacy is the luxury</w:t>
      </w:r>
    </w:p>
    <w:p w14:paraId="72731E4F" w14:textId="77777777" w:rsidR="003F664E" w:rsidRDefault="003F664E" w:rsidP="003F664E">
      <w:r>
        <w:t>Labels: Regular (400) but at very small size — the small size and wide tracking do the work</w:t>
      </w:r>
    </w:p>
    <w:p w14:paraId="455EBC87" w14:textId="77777777" w:rsidR="003F664E" w:rsidRDefault="003F664E" w:rsidP="003F664E"/>
    <w:p w14:paraId="5E735C62" w14:textId="77777777" w:rsidR="003F664E" w:rsidRDefault="003F664E" w:rsidP="003F664E">
      <w:r>
        <w:t>Letter Spacing</w:t>
      </w:r>
    </w:p>
    <w:p w14:paraId="0AAC1789" w14:textId="77777777" w:rsidR="003F664E" w:rsidRDefault="003F664E" w:rsidP="003F664E"/>
    <w:p w14:paraId="070FA6E2" w14:textId="77777777" w:rsidR="003F664E" w:rsidRDefault="003F664E" w:rsidP="003F664E">
      <w:r>
        <w:t>Headlines: 0.05em to 0.12em — slightly open, giving each letter room to exist as its own form</w:t>
      </w:r>
    </w:p>
    <w:p w14:paraId="7E81E3D8" w14:textId="77777777" w:rsidR="003F664E" w:rsidRDefault="003F664E" w:rsidP="003F664E">
      <w:r>
        <w:t>Body text: 0.03em to 0.05em — very slightly open for refined readability</w:t>
      </w:r>
    </w:p>
    <w:p w14:paraId="580EDB11" w14:textId="77777777" w:rsidR="003F664E" w:rsidRDefault="003F664E" w:rsidP="003F664E">
      <w:r>
        <w:lastRenderedPageBreak/>
        <w:t>Labels: 0.20em to 0.35em — dramatically open, as described above</w:t>
      </w:r>
    </w:p>
    <w:p w14:paraId="4CF6EFEB" w14:textId="77777777" w:rsidR="003F664E" w:rsidRDefault="003F664E" w:rsidP="003F664E"/>
    <w:p w14:paraId="385EF4EB" w14:textId="77777777" w:rsidR="003F664E" w:rsidRDefault="003F664E" w:rsidP="003F664E"/>
    <w:p w14:paraId="2DE6C073" w14:textId="77777777" w:rsidR="003F664E" w:rsidRDefault="003F664E" w:rsidP="003F664E">
      <w:r>
        <w:t>SPACING &amp; LAYOUT</w:t>
      </w:r>
    </w:p>
    <w:p w14:paraId="0871D6E5" w14:textId="77777777" w:rsidR="003F664E" w:rsidRDefault="003F664E" w:rsidP="003F664E">
      <w:r>
        <w:t>The Core Philosophy</w:t>
      </w:r>
    </w:p>
    <w:p w14:paraId="124DBDE0" w14:textId="77777777" w:rsidR="003F664E" w:rsidRDefault="003F664E" w:rsidP="003F664E"/>
    <w:p w14:paraId="4B79F412" w14:textId="77777777" w:rsidR="003F664E" w:rsidRDefault="003F664E" w:rsidP="003F664E">
      <w:r>
        <w:t>Luxury spacing is the most extreme of all aesthetics. The principle is: the more expensive the brand, the more space surrounds each element. A mass-market brand has dense, information-packed layouts because they are trying to convince you. A luxury brand has vast, silent layouts because it does not need to.</w:t>
      </w:r>
    </w:p>
    <w:p w14:paraId="20952B23" w14:textId="77777777" w:rsidR="003F664E" w:rsidRDefault="003F664E" w:rsidP="003F664E">
      <w:r>
        <w:t>Section Padding</w:t>
      </w:r>
    </w:p>
    <w:p w14:paraId="15A493F7" w14:textId="77777777" w:rsidR="003F664E" w:rsidRDefault="003F664E" w:rsidP="003F664E"/>
    <w:p w14:paraId="65CD31B0" w14:textId="77777777" w:rsidR="003F664E" w:rsidRDefault="003F664E" w:rsidP="003F664E">
      <w:r>
        <w:t>Desktop: 160px to 200px top and bottom. This is the defining characteristic — sections with this much space feel like gallery walls.</w:t>
      </w:r>
    </w:p>
    <w:p w14:paraId="0BF8074E" w14:textId="77777777" w:rsidR="003F664E" w:rsidRDefault="003F664E" w:rsidP="003F664E">
      <w:r>
        <w:t>Mobile: 80px to 100px top and bottom</w:t>
      </w:r>
    </w:p>
    <w:p w14:paraId="453CF10F" w14:textId="77777777" w:rsidR="003F664E" w:rsidRDefault="003F664E" w:rsidP="003F664E">
      <w:r>
        <w:t>Why so much? Because the product is precious. A jewel is not displayed on a crowded shelf — it is placed alone in a lit case with nothing else near it. Luxury layout follows this principle.</w:t>
      </w:r>
    </w:p>
    <w:p w14:paraId="4DF8AF5B" w14:textId="77777777" w:rsidR="003F664E" w:rsidRDefault="003F664E" w:rsidP="003F664E"/>
    <w:p w14:paraId="586C06E8" w14:textId="77777777" w:rsidR="003F664E" w:rsidRDefault="003F664E" w:rsidP="003F664E">
      <w:r>
        <w:t>Content Width</w:t>
      </w:r>
    </w:p>
    <w:p w14:paraId="4351CBBF" w14:textId="77777777" w:rsidR="003F664E" w:rsidRDefault="003F664E" w:rsidP="003F664E"/>
    <w:p w14:paraId="34023395" w14:textId="77777777" w:rsidR="003F664E" w:rsidRDefault="003F664E" w:rsidP="003F664E">
      <w:r>
        <w:t>Body text column: 560px to 680px maximum — very narrow, because luxury is not in a hurry; the reader reads slowly</w:t>
      </w:r>
    </w:p>
    <w:p w14:paraId="5381A2C2" w14:textId="77777777" w:rsidR="003F664E" w:rsidRDefault="003F664E" w:rsidP="003F664E">
      <w:r>
        <w:t>Image areas: can be full-width or very wide (80% to 90% of the viewport) — photography gets space; text is restrained</w:t>
      </w:r>
    </w:p>
    <w:p w14:paraId="2F4DDF31" w14:textId="77777777" w:rsidR="003F664E" w:rsidRDefault="003F664E" w:rsidP="003F664E"/>
    <w:p w14:paraId="59783829" w14:textId="77777777" w:rsidR="003F664E" w:rsidRDefault="003F664E" w:rsidP="003F664E">
      <w:r>
        <w:t>Typography in Space</w:t>
      </w:r>
    </w:p>
    <w:p w14:paraId="740F632B" w14:textId="77777777" w:rsidR="003F664E" w:rsidRDefault="003F664E" w:rsidP="003F664E"/>
    <w:p w14:paraId="0D5C6681" w14:textId="77777777" w:rsidR="003F664E" w:rsidRDefault="003F664E" w:rsidP="003F664E">
      <w:r>
        <w:t xml:space="preserve">One of luxury design's most powerful techniques is the isolated typographic statement — a single line of text in the display font, at moderate size (40px to 52px), in the center of </w:t>
      </w:r>
      <w:r>
        <w:lastRenderedPageBreak/>
        <w:t>a section that is otherwise empty. Just that one line. 160px above it, 160px below it. Nothing else.</w:t>
      </w:r>
    </w:p>
    <w:p w14:paraId="2CD51C56" w14:textId="77777777" w:rsidR="003F664E" w:rsidRDefault="003F664E" w:rsidP="003F664E">
      <w:r>
        <w:t>This is the typographic equivalent of a jewellery case — one precious statement, maximum space around it.</w:t>
      </w:r>
    </w:p>
    <w:p w14:paraId="06ACCEEF" w14:textId="77777777" w:rsidR="003F664E" w:rsidRDefault="003F664E" w:rsidP="003F664E">
      <w:r>
        <w:t>Asymmetric Image-Text Pairing</w:t>
      </w:r>
    </w:p>
    <w:p w14:paraId="2E8B6970" w14:textId="77777777" w:rsidR="003F664E" w:rsidRDefault="003F664E" w:rsidP="003F664E"/>
    <w:p w14:paraId="3558B386" w14:textId="77777777" w:rsidR="003F664E" w:rsidRDefault="003F664E" w:rsidP="003F664E">
      <w:r>
        <w:t>Image occupies 60% of the section width, full height of the section</w:t>
      </w:r>
    </w:p>
    <w:p w14:paraId="26EBDA3F" w14:textId="77777777" w:rsidR="003F664E" w:rsidRDefault="003F664E" w:rsidP="003F664E">
      <w:r>
        <w:t>Text sits in the remaining 40%, vertically centered within the section — usually three to five lines total</w:t>
      </w:r>
    </w:p>
    <w:p w14:paraId="41207010" w14:textId="77777777" w:rsidR="003F664E" w:rsidRDefault="003F664E" w:rsidP="003F664E">
      <w:r>
        <w:t>This ratio (60/40 or 65/35) is the golden-ratio-adjacent proportion that luxury layouts use for image-text splits</w:t>
      </w:r>
    </w:p>
    <w:p w14:paraId="1477F31A" w14:textId="77777777" w:rsidR="003F664E" w:rsidRDefault="003F664E" w:rsidP="003F664E"/>
    <w:p w14:paraId="58B5E564" w14:textId="77777777" w:rsidR="003F664E" w:rsidRDefault="003F664E" w:rsidP="003F664E"/>
    <w:p w14:paraId="552E08F7" w14:textId="77777777" w:rsidR="003F664E" w:rsidRDefault="003F664E" w:rsidP="003F664E">
      <w:r>
        <w:t>BORDERS, SHAPES &amp; FORMS</w:t>
      </w:r>
    </w:p>
    <w:p w14:paraId="621ACB30" w14:textId="77777777" w:rsidR="003F664E" w:rsidRDefault="003F664E" w:rsidP="003F664E">
      <w:r>
        <w:t>Border Radius</w:t>
      </w:r>
    </w:p>
    <w:p w14:paraId="38F1DA03" w14:textId="77777777" w:rsidR="003F664E" w:rsidRDefault="003F664E" w:rsidP="003F664E"/>
    <w:p w14:paraId="31457C4F" w14:textId="77777777" w:rsidR="003F664E" w:rsidRDefault="003F664E" w:rsidP="003F664E">
      <w:r>
        <w:t>Luxury design uses 0px border radius almost universally. The precision of sharp corners references the craftsmanship of jewellery settings, architectural millwork, and the sharp creases of couture garments. Rounded corners are too casual, too approachable. Luxury is not trying to be approachable.</w:t>
      </w:r>
    </w:p>
    <w:p w14:paraId="51BEA6A9" w14:textId="77777777" w:rsidR="003F664E" w:rsidRDefault="003F664E" w:rsidP="003F664E">
      <w:r>
        <w:t>The single exception: images of circular objects (watches, rings, perfume bottle tops) shown in circular frames — but these circles must be perfect geometric circles, never rounded rectangles.</w:t>
      </w:r>
    </w:p>
    <w:p w14:paraId="1A0C7192" w14:textId="77777777" w:rsidR="003F664E" w:rsidRDefault="003F664E" w:rsidP="003F664E">
      <w:r>
        <w:t>Borders</w:t>
      </w:r>
    </w:p>
    <w:p w14:paraId="6A6DAF26" w14:textId="77777777" w:rsidR="003F664E" w:rsidRDefault="003F664E" w:rsidP="003F664E"/>
    <w:p w14:paraId="0CE53F17" w14:textId="77777777" w:rsidR="003F664E" w:rsidRDefault="003F664E" w:rsidP="003F664E">
      <w:r>
        <w:t>Luxury uses borders as delicate accent elements:</w:t>
      </w:r>
    </w:p>
    <w:p w14:paraId="51B2199D" w14:textId="77777777" w:rsidR="003F664E" w:rsidRDefault="003F664E" w:rsidP="003F664E"/>
    <w:p w14:paraId="388D8815" w14:textId="77777777" w:rsidR="003F664E" w:rsidRDefault="003F664E" w:rsidP="003F664E">
      <w:r>
        <w:t>A single hairline (0.5px to 1px) in the metallic color (#C9A84C for gold, #D8D8D8 for silver) — used sparingly as section dividers or as frames around specific content</w:t>
      </w:r>
    </w:p>
    <w:p w14:paraId="28AA649F" w14:textId="77777777" w:rsidR="003F664E" w:rsidRDefault="003F664E" w:rsidP="003F664E">
      <w:r>
        <w:t>A thin top border on hero sections in the metallic color — referencing the gold leaf edges of premium printed materials</w:t>
      </w:r>
    </w:p>
    <w:p w14:paraId="2BE2FD2E" w14:textId="77777777" w:rsidR="003F664E" w:rsidRDefault="003F664E" w:rsidP="003F664E">
      <w:r>
        <w:lastRenderedPageBreak/>
        <w:t>No box borders around cards — content exists without containment</w:t>
      </w:r>
    </w:p>
    <w:p w14:paraId="3E17AA3F" w14:textId="77777777" w:rsidR="003F664E" w:rsidRDefault="003F664E" w:rsidP="003F664E"/>
    <w:p w14:paraId="2CEB193E" w14:textId="77777777" w:rsidR="003F664E" w:rsidRDefault="003F664E" w:rsidP="003F664E">
      <w:r>
        <w:t>Decorative Borders</w:t>
      </w:r>
    </w:p>
    <w:p w14:paraId="523417A5" w14:textId="77777777" w:rsidR="003F664E" w:rsidRDefault="003F664E" w:rsidP="003F664E"/>
    <w:p w14:paraId="337BF0A8" w14:textId="77777777" w:rsidR="003F664E" w:rsidRDefault="003F664E" w:rsidP="003F664E">
      <w:r>
        <w:t>Fine-line ornamental frames: a thin rectangular frame of 0.5px lines with small ornamental corner details (a tiny cross or dot at each corner) — references the printing conventions of luxury stationery and perfume packaging</w:t>
      </w:r>
    </w:p>
    <w:p w14:paraId="34CC1D19" w14:textId="77777777" w:rsidR="003F664E" w:rsidRDefault="003F664E" w:rsidP="003F664E">
      <w:r>
        <w:t>These are used on featured product sections or hero quote sections only — never on standard content cards</w:t>
      </w:r>
    </w:p>
    <w:p w14:paraId="1585072D" w14:textId="77777777" w:rsidR="003F664E" w:rsidRDefault="003F664E" w:rsidP="003F664E"/>
    <w:p w14:paraId="2B70FA94" w14:textId="77777777" w:rsidR="003F664E" w:rsidRDefault="003F664E" w:rsidP="003F664E">
      <w:r>
        <w:t>Forms and Input Fields</w:t>
      </w:r>
    </w:p>
    <w:p w14:paraId="2849C035" w14:textId="77777777" w:rsidR="003F664E" w:rsidRDefault="003F664E" w:rsidP="003F664E"/>
    <w:p w14:paraId="305F6CD3" w14:textId="77777777" w:rsidR="003F664E" w:rsidRDefault="003F664E" w:rsidP="003F664E">
      <w:r>
        <w:t>Underline-style only (single bottom border in the dark color at 40% opacity, widening to the metallic color on focus)</w:t>
      </w:r>
    </w:p>
    <w:p w14:paraId="57DE9DA3" w14:textId="77777777" w:rsidR="003F664E" w:rsidRDefault="003F664E" w:rsidP="003F664E">
      <w:r>
        <w:t>Labels above the input in the small uppercase, wide-tracked style</w:t>
      </w:r>
    </w:p>
    <w:p w14:paraId="12525EE5" w14:textId="77777777" w:rsidR="003F664E" w:rsidRDefault="003F664E" w:rsidP="003F664E">
      <w:r>
        <w:t>No background color on inputs — they sit on the page background</w:t>
      </w:r>
    </w:p>
    <w:p w14:paraId="7D0F2126" w14:textId="77777777" w:rsidR="003F664E" w:rsidRDefault="003F664E" w:rsidP="003F664E">
      <w:r>
        <w:t>Submit button: either a minimal text link with an arrow ("Submit →") or a full-width hairline-bordered ghost button with widely-tracked uppercase text</w:t>
      </w:r>
    </w:p>
    <w:p w14:paraId="4877A438" w14:textId="77777777" w:rsidR="003F664E" w:rsidRDefault="003F664E" w:rsidP="003F664E"/>
    <w:p w14:paraId="30E3C419" w14:textId="77777777" w:rsidR="003F664E" w:rsidRDefault="003F664E" w:rsidP="003F664E"/>
    <w:p w14:paraId="2CE6BF10" w14:textId="77777777" w:rsidR="003F664E" w:rsidRDefault="003F664E" w:rsidP="003F664E">
      <w:r>
        <w:t>UI COMPONENTS</w:t>
      </w:r>
    </w:p>
    <w:p w14:paraId="2B3C8355" w14:textId="77777777" w:rsidR="003F664E" w:rsidRDefault="003F664E" w:rsidP="003F664E">
      <w:r>
        <w:t>Navigation</w:t>
      </w:r>
    </w:p>
    <w:p w14:paraId="4B872866" w14:textId="77777777" w:rsidR="003F664E" w:rsidRDefault="003F664E" w:rsidP="003F664E"/>
    <w:p w14:paraId="1B25A6B3" w14:textId="77777777" w:rsidR="003F664E" w:rsidRDefault="003F664E" w:rsidP="003F664E">
      <w:r>
        <w:t>Luxury navigation is the most minimal of all aesthetics:</w:t>
      </w:r>
    </w:p>
    <w:p w14:paraId="0E78EC1C" w14:textId="77777777" w:rsidR="003F664E" w:rsidRDefault="003F664E" w:rsidP="003F664E"/>
    <w:p w14:paraId="5006A1CC" w14:textId="77777777" w:rsidR="003F664E" w:rsidRDefault="003F664E" w:rsidP="003F664E">
      <w:r>
        <w:t>The brand name or logo in the display font — centered, at a large but not aggressive size (28px to 36px)</w:t>
      </w:r>
    </w:p>
    <w:p w14:paraId="2979EEB8" w14:textId="77777777" w:rsidR="003F664E" w:rsidRDefault="003F664E" w:rsidP="003F664E">
      <w:r>
        <w:t>Below the brand name: a thin horizontal rule (0.5px to 1px) in the metallic or very light grey color</w:t>
      </w:r>
    </w:p>
    <w:p w14:paraId="45C7D9FE" w14:textId="77777777" w:rsidR="003F664E" w:rsidRDefault="003F664E" w:rsidP="003F664E">
      <w:r>
        <w:lastRenderedPageBreak/>
        <w:t>Navigation links below the rule in extremely spaced uppercase (tracking 0.25em to 0.35em), in a very small size (12px to 13px), in the muted text color (#888888 or similar)</w:t>
      </w:r>
    </w:p>
    <w:p w14:paraId="1F02B440" w14:textId="77777777" w:rsidR="003F664E" w:rsidRDefault="003F664E" w:rsidP="003F664E">
      <w:r>
        <w:t>No background on the navbar — it sits transparently over the page content, revealing the page beneath</w:t>
      </w:r>
    </w:p>
    <w:p w14:paraId="45C9BFF6" w14:textId="77777777" w:rsidR="003F664E" w:rsidRDefault="003F664E" w:rsidP="003F664E">
      <w:r>
        <w:t>No hover effects beyond a subtle darkening of the link text (from muted grey to black over 300ms)</w:t>
      </w:r>
    </w:p>
    <w:p w14:paraId="67D6097F" w14:textId="77777777" w:rsidR="003F664E" w:rsidRDefault="003F664E" w:rsidP="003F664E">
      <w:r>
        <w:t>On mobile: the menu never uses a standard hamburger icon — instead, a single word ("MENU") in the luxury label style, right-aligned, which opens a full-screen overlay</w:t>
      </w:r>
    </w:p>
    <w:p w14:paraId="193731C5" w14:textId="77777777" w:rsidR="003F664E" w:rsidRDefault="003F664E" w:rsidP="003F664E"/>
    <w:p w14:paraId="757D03DE" w14:textId="77777777" w:rsidR="003F664E" w:rsidRDefault="003F664E" w:rsidP="003F664E">
      <w:r>
        <w:t>Buttons</w:t>
      </w:r>
    </w:p>
    <w:p w14:paraId="580A496B" w14:textId="77777777" w:rsidR="003F664E" w:rsidRDefault="003F664E" w:rsidP="003F664E"/>
    <w:p w14:paraId="1DAF6BC2" w14:textId="77777777" w:rsidR="003F664E" w:rsidRDefault="003F664E" w:rsidP="003F664E">
      <w:r>
        <w:t>Primary button: a ghost button — transparent background, 1px solid metallic color border, uppercase metallic-colored text, widely-tracked. The button outline is the luxury container for the text.</w:t>
      </w:r>
    </w:p>
    <w:p w14:paraId="6DC5BBCE" w14:textId="77777777" w:rsidR="003F664E" w:rsidRDefault="003F664E" w:rsidP="003F664E">
      <w:r>
        <w:t>Hover state: the background fills with the metallic color (gold or platinum) and the text changes to the dark background color — but only after a 350ms transition. The slow transition is the luxury signal.</w:t>
      </w:r>
    </w:p>
    <w:p w14:paraId="55C2AEDE" w14:textId="77777777" w:rsidR="003F664E" w:rsidRDefault="003F664E" w:rsidP="003F664E">
      <w:r>
        <w:t>No filled, opaque primary buttons in standard luxury design — they are too aggressive</w:t>
      </w:r>
    </w:p>
    <w:p w14:paraId="28BB5D2E" w14:textId="77777777" w:rsidR="003F664E" w:rsidRDefault="003F664E" w:rsidP="003F664E"/>
    <w:p w14:paraId="36F28215" w14:textId="77777777" w:rsidR="003F664E" w:rsidRDefault="003F664E" w:rsidP="003F664E">
      <w:r>
        <w:t>Product Cards (for e-commerce luxury)</w:t>
      </w:r>
    </w:p>
    <w:p w14:paraId="10752757" w14:textId="77777777" w:rsidR="003F664E" w:rsidRDefault="003F664E" w:rsidP="003F664E"/>
    <w:p w14:paraId="7972E18F" w14:textId="77777777" w:rsidR="003F664E" w:rsidRDefault="003F664E" w:rsidP="003F664E">
      <w:r>
        <w:t>No card border or background — product image sits directly on the page background</w:t>
      </w:r>
    </w:p>
    <w:p w14:paraId="47442A8D" w14:textId="77777777" w:rsidR="003F664E" w:rsidRDefault="003F664E" w:rsidP="003F664E">
      <w:r>
        <w:t>Image: the product in a perfectly lit studio shot against a white or near-white background, occupying 80% of the card height</w:t>
      </w:r>
    </w:p>
    <w:p w14:paraId="1D2149F4" w14:textId="77777777" w:rsidR="003F664E" w:rsidRDefault="003F664E" w:rsidP="003F664E">
      <w:r>
        <w:t>Below the image: product name in the display serif (16px to 18px, Regular weight), price in the label style (12px, widely-tracked)</w:t>
      </w:r>
    </w:p>
    <w:p w14:paraId="211ECA3E" w14:textId="77777777" w:rsidR="003F664E" w:rsidRDefault="003F664E" w:rsidP="003F664E">
      <w:r>
        <w:t>No "Add to Cart" button visible by default — it appears only on hover, fading in gently, positioned centered below the product name</w:t>
      </w:r>
    </w:p>
    <w:p w14:paraId="354173A2" w14:textId="77777777" w:rsidR="003F664E" w:rsidRDefault="003F664E" w:rsidP="003F664E"/>
    <w:p w14:paraId="2AFDCFCA" w14:textId="77777777" w:rsidR="003F664E" w:rsidRDefault="003F664E" w:rsidP="003F664E"/>
    <w:p w14:paraId="66194C3A" w14:textId="77777777" w:rsidR="003F664E" w:rsidRDefault="003F664E" w:rsidP="003F664E">
      <w:r>
        <w:t>IMAGERY &amp; TEXTURE</w:t>
      </w:r>
    </w:p>
    <w:p w14:paraId="738E30B9" w14:textId="77777777" w:rsidR="003F664E" w:rsidRDefault="003F664E" w:rsidP="003F664E">
      <w:r>
        <w:lastRenderedPageBreak/>
        <w:t>Photography</w:t>
      </w:r>
    </w:p>
    <w:p w14:paraId="30F01960" w14:textId="77777777" w:rsidR="003F664E" w:rsidRDefault="003F664E" w:rsidP="003F664E"/>
    <w:p w14:paraId="060A4E92" w14:textId="77777777" w:rsidR="003F664E" w:rsidRDefault="003F664E" w:rsidP="003F664E">
      <w:r>
        <w:t>Luxury photography is the most controlled and intentional of all aesthetics:</w:t>
      </w:r>
    </w:p>
    <w:p w14:paraId="5474F095" w14:textId="77777777" w:rsidR="003F664E" w:rsidRDefault="003F664E" w:rsidP="003F664E"/>
    <w:p w14:paraId="253E7127" w14:textId="77777777" w:rsidR="003F664E" w:rsidRDefault="003F664E" w:rsidP="003F664E">
      <w:r>
        <w:t>Isolation shots: the product alone, on a pure white, black, or textured material surface, photographed at the highest possible production quality</w:t>
      </w:r>
    </w:p>
    <w:p w14:paraId="6787A3A8" w14:textId="77777777" w:rsidR="003F664E" w:rsidRDefault="003F664E" w:rsidP="003F664E">
      <w:r>
        <w:t>Lifestyle shots: the product in the context of luxury living — a watch on a wrist photographed on a yacht deck, a perfume bottle on a marble vanity table, a garment worn by a model in an architectural space</w:t>
      </w:r>
    </w:p>
    <w:p w14:paraId="599E509A" w14:textId="77777777" w:rsidR="003F664E" w:rsidRDefault="003F664E" w:rsidP="003F664E">
      <w:r>
        <w:t>Lighting: dramatic, controlled directional lighting that creates deep shadow areas and bright highlights on the product — the same lighting logic as fine art photography</w:t>
      </w:r>
    </w:p>
    <w:p w14:paraId="2987055B" w14:textId="77777777" w:rsidR="003F664E" w:rsidRDefault="003F664E" w:rsidP="003F664E">
      <w:r>
        <w:t>Color grading: either perfectly neutral (for jewellery and watches — the product's true color must be visible) or deeply rich and cinematic (for fashion and lifestyle)</w:t>
      </w:r>
    </w:p>
    <w:p w14:paraId="3BE52CA1" w14:textId="77777777" w:rsidR="003F664E" w:rsidRDefault="003F664E" w:rsidP="003F664E"/>
    <w:p w14:paraId="61EDFBA5" w14:textId="77777777" w:rsidR="003F664E" w:rsidRDefault="003F664E" w:rsidP="003F664E">
      <w:r>
        <w:t>Texture</w:t>
      </w:r>
    </w:p>
    <w:p w14:paraId="01DBDD02" w14:textId="77777777" w:rsidR="003F664E" w:rsidRDefault="003F664E" w:rsidP="003F664E"/>
    <w:p w14:paraId="6ABA5710" w14:textId="77777777" w:rsidR="003F664E" w:rsidRDefault="003F664E" w:rsidP="003F664E">
      <w:r>
        <w:t>Luxury design uses texture with extreme restraint:</w:t>
      </w:r>
    </w:p>
    <w:p w14:paraId="09AAE9A5" w14:textId="77777777" w:rsidR="003F664E" w:rsidRDefault="003F664E" w:rsidP="003F664E"/>
    <w:p w14:paraId="7CD20779" w14:textId="77777777" w:rsidR="003F664E" w:rsidRDefault="003F664E" w:rsidP="003F664E">
      <w:r>
        <w:t>A very subtle noise texture on backgrounds (3% to 5% opacity) — prevents the design from feeling flat and digital</w:t>
      </w:r>
    </w:p>
    <w:p w14:paraId="2075B76D" w14:textId="77777777" w:rsidR="003F664E" w:rsidRDefault="003F664E" w:rsidP="003F664E">
      <w:r>
        <w:t>Material textures (marble, silk, velvet) used as full-width section backgrounds in specific sections — but only high-quality, seamlessly photographic textures, never digitally synthesized patterns</w:t>
      </w:r>
    </w:p>
    <w:p w14:paraId="5F0A9DD9" w14:textId="77777777" w:rsidR="003F664E" w:rsidRDefault="003F664E" w:rsidP="003F664E">
      <w:r>
        <w:t>Emboss effects on specific UI elements: a CSS text-shadow technique that creates a very subtle embossed appearance on text — references the physical embossing of luxury packaging and stationery</w:t>
      </w:r>
    </w:p>
    <w:p w14:paraId="35567216" w14:textId="77777777" w:rsidR="003F664E" w:rsidRDefault="003F664E" w:rsidP="003F664E"/>
    <w:p w14:paraId="5063912E" w14:textId="77777777" w:rsidR="003F664E" w:rsidRDefault="003F664E" w:rsidP="003F664E"/>
    <w:p w14:paraId="16C56DBA" w14:textId="77777777" w:rsidR="003F664E" w:rsidRDefault="003F664E" w:rsidP="003F664E">
      <w:r>
        <w:t>ANIMATION &amp; MOTION</w:t>
      </w:r>
    </w:p>
    <w:p w14:paraId="2F0F2E25" w14:textId="77777777" w:rsidR="003F664E" w:rsidRDefault="003F664E" w:rsidP="003F664E">
      <w:r>
        <w:t>Luxury animation is the slowest and most deliberate of all aesthetics:</w:t>
      </w:r>
    </w:p>
    <w:p w14:paraId="746A1668" w14:textId="77777777" w:rsidR="003F664E" w:rsidRDefault="003F664E" w:rsidP="003F664E">
      <w:r>
        <w:t>Appropriate animations:</w:t>
      </w:r>
    </w:p>
    <w:p w14:paraId="24EA933C" w14:textId="77777777" w:rsidR="003F664E" w:rsidRDefault="003F664E" w:rsidP="003F664E"/>
    <w:p w14:paraId="561F3D96" w14:textId="77777777" w:rsidR="003F664E" w:rsidRDefault="003F664E" w:rsidP="003F664E">
      <w:r>
        <w:t>Slow reveal on scroll: content fades in over 900ms to 1200ms — slower than any other aesthetic. The content arrives at its own pace; you wait for it.</w:t>
      </w:r>
    </w:p>
    <w:p w14:paraId="078A86B3" w14:textId="77777777" w:rsidR="003F664E" w:rsidRDefault="003F664E" w:rsidP="003F664E">
      <w:r>
        <w:t>Image reveal with mask: images are hidden behind a mask (a solid rectangle matching the background color) that slides away from left to right, revealing the image beneath — duration: 800ms to 1000ms</w:t>
      </w:r>
    </w:p>
    <w:p w14:paraId="685E4762" w14:textId="77777777" w:rsidR="003F664E" w:rsidRDefault="003F664E" w:rsidP="003F664E">
      <w:r>
        <w:t>Fade transition between images: in image galleries, one image dissolves into the next over 600ms to 800ms — no sliding, no zooming, just a pure opacity transition</w:t>
      </w:r>
    </w:p>
    <w:p w14:paraId="03E569F3" w14:textId="77777777" w:rsidR="003F664E" w:rsidRDefault="003F664E" w:rsidP="003F664E">
      <w:r>
        <w:t>Hover on product images: at 400ms after the cursor enters the image area, a second product angle fades in (0 to 1 opacity) over 300ms — no immediate response, the delay is itself a luxury signal (luxury does not rush)</w:t>
      </w:r>
    </w:p>
    <w:p w14:paraId="131E3F9C" w14:textId="77777777" w:rsidR="003F664E" w:rsidRDefault="003F664E" w:rsidP="003F664E"/>
    <w:p w14:paraId="0A7AFD38" w14:textId="77777777" w:rsidR="003F664E" w:rsidRDefault="003F664E" w:rsidP="003F664E">
      <w:r>
        <w:t>The Delayed Response</w:t>
      </w:r>
    </w:p>
    <w:p w14:paraId="2B511401" w14:textId="77777777" w:rsidR="003F664E" w:rsidRDefault="003F664E" w:rsidP="003F664E"/>
    <w:p w14:paraId="607928DA" w14:textId="77777777" w:rsidR="003F664E" w:rsidRDefault="003F664E" w:rsidP="003F664E">
      <w:r>
        <w:t>One of luxury design's most powerful motion techniques is the deliberate delay — interactive elements do not respond instantly to the cursor. A button color transition begins 100ms after hover (not 0ms). A navigation dropdown appears after 200ms (not immediately). These delays are imperceptible as technology limitations — they read as refinement. The brand is moving at its own pace.</w:t>
      </w:r>
    </w:p>
    <w:p w14:paraId="23211FC5" w14:textId="77777777" w:rsidR="003F664E" w:rsidRDefault="003F664E" w:rsidP="003F664E">
      <w:r>
        <w:t>What to strictly avoid:</w:t>
      </w:r>
    </w:p>
    <w:p w14:paraId="48CC839C" w14:textId="77777777" w:rsidR="003F664E" w:rsidRDefault="003F664E" w:rsidP="003F664E"/>
    <w:p w14:paraId="68E1D69B" w14:textId="77777777" w:rsidR="003F664E" w:rsidRDefault="003F664E" w:rsidP="003F664E">
      <w:r>
        <w:t>Fast, bouncy animations — they suggest eagerness and insecurity</w:t>
      </w:r>
    </w:p>
    <w:p w14:paraId="3AF2D778" w14:textId="77777777" w:rsidR="003F664E" w:rsidRDefault="003F664E" w:rsidP="003F664E">
      <w:r>
        <w:t>Parallax that is too aggressive — a subtle 0.9x scroll speed is sufficient; 0.5x parallax is too dramatic for luxury</w:t>
      </w:r>
    </w:p>
    <w:p w14:paraId="1140E44C" w14:textId="77777777" w:rsidR="003F664E" w:rsidRDefault="003F664E" w:rsidP="003F664E">
      <w:r>
        <w:t>Loading animations longer than 1.5 seconds — even luxury cannot afford to make users wait</w:t>
      </w:r>
    </w:p>
    <w:p w14:paraId="0182F8F3" w14:textId="77777777" w:rsidR="003F664E" w:rsidRDefault="003F664E" w:rsidP="003F664E">
      <w:r>
        <w:t>Cursor customization — luxury does not draw attention to the act of interaction; the cursor remains standard</w:t>
      </w:r>
    </w:p>
    <w:p w14:paraId="189544BE" w14:textId="77777777" w:rsidR="003F664E" w:rsidRDefault="003F664E" w:rsidP="003F664E"/>
    <w:p w14:paraId="317AE4EC" w14:textId="77777777" w:rsidR="003F664E" w:rsidRDefault="003F664E" w:rsidP="003F664E"/>
    <w:p w14:paraId="52AD040B" w14:textId="77777777" w:rsidR="003F664E" w:rsidRDefault="003F664E" w:rsidP="003F664E">
      <w:r>
        <w:t>WHAT TO STRICTLY AVOID IN LUXURY DESIGN</w:t>
      </w:r>
    </w:p>
    <w:p w14:paraId="5280F512" w14:textId="77777777" w:rsidR="003F664E" w:rsidRDefault="003F664E" w:rsidP="003F664E"/>
    <w:p w14:paraId="3846983E" w14:textId="77777777" w:rsidR="003F664E" w:rsidRDefault="003F664E" w:rsidP="003F664E">
      <w:r>
        <w:lastRenderedPageBreak/>
        <w:t>Multiple colors competing for attention — the 70/20/10 ratio is not a guideline, it is the rule. Any design where more than one color demands attention simultaneously is not luxury.</w:t>
      </w:r>
    </w:p>
    <w:p w14:paraId="074B6129" w14:textId="77777777" w:rsidR="003F664E" w:rsidRDefault="003F664E" w:rsidP="003F664E">
      <w:r>
        <w:t>Bold weight typography — there are no Bold or Black weights anywhere in a luxury design system</w:t>
      </w:r>
    </w:p>
    <w:p w14:paraId="71DB252D" w14:textId="77777777" w:rsidR="003F664E" w:rsidRDefault="003F664E" w:rsidP="003F664E">
      <w:r>
        <w:t>Rounded corners beyond portrait-format images — every other element is sharp, precise, and square</w:t>
      </w:r>
    </w:p>
    <w:p w14:paraId="7F2E33E4" w14:textId="77777777" w:rsidR="003F664E" w:rsidRDefault="003F664E" w:rsidP="003F664E">
      <w:r>
        <w:t>Busy, information-dense layouts — if your luxury design has six things happening in the same section, start over</w:t>
      </w:r>
    </w:p>
    <w:p w14:paraId="2A89BE78" w14:textId="77777777" w:rsidR="003F664E" w:rsidRDefault="003F664E" w:rsidP="003F664E">
      <w:r>
        <w:t>Decorative icons — no icon libraries, no emoji, no illustrative elements that are not photography or typography</w:t>
      </w:r>
    </w:p>
    <w:p w14:paraId="015CD930" w14:textId="77777777" w:rsidR="003F664E" w:rsidRDefault="003F664E" w:rsidP="003F664E">
      <w:r>
        <w:t>Gradients — luxury color is flat, pure, and material. Gradients belong to digital-native aesthetics, not to the material traditions luxury references.</w:t>
      </w:r>
    </w:p>
    <w:p w14:paraId="6204C6E0" w14:textId="77777777" w:rsidR="003F664E" w:rsidRDefault="003F664E" w:rsidP="003F664E">
      <w:r>
        <w:t>Any font at full Bold weight — even for headlines, use Regular or Medium in a high-contrast display serif; the contrast within the letterforms provides all the emphasis required</w:t>
      </w:r>
    </w:p>
    <w:p w14:paraId="6C4E614E" w14:textId="77777777" w:rsidR="003F664E" w:rsidRDefault="003F664E" w:rsidP="003F664E">
      <w:r>
        <w:t>Pricing listed prominently — luxury brands often do not display price prominently. If price is shown, it is in the smallest, most restrained label style, positioned as an afterthought rather than a selling point.</w:t>
      </w:r>
    </w:p>
    <w:p w14:paraId="15F7E227" w14:textId="77777777" w:rsidR="003F664E" w:rsidRDefault="003F664E" w:rsidP="003F664E"/>
    <w:p w14:paraId="61ABAC89" w14:textId="77777777" w:rsidR="003F664E" w:rsidRDefault="003F664E" w:rsidP="003F664E"/>
    <w:p w14:paraId="1206F0B8" w14:textId="77777777" w:rsidR="003F664E" w:rsidRDefault="003F664E" w:rsidP="003F664E"/>
    <w:p w14:paraId="2F4D7A5E" w14:textId="77777777" w:rsidR="003F664E" w:rsidRDefault="003F664E" w:rsidP="003F664E">
      <w:r>
        <w:t>14. CORPORATE / PROFESSIONAL</w:t>
      </w:r>
    </w:p>
    <w:p w14:paraId="4A5C327A" w14:textId="77777777" w:rsidR="003F664E" w:rsidRDefault="003F664E" w:rsidP="003F664E">
      <w:r>
        <w:t>Ranked Industries (Most to Least Suited)</w:t>
      </w:r>
    </w:p>
    <w:p w14:paraId="4E09535A" w14:textId="77777777" w:rsidR="003F664E" w:rsidRDefault="003F664E" w:rsidP="003F664E"/>
    <w:p w14:paraId="56CF8626" w14:textId="77777777" w:rsidR="003F664E" w:rsidRDefault="003F664E" w:rsidP="003F664E">
      <w:r>
        <w:t>Management Consulting Firms — the entire value proposition of consulting is trustworthy expertise; corporate design embodies this</w:t>
      </w:r>
    </w:p>
    <w:p w14:paraId="725A5391" w14:textId="77777777" w:rsidR="003F664E" w:rsidRDefault="003F664E" w:rsidP="003F664E">
      <w:r>
        <w:t>Law Firms — professional credibility, tradition, and authority are the product</w:t>
      </w:r>
    </w:p>
    <w:p w14:paraId="0E44D3DF" w14:textId="77777777" w:rsidR="003F664E" w:rsidRDefault="003F664E" w:rsidP="003F664E">
      <w:r>
        <w:t>Financial Services &amp; Insurance — stability, trustworthiness, and competence are communicated through the orderly visual language</w:t>
      </w:r>
    </w:p>
    <w:p w14:paraId="0180BE99" w14:textId="77777777" w:rsidR="003F664E" w:rsidRDefault="003F664E" w:rsidP="003F664E">
      <w:r>
        <w:t>Healthcare Institutions (Hospital Systems, Clinics) — trust, competence, and accessibility are non-negotiable requirements</w:t>
      </w:r>
    </w:p>
    <w:p w14:paraId="431CA9FB" w14:textId="77777777" w:rsidR="003F664E" w:rsidRDefault="003F664E" w:rsidP="003F664E">
      <w:r>
        <w:lastRenderedPageBreak/>
        <w:t>Enterprise Technology / B2B SaaS — complex products for sophisticated buyers require credible, undistracting presentation</w:t>
      </w:r>
    </w:p>
    <w:p w14:paraId="3DB1D714" w14:textId="77777777" w:rsidR="003F664E" w:rsidRDefault="003F664E" w:rsidP="003F664E">
      <w:r>
        <w:t>Accounting &amp; Audit Firms — precision, accuracy, and professionalism are the visual message</w:t>
      </w:r>
    </w:p>
    <w:p w14:paraId="6A94F7D9" w14:textId="77777777" w:rsidR="003F664E" w:rsidRDefault="003F664E" w:rsidP="003F664E">
      <w:r>
        <w:t>Human Resources &amp; Recruitment Platforms — communicating reliability to both employers and candidates</w:t>
      </w:r>
    </w:p>
    <w:p w14:paraId="6FF53B03" w14:textId="77777777" w:rsidR="003F664E" w:rsidRDefault="003F664E" w:rsidP="003F664E">
      <w:r>
        <w:t>Real Estate (Commercial / Corporate) — commercial property services require institutional credibility</w:t>
      </w:r>
    </w:p>
    <w:p w14:paraId="2DE5D39C" w14:textId="77777777" w:rsidR="003F664E" w:rsidRDefault="003F664E" w:rsidP="003F664E">
      <w:r>
        <w:t>Government &amp; Public Sector Digital Services — accessible, trusted, and universally legible</w:t>
      </w:r>
    </w:p>
    <w:p w14:paraId="64F3C257" w14:textId="77777777" w:rsidR="003F664E" w:rsidRDefault="003F664E" w:rsidP="003F664E">
      <w:r>
        <w:t>Non-Profit Organizations (Large Institutions) — communicating organizational legitimacy and governance credibility to donors and partners</w:t>
      </w:r>
    </w:p>
    <w:p w14:paraId="7673660F" w14:textId="77777777" w:rsidR="003F664E" w:rsidRDefault="003F664E" w:rsidP="003F664E"/>
    <w:p w14:paraId="441F4137" w14:textId="77777777" w:rsidR="003F664E" w:rsidRDefault="003F664E" w:rsidP="003F664E"/>
    <w:p w14:paraId="7E15A6E1" w14:textId="77777777" w:rsidR="003F664E" w:rsidRDefault="003F664E" w:rsidP="003F664E">
      <w:r>
        <w:t>The Deterministic Application Guide: Corporate / Professional</w:t>
      </w:r>
    </w:p>
    <w:p w14:paraId="1FB00605" w14:textId="77777777" w:rsidR="003F664E" w:rsidRDefault="003F664E" w:rsidP="003F664E"/>
    <w:p w14:paraId="3EE3A018" w14:textId="77777777" w:rsidR="003F664E" w:rsidRDefault="003F664E" w:rsidP="003F664E">
      <w:r>
        <w:t>WHY CORPORATE DESIGN WORKS — THE PSYCHOLOGICAL FOUNDATION</w:t>
      </w:r>
    </w:p>
    <w:p w14:paraId="3D818DFD" w14:textId="77777777" w:rsidR="003F664E" w:rsidRDefault="003F664E" w:rsidP="003F664E">
      <w:r>
        <w:t>Corporate design is not trying to be beautiful. It is trying to be trusted. These are fundamentally different objectives. Trust is built through consistency, legibility, predictability, and the absence of surprises. When a design is orderly, systematized, and visually calm, the viewer's brain extends trust — because the design demonstrates the same qualities the brand is claiming to deliver: control, competence, and reliability.</w:t>
      </w:r>
    </w:p>
    <w:p w14:paraId="2E30F183" w14:textId="77777777" w:rsidR="003F664E" w:rsidRDefault="003F664E" w:rsidP="003F664E">
      <w:r>
        <w:t>The second mechanism is institutional signaling. Corporate design borrows the visual language of established institutions — banks, universities, hospitals, governments — that have existed for decades and whose visual conservatism is itself the signal of longevity and stability. When a new company uses corporate design, it visually claims membership in the club of established, trustworthy institutions.</w:t>
      </w:r>
    </w:p>
    <w:p w14:paraId="26ADF6D3" w14:textId="77777777" w:rsidR="003F664E" w:rsidRDefault="003F664E" w:rsidP="003F664E">
      <w:r>
        <w:t>Corporate design also works through audience respect. Corporate audiences (executives, procurement teams, HR managers, legal counsel) are not consumers to be seduced — they are professionals to be briefed. Corporate design delivers information efficiently, without emotional manipulation, which these audiences respect.</w:t>
      </w:r>
    </w:p>
    <w:p w14:paraId="7AE2B405" w14:textId="77777777" w:rsidR="003F664E" w:rsidRDefault="003F664E" w:rsidP="003F664E"/>
    <w:p w14:paraId="66212CEF" w14:textId="77777777" w:rsidR="003F664E" w:rsidRDefault="003F664E" w:rsidP="003F664E">
      <w:r>
        <w:t>COLOR</w:t>
      </w:r>
    </w:p>
    <w:p w14:paraId="21C5B640" w14:textId="77777777" w:rsidR="003F664E" w:rsidRDefault="003F664E" w:rsidP="003F664E">
      <w:r>
        <w:lastRenderedPageBreak/>
        <w:t>The Palette Logic</w:t>
      </w:r>
    </w:p>
    <w:p w14:paraId="38ED7E88" w14:textId="77777777" w:rsidR="003F664E" w:rsidRDefault="003F664E" w:rsidP="003F664E">
      <w:r>
        <w:t>Corporate design's palette is built on blue as the primary color, with a systematic supporting palette. The primacy of blue in corporate design is not arbitrary — it is deeply established psychology.</w:t>
      </w:r>
    </w:p>
    <w:p w14:paraId="0A1BF39D" w14:textId="77777777" w:rsidR="003F664E" w:rsidRDefault="003F664E" w:rsidP="003F664E">
      <w:r>
        <w:t>Why Blue Dominates Corporate Design</w:t>
      </w:r>
    </w:p>
    <w:p w14:paraId="6D5D7718" w14:textId="77777777" w:rsidR="003F664E" w:rsidRDefault="003F664E" w:rsidP="003F664E"/>
    <w:p w14:paraId="35AEC23D" w14:textId="77777777" w:rsidR="003F664E" w:rsidRDefault="003F664E" w:rsidP="003F664E">
      <w:r>
        <w:t>Blue is the color most consistently associated across cultures with: trust (#1 association in multiple cross-cultural studies), competence, reliability, calm, and professionalism. Blue does not threaten, does not excite, and does not disturb. It is stable. For brands whose entire value proposition is stability and trustworthiness, there is no more effective color.</w:t>
      </w:r>
    </w:p>
    <w:p w14:paraId="0C5E7501" w14:textId="77777777" w:rsidR="003F664E" w:rsidRDefault="003F664E" w:rsidP="003F664E">
      <w:r>
        <w:t>The Corporate Blue Range</w:t>
      </w:r>
    </w:p>
    <w:p w14:paraId="1EBB6ED9" w14:textId="77777777" w:rsidR="003F664E" w:rsidRDefault="003F664E" w:rsidP="003F664E"/>
    <w:p w14:paraId="17983940" w14:textId="77777777" w:rsidR="003F664E" w:rsidRDefault="003F664E" w:rsidP="003F664E">
      <w:r>
        <w:t>Deep navy: #003366, #002855, #1A3A5C — the darkest corporate blues. Used by law firms, financial institutions, and management consultancies. Signals authority and permanence.</w:t>
      </w:r>
    </w:p>
    <w:p w14:paraId="45D90B7D" w14:textId="77777777" w:rsidR="003F664E" w:rsidRDefault="003F664E" w:rsidP="003F664E">
      <w:r>
        <w:t>Royal blue: #0056A6, #0060AF, #1B6CA8 — the mid-range corporate blue. Used by enterprise tech, healthcare systems, and financial services. Balances authority with approachability.</w:t>
      </w:r>
    </w:p>
    <w:p w14:paraId="329A9FF0" w14:textId="77777777" w:rsidR="003F664E" w:rsidRDefault="003F664E" w:rsidP="003F664E">
      <w:r>
        <w:t>Clear blue: #0078D4, #0087BD, #006BB6 — the lighter corporate blue. Used by B2B SaaS and tech companies. More modern and energetic while remaining professional.</w:t>
      </w:r>
    </w:p>
    <w:p w14:paraId="70F698BF" w14:textId="77777777" w:rsidR="003F664E" w:rsidRDefault="003F664E" w:rsidP="003F664E"/>
    <w:p w14:paraId="3F4EBA11" w14:textId="77777777" w:rsidR="003F664E" w:rsidRDefault="003F664E" w:rsidP="003F664E">
      <w:r>
        <w:t>Supporting Palette</w:t>
      </w:r>
    </w:p>
    <w:p w14:paraId="4A45008E" w14:textId="77777777" w:rsidR="003F664E" w:rsidRDefault="003F664E" w:rsidP="003F664E"/>
    <w:p w14:paraId="54333462" w14:textId="77777777" w:rsidR="003F664E" w:rsidRDefault="003F664E" w:rsidP="003F664E">
      <w:r>
        <w:t>White: #FFFFFF — primary background</w:t>
      </w:r>
    </w:p>
    <w:p w14:paraId="4B6D638D" w14:textId="77777777" w:rsidR="003F664E" w:rsidRDefault="003F664E" w:rsidP="003F664E">
      <w:r>
        <w:t>Light grey: #F5F5F5 or #F8F9FA — secondary background, card surfaces</w:t>
      </w:r>
    </w:p>
    <w:p w14:paraId="3E90EACB" w14:textId="77777777" w:rsidR="003F664E" w:rsidRDefault="003F664E" w:rsidP="003F664E">
      <w:r>
        <w:t>Medium grey: #E0E0E0 or #CCCCCC — borders, dividers, rule lines</w:t>
      </w:r>
    </w:p>
    <w:p w14:paraId="588C4E07" w14:textId="77777777" w:rsidR="003F664E" w:rsidRDefault="003F664E" w:rsidP="003F664E">
      <w:r>
        <w:t>Dark grey for text: #212529 or #333333 — body text</w:t>
      </w:r>
    </w:p>
    <w:p w14:paraId="199A4C0B" w14:textId="77777777" w:rsidR="003F664E" w:rsidRDefault="003F664E" w:rsidP="003F664E">
      <w:r>
        <w:t>Muted grey for secondary text: #6C757D — captions, labels</w:t>
      </w:r>
    </w:p>
    <w:p w14:paraId="4F64123E" w14:textId="77777777" w:rsidR="003F664E" w:rsidRDefault="003F664E" w:rsidP="003F664E">
      <w:r>
        <w:t>Black for strongest text: #111111 — reserved for primary headlines</w:t>
      </w:r>
    </w:p>
    <w:p w14:paraId="4D1CC2F8" w14:textId="77777777" w:rsidR="003F664E" w:rsidRDefault="003F664E" w:rsidP="003F664E"/>
    <w:p w14:paraId="637073E4" w14:textId="77777777" w:rsidR="003F664E" w:rsidRDefault="003F664E" w:rsidP="003F664E">
      <w:r>
        <w:lastRenderedPageBreak/>
        <w:t>Secondary Accent Colors (one only)</w:t>
      </w:r>
    </w:p>
    <w:p w14:paraId="6C1ADCD3" w14:textId="77777777" w:rsidR="003F664E" w:rsidRDefault="003F664E" w:rsidP="003F664E"/>
    <w:p w14:paraId="5D96732D" w14:textId="77777777" w:rsidR="003F664E" w:rsidRDefault="003F664E" w:rsidP="003F664E">
      <w:r>
        <w:t>Corporate design allows one additional accent color beyond the primary blue:</w:t>
      </w:r>
    </w:p>
    <w:p w14:paraId="6FCD6E2B" w14:textId="77777777" w:rsidR="003F664E" w:rsidRDefault="003F664E" w:rsidP="003F664E"/>
    <w:p w14:paraId="37086C3F" w14:textId="77777777" w:rsidR="003F664E" w:rsidRDefault="003F664E" w:rsidP="003F664E">
      <w:r>
        <w:t>Green (#2D8A4E or #28A745): for growth, success, positive metrics — common in financial services</w:t>
      </w:r>
    </w:p>
    <w:p w14:paraId="592D73D8" w14:textId="77777777" w:rsidR="003F664E" w:rsidRDefault="003F664E" w:rsidP="003F664E">
      <w:r>
        <w:t>Red (#C0392B or #DC3545): used only for alerts, errors, and warning states — never for decorative purposes</w:t>
      </w:r>
    </w:p>
    <w:p w14:paraId="3FC1FFD5" w14:textId="77777777" w:rsidR="003F664E" w:rsidRDefault="003F664E" w:rsidP="003F664E">
      <w:r>
        <w:t>Orange (#E67E22 or #F07900): occasionally used by corporate brands wanting to signal energy within a professional context — used very sparingly</w:t>
      </w:r>
    </w:p>
    <w:p w14:paraId="10806A78" w14:textId="77777777" w:rsidR="003F664E" w:rsidRDefault="003F664E" w:rsidP="003F664E"/>
    <w:p w14:paraId="29813A23" w14:textId="77777777" w:rsidR="003F664E" w:rsidRDefault="003F664E" w:rsidP="003F664E"/>
    <w:p w14:paraId="5DA02190" w14:textId="77777777" w:rsidR="003F664E" w:rsidRDefault="003F664E" w:rsidP="003F664E">
      <w:r>
        <w:t>TYPOGRAPHY</w:t>
      </w:r>
    </w:p>
    <w:p w14:paraId="63346AC6" w14:textId="77777777" w:rsidR="003F664E" w:rsidRDefault="003F664E" w:rsidP="003F664E">
      <w:r>
        <w:t>The Core Philosophy</w:t>
      </w:r>
    </w:p>
    <w:p w14:paraId="6CF1297C" w14:textId="77777777" w:rsidR="003F664E" w:rsidRDefault="003F664E" w:rsidP="003F664E"/>
    <w:p w14:paraId="7AD1680A" w14:textId="77777777" w:rsidR="003F664E" w:rsidRDefault="003F664E" w:rsidP="003F664E">
      <w:r>
        <w:t>Corporate typography prioritizes legibility over beauty, consistency over expression, and hierarchy over personality. The font should largely disappear — the reader should not notice the typography; they should notice the information.</w:t>
      </w:r>
    </w:p>
    <w:p w14:paraId="4E913A59" w14:textId="77777777" w:rsidR="003F664E" w:rsidRDefault="003F664E" w:rsidP="003F664E">
      <w:r>
        <w:t>Font Classification</w:t>
      </w:r>
    </w:p>
    <w:p w14:paraId="347845C5" w14:textId="77777777" w:rsidR="003F664E" w:rsidRDefault="003F664E" w:rsidP="003F664E">
      <w:r>
        <w:t>The Neutral Sans-Serif Hierarchy</w:t>
      </w:r>
    </w:p>
    <w:p w14:paraId="05195D74" w14:textId="77777777" w:rsidR="003F664E" w:rsidRDefault="003F664E" w:rsidP="003F664E"/>
    <w:p w14:paraId="3922D82C" w14:textId="77777777" w:rsidR="003F664E" w:rsidRDefault="003F664E" w:rsidP="003F664E">
      <w:r>
        <w:t>Corporate design uses the most neutral, most legible sans-serif fonts available:</w:t>
      </w:r>
    </w:p>
    <w:p w14:paraId="08CBF032" w14:textId="77777777" w:rsidR="003F664E" w:rsidRDefault="003F664E" w:rsidP="003F664E"/>
    <w:p w14:paraId="12CA6A56" w14:textId="77777777" w:rsidR="003F664E" w:rsidRDefault="003F664E" w:rsidP="003F664E">
      <w:r>
        <w:t>Arial / Helvetica: the historical corporate standards. Their very neutrality — the fact that they have no personality — is the point. Arial's ubiquity makes it invisible; the reader processes the content without the font drawing attention.</w:t>
      </w:r>
    </w:p>
    <w:p w14:paraId="7A5E133F" w14:textId="77777777" w:rsidR="003F664E" w:rsidRDefault="003F664E" w:rsidP="003F664E">
      <w:r>
        <w:t>Calibri: the current default Microsoft Office font. Its dominance in the corporate world means it reads as professional and institutional, particularly for documents and presentations.</w:t>
      </w:r>
    </w:p>
    <w:p w14:paraId="061545F6" w14:textId="77777777" w:rsidR="003F664E" w:rsidRDefault="003F664E" w:rsidP="003F664E">
      <w:r>
        <w:t>Source Sans Pro: slightly more refined than Arial, equally neutral, open-source. The best contemporary choice for corporate web design.</w:t>
      </w:r>
    </w:p>
    <w:p w14:paraId="79299B65" w14:textId="77777777" w:rsidR="003F664E" w:rsidRDefault="003F664E" w:rsidP="003F664E">
      <w:r>
        <w:lastRenderedPageBreak/>
        <w:t>Roboto: Google's institutional font. Professional, neutral, legible at all sizes.</w:t>
      </w:r>
    </w:p>
    <w:p w14:paraId="4C3B7843" w14:textId="77777777" w:rsidR="003F664E" w:rsidRDefault="003F664E" w:rsidP="003F664E">
      <w:r>
        <w:t>Inter: a popular modern neutral sans-serif that works exceptionally well for dashboard-heavy corporate software.</w:t>
      </w:r>
    </w:p>
    <w:p w14:paraId="208184DF" w14:textId="77777777" w:rsidR="003F664E" w:rsidRDefault="003F664E" w:rsidP="003F664E"/>
    <w:p w14:paraId="23D33362" w14:textId="77777777" w:rsidR="003F664E" w:rsidRDefault="003F664E" w:rsidP="003F664E">
      <w:r>
        <w:t>Why Zero Personality in Corporate Fonts?</w:t>
      </w:r>
    </w:p>
    <w:p w14:paraId="7866FE4E" w14:textId="77777777" w:rsidR="003F664E" w:rsidRDefault="003F664E" w:rsidP="003F664E"/>
    <w:p w14:paraId="2236F006" w14:textId="77777777" w:rsidR="003F664E" w:rsidRDefault="003F664E" w:rsidP="003F664E">
      <w:r>
        <w:t>Because personality in typography communicates individual expression — and corporate design is the visual language of institutions, not individuals. When an accounting firm's website uses a font with strong personality, it suggests the firm prioritizes self-expression over client service. A neutral font says: we are here to deliver your results, not to show off.</w:t>
      </w:r>
    </w:p>
    <w:p w14:paraId="30A2C90F" w14:textId="77777777" w:rsidR="003F664E" w:rsidRDefault="003F664E" w:rsidP="003F664E">
      <w:r>
        <w:t>Sizing Scale</w:t>
      </w:r>
    </w:p>
    <w:p w14:paraId="700804BC" w14:textId="77777777" w:rsidR="003F664E" w:rsidRDefault="003F664E" w:rsidP="003F664E"/>
    <w:p w14:paraId="7EAA9AA7" w14:textId="77777777" w:rsidR="003F664E" w:rsidRDefault="003F664E" w:rsidP="003F664E">
      <w:r>
        <w:t>Corporate sizing is functional — clear hierarchy, no extremes:</w:t>
      </w:r>
    </w:p>
    <w:p w14:paraId="71FBEA55" w14:textId="77777777" w:rsidR="003F664E" w:rsidRDefault="003F664E" w:rsidP="003F664E"/>
    <w:p w14:paraId="6859ADD8" w14:textId="77777777" w:rsidR="003F664E" w:rsidRDefault="003F664E" w:rsidP="003F664E">
      <w:r>
        <w:t>Page title / Hero headline: 40px to 56px, Bold (700) or SemiBold (600) in the dark text color</w:t>
      </w:r>
    </w:p>
    <w:p w14:paraId="536F381F" w14:textId="77777777" w:rsidR="003F664E" w:rsidRDefault="003F664E" w:rsidP="003F664E">
      <w:r>
        <w:t>Section headline: 28px to 36px, SemiBold (600)</w:t>
      </w:r>
    </w:p>
    <w:p w14:paraId="6CC8D261" w14:textId="77777777" w:rsidR="003F664E" w:rsidRDefault="003F664E" w:rsidP="003F664E">
      <w:r>
        <w:t>Card / component headline: 20px to 24px, SemiBold (600)</w:t>
      </w:r>
    </w:p>
    <w:p w14:paraId="6F3BBA43" w14:textId="77777777" w:rsidR="003F664E" w:rsidRDefault="003F664E" w:rsidP="003F664E">
      <w:r>
        <w:t>Body text: 16px, Regular (400) — standard, reliable, predictable</w:t>
      </w:r>
    </w:p>
    <w:p w14:paraId="61659340" w14:textId="77777777" w:rsidR="003F664E" w:rsidRDefault="003F664E" w:rsidP="003F664E">
      <w:r>
        <w:t>Secondary body: 14px, Regular (400) in the muted grey</w:t>
      </w:r>
    </w:p>
    <w:p w14:paraId="10CEE248" w14:textId="77777777" w:rsidR="003F664E" w:rsidRDefault="003F664E" w:rsidP="003F664E">
      <w:r>
        <w:t>Labels, badges: 12px, Medium (500) or Bold (700), sometimes uppercase</w:t>
      </w:r>
    </w:p>
    <w:p w14:paraId="6BCBAA70" w14:textId="77777777" w:rsidR="003F664E" w:rsidRDefault="003F664E" w:rsidP="003F664E"/>
    <w:p w14:paraId="7F56730F" w14:textId="77777777" w:rsidR="003F664E" w:rsidRDefault="003F664E" w:rsidP="003F664E">
      <w:r>
        <w:t>Color of Type</w:t>
      </w:r>
    </w:p>
    <w:p w14:paraId="328907B4" w14:textId="77777777" w:rsidR="003F664E" w:rsidRDefault="003F664E" w:rsidP="003F664E"/>
    <w:p w14:paraId="4DF9449B" w14:textId="77777777" w:rsidR="003F664E" w:rsidRDefault="003F664E" w:rsidP="003F664E">
      <w:r>
        <w:t>Primary text: #212529 or #333333 — dark grey, not black. The standard contrast for long-form reading.</w:t>
      </w:r>
    </w:p>
    <w:p w14:paraId="6EC9BB55" w14:textId="77777777" w:rsidR="003F664E" w:rsidRDefault="003F664E" w:rsidP="003F664E">
      <w:r>
        <w:t>Secondary text: #6C757D — clearly secondary, clearly readable</w:t>
      </w:r>
    </w:p>
    <w:p w14:paraId="4C24A197" w14:textId="77777777" w:rsidR="003F664E" w:rsidRDefault="003F664E" w:rsidP="003F664E">
      <w:r>
        <w:t>Link text: the primary blue — a universal convention that must never be violated in corporate design</w:t>
      </w:r>
    </w:p>
    <w:p w14:paraId="3458057B" w14:textId="77777777" w:rsidR="003F664E" w:rsidRDefault="003F664E" w:rsidP="003F664E">
      <w:r>
        <w:lastRenderedPageBreak/>
        <w:t>Warning text: red — another universal convention</w:t>
      </w:r>
    </w:p>
    <w:p w14:paraId="2FD7218B" w14:textId="77777777" w:rsidR="003F664E" w:rsidRDefault="003F664E" w:rsidP="003F664E"/>
    <w:p w14:paraId="6B2E8D83" w14:textId="77777777" w:rsidR="003F664E" w:rsidRDefault="003F664E" w:rsidP="003F664E"/>
    <w:p w14:paraId="73F7C762" w14:textId="77777777" w:rsidR="003F664E" w:rsidRDefault="003F664E" w:rsidP="003F664E">
      <w:r>
        <w:t>SPACING &amp; LAYOUT</w:t>
      </w:r>
    </w:p>
    <w:p w14:paraId="03A8F0EB" w14:textId="77777777" w:rsidR="003F664E" w:rsidRDefault="003F664E" w:rsidP="003F664E">
      <w:r>
        <w:t>The Core Philosophy</w:t>
      </w:r>
    </w:p>
    <w:p w14:paraId="032F13A8" w14:textId="77777777" w:rsidR="003F664E" w:rsidRDefault="003F664E" w:rsidP="003F664E"/>
    <w:p w14:paraId="4011D4EB" w14:textId="77777777" w:rsidR="003F664E" w:rsidRDefault="003F664E" w:rsidP="003F664E">
      <w:r>
        <w:t>Corporate spacing is generous enough to be readable and organized enough to communicate competence — but never as extreme as luxury, and never as tight as brutalism. It occupies the productive middle ground of professional communication.</w:t>
      </w:r>
    </w:p>
    <w:p w14:paraId="072220C1" w14:textId="77777777" w:rsidR="003F664E" w:rsidRDefault="003F664E" w:rsidP="003F664E">
      <w:r>
        <w:t>Section Padding</w:t>
      </w:r>
    </w:p>
    <w:p w14:paraId="434F4D60" w14:textId="77777777" w:rsidR="003F664E" w:rsidRDefault="003F664E" w:rsidP="003F664E"/>
    <w:p w14:paraId="54583DBB" w14:textId="77777777" w:rsidR="003F664E" w:rsidRDefault="003F664E" w:rsidP="003F664E">
      <w:r>
        <w:t>Desktop: 64px to 96px top and bottom</w:t>
      </w:r>
    </w:p>
    <w:p w14:paraId="58451150" w14:textId="77777777" w:rsidR="003F664E" w:rsidRDefault="003F664E" w:rsidP="003F664E">
      <w:r>
        <w:t>Mobile: 40px to 56px top and bottom</w:t>
      </w:r>
    </w:p>
    <w:p w14:paraId="6CB616DB" w14:textId="77777777" w:rsidR="003F664E" w:rsidRDefault="003F664E" w:rsidP="003F664E">
      <w:r>
        <w:t>Internal card padding: 24px to 32px</w:t>
      </w:r>
    </w:p>
    <w:p w14:paraId="2097C5DF" w14:textId="77777777" w:rsidR="003F664E" w:rsidRDefault="003F664E" w:rsidP="003F664E"/>
    <w:p w14:paraId="798ECEA8" w14:textId="77777777" w:rsidR="003F664E" w:rsidRDefault="003F664E" w:rsidP="003F664E">
      <w:r>
        <w:t>Grid</w:t>
      </w:r>
    </w:p>
    <w:p w14:paraId="769AEA48" w14:textId="77777777" w:rsidR="003F664E" w:rsidRDefault="003F664E" w:rsidP="003F664E"/>
    <w:p w14:paraId="301AB1AF" w14:textId="77777777" w:rsidR="003F664E" w:rsidRDefault="003F664E" w:rsidP="003F664E">
      <w:r>
        <w:t>A standard 12-column grid used predictably and consistently. No grid-breaking, no asymmetry, no surprises. The grid structure communicates order:</w:t>
      </w:r>
    </w:p>
    <w:p w14:paraId="0B1F6536" w14:textId="77777777" w:rsidR="003F664E" w:rsidRDefault="003F664E" w:rsidP="003F664E"/>
    <w:p w14:paraId="4E7A8BE7" w14:textId="77777777" w:rsidR="003F664E" w:rsidRDefault="003F664E" w:rsidP="003F664E">
      <w:r>
        <w:t>3 equal columns for feature cards or service offerings</w:t>
      </w:r>
    </w:p>
    <w:p w14:paraId="4E55FB1A" w14:textId="77777777" w:rsidR="003F664E" w:rsidRDefault="003F664E" w:rsidP="003F664E">
      <w:r>
        <w:t>2 columns (60/40) for text-image sections</w:t>
      </w:r>
    </w:p>
    <w:p w14:paraId="538EFAA6" w14:textId="77777777" w:rsidR="003F664E" w:rsidRDefault="003F664E" w:rsidP="003F664E">
      <w:r>
        <w:t>Single column for long-form text content</w:t>
      </w:r>
    </w:p>
    <w:p w14:paraId="2F3282DB" w14:textId="77777777" w:rsidR="003F664E" w:rsidRDefault="003F664E" w:rsidP="003F664E"/>
    <w:p w14:paraId="3FD2C926" w14:textId="77777777" w:rsidR="003F664E" w:rsidRDefault="003F664E" w:rsidP="003F664E">
      <w:r>
        <w:t>The Table as Corporate Design's Native Element</w:t>
      </w:r>
    </w:p>
    <w:p w14:paraId="147B9C7C" w14:textId="77777777" w:rsidR="003F664E" w:rsidRDefault="003F664E" w:rsidP="003F664E"/>
    <w:p w14:paraId="652F072E" w14:textId="77777777" w:rsidR="003F664E" w:rsidRDefault="003F664E" w:rsidP="003F664E">
      <w:r>
        <w:t>No other aesthetic uses data tables as extensively as corporate design. Tables are the visual language of organized information — rows and columns, alternating row backgrounds (zebrastripe: white and #F8F9FA), clear column headers in a slightly darker background. Tables must be:</w:t>
      </w:r>
    </w:p>
    <w:p w14:paraId="58334A26" w14:textId="77777777" w:rsidR="003F664E" w:rsidRDefault="003F664E" w:rsidP="003F664E"/>
    <w:p w14:paraId="42B076DC" w14:textId="77777777" w:rsidR="003F664E" w:rsidRDefault="003F664E" w:rsidP="003F664E">
      <w:r>
        <w:t>Fully responsive (collapsing to a scrollable format on mobile)</w:t>
      </w:r>
    </w:p>
    <w:p w14:paraId="06CCB4B6" w14:textId="77777777" w:rsidR="003F664E" w:rsidRDefault="003F664E" w:rsidP="003F664E">
      <w:r>
        <w:t>Consistently padded (12px to 16px cell padding on all sides)</w:t>
      </w:r>
    </w:p>
    <w:p w14:paraId="763D54F9" w14:textId="77777777" w:rsidR="003F664E" w:rsidRDefault="003F664E" w:rsidP="003F664E">
      <w:r>
        <w:t>Using the same font and color system as the rest of the interface</w:t>
      </w:r>
    </w:p>
    <w:p w14:paraId="29F1D0C4" w14:textId="77777777" w:rsidR="003F664E" w:rsidRDefault="003F664E" w:rsidP="003F664E"/>
    <w:p w14:paraId="3CE2AFDE" w14:textId="77777777" w:rsidR="003F664E" w:rsidRDefault="003F664E" w:rsidP="003F664E"/>
    <w:p w14:paraId="5F81A81F" w14:textId="77777777" w:rsidR="003F664E" w:rsidRDefault="003F664E" w:rsidP="003F664E">
      <w:r>
        <w:t>BORDERS, SHAPES &amp; FORMS</w:t>
      </w:r>
    </w:p>
    <w:p w14:paraId="0C1B8A40" w14:textId="77777777" w:rsidR="003F664E" w:rsidRDefault="003F664E" w:rsidP="003F664E">
      <w:r>
        <w:t>Border Radius</w:t>
      </w:r>
    </w:p>
    <w:p w14:paraId="17937CB0" w14:textId="77777777" w:rsidR="003F664E" w:rsidRDefault="003F664E" w:rsidP="003F664E"/>
    <w:p w14:paraId="102331B3" w14:textId="77777777" w:rsidR="003F664E" w:rsidRDefault="003F664E" w:rsidP="003F664E">
      <w:r>
        <w:t>Corporate design uses low to moderate border radius:</w:t>
      </w:r>
    </w:p>
    <w:p w14:paraId="313657A0" w14:textId="77777777" w:rsidR="003F664E" w:rsidRDefault="003F664E" w:rsidP="003F664E"/>
    <w:p w14:paraId="0CCC666D" w14:textId="77777777" w:rsidR="003F664E" w:rsidRDefault="003F664E" w:rsidP="003F664E">
      <w:r>
        <w:t>Cards: 4px to 8px — professional, slightly softened</w:t>
      </w:r>
    </w:p>
    <w:p w14:paraId="18821A26" w14:textId="77777777" w:rsidR="003F664E" w:rsidRDefault="003F664E" w:rsidP="003F664E">
      <w:r>
        <w:t>Buttons: 4px to 6px — rectangular, assertive but not harsh</w:t>
      </w:r>
    </w:p>
    <w:p w14:paraId="5231E045" w14:textId="77777777" w:rsidR="003F664E" w:rsidRDefault="003F664E" w:rsidP="003F664E">
      <w:r>
        <w:t>Input fields: 4px</w:t>
      </w:r>
    </w:p>
    <w:p w14:paraId="5E75A74F" w14:textId="77777777" w:rsidR="003F664E" w:rsidRDefault="003F664E" w:rsidP="003F664E">
      <w:r>
        <w:t>Alert/notification panels: 4px to 6px</w:t>
      </w:r>
    </w:p>
    <w:p w14:paraId="62A05F48" w14:textId="77777777" w:rsidR="003F664E" w:rsidRDefault="003F664E" w:rsidP="003F664E">
      <w:r>
        <w:t>Never fully rounded (pill-shaped) for primary elements — too consumer-app, not professional enough</w:t>
      </w:r>
    </w:p>
    <w:p w14:paraId="3D744857" w14:textId="77777777" w:rsidR="003F664E" w:rsidRDefault="003F664E" w:rsidP="003F664E">
      <w:r>
        <w:t>Exception: status badges and category pills use 100px (fully rounded) because they reference the pill format of standard badge conventions</w:t>
      </w:r>
    </w:p>
    <w:p w14:paraId="3107FCC3" w14:textId="77777777" w:rsidR="003F664E" w:rsidRDefault="003F664E" w:rsidP="003F664E"/>
    <w:p w14:paraId="1A787F70" w14:textId="77777777" w:rsidR="003F664E" w:rsidRDefault="003F664E" w:rsidP="003F664E">
      <w:r>
        <w:t>Borders</w:t>
      </w:r>
    </w:p>
    <w:p w14:paraId="1BBDA0D0" w14:textId="77777777" w:rsidR="003F664E" w:rsidRDefault="003F664E" w:rsidP="003F664E"/>
    <w:p w14:paraId="54CF1D15" w14:textId="77777777" w:rsidR="003F664E" w:rsidRDefault="003F664E" w:rsidP="003F664E">
      <w:r>
        <w:t>Corporate design uses borders systematically:</w:t>
      </w:r>
    </w:p>
    <w:p w14:paraId="289BA072" w14:textId="77777777" w:rsidR="003F664E" w:rsidRDefault="003F664E" w:rsidP="003F664E"/>
    <w:p w14:paraId="75670BE1" w14:textId="77777777" w:rsidR="003F664E" w:rsidRDefault="003F664E" w:rsidP="003F664E">
      <w:r>
        <w:t>Card borders: 1px solid #E0E0E0 — always visible, always consistent</w:t>
      </w:r>
    </w:p>
    <w:p w14:paraId="0D3FA81C" w14:textId="77777777" w:rsidR="003F664E" w:rsidRDefault="003F664E" w:rsidP="003F664E">
      <w:r>
        <w:t>Table borders: 1px solid #DEE2E6 (horizontal only, between rows — vertical column borders are old-fashioned and feel too rigid)</w:t>
      </w:r>
    </w:p>
    <w:p w14:paraId="5E20E6E7" w14:textId="77777777" w:rsidR="003F664E" w:rsidRDefault="003F664E" w:rsidP="003F664E">
      <w:r>
        <w:t>Input borders: 1px solid #CED4DA at rest, 2px solid primary blue on focus</w:t>
      </w:r>
    </w:p>
    <w:p w14:paraId="2F47169E" w14:textId="77777777" w:rsidR="003F664E" w:rsidRDefault="003F664E" w:rsidP="003F664E">
      <w:r>
        <w:lastRenderedPageBreak/>
        <w:t>Alert panels: 4px left border in the appropriate status color (blue for info, green for success, red for error, orange for warning) — the thick left border is the standard corporate alert pattern</w:t>
      </w:r>
    </w:p>
    <w:p w14:paraId="553B780D" w14:textId="77777777" w:rsidR="003F664E" w:rsidRDefault="003F664E" w:rsidP="003F664E"/>
    <w:p w14:paraId="65795D97" w14:textId="77777777" w:rsidR="003F664E" w:rsidRDefault="003F664E" w:rsidP="003F664E">
      <w:r>
        <w:t>Drop Shadows</w:t>
      </w:r>
    </w:p>
    <w:p w14:paraId="7C086602" w14:textId="77777777" w:rsidR="003F664E" w:rsidRDefault="003F664E" w:rsidP="003F664E"/>
    <w:p w14:paraId="693E5A1A" w14:textId="77777777" w:rsidR="003F664E" w:rsidRDefault="003F664E" w:rsidP="003F664E">
      <w:r>
        <w:t>Corporate design uses one level of shadow, consistently applied to elevated elements:</w:t>
      </w:r>
    </w:p>
    <w:p w14:paraId="18138F8F" w14:textId="77777777" w:rsidR="003F664E" w:rsidRDefault="003F664E" w:rsidP="003F664E"/>
    <w:p w14:paraId="41771AF2" w14:textId="77777777" w:rsidR="003F664E" w:rsidRDefault="003F664E" w:rsidP="003F664E">
      <w:r>
        <w:t>Standard card shadow: box-shadow: 0 2px 4px rgba(0,0,0,0.08) — subtle, functional, and consistent</w:t>
      </w:r>
    </w:p>
    <w:p w14:paraId="11518005" w14:textId="77777777" w:rsidR="003F664E" w:rsidRDefault="003F664E" w:rsidP="003F664E">
      <w:r>
        <w:t>Never decorative shadows — every shadow indicates elevation, nothing else</w:t>
      </w:r>
    </w:p>
    <w:p w14:paraId="7EA90BF1" w14:textId="77777777" w:rsidR="003F664E" w:rsidRDefault="003F664E" w:rsidP="003F664E"/>
    <w:p w14:paraId="363C0B5F" w14:textId="77777777" w:rsidR="003F664E" w:rsidRDefault="003F664E" w:rsidP="003F664E"/>
    <w:p w14:paraId="388D07DD" w14:textId="77777777" w:rsidR="003F664E" w:rsidRDefault="003F664E" w:rsidP="003F664E">
      <w:r>
        <w:t>UI COMPONENTS</w:t>
      </w:r>
    </w:p>
    <w:p w14:paraId="157386A6" w14:textId="77777777" w:rsidR="003F664E" w:rsidRDefault="003F664E" w:rsidP="003F664E">
      <w:r>
        <w:t>Navigation</w:t>
      </w:r>
    </w:p>
    <w:p w14:paraId="0C014E39" w14:textId="77777777" w:rsidR="003F664E" w:rsidRDefault="003F664E" w:rsidP="003F664E"/>
    <w:p w14:paraId="292291DD" w14:textId="77777777" w:rsidR="003F664E" w:rsidRDefault="003F664E" w:rsidP="003F664E">
      <w:r>
        <w:t>Corporate navigation is maximally functional:</w:t>
      </w:r>
    </w:p>
    <w:p w14:paraId="2E4284C2" w14:textId="77777777" w:rsidR="003F664E" w:rsidRDefault="003F664E" w:rsidP="003F664E"/>
    <w:p w14:paraId="48EBC62A" w14:textId="77777777" w:rsidR="003F664E" w:rsidRDefault="003F664E" w:rsidP="003F664E">
      <w:r>
        <w:t>Left-aligned logo (wordmark or combination mark) — never centered</w:t>
      </w:r>
    </w:p>
    <w:p w14:paraId="181E223C" w14:textId="77777777" w:rsidR="003F664E" w:rsidRDefault="003F664E" w:rsidP="003F664E">
      <w:r>
        <w:t>Navigation links right-aligned, in the body font at 15px to 16px, in the dark text color</w:t>
      </w:r>
    </w:p>
    <w:p w14:paraId="57141DA1" w14:textId="77777777" w:rsidR="003F664E" w:rsidRDefault="003F664E" w:rsidP="003F664E">
      <w:r>
        <w:t>One or two CTA buttons in the primary blue — "Contact Us" and/or "Get Started"</w:t>
      </w:r>
    </w:p>
    <w:p w14:paraId="39C18E6B" w14:textId="77777777" w:rsidR="003F664E" w:rsidRDefault="003F664E" w:rsidP="003F664E">
      <w:r>
        <w:t>On scroll: the navbar gains a white background with a subtle bottom shadow (0 2px 4px rgba(0,0,0,0.10)) — indicating it is now fixed and elevated</w:t>
      </w:r>
    </w:p>
    <w:p w14:paraId="51816C0C" w14:textId="77777777" w:rsidR="003F664E" w:rsidRDefault="003F664E" w:rsidP="003F664E">
      <w:r>
        <w:t>Mega menus for complex site structures: multi-column dropdown organized by topic, with section headers and organized link groups</w:t>
      </w:r>
    </w:p>
    <w:p w14:paraId="6D1AE5A5" w14:textId="77777777" w:rsidR="003F664E" w:rsidRDefault="003F664E" w:rsidP="003F664E"/>
    <w:p w14:paraId="3BE8CA40" w14:textId="77777777" w:rsidR="003F664E" w:rsidRDefault="003F664E" w:rsidP="003F664E">
      <w:r>
        <w:t>Buttons</w:t>
      </w:r>
    </w:p>
    <w:p w14:paraId="6CA3D4E3" w14:textId="77777777" w:rsidR="003F664E" w:rsidRDefault="003F664E" w:rsidP="003F664E"/>
    <w:p w14:paraId="642AE7EC" w14:textId="77777777" w:rsidR="003F664E" w:rsidRDefault="003F664E" w:rsidP="003F664E">
      <w:r>
        <w:t>Primary button: solid primary blue, white text, 4px to 6px radius, 10px to 14px vertical padding, 24px horizontal padding</w:t>
      </w:r>
    </w:p>
    <w:p w14:paraId="5D103275" w14:textId="77777777" w:rsidR="003F664E" w:rsidRDefault="003F664E" w:rsidP="003F664E">
      <w:r>
        <w:lastRenderedPageBreak/>
        <w:t>Secondary button: white background, 2px primary blue border, primary blue text</w:t>
      </w:r>
    </w:p>
    <w:p w14:paraId="516C97A8" w14:textId="77777777" w:rsidR="003F664E" w:rsidRDefault="003F664E" w:rsidP="003F664E">
      <w:r>
        <w:t>Danger button: solid red (#DC3545), white text — for destructive or irreversible actions only</w:t>
      </w:r>
    </w:p>
    <w:p w14:paraId="4E02EA1D" w14:textId="77777777" w:rsidR="003F664E" w:rsidRDefault="003F664E" w:rsidP="003F664E">
      <w:r>
        <w:t>Disabled state: grey background (#ADB5BD), white text, cursor: not-allowed</w:t>
      </w:r>
    </w:p>
    <w:p w14:paraId="60DC2B75" w14:textId="77777777" w:rsidR="003F664E" w:rsidRDefault="003F664E" w:rsidP="003F664E"/>
    <w:p w14:paraId="797C07EF" w14:textId="77777777" w:rsidR="003F664E" w:rsidRDefault="003F664E" w:rsidP="003F664E">
      <w:r>
        <w:t>Forms</w:t>
      </w:r>
    </w:p>
    <w:p w14:paraId="26495343" w14:textId="77777777" w:rsidR="003F664E" w:rsidRDefault="003F664E" w:rsidP="003F664E"/>
    <w:p w14:paraId="660BF97E" w14:textId="77777777" w:rsidR="003F664E" w:rsidRDefault="003F664E" w:rsidP="003F664E">
      <w:r>
        <w:t>Corporate forms are functional and clearly labeled:</w:t>
      </w:r>
    </w:p>
    <w:p w14:paraId="746F53E7" w14:textId="77777777" w:rsidR="003F664E" w:rsidRDefault="003F664E" w:rsidP="003F664E"/>
    <w:p w14:paraId="6DF2ABCB" w14:textId="77777777" w:rsidR="003F664E" w:rsidRDefault="003F664E" w:rsidP="003F664E">
      <w:r>
        <w:t>All labels above their inputs — never inside (placeholder-only labels fail accessibility standards)</w:t>
      </w:r>
    </w:p>
    <w:p w14:paraId="11B573B9" w14:textId="77777777" w:rsidR="003F664E" w:rsidRDefault="003F664E" w:rsidP="003F664E">
      <w:r>
        <w:t>Required field indicator: a red asterisk (*) after the label — the universal corporate convention</w:t>
      </w:r>
    </w:p>
    <w:p w14:paraId="7925461D" w14:textId="77777777" w:rsidR="003F664E" w:rsidRDefault="003F664E" w:rsidP="003F664E">
      <w:r>
        <w:t>Error messages: appear below the input in red (#DC3545), prefixed with an error icon</w:t>
      </w:r>
    </w:p>
    <w:p w14:paraId="25FFB26F" w14:textId="77777777" w:rsidR="003F664E" w:rsidRDefault="003F664E" w:rsidP="003F664E">
      <w:r>
        <w:t>Helper text: appears below the input in the muted grey color — provides guidance without cluttering the label</w:t>
      </w:r>
    </w:p>
    <w:p w14:paraId="5D6D1561" w14:textId="77777777" w:rsidR="003F664E" w:rsidRDefault="003F664E" w:rsidP="003F664E"/>
    <w:p w14:paraId="3CDA07E6" w14:textId="77777777" w:rsidR="003F664E" w:rsidRDefault="003F664E" w:rsidP="003F664E"/>
    <w:p w14:paraId="136DDE58" w14:textId="77777777" w:rsidR="003F664E" w:rsidRDefault="003F664E" w:rsidP="003F664E">
      <w:r>
        <w:t>IMAGERY &amp; TEXTURE</w:t>
      </w:r>
    </w:p>
    <w:p w14:paraId="78F79CFF" w14:textId="77777777" w:rsidR="003F664E" w:rsidRDefault="003F664E" w:rsidP="003F664E">
      <w:r>
        <w:t>Photography</w:t>
      </w:r>
    </w:p>
    <w:p w14:paraId="4E4EEA55" w14:textId="77777777" w:rsidR="003F664E" w:rsidRDefault="003F664E" w:rsidP="003F664E"/>
    <w:p w14:paraId="448096EB" w14:textId="77777777" w:rsidR="003F664E" w:rsidRDefault="003F664E" w:rsidP="003F664E">
      <w:r>
        <w:t>Corporate photography serves one purpose: communicating competence and professionalism through people and environments:</w:t>
      </w:r>
    </w:p>
    <w:p w14:paraId="142A9F9F" w14:textId="77777777" w:rsidR="003F664E" w:rsidRDefault="003F664E" w:rsidP="003F664E"/>
    <w:p w14:paraId="423A5FF8" w14:textId="77777777" w:rsidR="003F664E" w:rsidRDefault="003F664E" w:rsidP="003F664E">
      <w:r>
        <w:t>Team/people photography: professionals in business attire, in office environments or professional settings. Smiling but not grinning — the expression communicates approachability and competence, not entertainment.</w:t>
      </w:r>
    </w:p>
    <w:p w14:paraId="54807254" w14:textId="77777777" w:rsidR="003F664E" w:rsidRDefault="003F664E" w:rsidP="003F664E">
      <w:r>
        <w:t>Diversity: corporate photography must deliberately show diverse teams — age, gender, ethnicity — because corporate clients evaluate cultural fit and organizational values from photography</w:t>
      </w:r>
    </w:p>
    <w:p w14:paraId="5EAED40F" w14:textId="77777777" w:rsidR="003F664E" w:rsidRDefault="003F664E" w:rsidP="003F664E">
      <w:r>
        <w:lastRenderedPageBreak/>
        <w:t>Office environments: clean, well-lit, organized workspaces — reinforcing the organizational competence message</w:t>
      </w:r>
    </w:p>
    <w:p w14:paraId="740A3197" w14:textId="77777777" w:rsidR="003F664E" w:rsidRDefault="003F664E" w:rsidP="003F664E">
      <w:r>
        <w:t>Abstract/conceptual: for specific services, abstract photography (a handshake, a document being signed, a graph on a screen) communicates the service without requiring literal illustration</w:t>
      </w:r>
    </w:p>
    <w:p w14:paraId="461D6E82" w14:textId="77777777" w:rsidR="003F664E" w:rsidRDefault="003F664E" w:rsidP="003F664E"/>
    <w:p w14:paraId="7225466B" w14:textId="77777777" w:rsidR="003F664E" w:rsidRDefault="003F664E" w:rsidP="003F664E">
      <w:r>
        <w:t>Zero Decorative Texture</w:t>
      </w:r>
    </w:p>
    <w:p w14:paraId="1B0B64DE" w14:textId="77777777" w:rsidR="003F664E" w:rsidRDefault="003F664E" w:rsidP="003F664E"/>
    <w:p w14:paraId="1F296501" w14:textId="77777777" w:rsidR="003F664E" w:rsidRDefault="003F664E" w:rsidP="003F664E">
      <w:r>
        <w:t>Corporate backgrounds are flat, solid colors — white, light grey, or the primary blue for accent sections. No textures, no patterns, no gradients. The cleanliness is the professionalism.</w:t>
      </w:r>
    </w:p>
    <w:p w14:paraId="12148E5D" w14:textId="77777777" w:rsidR="003F664E" w:rsidRDefault="003F664E" w:rsidP="003F664E">
      <w:r>
        <w:t>Icons</w:t>
      </w:r>
    </w:p>
    <w:p w14:paraId="39A645B3" w14:textId="77777777" w:rsidR="003F664E" w:rsidRDefault="003F664E" w:rsidP="003F664E"/>
    <w:p w14:paraId="3ACCBB8B" w14:textId="77777777" w:rsidR="003F664E" w:rsidRDefault="003F664E" w:rsidP="003F664E">
      <w:r>
        <w:t>Corporate icon sets:</w:t>
      </w:r>
    </w:p>
    <w:p w14:paraId="5B43A354" w14:textId="77777777" w:rsidR="003F664E" w:rsidRDefault="003F664E" w:rsidP="003F664E"/>
    <w:p w14:paraId="4CDDB391" w14:textId="77777777" w:rsidR="003F664E" w:rsidRDefault="003F664E" w:rsidP="003F664E">
      <w:r>
        <w:t>Consistent stroke weight (2px) across all icons</w:t>
      </w:r>
    </w:p>
    <w:p w14:paraId="703EAAA6" w14:textId="77777777" w:rsidR="003F664E" w:rsidRDefault="003F664E" w:rsidP="003F664E">
      <w:r>
        <w:t>Size consistency: always 24px or multiples thereof</w:t>
      </w:r>
    </w:p>
    <w:p w14:paraId="2F258E81" w14:textId="77777777" w:rsidR="003F664E" w:rsidRDefault="003F664E" w:rsidP="003F664E">
      <w:r>
        <w:t>Style: outline icons (line art) in the primary or muted grey color</w:t>
      </w:r>
    </w:p>
    <w:p w14:paraId="4ED8A96E" w14:textId="77777777" w:rsidR="003F664E" w:rsidRDefault="003F664E" w:rsidP="003F664E">
      <w:r>
        <w:t>Recommended: Font Awesome Pro (corporate), Material Icons, Phosphor Icons (consistent sets only)</w:t>
      </w:r>
    </w:p>
    <w:p w14:paraId="68E8AE23" w14:textId="77777777" w:rsidR="003F664E" w:rsidRDefault="003F664E" w:rsidP="003F664E"/>
    <w:p w14:paraId="416D5200" w14:textId="77777777" w:rsidR="003F664E" w:rsidRDefault="003F664E" w:rsidP="003F664E"/>
    <w:p w14:paraId="19EFA950" w14:textId="77777777" w:rsidR="003F664E" w:rsidRDefault="003F664E" w:rsidP="003F664E">
      <w:r>
        <w:t>ANIMATION &amp; MOTION</w:t>
      </w:r>
    </w:p>
    <w:p w14:paraId="1A3F1757" w14:textId="77777777" w:rsidR="003F664E" w:rsidRDefault="003F664E" w:rsidP="003F664E">
      <w:r>
        <w:t>Corporate animation is minimal and functional:</w:t>
      </w:r>
    </w:p>
    <w:p w14:paraId="016F1DB4" w14:textId="77777777" w:rsidR="003F664E" w:rsidRDefault="003F664E" w:rsidP="003F664E">
      <w:r>
        <w:t>Appropriate animations:</w:t>
      </w:r>
    </w:p>
    <w:p w14:paraId="1ED3459B" w14:textId="77777777" w:rsidR="003F664E" w:rsidRDefault="003F664E" w:rsidP="003F664E"/>
    <w:p w14:paraId="2A21FC2A" w14:textId="77777777" w:rsidR="003F664E" w:rsidRDefault="003F664E" w:rsidP="003F664E">
      <w:r>
        <w:t>State transitions on interactive elements: 150ms to 200ms — fast and responsive</w:t>
      </w:r>
    </w:p>
    <w:p w14:paraId="74D3A6B7" w14:textId="77777777" w:rsidR="003F664E" w:rsidRDefault="003F664E" w:rsidP="003F664E">
      <w:r>
        <w:t>Accordion open/close: 200ms to 250ms ease-out — the content panel expands; the arrow icon rotates 180deg simultaneously</w:t>
      </w:r>
    </w:p>
    <w:p w14:paraId="76AFBFAA" w14:textId="77777777" w:rsidR="003F664E" w:rsidRDefault="003F664E" w:rsidP="003F664E">
      <w:r>
        <w:lastRenderedPageBreak/>
        <w:t>Tab switching: an underline indicator slides from the previous tab to the newly active tab over 200ms — communicating directionality</w:t>
      </w:r>
    </w:p>
    <w:p w14:paraId="4F58C4AF" w14:textId="77777777" w:rsidR="003F664E" w:rsidRDefault="003F664E" w:rsidP="003F664E">
      <w:r>
        <w:t>Alert/notification entry: slides down from the top or slides in from the right over 200ms — communicating that a new message has arrived</w:t>
      </w:r>
    </w:p>
    <w:p w14:paraId="1B7E4505" w14:textId="77777777" w:rsidR="003F664E" w:rsidRDefault="003F664E" w:rsidP="003F664E"/>
    <w:p w14:paraId="562A8351" w14:textId="77777777" w:rsidR="003F664E" w:rsidRDefault="003F664E" w:rsidP="003F664E">
      <w:r>
        <w:t>What to strictly avoid:</w:t>
      </w:r>
    </w:p>
    <w:p w14:paraId="37FCA49A" w14:textId="77777777" w:rsidR="003F664E" w:rsidRDefault="003F664E" w:rsidP="003F664E"/>
    <w:p w14:paraId="72436A2E" w14:textId="77777777" w:rsidR="003F664E" w:rsidRDefault="003F664E" w:rsidP="003F664E">
      <w:r>
        <w:t>Any animation that exists for aesthetic reasons rather than functional reasons — corporate design does not animate to delight; it animates to communicate state changes</w:t>
      </w:r>
    </w:p>
    <w:p w14:paraId="1F4D566E" w14:textId="77777777" w:rsidR="003F664E" w:rsidRDefault="003F664E" w:rsidP="003F664E">
      <w:r>
        <w:t>Parallax — corporate audiences are task-oriented; parallax is a distraction</w:t>
      </w:r>
    </w:p>
    <w:p w14:paraId="74F98D34" w14:textId="77777777" w:rsidR="003F664E" w:rsidRDefault="003F664E" w:rsidP="003F664E">
      <w:r>
        <w:t>Animated backgrounds — solid color backgrounds do not animate in corporate design</w:t>
      </w:r>
    </w:p>
    <w:p w14:paraId="24AAFC87" w14:textId="77777777" w:rsidR="003F664E" w:rsidRDefault="003F664E" w:rsidP="003F664E">
      <w:r>
        <w:t>Custom cursors — the standard cursor communicates professionalism; custom cursors communicate playfulness</w:t>
      </w:r>
    </w:p>
    <w:p w14:paraId="4EA68B9A" w14:textId="77777777" w:rsidR="003F664E" w:rsidRDefault="003F664E" w:rsidP="003F664E"/>
    <w:p w14:paraId="66467480" w14:textId="77777777" w:rsidR="003F664E" w:rsidRDefault="003F664E" w:rsidP="003F664E"/>
    <w:p w14:paraId="37F03F5F" w14:textId="77777777" w:rsidR="003F664E" w:rsidRDefault="003F664E" w:rsidP="003F664E">
      <w:r>
        <w:t>WHAT TO STRICTLY AVOID IN CORPORATE DESIGN</w:t>
      </w:r>
    </w:p>
    <w:p w14:paraId="16BBF66E" w14:textId="77777777" w:rsidR="003F664E" w:rsidRDefault="003F664E" w:rsidP="003F664E"/>
    <w:p w14:paraId="43E9A869" w14:textId="77777777" w:rsidR="003F664E" w:rsidRDefault="003F664E" w:rsidP="003F664E">
      <w:r>
        <w:t>Decorative fonts with personality — any font that would be described as "fun," "quirky," or "expressive" is wrong</w:t>
      </w:r>
    </w:p>
    <w:p w14:paraId="75EEA4CD" w14:textId="77777777" w:rsidR="003F664E" w:rsidRDefault="003F664E" w:rsidP="003F664E">
      <w:r>
        <w:t>Bright, saturated non-blue accent colors as primary palette members — the blue-centric palette is the convention for a reason; violating it requires extremely strong rationale</w:t>
      </w:r>
    </w:p>
    <w:p w14:paraId="5F353273" w14:textId="77777777" w:rsidR="003F664E" w:rsidRDefault="003F664E" w:rsidP="003F664E">
      <w:r>
        <w:t>Animations that exist purely for aesthetics — every motion must justify itself with a functional purpose</w:t>
      </w:r>
    </w:p>
    <w:p w14:paraId="16DD47DC" w14:textId="77777777" w:rsidR="003F664E" w:rsidRDefault="003F664E" w:rsidP="003F664E">
      <w:r>
        <w:t>Dense, unbreathable layouts — even corporate content needs 64px section padding; squeezing content together communicates disorganization</w:t>
      </w:r>
    </w:p>
    <w:p w14:paraId="421A93D8" w14:textId="77777777" w:rsidR="003F664E" w:rsidRDefault="003F664E" w:rsidP="003F664E">
      <w:r>
        <w:t>Inconsistent icon styles — mixing icon families is a reliable signal of unprofessional execution</w:t>
      </w:r>
    </w:p>
    <w:p w14:paraId="10A6A5E8" w14:textId="77777777" w:rsidR="003F664E" w:rsidRDefault="003F664E" w:rsidP="003F664E">
      <w:r>
        <w:t>Centered body text — all body text is left-aligned in corporate design; centered text reads as marketing copy, not professional communication</w:t>
      </w:r>
    </w:p>
    <w:p w14:paraId="64375FFD" w14:textId="77777777" w:rsidR="003F664E" w:rsidRDefault="003F664E" w:rsidP="003F664E">
      <w:r>
        <w:lastRenderedPageBreak/>
        <w:t>Rounded pill-shaped primary buttons — they read as consumer-app; use rectangular buttons with low radius</w:t>
      </w:r>
    </w:p>
    <w:p w14:paraId="3B6A5B48" w14:textId="77777777" w:rsidR="003F664E" w:rsidRDefault="003F664E" w:rsidP="003F664E"/>
    <w:p w14:paraId="7A3CA1FC" w14:textId="77777777" w:rsidR="003F664E" w:rsidRDefault="003F664E" w:rsidP="003F664E"/>
    <w:p w14:paraId="031F2FAB" w14:textId="77777777" w:rsidR="003F664E" w:rsidRDefault="003F664E" w:rsidP="003F664E"/>
    <w:p w14:paraId="5E7474FB" w14:textId="77777777" w:rsidR="003F664E" w:rsidRDefault="003F664E" w:rsidP="003F664E">
      <w:r>
        <w:t>15. BAUHAUS / GEOMETRIC</w:t>
      </w:r>
    </w:p>
    <w:p w14:paraId="34B8B46D" w14:textId="77777777" w:rsidR="003F664E" w:rsidRDefault="003F664E" w:rsidP="003F664E">
      <w:r>
        <w:t>Ranked Industries (Most to Least Suited)</w:t>
      </w:r>
    </w:p>
    <w:p w14:paraId="2CEE9204" w14:textId="77777777" w:rsidR="003F664E" w:rsidRDefault="003F664E" w:rsidP="003F664E"/>
    <w:p w14:paraId="576463D1" w14:textId="77777777" w:rsidR="003F664E" w:rsidRDefault="003F664E" w:rsidP="003F664E">
      <w:r>
        <w:t>Architecture &amp; Industrial Design Firms — Bauhaus was literally the school of architecture and industrial design; this is its ancestral territory</w:t>
      </w:r>
    </w:p>
    <w:p w14:paraId="415623E4" w14:textId="77777777" w:rsidR="003F664E" w:rsidRDefault="003F664E" w:rsidP="003F664E">
      <w:r>
        <w:t>Graphic Design &amp; Branding Studios — the Bauhaus principle of design as a discipline with rules and theory is the operating philosophy of serious design studios</w:t>
      </w:r>
    </w:p>
    <w:p w14:paraId="20ABA8F0" w14:textId="77777777" w:rsidR="003F664E" w:rsidRDefault="003F664E" w:rsidP="003F664E">
      <w:r>
        <w:t>Art Museums &amp; Cultural Institutions — particularly those with modernist or contemporary collections</w:t>
      </w:r>
    </w:p>
    <w:p w14:paraId="747CC11F" w14:textId="77777777" w:rsidR="003F664E" w:rsidRDefault="003F664E" w:rsidP="003F664E">
      <w:r>
        <w:t>Premium Furniture &amp; Product Design Brands — the form-follows-function philosophy is the foundation of quality furniture design (Knoll, Herman Miller, Vitsœ)</w:t>
      </w:r>
    </w:p>
    <w:p w14:paraId="7109BC78" w14:textId="77777777" w:rsidR="003F664E" w:rsidRDefault="003F664E" w:rsidP="003F664E">
      <w:r>
        <w:t>Architectural Education / Design Schools — these institutions ARE the descendants of the Bauhaus</w:t>
      </w:r>
    </w:p>
    <w:p w14:paraId="1D902B53" w14:textId="77777777" w:rsidR="003F664E" w:rsidRDefault="003F664E" w:rsidP="003F664E">
      <w:r>
        <w:t>High-End Stationery &amp; Paper Goods — the rigor of geometric type and composition on premium paper</w:t>
      </w:r>
    </w:p>
    <w:p w14:paraId="3EDAE000" w14:textId="77777777" w:rsidR="003F664E" w:rsidRDefault="003F664E" w:rsidP="003F664E">
      <w:r>
        <w:t>Photography Studios &amp; Agencies — the compositional rigour of Bauhaus translates directly to photographic composition</w:t>
      </w:r>
    </w:p>
    <w:p w14:paraId="6DD03976" w14:textId="77777777" w:rsidR="003F664E" w:rsidRDefault="003F664E" w:rsidP="003F664E">
      <w:r>
        <w:t>Technology Companies (Design-Forward) — companies that want to signal design seriousness and functional rigor</w:t>
      </w:r>
    </w:p>
    <w:p w14:paraId="68395F6C" w14:textId="77777777" w:rsidR="003F664E" w:rsidRDefault="003F664E" w:rsidP="003F664E">
      <w:r>
        <w:t>Fashion (Structured, Minimalist) — fashion brands whose aesthetic is built on strong silhouette and geometric construction</w:t>
      </w:r>
    </w:p>
    <w:p w14:paraId="7C0EA04D" w14:textId="77777777" w:rsidR="003F664E" w:rsidRDefault="003F664E" w:rsidP="003F664E">
      <w:r>
        <w:t>Publishing Houses (Avant-Garde / Academic) — design theory publications and avant-garde literary presses</w:t>
      </w:r>
    </w:p>
    <w:p w14:paraId="5828A3A8" w14:textId="77777777" w:rsidR="003F664E" w:rsidRDefault="003F664E" w:rsidP="003F664E"/>
    <w:p w14:paraId="2A1B3D46" w14:textId="77777777" w:rsidR="003F664E" w:rsidRDefault="003F664E" w:rsidP="003F664E"/>
    <w:p w14:paraId="720A66B7" w14:textId="77777777" w:rsidR="003F664E" w:rsidRDefault="003F664E" w:rsidP="003F664E">
      <w:r>
        <w:t>The Deterministic Application Guide: Bauhaus / Geometric</w:t>
      </w:r>
    </w:p>
    <w:p w14:paraId="141374D7" w14:textId="77777777" w:rsidR="003F664E" w:rsidRDefault="003F664E" w:rsidP="003F664E"/>
    <w:p w14:paraId="49762768" w14:textId="77777777" w:rsidR="003F664E" w:rsidRDefault="003F664E" w:rsidP="003F664E">
      <w:r>
        <w:t>WHY BAUHAUS WORKS — THE PSYCHOLOGICAL FOUNDATION</w:t>
      </w:r>
    </w:p>
    <w:p w14:paraId="54D2AFAD" w14:textId="77777777" w:rsidR="003F664E" w:rsidRDefault="003F664E" w:rsidP="003F664E">
      <w:r>
        <w:t>The Bauhaus school (Dessau, Germany, 1919–1933) established a revolutionary principle: form follows function. Every design decision must be justified by its functional purpose. Decoration for its own sake is dishonest. The visual result of this philosophy is a design language that communicates absolute intentionality — every element is exactly where it is because it must be there.</w:t>
      </w:r>
    </w:p>
    <w:p w14:paraId="31AA5318" w14:textId="77777777" w:rsidR="003F664E" w:rsidRDefault="003F664E" w:rsidP="003F664E">
      <w:r>
        <w:t>This communicates extraordinary competence. When a viewer processes a Bauhaus-influenced design and feels that every element is necessary and precisely placed, they attribute the same precision to the brand itself. The rigor of the design implies rigor in everything the company does.</w:t>
      </w:r>
    </w:p>
    <w:p w14:paraId="6E4291FD" w14:textId="77777777" w:rsidR="003F664E" w:rsidRDefault="003F664E" w:rsidP="003F664E">
      <w:r>
        <w:t>The use of primary colors and basic geometric forms also works through elemental clarity — the three primary colors and three basic shapes are the irreducible building blocks of visual language. Using them communicates that the brand understands fundamentals completely and has mastered them, rather than hiding behind decorative complexity.</w:t>
      </w:r>
    </w:p>
    <w:p w14:paraId="0AE781B0" w14:textId="77777777" w:rsidR="003F664E" w:rsidRDefault="003F664E" w:rsidP="003F664E"/>
    <w:p w14:paraId="6E66EA44" w14:textId="77777777" w:rsidR="003F664E" w:rsidRDefault="003F664E" w:rsidP="003F664E">
      <w:r>
        <w:t>COLOR</w:t>
      </w:r>
    </w:p>
    <w:p w14:paraId="7D362EC8" w14:textId="77777777" w:rsidR="003F664E" w:rsidRDefault="003F664E" w:rsidP="003F664E">
      <w:r>
        <w:t>The Palette Logic</w:t>
      </w:r>
    </w:p>
    <w:p w14:paraId="22ADA711" w14:textId="77777777" w:rsidR="003F664E" w:rsidRDefault="003F664E" w:rsidP="003F664E">
      <w:r>
        <w:t>Bauhaus color theory was developed by Josef Albers and Johannes Itten at the school. The system begins with primary colors as the foundation.</w:t>
      </w:r>
    </w:p>
    <w:p w14:paraId="7AEF0D1E" w14:textId="77777777" w:rsidR="003F664E" w:rsidRDefault="003F664E" w:rsidP="003F664E">
      <w:r>
        <w:t>The Bauhaus Primary System</w:t>
      </w:r>
    </w:p>
    <w:p w14:paraId="3FD71EDA" w14:textId="77777777" w:rsidR="003F664E" w:rsidRDefault="003F664E" w:rsidP="003F664E"/>
    <w:p w14:paraId="3AC75ADA" w14:textId="77777777" w:rsidR="003F664E" w:rsidRDefault="003F664E" w:rsidP="003F664E">
      <w:r>
        <w:t>Red: #CC0000 or #D40000 — not the bright red of traffic lights (#FF0000) but a deeper, slightly darker red that references the red of Bauhaus posters and the German expressionist painters who influenced the school</w:t>
      </w:r>
    </w:p>
    <w:p w14:paraId="0CF525E1" w14:textId="77777777" w:rsidR="003F664E" w:rsidRDefault="003F664E" w:rsidP="003F664E">
      <w:r>
        <w:t>Yellow: #F5C400 or #E8B800 — a warm, golden yellow, not the acid yellow of cyberpunk. References sunlight and the yellow of Bauhaus typography.</w:t>
      </w:r>
    </w:p>
    <w:p w14:paraId="33BAE38F" w14:textId="77777777" w:rsidR="003F664E" w:rsidRDefault="003F664E" w:rsidP="003F664E">
      <w:r>
        <w:t>Blue: #003B8E or #0040AA — a deep, primary blue. Not navy (too corporate), not royal blue (too generic). The specific blue of Bauhaus graphics.</w:t>
      </w:r>
    </w:p>
    <w:p w14:paraId="23B8AEFB" w14:textId="77777777" w:rsidR="003F664E" w:rsidRDefault="003F664E" w:rsidP="003F664E">
      <w:r>
        <w:t>Black: #111111 — used as the dominant color in many Bauhaus compositions. Black is the color of ink, of type, of the printed line.</w:t>
      </w:r>
    </w:p>
    <w:p w14:paraId="7F1D9857" w14:textId="77777777" w:rsidR="003F664E" w:rsidRDefault="003F664E" w:rsidP="003F664E">
      <w:r>
        <w:t>White: #FFFFFF or #FAFAFA — the ground against which the primary colors and black are placed.</w:t>
      </w:r>
    </w:p>
    <w:p w14:paraId="2D6A348C" w14:textId="77777777" w:rsidR="003F664E" w:rsidRDefault="003F664E" w:rsidP="003F664E"/>
    <w:p w14:paraId="5E6EAAE9" w14:textId="77777777" w:rsidR="003F664E" w:rsidRDefault="003F664E" w:rsidP="003F664E">
      <w:r>
        <w:t>Expanded Geometric Palette</w:t>
      </w:r>
    </w:p>
    <w:p w14:paraId="569F947E" w14:textId="77777777" w:rsidR="003F664E" w:rsidRDefault="003F664E" w:rsidP="003F664E"/>
    <w:p w14:paraId="43109C89" w14:textId="77777777" w:rsidR="003F664E" w:rsidRDefault="003F664E" w:rsidP="003F664E">
      <w:r>
        <w:t>Beyond the pure primaries, Bauhaus-influenced design can expand to include:</w:t>
      </w:r>
    </w:p>
    <w:p w14:paraId="6F5209C9" w14:textId="77777777" w:rsidR="003F664E" w:rsidRDefault="003F664E" w:rsidP="003F664E"/>
    <w:p w14:paraId="394E51F1" w14:textId="77777777" w:rsidR="003F664E" w:rsidRDefault="003F664E" w:rsidP="003F664E">
      <w:r>
        <w:t>Deep red-brown: #8B1A1A — where the primary red meets earth</w:t>
      </w:r>
    </w:p>
    <w:p w14:paraId="0CAA5003" w14:textId="77777777" w:rsidR="003F664E" w:rsidRDefault="003F664E" w:rsidP="003F664E">
      <w:r>
        <w:t>Warm grey: #8C8C8C — the grey of industrial concrete and machine surfaces</w:t>
      </w:r>
    </w:p>
    <w:p w14:paraId="7CCC452C" w14:textId="77777777" w:rsidR="003F664E" w:rsidRDefault="003F664E" w:rsidP="003F664E">
      <w:r>
        <w:t>Pale yellow: #FFF4CC — the lightest yellow, used as a background or section fill</w:t>
      </w:r>
    </w:p>
    <w:p w14:paraId="4386B121" w14:textId="77777777" w:rsidR="003F664E" w:rsidRDefault="003F664E" w:rsidP="003F664E">
      <w:r>
        <w:t>Dark blue: #001F5B — the darkest possible blue before it becomes black</w:t>
      </w:r>
    </w:p>
    <w:p w14:paraId="21461A7A" w14:textId="77777777" w:rsidR="003F664E" w:rsidRDefault="003F664E" w:rsidP="003F664E"/>
    <w:p w14:paraId="19728BD8" w14:textId="77777777" w:rsidR="003F664E" w:rsidRDefault="003F664E" w:rsidP="003F664E">
      <w:r>
        <w:t>How to Use These Colors</w:t>
      </w:r>
    </w:p>
    <w:p w14:paraId="5A6BA8EC" w14:textId="77777777" w:rsidR="003F664E" w:rsidRDefault="003F664E" w:rsidP="003F664E"/>
    <w:p w14:paraId="6F3C3C33" w14:textId="77777777" w:rsidR="003F664E" w:rsidRDefault="003F664E" w:rsidP="003F664E">
      <w:r>
        <w:t>Bauhaus uses primary colors as graphic elements, not just as UI signals. A large red rectangle is a design element. A black circle is a design element. These geometric color-shapes are placed with compositional purpose:</w:t>
      </w:r>
    </w:p>
    <w:p w14:paraId="74DE61E4" w14:textId="77777777" w:rsidR="003F664E" w:rsidRDefault="003F664E" w:rsidP="003F664E"/>
    <w:p w14:paraId="125E614A" w14:textId="77777777" w:rsidR="003F664E" w:rsidRDefault="003F664E" w:rsidP="003F664E">
      <w:r>
        <w:t>Primary color: fills large geometric shape elements that organize the composition</w:t>
      </w:r>
    </w:p>
    <w:p w14:paraId="49C7184B" w14:textId="77777777" w:rsidR="003F664E" w:rsidRDefault="003F664E" w:rsidP="003F664E">
      <w:r>
        <w:t>Secondary (black and white): provides the ground and the contrast</w:t>
      </w:r>
    </w:p>
    <w:p w14:paraId="75FBC8DD" w14:textId="77777777" w:rsidR="003F664E" w:rsidRDefault="003F664E" w:rsidP="003F664E">
      <w:r>
        <w:t>No gradients — the flat, pure color of Bauhaus is as important as the shape</w:t>
      </w:r>
    </w:p>
    <w:p w14:paraId="5755BB66" w14:textId="77777777" w:rsidR="003F664E" w:rsidRDefault="003F664E" w:rsidP="003F664E"/>
    <w:p w14:paraId="0F030E4D" w14:textId="77777777" w:rsidR="003F664E" w:rsidRDefault="003F664E" w:rsidP="003F664E"/>
    <w:p w14:paraId="03485613" w14:textId="77777777" w:rsidR="003F664E" w:rsidRDefault="003F664E" w:rsidP="003F664E">
      <w:r>
        <w:t>TYPOGRAPHY</w:t>
      </w:r>
    </w:p>
    <w:p w14:paraId="091ACFED" w14:textId="77777777" w:rsidR="003F664E" w:rsidRDefault="003F664E" w:rsidP="003F664E">
      <w:r>
        <w:t>The Core Philosophy</w:t>
      </w:r>
    </w:p>
    <w:p w14:paraId="64A77357" w14:textId="77777777" w:rsidR="003F664E" w:rsidRDefault="003F664E" w:rsidP="003F664E"/>
    <w:p w14:paraId="0700C2F1" w14:textId="77777777" w:rsidR="003F664E" w:rsidRDefault="003F664E" w:rsidP="003F664E">
      <w:r>
        <w:t>Bauhaus typography was revolutionary — the school rejected the decorative, historical typefaces of 19th-century printing and demanded that type be designed according to the same geometric, functional principles as everything else.</w:t>
      </w:r>
    </w:p>
    <w:p w14:paraId="434342C9" w14:textId="77777777" w:rsidR="003F664E" w:rsidRDefault="003F664E" w:rsidP="003F664E">
      <w:r>
        <w:t>Font Classification</w:t>
      </w:r>
    </w:p>
    <w:p w14:paraId="0665EB72" w14:textId="77777777" w:rsidR="003F664E" w:rsidRDefault="003F664E" w:rsidP="003F664E">
      <w:r>
        <w:t>The Geometric Construction Fonts</w:t>
      </w:r>
    </w:p>
    <w:p w14:paraId="0F062066" w14:textId="77777777" w:rsidR="003F664E" w:rsidRDefault="003F664E" w:rsidP="003F664E"/>
    <w:p w14:paraId="7915B46E" w14:textId="77777777" w:rsidR="003F664E" w:rsidRDefault="003F664E" w:rsidP="003F664E">
      <w:r>
        <w:t>Futura: designed by Paul Renner in 1927, directly influenced by Bauhaus principles. Letterforms are constructed from circles, triangles, and straight lines. Every letter reduces to its geometric essence. The definitive Bauhaus-era font.</w:t>
      </w:r>
    </w:p>
    <w:p w14:paraId="50B7D5D3" w14:textId="77777777" w:rsidR="003F664E" w:rsidRDefault="003F664E" w:rsidP="003F664E">
      <w:r>
        <w:t>Bauhaus 93: a direct digital revival of the typeface designed at the Bauhaus school itself. Heavy, rounded, constructed from circles and straight lines. Use for display headlines.</w:t>
      </w:r>
    </w:p>
    <w:p w14:paraId="3792CEDA" w14:textId="77777777" w:rsidR="003F664E" w:rsidRDefault="003F664E" w:rsidP="003F664E">
      <w:r>
        <w:t>ITC Avant Garde Gothic: designed by Herb Lubalin, directly referencing geometric modernism. Distinctive circular letterforms.</w:t>
      </w:r>
    </w:p>
    <w:p w14:paraId="16165AD0" w14:textId="77777777" w:rsidR="003F664E" w:rsidRDefault="003F664E" w:rsidP="003F664E">
      <w:r>
        <w:t>Raleway: a free alternative with strong geometric construction.</w:t>
      </w:r>
    </w:p>
    <w:p w14:paraId="72A69A54" w14:textId="77777777" w:rsidR="003F664E" w:rsidRDefault="003F664E" w:rsidP="003F664E">
      <w:r>
        <w:t>Josefin Sans: a free font with explicit Bauhaus construction logic — its letterforms are clearly built on a geometric grid.</w:t>
      </w:r>
    </w:p>
    <w:p w14:paraId="7C7B6E44" w14:textId="77777777" w:rsidR="003F664E" w:rsidRDefault="003F664E" w:rsidP="003F664E"/>
    <w:p w14:paraId="26421A52" w14:textId="77777777" w:rsidR="003F664E" w:rsidRDefault="003F664E" w:rsidP="003F664E">
      <w:r>
        <w:t>Why Geometric Fonts?</w:t>
      </w:r>
    </w:p>
    <w:p w14:paraId="50F879C1" w14:textId="77777777" w:rsidR="003F664E" w:rsidRDefault="003F664E" w:rsidP="003F664E"/>
    <w:p w14:paraId="6763C344" w14:textId="77777777" w:rsidR="003F664E" w:rsidRDefault="003F664E" w:rsidP="003F664E">
      <w:r>
        <w:t>Because the Bauhaus principle is that letterforms, like products and buildings, should be constructed from rational geometric principles rather than inherited historical conventions. A Futura letterform can be drawn using only a compass and a straight edge — it is geometrically constructible. This construction logic is visible in the final form, and it communicates the same rigor as the Bauhaus design philosophy itself.</w:t>
      </w:r>
    </w:p>
    <w:p w14:paraId="794705F4" w14:textId="77777777" w:rsidR="003F664E" w:rsidRDefault="003F664E" w:rsidP="003F664E">
      <w:r>
        <w:t>Sizing Scale</w:t>
      </w:r>
    </w:p>
    <w:p w14:paraId="34BC6451" w14:textId="77777777" w:rsidR="003F664E" w:rsidRDefault="003F664E" w:rsidP="003F664E"/>
    <w:p w14:paraId="3A6148E0" w14:textId="77777777" w:rsidR="003F664E" w:rsidRDefault="003F664E" w:rsidP="003F664E">
      <w:r>
        <w:t>Bauhaus design uses dramatic scale contrast:</w:t>
      </w:r>
    </w:p>
    <w:p w14:paraId="41357DDC" w14:textId="77777777" w:rsidR="003F664E" w:rsidRDefault="003F664E" w:rsidP="003F664E"/>
    <w:p w14:paraId="3C2A3B83" w14:textId="77777777" w:rsidR="003F664E" w:rsidRDefault="003F664E" w:rsidP="003F664E">
      <w:r>
        <w:t>Hero headline: 80px to 120px, Bold (700) or Black (900) — the letterforms are themselves geometric compositions at this scale</w:t>
      </w:r>
    </w:p>
    <w:p w14:paraId="3B39DB38" w14:textId="77777777" w:rsidR="003F664E" w:rsidRDefault="003F664E" w:rsidP="003F664E">
      <w:r>
        <w:t>Section headline: 48px to 64px</w:t>
      </w:r>
    </w:p>
    <w:p w14:paraId="359BC9E3" w14:textId="77777777" w:rsidR="003F664E" w:rsidRDefault="003F664E" w:rsidP="003F664E">
      <w:r>
        <w:t>Sub-heading: 28px to 36px</w:t>
      </w:r>
    </w:p>
    <w:p w14:paraId="349CDB70" w14:textId="77777777" w:rsidR="003F664E" w:rsidRDefault="003F664E" w:rsidP="003F664E">
      <w:r>
        <w:t>Body text: 16px to 18px, Regular (400) — the body should be clean and disappear; the headlines are the visual event</w:t>
      </w:r>
    </w:p>
    <w:p w14:paraId="009B2697" w14:textId="77777777" w:rsidR="003F664E" w:rsidRDefault="003F664E" w:rsidP="003F664E">
      <w:r>
        <w:t>Labels: 11px to 12px, uppercase, Bold (700), wide tracking (0.15em to 0.20em)</w:t>
      </w:r>
    </w:p>
    <w:p w14:paraId="5B242C98" w14:textId="77777777" w:rsidR="003F664E" w:rsidRDefault="003F664E" w:rsidP="003F664E"/>
    <w:p w14:paraId="15CFB6D6" w14:textId="77777777" w:rsidR="003F664E" w:rsidRDefault="003F664E" w:rsidP="003F664E">
      <w:r>
        <w:lastRenderedPageBreak/>
        <w:t>Alignment in Bauhaus Typography</w:t>
      </w:r>
    </w:p>
    <w:p w14:paraId="5CA5F918" w14:textId="77777777" w:rsidR="003F664E" w:rsidRDefault="003F664E" w:rsidP="003F664E"/>
    <w:p w14:paraId="66520740" w14:textId="77777777" w:rsidR="003F664E" w:rsidRDefault="003F664E" w:rsidP="003F664E">
      <w:r>
        <w:t>Bauhaus typography often uses asymmetric alignment — a deliberate violation of centered or fully left-aligned convention:</w:t>
      </w:r>
    </w:p>
    <w:p w14:paraId="73ED13EA" w14:textId="77777777" w:rsidR="003F664E" w:rsidRDefault="003F664E" w:rsidP="003F664E"/>
    <w:p w14:paraId="6921E6E6" w14:textId="77777777" w:rsidR="003F664E" w:rsidRDefault="003F664E" w:rsidP="003F664E">
      <w:r>
        <w:t>Text placed at the intersection of geometric color planes</w:t>
      </w:r>
    </w:p>
    <w:p w14:paraId="54A3FF2A" w14:textId="77777777" w:rsidR="003F664E" w:rsidRDefault="003F664E" w:rsidP="003F664E">
      <w:r>
        <w:t>Vertical text (rotated 90 degrees) used as a secondary headline or label</w:t>
      </w:r>
    </w:p>
    <w:p w14:paraId="3280C088" w14:textId="77777777" w:rsidR="003F664E" w:rsidRDefault="003F664E" w:rsidP="003F664E">
      <w:r>
        <w:t>Text that begins at an unexpected horizontal position, aligned to the edge of a geometric element rather than to the page margin</w:t>
      </w:r>
    </w:p>
    <w:p w14:paraId="1066E5D2" w14:textId="77777777" w:rsidR="003F664E" w:rsidRDefault="003F664E" w:rsidP="003F664E"/>
    <w:p w14:paraId="568B568B" w14:textId="77777777" w:rsidR="003F664E" w:rsidRDefault="003F664E" w:rsidP="003F664E">
      <w:r>
        <w:t>Color of Type</w:t>
      </w:r>
    </w:p>
    <w:p w14:paraId="3A84079C" w14:textId="77777777" w:rsidR="003F664E" w:rsidRDefault="003F664E" w:rsidP="003F664E"/>
    <w:p w14:paraId="7624C1D6" w14:textId="77777777" w:rsidR="003F664E" w:rsidRDefault="003F664E" w:rsidP="003F664E">
      <w:r>
        <w:t>Black on white or yellow backgrounds — maximum contrast, maximum legibility</w:t>
      </w:r>
    </w:p>
    <w:p w14:paraId="7B2D2A98" w14:textId="77777777" w:rsidR="003F664E" w:rsidRDefault="003F664E" w:rsidP="003F664E">
      <w:r>
        <w:t>White on red or blue backgrounds</w:t>
      </w:r>
    </w:p>
    <w:p w14:paraId="0EC8132A" w14:textId="77777777" w:rsidR="003F664E" w:rsidRDefault="003F664E" w:rsidP="003F664E">
      <w:r>
        <w:t>The primary accent color on white backgrounds for specific emphasis</w:t>
      </w:r>
    </w:p>
    <w:p w14:paraId="2C93F52C" w14:textId="77777777" w:rsidR="003F664E" w:rsidRDefault="003F664E" w:rsidP="003F664E">
      <w:r>
        <w:t>Never grey body text in Bauhaus design — the philosophy demands clarity, and grey type is a concession to visual comfort over clarity</w:t>
      </w:r>
    </w:p>
    <w:p w14:paraId="43315454" w14:textId="77777777" w:rsidR="003F664E" w:rsidRDefault="003F664E" w:rsidP="003F664E"/>
    <w:p w14:paraId="567CEEF5" w14:textId="77777777" w:rsidR="003F664E" w:rsidRDefault="003F664E" w:rsidP="003F664E"/>
    <w:p w14:paraId="11E8220C" w14:textId="77777777" w:rsidR="003F664E" w:rsidRDefault="003F664E" w:rsidP="003F664E">
      <w:r>
        <w:t>SPACING &amp; LAYOUT</w:t>
      </w:r>
    </w:p>
    <w:p w14:paraId="116ECF33" w14:textId="77777777" w:rsidR="003F664E" w:rsidRDefault="003F664E" w:rsidP="003F664E">
      <w:r>
        <w:t>The Bauhaus Grid — The Most Rigorous of All Aesthetics</w:t>
      </w:r>
    </w:p>
    <w:p w14:paraId="630F8AC7" w14:textId="77777777" w:rsidR="003F664E" w:rsidRDefault="003F664E" w:rsidP="003F664E">
      <w:r>
        <w:t>Bauhaus layout is grid-based to an extreme — but the grid is the composition, not just the organizing structure. The grid lines are visible (as thin black lines or as edges of colored planes) and the content sits within the grid cells as precisely as a window sits within a building's structural frame.</w:t>
      </w:r>
    </w:p>
    <w:p w14:paraId="664BD76C" w14:textId="77777777" w:rsidR="003F664E" w:rsidRDefault="003F664E" w:rsidP="003F664E">
      <w:r>
        <w:t>The Grid as Composition</w:t>
      </w:r>
    </w:p>
    <w:p w14:paraId="06942FFE" w14:textId="77777777" w:rsidR="003F664E" w:rsidRDefault="003F664E" w:rsidP="003F664E"/>
    <w:p w14:paraId="7E01CA02" w14:textId="77777777" w:rsidR="003F664E" w:rsidRDefault="003F664E" w:rsidP="003F664E">
      <w:r>
        <w:t>Rather than a 12-column grid used invisibly (as in flat design or corporate), Bauhaus uses the grid as a visible compositional element:</w:t>
      </w:r>
    </w:p>
    <w:p w14:paraId="25AFAB69" w14:textId="77777777" w:rsidR="003F664E" w:rsidRDefault="003F664E" w:rsidP="003F664E"/>
    <w:p w14:paraId="5F4F9836" w14:textId="77777777" w:rsidR="003F664E" w:rsidRDefault="003F664E" w:rsidP="003F664E">
      <w:r>
        <w:lastRenderedPageBreak/>
        <w:t>The page is divided into primary horizontal and vertical bands</w:t>
      </w:r>
    </w:p>
    <w:p w14:paraId="0B8F2AE2" w14:textId="77777777" w:rsidR="003F664E" w:rsidRDefault="003F664E" w:rsidP="003F664E">
      <w:r>
        <w:t>Large colored rectangles fill entire grid cells</w:t>
      </w:r>
    </w:p>
    <w:p w14:paraId="0E6CDCB9" w14:textId="77777777" w:rsidR="003F664E" w:rsidRDefault="003F664E" w:rsidP="003F664E">
      <w:r>
        <w:t>Typography sits within cells, aligned to the cell edges</w:t>
      </w:r>
    </w:p>
    <w:p w14:paraId="015C56AA" w14:textId="77777777" w:rsidR="003F664E" w:rsidRDefault="003F664E" w:rsidP="003F664E">
      <w:r>
        <w:t>Negative space is also a cell — an empty grid cell is as deliberate as a filled one</w:t>
      </w:r>
    </w:p>
    <w:p w14:paraId="4E7566BD" w14:textId="77777777" w:rsidR="003F664E" w:rsidRDefault="003F664E" w:rsidP="003F664E"/>
    <w:p w14:paraId="08F3363C" w14:textId="77777777" w:rsidR="003F664E" w:rsidRDefault="003F664E" w:rsidP="003F664E">
      <w:r>
        <w:t>Section Construction</w:t>
      </w:r>
    </w:p>
    <w:p w14:paraId="75744501" w14:textId="77777777" w:rsidR="003F664E" w:rsidRDefault="003F664E" w:rsidP="003F664E"/>
    <w:p w14:paraId="088833D3" w14:textId="77777777" w:rsidR="003F664E" w:rsidRDefault="003F664E" w:rsidP="003F664E">
      <w:r>
        <w:t>Each section of a Bauhaus-designed page is constructed as a composition of:</w:t>
      </w:r>
    </w:p>
    <w:p w14:paraId="6C38CDE3" w14:textId="77777777" w:rsidR="003F664E" w:rsidRDefault="003F664E" w:rsidP="003F664E"/>
    <w:p w14:paraId="5A3F6C0F" w14:textId="77777777" w:rsidR="003F664E" w:rsidRDefault="003F664E" w:rsidP="003F664E">
      <w:r>
        <w:t>A large flat-color geometric element (a full-width red band, a large blue square, a black diagonal line)</w:t>
      </w:r>
    </w:p>
    <w:p w14:paraId="4E21592F" w14:textId="77777777" w:rsidR="003F664E" w:rsidRDefault="003F664E" w:rsidP="003F664E">
      <w:r>
        <w:t>The primary content (headline, body text) placed in geometric relationship to element 1</w:t>
      </w:r>
    </w:p>
    <w:p w14:paraId="706742D4" w14:textId="77777777" w:rsidR="003F664E" w:rsidRDefault="003F664E" w:rsidP="003F664E">
      <w:r>
        <w:t>An optional secondary geometric element (a smaller circle, a thin line, a contrasting color block)</w:t>
      </w:r>
    </w:p>
    <w:p w14:paraId="447BA84A" w14:textId="77777777" w:rsidR="003F664E" w:rsidRDefault="003F664E" w:rsidP="003F664E"/>
    <w:p w14:paraId="56F400AA" w14:textId="77777777" w:rsidR="003F664E" w:rsidRDefault="003F664E" w:rsidP="003F664E">
      <w:r>
        <w:t>Spacing</w:t>
      </w:r>
    </w:p>
    <w:p w14:paraId="69CA552B" w14:textId="77777777" w:rsidR="003F664E" w:rsidRDefault="003F664E" w:rsidP="003F664E"/>
    <w:p w14:paraId="1232438B" w14:textId="77777777" w:rsidR="003F664E" w:rsidRDefault="003F664E" w:rsidP="003F664E">
      <w:r>
        <w:t>Within each compositional cell: the padding is generous (40px to 64px) to allow each element clarity</w:t>
      </w:r>
    </w:p>
    <w:p w14:paraId="2D55D4B5" w14:textId="77777777" w:rsidR="003F664E" w:rsidRDefault="003F664E" w:rsidP="003F664E">
      <w:r>
        <w:t>Between major sections: clean breaks — either a change in background color (from white to yellow, from yellow to black) or a thin 1px to 2px horizontal line</w:t>
      </w:r>
    </w:p>
    <w:p w14:paraId="50CDF9D9" w14:textId="77777777" w:rsidR="003F664E" w:rsidRDefault="003F664E" w:rsidP="003F664E">
      <w:r>
        <w:t>No curves in the layout structure — every spacing boundary is a straight horizontal or vertical line</w:t>
      </w:r>
    </w:p>
    <w:p w14:paraId="08F6C85C" w14:textId="77777777" w:rsidR="003F664E" w:rsidRDefault="003F664E" w:rsidP="003F664E"/>
    <w:p w14:paraId="7E7132AE" w14:textId="77777777" w:rsidR="003F664E" w:rsidRDefault="003F664E" w:rsidP="003F664E"/>
    <w:p w14:paraId="57B2456E" w14:textId="77777777" w:rsidR="003F664E" w:rsidRDefault="003F664E" w:rsidP="003F664E">
      <w:r>
        <w:t>BORDERS, SHAPES &amp; FORMS</w:t>
      </w:r>
    </w:p>
    <w:p w14:paraId="6D1E6F7D" w14:textId="77777777" w:rsidR="003F664E" w:rsidRDefault="003F664E" w:rsidP="003F664E">
      <w:r>
        <w:t>The Geometric Shape System</w:t>
      </w:r>
    </w:p>
    <w:p w14:paraId="43A80925" w14:textId="77777777" w:rsidR="003F664E" w:rsidRDefault="003F664E" w:rsidP="003F664E"/>
    <w:p w14:paraId="2073984D" w14:textId="77777777" w:rsidR="003F664E" w:rsidRDefault="003F664E" w:rsidP="003F664E">
      <w:r>
        <w:lastRenderedPageBreak/>
        <w:t>This is the most distinctive visual element of Bauhaus design. The three primary shapes — circle, triangle, and square — are used as active design elements throughout the composition:</w:t>
      </w:r>
    </w:p>
    <w:p w14:paraId="0DA67CDF" w14:textId="77777777" w:rsidR="003F664E" w:rsidRDefault="003F664E" w:rsidP="003F664E">
      <w:r>
        <w:t>The Circle</w:t>
      </w:r>
    </w:p>
    <w:p w14:paraId="471121A5" w14:textId="77777777" w:rsidR="003F664E" w:rsidRDefault="003F664E" w:rsidP="003F664E"/>
    <w:p w14:paraId="77449E57" w14:textId="77777777" w:rsidR="003F664E" w:rsidRDefault="003F664E" w:rsidP="003F664E">
      <w:r>
        <w:t>Used as: background graphic element, image frame, icon container, accent bullet</w:t>
      </w:r>
    </w:p>
    <w:p w14:paraId="1E7B62EC" w14:textId="77777777" w:rsidR="003F664E" w:rsidRDefault="003F664E" w:rsidP="003F664E">
      <w:r>
        <w:t>Color: filled with a primary color or left as a stroke-only outline</w:t>
      </w:r>
    </w:p>
    <w:p w14:paraId="7E8EC030" w14:textId="77777777" w:rsidR="003F664E" w:rsidRDefault="003F664E" w:rsidP="003F664E">
      <w:r>
        <w:t>Size: either very large (600px to 800px diameter, partially off-screen) or very small (8px to 16px as bullet points)</w:t>
      </w:r>
    </w:p>
    <w:p w14:paraId="456FE414" w14:textId="77777777" w:rsidR="003F664E" w:rsidRDefault="003F664E" w:rsidP="003F664E">
      <w:r>
        <w:t>The circle is associated with yellow in Bauhaus theory (Itten's color-form associations)</w:t>
      </w:r>
    </w:p>
    <w:p w14:paraId="708DA9CE" w14:textId="77777777" w:rsidR="003F664E" w:rsidRDefault="003F664E" w:rsidP="003F664E"/>
    <w:p w14:paraId="05B83C2D" w14:textId="77777777" w:rsidR="003F664E" w:rsidRDefault="003F664E" w:rsidP="003F664E">
      <w:r>
        <w:t>The Triangle</w:t>
      </w:r>
    </w:p>
    <w:p w14:paraId="07E9330A" w14:textId="77777777" w:rsidR="003F664E" w:rsidRDefault="003F664E" w:rsidP="003F664E"/>
    <w:p w14:paraId="1857ABF3" w14:textId="77777777" w:rsidR="003F664E" w:rsidRDefault="003F664E" w:rsidP="003F664E">
      <w:r>
        <w:t>Used as: directional indicators, accent shapes, compositional balancing elements</w:t>
      </w:r>
    </w:p>
    <w:p w14:paraId="766C4E49" w14:textId="77777777" w:rsidR="003F664E" w:rsidRDefault="003F664E" w:rsidP="003F664E">
      <w:r>
        <w:t>Color: red (Itten's association of red with the triangle)</w:t>
      </w:r>
    </w:p>
    <w:p w14:paraId="34042B86" w14:textId="77777777" w:rsidR="003F664E" w:rsidRDefault="003F664E" w:rsidP="003F664E">
      <w:r>
        <w:t>Often rotated to various angles as a compositional element</w:t>
      </w:r>
    </w:p>
    <w:p w14:paraId="1F0687D4" w14:textId="77777777" w:rsidR="003F664E" w:rsidRDefault="003F664E" w:rsidP="003F664E"/>
    <w:p w14:paraId="589582D1" w14:textId="77777777" w:rsidR="003F664E" w:rsidRDefault="003F664E" w:rsidP="003F664E">
      <w:r>
        <w:t>The Square / Rectangle</w:t>
      </w:r>
    </w:p>
    <w:p w14:paraId="7AC86B9B" w14:textId="77777777" w:rsidR="003F664E" w:rsidRDefault="003F664E" w:rsidP="003F664E"/>
    <w:p w14:paraId="75D517C9" w14:textId="77777777" w:rsidR="003F664E" w:rsidRDefault="003F664E" w:rsidP="003F664E">
      <w:r>
        <w:t>Used as: the primary organizational unit of the grid, colored background bands, content containers</w:t>
      </w:r>
    </w:p>
    <w:p w14:paraId="0AFE6B3D" w14:textId="77777777" w:rsidR="003F664E" w:rsidRDefault="003F664E" w:rsidP="003F664E">
      <w:r>
        <w:t>Color: blue (Itten's association of blue with the square)</w:t>
      </w:r>
    </w:p>
    <w:p w14:paraId="5D64C851" w14:textId="77777777" w:rsidR="003F664E" w:rsidRDefault="003F664E" w:rsidP="003F664E">
      <w:r>
        <w:t>The most commonly used shape — it IS the grid</w:t>
      </w:r>
    </w:p>
    <w:p w14:paraId="7E65BE5D" w14:textId="77777777" w:rsidR="003F664E" w:rsidRDefault="003F664E" w:rsidP="003F664E"/>
    <w:p w14:paraId="2044E80E" w14:textId="77777777" w:rsidR="003F664E" w:rsidRDefault="003F664E" w:rsidP="003F664E">
      <w:r>
        <w:t>Border Radius</w:t>
      </w:r>
    </w:p>
    <w:p w14:paraId="0E8714B7" w14:textId="77777777" w:rsidR="003F664E" w:rsidRDefault="003F664E" w:rsidP="003F664E"/>
    <w:p w14:paraId="6F3269B9" w14:textId="77777777" w:rsidR="003F664E" w:rsidRDefault="003F664E" w:rsidP="003F664E">
      <w:r>
        <w:t>0px on all geometric elements — the geometry is pure and uncompromised. Rounded shapes are circles (0px radius is not applied — the shape is constructed as a circle, not as a rounded square). Every rectangle is a rectangle, not a rounded rectangle.</w:t>
      </w:r>
    </w:p>
    <w:p w14:paraId="7C0ED5B7" w14:textId="77777777" w:rsidR="003F664E" w:rsidRDefault="003F664E" w:rsidP="003F664E">
      <w:r>
        <w:t>Line Work</w:t>
      </w:r>
    </w:p>
    <w:p w14:paraId="6029C2E4" w14:textId="77777777" w:rsidR="003F664E" w:rsidRDefault="003F664E" w:rsidP="003F664E"/>
    <w:p w14:paraId="3D2696F2" w14:textId="77777777" w:rsidR="003F664E" w:rsidRDefault="003F664E" w:rsidP="003F664E">
      <w:r>
        <w:t>Bauhaus design uses constructed lines — single black lines at 2px to 4px weight — as active compositional elements:</w:t>
      </w:r>
    </w:p>
    <w:p w14:paraId="0C798DE5" w14:textId="77777777" w:rsidR="003F664E" w:rsidRDefault="003F664E" w:rsidP="003F664E"/>
    <w:p w14:paraId="2E4544B6" w14:textId="77777777" w:rsidR="003F664E" w:rsidRDefault="003F664E" w:rsidP="003F664E">
      <w:r>
        <w:t>Horizontal rules of exactly the column width, ending at precise grid points</w:t>
      </w:r>
    </w:p>
    <w:p w14:paraId="3269CEA3" w14:textId="77777777" w:rsidR="003F664E" w:rsidRDefault="003F664E" w:rsidP="003F664E">
      <w:r>
        <w:t>Diagonal lines (used sparingly) creating dynamic movement in otherwise static compositions</w:t>
      </w:r>
    </w:p>
    <w:p w14:paraId="202918DC" w14:textId="77777777" w:rsidR="003F664E" w:rsidRDefault="003F664E" w:rsidP="003F664E">
      <w:r>
        <w:t>Lines that extend from the edge of a text block to the edge of the column — creating precise spatial relationships</w:t>
      </w:r>
    </w:p>
    <w:p w14:paraId="63AB7B00" w14:textId="77777777" w:rsidR="003F664E" w:rsidRDefault="003F664E" w:rsidP="003F664E"/>
    <w:p w14:paraId="449A88FD" w14:textId="77777777" w:rsidR="003F664E" w:rsidRDefault="003F664E" w:rsidP="003F664E"/>
    <w:p w14:paraId="77863184" w14:textId="77777777" w:rsidR="003F664E" w:rsidRDefault="003F664E" w:rsidP="003F664E">
      <w:r>
        <w:t>UI COMPONENTS</w:t>
      </w:r>
    </w:p>
    <w:p w14:paraId="72268C76" w14:textId="77777777" w:rsidR="003F664E" w:rsidRDefault="003F664E" w:rsidP="003F664E">
      <w:r>
        <w:t>Navigation</w:t>
      </w:r>
    </w:p>
    <w:p w14:paraId="4BE78048" w14:textId="77777777" w:rsidR="003F664E" w:rsidRDefault="003F664E" w:rsidP="003F664E"/>
    <w:p w14:paraId="0B3115EA" w14:textId="77777777" w:rsidR="003F664E" w:rsidRDefault="003F664E" w:rsidP="003F664E">
      <w:r>
        <w:t>Bauhaus navigation is as structured and geometric as a building plan:</w:t>
      </w:r>
    </w:p>
    <w:p w14:paraId="7522579E" w14:textId="77777777" w:rsidR="003F664E" w:rsidRDefault="003F664E" w:rsidP="003F664E"/>
    <w:p w14:paraId="41884FA5" w14:textId="77777777" w:rsidR="003F664E" w:rsidRDefault="003F664E" w:rsidP="003F664E">
      <w:r>
        <w:t>A thick horizontal band (48px to 64px) in black or a primary color runs full-width across the top</w:t>
      </w:r>
    </w:p>
    <w:p w14:paraId="2564418A" w14:textId="77777777" w:rsidR="003F664E" w:rsidRDefault="003F664E" w:rsidP="003F664E">
      <w:r>
        <w:t>The logo/wordmark sits in a grid-aligned position within this band — left-aligned or centered, in white or contrasting type</w:t>
      </w:r>
    </w:p>
    <w:p w14:paraId="12330162" w14:textId="77777777" w:rsidR="003F664E" w:rsidRDefault="003F664E" w:rsidP="003F664E">
      <w:r>
        <w:t>Navigation links sit within the band, right-aligned, in white (on dark band) or the band's contrasting color</w:t>
      </w:r>
    </w:p>
    <w:p w14:paraId="49C8D38F" w14:textId="77777777" w:rsidR="003F664E" w:rsidRDefault="003F664E" w:rsidP="003F664E">
      <w:r>
        <w:t>The band has a hard, geometric bottom edge — no shadow, no gradient, just the precise edge of a colored plane against the page</w:t>
      </w:r>
    </w:p>
    <w:p w14:paraId="3868EF50" w14:textId="77777777" w:rsidR="003F664E" w:rsidRDefault="003F664E" w:rsidP="003F664E"/>
    <w:p w14:paraId="2CB1AC27" w14:textId="77777777" w:rsidR="003F664E" w:rsidRDefault="003F664E" w:rsidP="003F664E">
      <w:r>
        <w:t>Buttons</w:t>
      </w:r>
    </w:p>
    <w:p w14:paraId="372610B6" w14:textId="77777777" w:rsidR="003F664E" w:rsidRDefault="003F664E" w:rsidP="003F664E"/>
    <w:p w14:paraId="4A5BE6F7" w14:textId="77777777" w:rsidR="003F664E" w:rsidRDefault="003F664E" w:rsidP="003F664E">
      <w:r>
        <w:t>Flat-color rectangles with 0px border radius — precise geometric shapes</w:t>
      </w:r>
    </w:p>
    <w:p w14:paraId="42B86B32" w14:textId="77777777" w:rsidR="003F664E" w:rsidRDefault="003F664E" w:rsidP="003F664E">
      <w:r>
        <w:t>Primary: solid red, white text. No border-radius. No shadow.</w:t>
      </w:r>
    </w:p>
    <w:p w14:paraId="37F5325C" w14:textId="77777777" w:rsidR="003F664E" w:rsidRDefault="003F664E" w:rsidP="003F664E">
      <w:r>
        <w:t>Secondary: solid black, white text. Or white with 2px black border, black text.</w:t>
      </w:r>
    </w:p>
    <w:p w14:paraId="5499BB0D" w14:textId="77777777" w:rsidR="003F664E" w:rsidRDefault="003F664E" w:rsidP="003F664E">
      <w:r>
        <w:lastRenderedPageBreak/>
        <w:t>Hover: the button changes to the next primary color (red becomes yellow becomes blue) — the Bauhaus color cycle</w:t>
      </w:r>
    </w:p>
    <w:p w14:paraId="28A9D471" w14:textId="77777777" w:rsidR="003F664E" w:rsidRDefault="003F664E" w:rsidP="003F664E">
      <w:r>
        <w:t>Transition: 150ms, instant enough to feel responsive, slow enough to be perceived</w:t>
      </w:r>
    </w:p>
    <w:p w14:paraId="1647AA0D" w14:textId="77777777" w:rsidR="003F664E" w:rsidRDefault="003F664E" w:rsidP="003F664E"/>
    <w:p w14:paraId="565374A3" w14:textId="77777777" w:rsidR="003F664E" w:rsidRDefault="003F664E" w:rsidP="003F664E">
      <w:r>
        <w:t>Cards</w:t>
      </w:r>
    </w:p>
    <w:p w14:paraId="5AAE68BB" w14:textId="77777777" w:rsidR="003F664E" w:rsidRDefault="003F664E" w:rsidP="003F664E"/>
    <w:p w14:paraId="6FF4ADC4" w14:textId="77777777" w:rsidR="003F664E" w:rsidRDefault="003F664E" w:rsidP="003F664E">
      <w:r>
        <w:t>Flat rectangles with no border-radius, no shadow — they sit on the page as colored geometric planes</w:t>
      </w:r>
    </w:p>
    <w:p w14:paraId="18BB1E42" w14:textId="77777777" w:rsidR="003F664E" w:rsidRDefault="003F664E" w:rsidP="003F664E">
      <w:r>
        <w:t>Alternatively: content within a thin 2px black-bordered rectangle — the frame is the card boundary</w:t>
      </w:r>
    </w:p>
    <w:p w14:paraId="5D848CBC" w14:textId="77777777" w:rsidR="003F664E" w:rsidRDefault="003F664E" w:rsidP="003F664E">
      <w:r>
        <w:t>No internal background color variation — the card IS a colored rectangle or a bordered white rectangle</w:t>
      </w:r>
    </w:p>
    <w:p w14:paraId="4118026E" w14:textId="77777777" w:rsidR="003F664E" w:rsidRDefault="003F664E" w:rsidP="003F664E"/>
    <w:p w14:paraId="512212A6" w14:textId="77777777" w:rsidR="003F664E" w:rsidRDefault="003F664E" w:rsidP="003F664E"/>
    <w:p w14:paraId="2332383B" w14:textId="77777777" w:rsidR="003F664E" w:rsidRDefault="003F664E" w:rsidP="003F664E">
      <w:r>
        <w:t>IMAGERY &amp; TEXTURE</w:t>
      </w:r>
    </w:p>
    <w:p w14:paraId="58A405AD" w14:textId="77777777" w:rsidR="003F664E" w:rsidRDefault="003F664E" w:rsidP="003F664E">
      <w:r>
        <w:t>Photography</w:t>
      </w:r>
    </w:p>
    <w:p w14:paraId="277A9A50" w14:textId="77777777" w:rsidR="003F664E" w:rsidRDefault="003F664E" w:rsidP="003F664E"/>
    <w:p w14:paraId="257EA816" w14:textId="77777777" w:rsidR="003F664E" w:rsidRDefault="003F664E" w:rsidP="003F664E">
      <w:r>
        <w:t>Photography in Bauhaus design must be geometrically composed:</w:t>
      </w:r>
    </w:p>
    <w:p w14:paraId="0703103D" w14:textId="77777777" w:rsidR="003F664E" w:rsidRDefault="003F664E" w:rsidP="003F664E"/>
    <w:p w14:paraId="1B92A923" w14:textId="77777777" w:rsidR="003F664E" w:rsidRDefault="003F664E" w:rsidP="003F664E">
      <w:r>
        <w:t>Strong horizontal and vertical structure within the frame</w:t>
      </w:r>
    </w:p>
    <w:p w14:paraId="646F674C" w14:textId="77777777" w:rsidR="003F664E" w:rsidRDefault="003F664E" w:rsidP="003F664E">
      <w:r>
        <w:t>Photographs often converted to high-contrast black and white — removing color focuses attention on form and geometry</w:t>
      </w:r>
    </w:p>
    <w:p w14:paraId="20DAC8AB" w14:textId="77777777" w:rsidR="003F664E" w:rsidRDefault="003F664E" w:rsidP="003F664E">
      <w:r>
        <w:t>When in color: the photography is used in conjunction with flat color overlays — a photo beneath a solid primary color at 30% to 50% opacity, creating a tinted, unified image that integrates with the flat color palette</w:t>
      </w:r>
    </w:p>
    <w:p w14:paraId="04511DD8" w14:textId="77777777" w:rsidR="003F664E" w:rsidRDefault="003F664E" w:rsidP="003F664E"/>
    <w:p w14:paraId="36F29327" w14:textId="77777777" w:rsidR="003F664E" w:rsidRDefault="003F664E" w:rsidP="003F664E">
      <w:r>
        <w:t>Zero Texture</w:t>
      </w:r>
    </w:p>
    <w:p w14:paraId="1304150A" w14:textId="77777777" w:rsidR="003F664E" w:rsidRDefault="003F664E" w:rsidP="003F664E"/>
    <w:p w14:paraId="1EA7DA41" w14:textId="77777777" w:rsidR="003F664E" w:rsidRDefault="003F664E" w:rsidP="003F664E">
      <w:r>
        <w:t>Bauhaus surfaces are flat, pure, and perfectly smooth. The machine aesthetic that inspired Bauhaus production values — clean, precise, industrial — has no room for handmade texture. The clean flatness is the integrity of the design.</w:t>
      </w:r>
    </w:p>
    <w:p w14:paraId="286CBD3E" w14:textId="77777777" w:rsidR="003F664E" w:rsidRDefault="003F664E" w:rsidP="003F664E"/>
    <w:p w14:paraId="6EA4ADE4" w14:textId="77777777" w:rsidR="003F664E" w:rsidRDefault="003F664E" w:rsidP="003F664E">
      <w:r>
        <w:t>ANIMATION &amp; MOTION</w:t>
      </w:r>
    </w:p>
    <w:p w14:paraId="3EAFF0C6" w14:textId="77777777" w:rsidR="003F664E" w:rsidRDefault="003F664E" w:rsidP="003F664E">
      <w:r>
        <w:t>Bauhaus animation is geometric and rule-governed:</w:t>
      </w:r>
    </w:p>
    <w:p w14:paraId="7EB4B9F6" w14:textId="77777777" w:rsidR="003F664E" w:rsidRDefault="003F664E" w:rsidP="003F664E">
      <w:r>
        <w:t>Appropriate animations:</w:t>
      </w:r>
    </w:p>
    <w:p w14:paraId="764F10FE" w14:textId="77777777" w:rsidR="003F664E" w:rsidRDefault="003F664E" w:rsidP="003F664E"/>
    <w:p w14:paraId="524BDF93" w14:textId="77777777" w:rsidR="003F664E" w:rsidRDefault="003F664E" w:rsidP="003F664E">
      <w:r>
        <w:t>Geometric shape transitions: a circle that morphs into a square, or a colored rectangle that slides across the screen to reveal content — the shapes themselves are the animation subjects</w:t>
      </w:r>
    </w:p>
    <w:p w14:paraId="43CCFB9E" w14:textId="77777777" w:rsidR="003F664E" w:rsidRDefault="003F664E" w:rsidP="003F664E">
      <w:r>
        <w:t>Grid-reveal: the page builds itself section by section from a grid, each cell filling in with its color or content as the user scrolls — making the grid structure visible in time as well as space</w:t>
      </w:r>
    </w:p>
    <w:p w14:paraId="29DDC7D9" w14:textId="77777777" w:rsidR="003F664E" w:rsidRDefault="003F664E" w:rsidP="003F664E">
      <w:r>
        <w:t>Strict axis movement: elements slide horizontally or vertically only — never diagonally, never rotating (except the triangle, which may rotate as a directional indicator)</w:t>
      </w:r>
    </w:p>
    <w:p w14:paraId="3C489571" w14:textId="77777777" w:rsidR="003F664E" w:rsidRDefault="003F664E" w:rsidP="003F664E">
      <w:r>
        <w:t>Color transitions: elements cycle through the primary colors on interaction (red → yellow → blue) — the color theory of the Bauhaus made interactive</w:t>
      </w:r>
    </w:p>
    <w:p w14:paraId="4799E013" w14:textId="77777777" w:rsidR="003F664E" w:rsidRDefault="003F664E" w:rsidP="003F664E"/>
    <w:p w14:paraId="75361270" w14:textId="77777777" w:rsidR="003F664E" w:rsidRDefault="003F664E" w:rsidP="003F664E">
      <w:r>
        <w:t>What to strictly avoid:</w:t>
      </w:r>
    </w:p>
    <w:p w14:paraId="366E5537" w14:textId="77777777" w:rsidR="003F664E" w:rsidRDefault="003F664E" w:rsidP="003F664E"/>
    <w:p w14:paraId="41C7E2A4" w14:textId="77777777" w:rsidR="003F664E" w:rsidRDefault="003F664E" w:rsidP="003F664E">
      <w:r>
        <w:t>Organic curves in motion paths — all movement follows straight geometric paths</w:t>
      </w:r>
    </w:p>
    <w:p w14:paraId="2C4E883E" w14:textId="77777777" w:rsidR="003F664E" w:rsidRDefault="003F664E" w:rsidP="003F664E">
      <w:r>
        <w:t>Soft easing that curves the motion invisibly — Bauhaus motion can use easing at the start and end, but the primary motion path is straight and geometric</w:t>
      </w:r>
    </w:p>
    <w:p w14:paraId="5BCD841E" w14:textId="77777777" w:rsidR="003F664E" w:rsidRDefault="003F664E" w:rsidP="003F664E">
      <w:r>
        <w:t>Decorative particle effects or ambient motion — Bauhaus design does not have ambience; it has structure</w:t>
      </w:r>
    </w:p>
    <w:p w14:paraId="76526BAE" w14:textId="77777777" w:rsidR="003F664E" w:rsidRDefault="003F664E" w:rsidP="003F664E"/>
    <w:p w14:paraId="52F9EAEB" w14:textId="77777777" w:rsidR="003F664E" w:rsidRDefault="003F664E" w:rsidP="003F664E"/>
    <w:p w14:paraId="58B62B30" w14:textId="77777777" w:rsidR="003F664E" w:rsidRDefault="003F664E" w:rsidP="003F664E">
      <w:r>
        <w:t>WHAT TO STRICTLY AVOID IN BAUHAUS</w:t>
      </w:r>
    </w:p>
    <w:p w14:paraId="5FA3A6E7" w14:textId="77777777" w:rsidR="003F664E" w:rsidRDefault="003F664E" w:rsidP="003F664E"/>
    <w:p w14:paraId="2446DD49" w14:textId="77777777" w:rsidR="003F664E" w:rsidRDefault="003F664E" w:rsidP="003F664E">
      <w:r>
        <w:t>Rounded corners on any element that is not a circle — a rounded rectangle is a compromise and Bauhaus does not compromise geometry</w:t>
      </w:r>
    </w:p>
    <w:p w14:paraId="4DA40C8A" w14:textId="77777777" w:rsidR="003F664E" w:rsidRDefault="003F664E" w:rsidP="003F664E">
      <w:r>
        <w:lastRenderedPageBreak/>
        <w:t>Gradients — Bauhaus color is flat, pure, and unmixed. The blend of two colors produces a third; in Bauhaus theory, you use the three primaries, not the infinite combinations between them.</w:t>
      </w:r>
    </w:p>
    <w:p w14:paraId="2981EDDD" w14:textId="77777777" w:rsidR="003F664E" w:rsidRDefault="003F664E" w:rsidP="003F664E">
      <w:r>
        <w:t>Decorative or expressive typography — all type is geometrically constructed. A handwritten font is the antithesis of Bauhaus principles.</w:t>
      </w:r>
    </w:p>
    <w:p w14:paraId="788F080E" w14:textId="77777777" w:rsidR="003F664E" w:rsidRDefault="003F664E" w:rsidP="003F664E">
      <w:r>
        <w:t>Asymmetric border radii — if a border-radius exists, it is perfectly uniform on all corners</w:t>
      </w:r>
    </w:p>
    <w:p w14:paraId="2234F9F3" w14:textId="77777777" w:rsidR="003F664E" w:rsidRDefault="003F664E" w:rsidP="003F664E">
      <w:r>
        <w:t>Drop shadows — they imply that objects cast light in inconsistent directions. Bauhaus design is flat. Flat objects have no shadow.</w:t>
      </w:r>
    </w:p>
    <w:p w14:paraId="6565924D" w14:textId="77777777" w:rsidR="003F664E" w:rsidRDefault="003F664E" w:rsidP="003F664E">
      <w:r>
        <w:t>More than three or four colors — the Bauhaus system uses the three primaries plus black and white. Adding more colors introduces the kind of decorative complexity Bauhaus rejected.</w:t>
      </w:r>
    </w:p>
    <w:p w14:paraId="04AA8891" w14:textId="77777777" w:rsidR="003F664E" w:rsidRDefault="003F664E" w:rsidP="003F664E">
      <w:r>
        <w:t>Decorative illustration — all visual elements are geometric constructions. Organic, representational, or decorative illustration violates the geometric purity.</w:t>
      </w:r>
    </w:p>
    <w:p w14:paraId="1D45C811" w14:textId="77777777" w:rsidR="003F664E" w:rsidRDefault="003F664E" w:rsidP="003F664E"/>
    <w:p w14:paraId="19190028" w14:textId="77777777" w:rsidR="003F664E" w:rsidRDefault="003F664E" w:rsidP="003F664E"/>
    <w:p w14:paraId="6F27B90C" w14:textId="77777777" w:rsidR="003F664E" w:rsidRDefault="003F664E" w:rsidP="003F664E"/>
    <w:p w14:paraId="61F2FC3D" w14:textId="77777777" w:rsidR="003F664E" w:rsidRDefault="003F664E" w:rsidP="003F664E">
      <w:r>
        <w:t>16. ART DECO</w:t>
      </w:r>
    </w:p>
    <w:p w14:paraId="41C3AC2B" w14:textId="77777777" w:rsidR="003F664E" w:rsidRDefault="003F664E" w:rsidP="003F664E">
      <w:r>
        <w:t>Ranked Industries (Most to Least Suited)</w:t>
      </w:r>
    </w:p>
    <w:p w14:paraId="0AB0B8B4" w14:textId="77777777" w:rsidR="003F664E" w:rsidRDefault="003F664E" w:rsidP="003F664E"/>
    <w:p w14:paraId="38AA8504" w14:textId="77777777" w:rsidR="003F664E" w:rsidRDefault="003F664E" w:rsidP="003F664E">
      <w:r>
        <w:t>Luxury Hotels &amp; Historic Properties — Art Deco is the design language of the great hotel era (The Chrysler Building, The Savoy); the aesthetic is literally embedded in these buildings</w:t>
      </w:r>
    </w:p>
    <w:p w14:paraId="00BDCA11" w14:textId="77777777" w:rsidR="003F664E" w:rsidRDefault="003F664E" w:rsidP="003F664E">
      <w:r>
        <w:t>Premium Cosmetics &amp; Fragrance (Heritage Brands) — 1920s and 1930s beauty culture was the birth of modern cosmetics marketing; Art Deco IS vintage beauty</w:t>
      </w:r>
    </w:p>
    <w:p w14:paraId="0BFD98F7" w14:textId="77777777" w:rsidR="003F664E" w:rsidRDefault="003F664E" w:rsidP="003F664E">
      <w:r>
        <w:t>Casino &amp; Entertainment Venues — the glamour of the Art Deco casino era is the aspirational template for premium entertainment</w:t>
      </w:r>
    </w:p>
    <w:p w14:paraId="1AE1E458" w14:textId="77777777" w:rsidR="003F664E" w:rsidRDefault="003F664E" w:rsidP="003F664E">
      <w:r>
        <w:t>Fine Jewellery (Vintage-Inspired) — Art Deco jewellery is one of the most collected and referenced jewellery periods in history</w:t>
      </w:r>
    </w:p>
    <w:p w14:paraId="6701D42D" w14:textId="77777777" w:rsidR="003F664E" w:rsidRDefault="003F664E" w:rsidP="003F664E">
      <w:r>
        <w:t>Premium Spirits (Whisky, Champagne, Cognac) — the prohibition era and 1920s glamour are naturally linked to premium alcohol culture</w:t>
      </w:r>
    </w:p>
    <w:p w14:paraId="4C35C07D" w14:textId="77777777" w:rsidR="003F664E" w:rsidRDefault="003F664E" w:rsidP="003F664E">
      <w:r>
        <w:t>Luxury Real Estate (Historic Properties) — Art Deco apartment buildings and residences use the aesthetic as heritage positioning</w:t>
      </w:r>
    </w:p>
    <w:p w14:paraId="4526606A" w14:textId="77777777" w:rsidR="003F664E" w:rsidRDefault="003F664E" w:rsidP="003F664E">
      <w:r>
        <w:lastRenderedPageBreak/>
        <w:t>Fashion (Vintage Glamour / Retro Luxury) — the 1920s flapper aesthetic and its contemporary revivals</w:t>
      </w:r>
    </w:p>
    <w:p w14:paraId="6C4D96A6" w14:textId="77777777" w:rsidR="003F664E" w:rsidRDefault="003F664E" w:rsidP="003F664E">
      <w:r>
        <w:t>Theatre, Opera &amp; High Arts — the performance spaces and promotional culture of the Art Deco era defined these institutions' visual identity</w:t>
      </w:r>
    </w:p>
    <w:p w14:paraId="77995DD4" w14:textId="77777777" w:rsidR="003F664E" w:rsidRDefault="003F664E" w:rsidP="003F664E">
      <w:r>
        <w:t>Wedding Services (Gatsby-Themed, Luxury) — the 1920s Great Gatsby aesthetic is a persistent trend in premium weddings</w:t>
      </w:r>
    </w:p>
    <w:p w14:paraId="51B19436" w14:textId="77777777" w:rsidR="003F664E" w:rsidRDefault="003F664E" w:rsidP="003F664E">
      <w:r>
        <w:t>Graphic Design &amp; Print Studios (Specialty) — studios specializing in vintage, editorial, or period-accurate design work</w:t>
      </w:r>
    </w:p>
    <w:p w14:paraId="248FC1BF" w14:textId="77777777" w:rsidR="003F664E" w:rsidRDefault="003F664E" w:rsidP="003F664E"/>
    <w:p w14:paraId="3A0885F8" w14:textId="77777777" w:rsidR="003F664E" w:rsidRDefault="003F664E" w:rsidP="003F664E"/>
    <w:p w14:paraId="74083CCE" w14:textId="77777777" w:rsidR="003F664E" w:rsidRDefault="003F664E" w:rsidP="003F664E">
      <w:r>
        <w:t>The Deterministic Application Guide: Art Deco</w:t>
      </w:r>
    </w:p>
    <w:p w14:paraId="7B119023" w14:textId="77777777" w:rsidR="003F664E" w:rsidRDefault="003F664E" w:rsidP="003F664E"/>
    <w:p w14:paraId="6BD37EBB" w14:textId="77777777" w:rsidR="003F664E" w:rsidRDefault="003F664E" w:rsidP="003F664E">
      <w:r>
        <w:t>WHY ART DECO WORKS — THE PSYCHOLOGICAL FOUNDATION</w:t>
      </w:r>
    </w:p>
    <w:p w14:paraId="2BB1BB0E" w14:textId="77777777" w:rsidR="003F664E" w:rsidRDefault="003F664E" w:rsidP="003F664E">
      <w:r>
        <w:t>Art Deco emerged in the 1920s as the design expression of a specific cultural moment: the post-WWI optimism, the Jazz Age prosperity, the fascination with speed, modernity, and the machine. It fused the ornamental richness of previous decorative traditions with the geometric precision of modernism — creating a style that was simultaneously luxurious and progressive.</w:t>
      </w:r>
    </w:p>
    <w:p w14:paraId="5C61C9F2" w14:textId="77777777" w:rsidR="003F664E" w:rsidRDefault="003F664E" w:rsidP="003F664E">
      <w:r>
        <w:t>The psychological power of Art Deco today is primarily romantic nostalgia — a yearning for a specific imagined golden age of glamour, craftsmanship, and elegance. The Chrysler Building, the Savoy cocktail bar, a Great Gatsby ballroom — these are objects of cultural desire precisely because they represent a version of luxury that feels lost. Art Deco design activates this desire.</w:t>
      </w:r>
    </w:p>
    <w:p w14:paraId="2E8D3C28" w14:textId="77777777" w:rsidR="003F664E" w:rsidRDefault="003F664E" w:rsidP="003F664E">
      <w:r>
        <w:t>It also communicates crafted permanence. Art Deco's geometric precision suggests that every element was calculated and executed with extraordinary care — the kind of care that produced the intricate bronze elevator doors of the Chrysler Building or the geometric inlay of an Art Deco jewellery piece. The ornamental precision signals that this is not mass-produced.</w:t>
      </w:r>
    </w:p>
    <w:p w14:paraId="7B498BF1" w14:textId="77777777" w:rsidR="003F664E" w:rsidRDefault="003F664E" w:rsidP="003F664E"/>
    <w:p w14:paraId="4F8A8C58" w14:textId="77777777" w:rsidR="003F664E" w:rsidRDefault="003F664E" w:rsidP="003F664E">
      <w:r>
        <w:t>COLOR</w:t>
      </w:r>
    </w:p>
    <w:p w14:paraId="1136E61C" w14:textId="77777777" w:rsidR="003F664E" w:rsidRDefault="003F664E" w:rsidP="003F664E">
      <w:r>
        <w:t>The Palette Logic</w:t>
      </w:r>
    </w:p>
    <w:p w14:paraId="0226875C" w14:textId="77777777" w:rsidR="003F664E" w:rsidRDefault="003F664E" w:rsidP="003F664E">
      <w:r>
        <w:t>Art Deco's palette is built on a specific relationship between a dark, rich base and a small number of metallic and jewel-toned accents.</w:t>
      </w:r>
    </w:p>
    <w:p w14:paraId="1B2376F7" w14:textId="77777777" w:rsidR="003F664E" w:rsidRDefault="003F664E" w:rsidP="003F664E">
      <w:r>
        <w:lastRenderedPageBreak/>
        <w:t>The Primary Art Deco Color Architecture</w:t>
      </w:r>
    </w:p>
    <w:p w14:paraId="3A97B175" w14:textId="77777777" w:rsidR="003F664E" w:rsidRDefault="003F664E" w:rsidP="003F664E">
      <w:r>
        <w:t>Dark Foundation Colors:</w:t>
      </w:r>
    </w:p>
    <w:p w14:paraId="687FAA2C" w14:textId="77777777" w:rsidR="003F664E" w:rsidRDefault="003F664E" w:rsidP="003F664E"/>
    <w:p w14:paraId="04B03D91" w14:textId="77777777" w:rsidR="003F664E" w:rsidRDefault="003F664E" w:rsidP="003F664E">
      <w:r>
        <w:t>Deep black: #111111 — the primary anchoring color. Art Deco's darkest backgrounds and boldest type.</w:t>
      </w:r>
    </w:p>
    <w:p w14:paraId="7836A682" w14:textId="77777777" w:rsidR="003F664E" w:rsidRDefault="003F664E" w:rsidP="003F664E">
      <w:r>
        <w:t>Deep navy: #0A0D2B or #0D1140 — the alternative to black, slightly richer</w:t>
      </w:r>
    </w:p>
    <w:p w14:paraId="639ECA53" w14:textId="77777777" w:rsidR="003F664E" w:rsidRDefault="003F664E" w:rsidP="003F664E">
      <w:r>
        <w:t>Ivory/cream: #F5EED0 or #EEE5C0 — the warm light ground, referencing the cream of the paper and fabric of the era</w:t>
      </w:r>
    </w:p>
    <w:p w14:paraId="5DC4D128" w14:textId="77777777" w:rsidR="003F664E" w:rsidRDefault="003F664E" w:rsidP="003F664E"/>
    <w:p w14:paraId="6298C0CC" w14:textId="77777777" w:rsidR="003F664E" w:rsidRDefault="003F664E" w:rsidP="003F664E">
      <w:r>
        <w:t>Metallic Accent Colors:</w:t>
      </w:r>
    </w:p>
    <w:p w14:paraId="19294713" w14:textId="77777777" w:rsidR="003F664E" w:rsidRDefault="003F664E" w:rsidP="003F664E"/>
    <w:p w14:paraId="5F986C22" w14:textId="77777777" w:rsidR="003F664E" w:rsidRDefault="003F664E" w:rsidP="003F664E">
      <w:r>
        <w:t>Gold: #C9A84C or #B8860B or #D4A929 — the most important Art Deco color. The gold of gilt bronze, of gold-leaf lettering, of costume jewellery. It appears on every Art Deco design — in borders, in ornamental details, in headlines.</w:t>
      </w:r>
    </w:p>
    <w:p w14:paraId="75793215" w14:textId="77777777" w:rsidR="003F664E" w:rsidRDefault="003F664E" w:rsidP="003F664E">
      <w:r>
        <w:t>Silver/Platinum: #C0C0C0, #D8D8D8, #B0B8C0 — secondary metallic, cooler and more restrained than gold</w:t>
      </w:r>
    </w:p>
    <w:p w14:paraId="458358BF" w14:textId="77777777" w:rsidR="003F664E" w:rsidRDefault="003F664E" w:rsidP="003F664E">
      <w:r>
        <w:t>Chrome: #A8B0B8 — the cold, polished metal of the machine age</w:t>
      </w:r>
    </w:p>
    <w:p w14:paraId="5AF080CF" w14:textId="77777777" w:rsidR="003F664E" w:rsidRDefault="003F664E" w:rsidP="003F664E"/>
    <w:p w14:paraId="578A74D7" w14:textId="77777777" w:rsidR="003F664E" w:rsidRDefault="003F664E" w:rsidP="003F664E">
      <w:r>
        <w:t>Jewel Accent Colors (one or two per design):</w:t>
      </w:r>
    </w:p>
    <w:p w14:paraId="75B14EAB" w14:textId="77777777" w:rsidR="003F664E" w:rsidRDefault="003F664E" w:rsidP="003F664E"/>
    <w:p w14:paraId="2E23EBE9" w14:textId="77777777" w:rsidR="003F664E" w:rsidRDefault="003F664E" w:rsidP="003F664E">
      <w:r>
        <w:t>Emerald green: #0A5C3C or #0D6B45 — the green of precious stones, peacock feathers, and 1920s evening wear</w:t>
      </w:r>
    </w:p>
    <w:p w14:paraId="331E11CD" w14:textId="77777777" w:rsidR="003F664E" w:rsidRDefault="003F664E" w:rsidP="003F664E">
      <w:r>
        <w:t>Sapphire blue: #0A2D6B or #0D3580 — the deep, gemstone blue</w:t>
      </w:r>
    </w:p>
    <w:p w14:paraId="239DBC3E" w14:textId="77777777" w:rsidR="003F664E" w:rsidRDefault="003F664E" w:rsidP="003F664E">
      <w:r>
        <w:t>Ruby red: #8B1A2A or #7A1520 — the deep red of garnets and rubies</w:t>
      </w:r>
    </w:p>
    <w:p w14:paraId="754B5709" w14:textId="77777777" w:rsidR="003F664E" w:rsidRDefault="003F664E" w:rsidP="003F664E">
      <w:r>
        <w:t>Amethyst: #4A1570 or #5C1A8C — the purple of royalty and Art Deco jewellery</w:t>
      </w:r>
    </w:p>
    <w:p w14:paraId="6656DD2B" w14:textId="77777777" w:rsidR="003F664E" w:rsidRDefault="003F664E" w:rsidP="003F664E"/>
    <w:p w14:paraId="2D6F9FDA" w14:textId="77777777" w:rsidR="003F664E" w:rsidRDefault="003F664E" w:rsidP="003F664E">
      <w:r>
        <w:t>Palette Construction Rule</w:t>
      </w:r>
    </w:p>
    <w:p w14:paraId="2E5430E2" w14:textId="77777777" w:rsidR="003F664E" w:rsidRDefault="003F664E" w:rsidP="003F664E"/>
    <w:p w14:paraId="6EE41AE7" w14:textId="77777777" w:rsidR="003F664E" w:rsidRDefault="003F664E" w:rsidP="003F664E">
      <w:r>
        <w:t>Dark foundation: 60% to 70% of the composition (black or navy)</w:t>
      </w:r>
    </w:p>
    <w:p w14:paraId="3FE8F0BA" w14:textId="77777777" w:rsidR="003F664E" w:rsidRDefault="003F664E" w:rsidP="003F664E">
      <w:r>
        <w:t>Gold/metallic: 20% to 25% — borders, ornamental elements, headlines</w:t>
      </w:r>
    </w:p>
    <w:p w14:paraId="6667DD1E" w14:textId="77777777" w:rsidR="003F664E" w:rsidRDefault="003F664E" w:rsidP="003F664E">
      <w:r>
        <w:lastRenderedPageBreak/>
        <w:t>Jewel tone accent: 5% to 10% — maximum one or two elements of this color per section</w:t>
      </w:r>
    </w:p>
    <w:p w14:paraId="399AC807" w14:textId="77777777" w:rsidR="003F664E" w:rsidRDefault="003F664E" w:rsidP="003F664E"/>
    <w:p w14:paraId="01F87F40" w14:textId="77777777" w:rsidR="003F664E" w:rsidRDefault="003F664E" w:rsidP="003F664E">
      <w:r>
        <w:t>The gold must appear everywhere in small doses — it is the connective tissue of Art Deco design. Without gold, Art Deco loses its defining characteristic.</w:t>
      </w:r>
    </w:p>
    <w:p w14:paraId="35367166" w14:textId="77777777" w:rsidR="003F664E" w:rsidRDefault="003F664E" w:rsidP="003F664E"/>
    <w:p w14:paraId="04A923E9" w14:textId="77777777" w:rsidR="003F664E" w:rsidRDefault="003F664E" w:rsidP="003F664E">
      <w:r>
        <w:t>TYPOGRAPHY</w:t>
      </w:r>
    </w:p>
    <w:p w14:paraId="67D3618E" w14:textId="77777777" w:rsidR="003F664E" w:rsidRDefault="003F664E" w:rsidP="003F664E">
      <w:r>
        <w:t>The Core Philosophy</w:t>
      </w:r>
    </w:p>
    <w:p w14:paraId="33528277" w14:textId="77777777" w:rsidR="003F664E" w:rsidRDefault="003F664E" w:rsidP="003F664E"/>
    <w:p w14:paraId="7F63EF0F" w14:textId="77777777" w:rsidR="003F664E" w:rsidRDefault="003F664E" w:rsidP="003F664E">
      <w:r>
        <w:t>Art Deco typography is characterized by geometric construction, dramatic height, extreme decorative quality, and a sense of ceremonial formality. The letterforms reference the architectural details of Art Deco buildings — tall, thin proportions with precisely geometric ornamental details.</w:t>
      </w:r>
    </w:p>
    <w:p w14:paraId="37D71EDE" w14:textId="77777777" w:rsidR="003F664E" w:rsidRDefault="003F664E" w:rsidP="003F664E">
      <w:r>
        <w:t>Font Classification</w:t>
      </w:r>
    </w:p>
    <w:p w14:paraId="52C7ED69" w14:textId="77777777" w:rsidR="003F664E" w:rsidRDefault="003F664E" w:rsidP="003F664E">
      <w:r>
        <w:t>Geometric Display Serifs (The Primary Art Deco Type)</w:t>
      </w:r>
    </w:p>
    <w:p w14:paraId="5AEBA8EA" w14:textId="77777777" w:rsidR="003F664E" w:rsidRDefault="003F664E" w:rsidP="003F664E"/>
    <w:p w14:paraId="1DBBF5B2" w14:textId="77777777" w:rsidR="003F664E" w:rsidRDefault="003F664E" w:rsidP="003F664E">
      <w:r>
        <w:t>Poiret One: extremely thin, delicate, with Art Deco geometric construction. Named for the fashion designer Paul Poiret, whose era defined Art Deco fashion.</w:t>
      </w:r>
    </w:p>
    <w:p w14:paraId="4ECD7B97" w14:textId="77777777" w:rsidR="003F664E" w:rsidRDefault="003F664E" w:rsidP="003F664E">
      <w:r>
        <w:t>Josefin Slab: combines geometric sans-serif construction with slab serifs — referencing the architectural typography of the 1920s</w:t>
      </w:r>
    </w:p>
    <w:p w14:paraId="3C0B2619" w14:textId="77777777" w:rsidR="003F664E" w:rsidRDefault="003F664E" w:rsidP="003F664E">
      <w:r>
        <w:t>Playfair Display at display sizes: the high contrast thick-thin strokes reference the engraved typography of Art Deco stationery</w:t>
      </w:r>
    </w:p>
    <w:p w14:paraId="12C1698C" w14:textId="77777777" w:rsidR="003F664E" w:rsidRDefault="003F664E" w:rsidP="003F664E">
      <w:r>
        <w:t>Cormorant Garamond Display: at large sizes, the extreme contrast of strokes references engraved metalwork</w:t>
      </w:r>
    </w:p>
    <w:p w14:paraId="20FAD8E2" w14:textId="77777777" w:rsidR="003F664E" w:rsidRDefault="003F664E" w:rsidP="003F664E"/>
    <w:p w14:paraId="525F1258" w14:textId="77777777" w:rsidR="003F664E" w:rsidRDefault="003F664E" w:rsidP="003F664E">
      <w:r>
        <w:t>Geometric Sans-Serifs (For Secondary Text)</w:t>
      </w:r>
    </w:p>
    <w:p w14:paraId="244F954F" w14:textId="77777777" w:rsidR="003F664E" w:rsidRDefault="003F664E" w:rsidP="003F664E"/>
    <w:p w14:paraId="1C1FBB49" w14:textId="77777777" w:rsidR="003F664E" w:rsidRDefault="003F664E" w:rsidP="003F664E">
      <w:r>
        <w:t>Futura (see Bauhaus section) — Futura was designed in 1927, in the heart of the Art Deco era. Its geometric construction references the same formal principles as Art Deco architecture.</w:t>
      </w:r>
    </w:p>
    <w:p w14:paraId="0860B338" w14:textId="77777777" w:rsidR="003F664E" w:rsidRDefault="003F664E" w:rsidP="003F664E">
      <w:r>
        <w:t>Gill Sans: 1928. The British counterpart to Futura. Used for body text and secondary headlines.</w:t>
      </w:r>
    </w:p>
    <w:p w14:paraId="00C81AB4" w14:textId="77777777" w:rsidR="003F664E" w:rsidRDefault="003F664E" w:rsidP="003F664E"/>
    <w:p w14:paraId="17B51714" w14:textId="77777777" w:rsidR="003F664E" w:rsidRDefault="003F664E" w:rsidP="003F664E">
      <w:r>
        <w:t>Characteristic Art Deco Typographic Techniques</w:t>
      </w:r>
    </w:p>
    <w:p w14:paraId="194309C6" w14:textId="77777777" w:rsidR="003F664E" w:rsidRDefault="003F664E" w:rsidP="003F664E"/>
    <w:p w14:paraId="3BDAB60D" w14:textId="77777777" w:rsidR="003F664E" w:rsidRDefault="003F664E" w:rsidP="003F664E">
      <w:r>
        <w:t>All-caps with wide tracking: headlines in all capitals with tracking of 0.25em to 0.5em. This extreme spacing gives headlines the quality of engraved lettering on a building facade.</w:t>
      </w:r>
    </w:p>
    <w:p w14:paraId="5086ECFF" w14:textId="77777777" w:rsidR="003F664E" w:rsidRDefault="003F664E" w:rsidP="003F664E">
      <w:r>
        <w:t>Centered alignment: Art Deco typography is almost always centered — it references the symmetry of architectural facades</w:t>
      </w:r>
    </w:p>
    <w:p w14:paraId="633ED3BE" w14:textId="77777777" w:rsidR="003F664E" w:rsidRDefault="003F664E" w:rsidP="003F664E">
      <w:r>
        <w:t>Gold letterforms: headline text in the gold color, against the dark background</w:t>
      </w:r>
    </w:p>
    <w:p w14:paraId="7C4E0972" w14:textId="77777777" w:rsidR="003F664E" w:rsidRDefault="003F664E" w:rsidP="003F664E">
      <w:r>
        <w:t>Inline letterforms: type where each stroke has a thin center line in a lighter color — simulating the highlight catch on a polished metal letter</w:t>
      </w:r>
    </w:p>
    <w:p w14:paraId="58CD4A0E" w14:textId="77777777" w:rsidR="003F664E" w:rsidRDefault="003F664E" w:rsidP="003F664E"/>
    <w:p w14:paraId="569EEDCD" w14:textId="77777777" w:rsidR="003F664E" w:rsidRDefault="003F664E" w:rsidP="003F664E">
      <w:r>
        <w:t>Sizing Scale</w:t>
      </w:r>
    </w:p>
    <w:p w14:paraId="2A15AED6" w14:textId="77777777" w:rsidR="003F664E" w:rsidRDefault="003F664E" w:rsidP="003F664E"/>
    <w:p w14:paraId="1CE107A9" w14:textId="77777777" w:rsidR="003F664E" w:rsidRDefault="003F664E" w:rsidP="003F664E">
      <w:r>
        <w:t>Hero headline: 64px to 96px, all-caps, wide tracking (0.3em to 0.5em), in gold</w:t>
      </w:r>
    </w:p>
    <w:p w14:paraId="7FEF8F8B" w14:textId="77777777" w:rsidR="003F664E" w:rsidRDefault="003F664E" w:rsidP="003F664E">
      <w:r>
        <w:t>Sub-headline: 24px to 36px, all-caps, moderate tracking (0.15em to 0.25em)</w:t>
      </w:r>
    </w:p>
    <w:p w14:paraId="2462CDB2" w14:textId="77777777" w:rsidR="003F664E" w:rsidRDefault="003F664E" w:rsidP="003F664E">
      <w:r>
        <w:t>Body text: 15px to 17px in the body serif, in cream or near-white on dark backgrounds</w:t>
      </w:r>
    </w:p>
    <w:p w14:paraId="7D79E56D" w14:textId="77777777" w:rsidR="003F664E" w:rsidRDefault="003F664E" w:rsidP="003F664E">
      <w:r>
        <w:t>Labels and details: 10px to 12px, all-caps, widest tracking (0.3em to 0.4em)</w:t>
      </w:r>
    </w:p>
    <w:p w14:paraId="4863768A" w14:textId="77777777" w:rsidR="003F664E" w:rsidRDefault="003F664E" w:rsidP="003F664E"/>
    <w:p w14:paraId="2AC7745C" w14:textId="77777777" w:rsidR="003F664E" w:rsidRDefault="003F664E" w:rsidP="003F664E"/>
    <w:p w14:paraId="40C7BA4C" w14:textId="77777777" w:rsidR="003F664E" w:rsidRDefault="003F664E" w:rsidP="003F664E">
      <w:r>
        <w:t>SPACING &amp; LAYOUT</w:t>
      </w:r>
    </w:p>
    <w:p w14:paraId="4942DD63" w14:textId="77777777" w:rsidR="003F664E" w:rsidRDefault="003F664E" w:rsidP="003F664E">
      <w:r>
        <w:t>The Core Philosophy</w:t>
      </w:r>
    </w:p>
    <w:p w14:paraId="2533E866" w14:textId="77777777" w:rsidR="003F664E" w:rsidRDefault="003F664E" w:rsidP="003F664E"/>
    <w:p w14:paraId="536744D4" w14:textId="77777777" w:rsidR="003F664E" w:rsidRDefault="003F664E" w:rsidP="003F664E">
      <w:r>
        <w:t>Art Deco layout is strictly symmetrical. Every element mirrors its counterpart across a central vertical axis. This symmetry references the facades of Art Deco buildings — symmetrical compositions of geometric ornament flanking a central entrance or window.</w:t>
      </w:r>
    </w:p>
    <w:p w14:paraId="3BC86690" w14:textId="77777777" w:rsidR="003F664E" w:rsidRDefault="003F664E" w:rsidP="003F664E">
      <w:r>
        <w:t>Symmetry as Absolute Rule</w:t>
      </w:r>
    </w:p>
    <w:p w14:paraId="12136B39" w14:textId="77777777" w:rsidR="003F664E" w:rsidRDefault="003F664E" w:rsidP="003F664E"/>
    <w:p w14:paraId="0E051312" w14:textId="77777777" w:rsidR="003F664E" w:rsidRDefault="003F664E" w:rsidP="003F664E">
      <w:r>
        <w:t>Every section is centered</w:t>
      </w:r>
    </w:p>
    <w:p w14:paraId="73B95734" w14:textId="77777777" w:rsidR="003F664E" w:rsidRDefault="003F664E" w:rsidP="003F664E">
      <w:r>
        <w:lastRenderedPageBreak/>
        <w:t>Flanking decorative elements (the ornamental borders, the geometric motifs) appear in pairs — one on each side of the central content</w:t>
      </w:r>
    </w:p>
    <w:p w14:paraId="2853528A" w14:textId="77777777" w:rsidR="003F664E" w:rsidRDefault="003F664E" w:rsidP="003F664E">
      <w:r>
        <w:t>Headline text is centered</w:t>
      </w:r>
    </w:p>
    <w:p w14:paraId="1F923A4C" w14:textId="77777777" w:rsidR="003F664E" w:rsidRDefault="003F664E" w:rsidP="003F664E">
      <w:r>
        <w:t>Even the navigation: the logo is centered, with navigation links equally distributed on each side</w:t>
      </w:r>
    </w:p>
    <w:p w14:paraId="47D337FF" w14:textId="77777777" w:rsidR="003F664E" w:rsidRDefault="003F664E" w:rsidP="003F664E"/>
    <w:p w14:paraId="0D1808EE" w14:textId="77777777" w:rsidR="003F664E" w:rsidRDefault="003F664E" w:rsidP="003F664E">
      <w:r>
        <w:t>Ornamental Framing</w:t>
      </w:r>
    </w:p>
    <w:p w14:paraId="6E1B5D63" w14:textId="77777777" w:rsidR="003F664E" w:rsidRDefault="003F664E" w:rsidP="003F664E"/>
    <w:p w14:paraId="2ADA9162" w14:textId="77777777" w:rsidR="003F664E" w:rsidRDefault="003F664E" w:rsidP="003F664E">
      <w:r>
        <w:t>Sections are framed by ornamental borders constructed from repeating geometric motifs:</w:t>
      </w:r>
    </w:p>
    <w:p w14:paraId="1E081E2B" w14:textId="77777777" w:rsidR="003F664E" w:rsidRDefault="003F664E" w:rsidP="003F664E"/>
    <w:p w14:paraId="387A08A0" w14:textId="77777777" w:rsidR="003F664E" w:rsidRDefault="003F664E" w:rsidP="003F664E">
      <w:r>
        <w:t>Running patterns of chevrons, sunbursts, or fan shapes along horizontal borders</w:t>
      </w:r>
    </w:p>
    <w:p w14:paraId="3CA9B406" w14:textId="77777777" w:rsidR="003F664E" w:rsidRDefault="003F664E" w:rsidP="003F664E">
      <w:r>
        <w:t>Thin double-line borders (two parallel lines with a small gap between) framing content areas</w:t>
      </w:r>
    </w:p>
    <w:p w14:paraId="556C121C" w14:textId="77777777" w:rsidR="003F664E" w:rsidRDefault="003F664E" w:rsidP="003F664E">
      <w:r>
        <w:t>Corner ornaments at the intersection of horizontal and vertical borders — small geometric devices (diamonds, stylized flowers, cross-forms)</w:t>
      </w:r>
    </w:p>
    <w:p w14:paraId="2DFFA466" w14:textId="77777777" w:rsidR="003F664E" w:rsidRDefault="003F664E" w:rsidP="003F664E"/>
    <w:p w14:paraId="4352A9EE" w14:textId="77777777" w:rsidR="003F664E" w:rsidRDefault="003F664E" w:rsidP="003F664E">
      <w:r>
        <w:t>Section Spacing</w:t>
      </w:r>
    </w:p>
    <w:p w14:paraId="554DF73C" w14:textId="77777777" w:rsidR="003F664E" w:rsidRDefault="003F664E" w:rsidP="003F664E"/>
    <w:p w14:paraId="2B12A897" w14:textId="77777777" w:rsidR="003F664E" w:rsidRDefault="003F664E" w:rsidP="003F664E">
      <w:r>
        <w:t>Between sections: marked by a full-width ornamental horizontal divider (a thin double line with a centered geometric element at the midpoint)</w:t>
      </w:r>
    </w:p>
    <w:p w14:paraId="05DA8300" w14:textId="77777777" w:rsidR="003F664E" w:rsidRDefault="003F664E" w:rsidP="003F664E">
      <w:r>
        <w:t>Within sections: 80px to 120px above and below content — generous, ceremonial spacing that references the grand interior spaces of Art Deco buildings</w:t>
      </w:r>
    </w:p>
    <w:p w14:paraId="2AE037D2" w14:textId="77777777" w:rsidR="003F664E" w:rsidRDefault="003F664E" w:rsidP="003F664E"/>
    <w:p w14:paraId="76CA3C31" w14:textId="77777777" w:rsidR="003F664E" w:rsidRDefault="003F664E" w:rsidP="003F664E"/>
    <w:p w14:paraId="477419E3" w14:textId="77777777" w:rsidR="003F664E" w:rsidRDefault="003F664E" w:rsidP="003F664E">
      <w:r>
        <w:t>BORDERS, SHAPES &amp; FORMS</w:t>
      </w:r>
    </w:p>
    <w:p w14:paraId="4C11FD7E" w14:textId="77777777" w:rsidR="003F664E" w:rsidRDefault="003F664E" w:rsidP="003F664E">
      <w:r>
        <w:t>Ornamental Borders (The Defining Element)</w:t>
      </w:r>
    </w:p>
    <w:p w14:paraId="6936B76B" w14:textId="77777777" w:rsidR="003F664E" w:rsidRDefault="003F664E" w:rsidP="003F664E"/>
    <w:p w14:paraId="73276C3E" w14:textId="77777777" w:rsidR="003F664E" w:rsidRDefault="003F664E" w:rsidP="003F664E">
      <w:r>
        <w:t>Art Deco borders are the most elaborately specified of any aesthetic. They are not single lines — they are constructed geometric ornaments:</w:t>
      </w:r>
    </w:p>
    <w:p w14:paraId="4A7087B3" w14:textId="77777777" w:rsidR="003F664E" w:rsidRDefault="003F664E" w:rsidP="003F664E">
      <w:r>
        <w:lastRenderedPageBreak/>
        <w:t>The Double-Line Border: two parallel lines (0.5px each) with a gap of 4px between them — in the gold color. Used as horizontal section dividers and as frames around featured content.</w:t>
      </w:r>
    </w:p>
    <w:p w14:paraId="5A12BD8F" w14:textId="77777777" w:rsidR="003F664E" w:rsidRDefault="003F664E" w:rsidP="003F664E">
      <w:r>
        <w:t>The Sunburst Element: a central point with radiating lines at precise angular intervals — used at the midpoint of horizontal dividers, at corner junctions, and as standalone decorative elements.</w:t>
      </w:r>
    </w:p>
    <w:p w14:paraId="1BFF077E" w14:textId="77777777" w:rsidR="003F664E" w:rsidRDefault="003F664E" w:rsidP="003F664E">
      <w:r>
        <w:t>The Chevron Running Border: a repeating pattern of V-shapes or zigzags — used along horizontal bands, referencing the geometric textile patterns of the 1920s.</w:t>
      </w:r>
    </w:p>
    <w:p w14:paraId="21CF3FDF" w14:textId="77777777" w:rsidR="003F664E" w:rsidRDefault="003F664E" w:rsidP="003F664E">
      <w:r>
        <w:t>The Fan/Scallop Border: repeating arc shapes — referencing the Art Deco architectural detailing of balustrades, grilles, and elevator doors.</w:t>
      </w:r>
    </w:p>
    <w:p w14:paraId="26D21259" w14:textId="77777777" w:rsidR="003F664E" w:rsidRDefault="003F664E" w:rsidP="003F664E">
      <w:r>
        <w:t>All borders are in the gold color. Silver is used for secondary or lower-hierarchy borders.</w:t>
      </w:r>
    </w:p>
    <w:p w14:paraId="6416ACFB" w14:textId="77777777" w:rsidR="003F664E" w:rsidRDefault="003F664E" w:rsidP="003F664E">
      <w:r>
        <w:t>Border Radius</w:t>
      </w:r>
    </w:p>
    <w:p w14:paraId="54F7126B" w14:textId="77777777" w:rsidR="003F664E" w:rsidRDefault="003F664E" w:rsidP="003F664E"/>
    <w:p w14:paraId="258A68AA" w14:textId="77777777" w:rsidR="003F664E" w:rsidRDefault="003F664E" w:rsidP="003F664E">
      <w:r>
        <w:t>0px on all rectangular containers. Art Deco geometry is hard-edged. The contrast between the precise straight lines of the structure and the elaborate curves within the ornamental details is itself a characteristic of the style.</w:t>
      </w:r>
    </w:p>
    <w:p w14:paraId="49DE1AC6" w14:textId="77777777" w:rsidR="003F664E" w:rsidRDefault="003F664E" w:rsidP="003F664E">
      <w:r>
        <w:t>Geometric Shape Motifs</w:t>
      </w:r>
    </w:p>
    <w:p w14:paraId="68B5EFAD" w14:textId="77777777" w:rsidR="003F664E" w:rsidRDefault="003F664E" w:rsidP="003F664E"/>
    <w:p w14:paraId="26B8A035" w14:textId="77777777" w:rsidR="003F664E" w:rsidRDefault="003F664E" w:rsidP="003F664E">
      <w:r>
        <w:t>Beyond borders, Art Deco uses specific shapes as active design elements:</w:t>
      </w:r>
    </w:p>
    <w:p w14:paraId="13E6DB5C" w14:textId="77777777" w:rsidR="003F664E" w:rsidRDefault="003F664E" w:rsidP="003F664E"/>
    <w:p w14:paraId="1A7A248D" w14:textId="77777777" w:rsidR="003F664E" w:rsidRDefault="003F664E" w:rsidP="003F664E">
      <w:r>
        <w:t>The stepped pyramid (ziggurat form): a silhouette that steps inward as it rises — references the Chrysler Building's crown and Art Deco skyscraper profiles</w:t>
      </w:r>
    </w:p>
    <w:p w14:paraId="5AD8FDAD" w14:textId="77777777" w:rsidR="003F664E" w:rsidRDefault="003F664E" w:rsidP="003F664E">
      <w:r>
        <w:t>The sunburst/starburst: radiating lines from a central point, often used as a background motif at very low opacity (5% to 10%)</w:t>
      </w:r>
    </w:p>
    <w:p w14:paraId="5188C87D" w14:textId="77777777" w:rsidR="003F664E" w:rsidRDefault="003F664E" w:rsidP="003F664E">
      <w:r>
        <w:t>The peacock feather: a specific organic form in Art Deco that contrasts with the geometric language — used sparingly as a decorative illustration element</w:t>
      </w:r>
    </w:p>
    <w:p w14:paraId="078039CE" w14:textId="77777777" w:rsidR="003F664E" w:rsidRDefault="003F664E" w:rsidP="003F664E">
      <w:r>
        <w:t>The stylized fan: a geometric approximation of a folding fan, used as a corner ornament or section decoration</w:t>
      </w:r>
    </w:p>
    <w:p w14:paraId="5D3657DF" w14:textId="77777777" w:rsidR="003F664E" w:rsidRDefault="003F664E" w:rsidP="003F664E"/>
    <w:p w14:paraId="08D5DD28" w14:textId="77777777" w:rsidR="003F664E" w:rsidRDefault="003F664E" w:rsidP="003F664E"/>
    <w:p w14:paraId="0F920487" w14:textId="77777777" w:rsidR="003F664E" w:rsidRDefault="003F664E" w:rsidP="003F664E">
      <w:r>
        <w:t>UI COMPONENTS</w:t>
      </w:r>
    </w:p>
    <w:p w14:paraId="6FC45CF9" w14:textId="77777777" w:rsidR="003F664E" w:rsidRDefault="003F664E" w:rsidP="003F664E">
      <w:r>
        <w:t>Navigation</w:t>
      </w:r>
    </w:p>
    <w:p w14:paraId="5B2FA38F" w14:textId="77777777" w:rsidR="003F664E" w:rsidRDefault="003F664E" w:rsidP="003F664E"/>
    <w:p w14:paraId="4DA27C64" w14:textId="77777777" w:rsidR="003F664E" w:rsidRDefault="003F664E" w:rsidP="003F664E">
      <w:r>
        <w:t>Art Deco navigation is ceremonial:</w:t>
      </w:r>
    </w:p>
    <w:p w14:paraId="6D8AE131" w14:textId="77777777" w:rsidR="003F664E" w:rsidRDefault="003F664E" w:rsidP="003F664E"/>
    <w:p w14:paraId="03EDFEFA" w14:textId="77777777" w:rsidR="003F664E" w:rsidRDefault="003F664E" w:rsidP="003F664E">
      <w:r>
        <w:t>A full-width dark band (navy or black) — 60px to 80px tall</w:t>
      </w:r>
    </w:p>
    <w:p w14:paraId="5C5B7F21" w14:textId="77777777" w:rsidR="003F664E" w:rsidRDefault="003F664E" w:rsidP="003F664E">
      <w:r>
        <w:t>The brand name centered in the band in the display font, gold colored, all-caps, wide-tracked</w:t>
      </w:r>
    </w:p>
    <w:p w14:paraId="3D290BAD" w14:textId="77777777" w:rsidR="003F664E" w:rsidRDefault="003F664E" w:rsidP="003F664E">
      <w:r>
        <w:t>Navigation links on either side of the brand name — equidistant, gold-colored, all-caps, small size (12px to 13px), extreme tracking (0.3em)</w:t>
      </w:r>
    </w:p>
    <w:p w14:paraId="6AB1BAE5" w14:textId="77777777" w:rsidR="003F664E" w:rsidRDefault="003F664E" w:rsidP="003F664E">
      <w:r>
        <w:t>Below the navigation band: a thin double-line ornamental border in gold running the full page width</w:t>
      </w:r>
    </w:p>
    <w:p w14:paraId="3F5BD53C" w14:textId="77777777" w:rsidR="003F664E" w:rsidRDefault="003F664E" w:rsidP="003F664E"/>
    <w:p w14:paraId="411023CE" w14:textId="77777777" w:rsidR="003F664E" w:rsidRDefault="003F664E" w:rsidP="003F664E">
      <w:r>
        <w:t>Buttons</w:t>
      </w:r>
    </w:p>
    <w:p w14:paraId="233A7AD7" w14:textId="77777777" w:rsidR="003F664E" w:rsidRDefault="003F664E" w:rsidP="003F664E"/>
    <w:p w14:paraId="15875E41" w14:textId="77777777" w:rsidR="003F664E" w:rsidRDefault="003F664E" w:rsidP="003F664E">
      <w:r>
        <w:t>Bordered rectangle with 0px radius — in the gold color (border: 1px solid #C9A84C)</w:t>
      </w:r>
    </w:p>
    <w:p w14:paraId="0537966B" w14:textId="77777777" w:rsidR="003F664E" w:rsidRDefault="003F664E" w:rsidP="003F664E">
      <w:r>
        <w:t>Text: all-caps, gold colored, widely tracked</w:t>
      </w:r>
    </w:p>
    <w:p w14:paraId="40924031" w14:textId="77777777" w:rsidR="003F664E" w:rsidRDefault="003F664E" w:rsidP="003F664E">
      <w:r>
        <w:t>Background: transparent (ghost) or deep dark (black or navy)</w:t>
      </w:r>
    </w:p>
    <w:p w14:paraId="45B56FEB" w14:textId="77777777" w:rsidR="003F664E" w:rsidRDefault="003F664E" w:rsidP="003F664E">
      <w:r>
        <w:t>Hover: gold fills the button, text changes to black or navy — the gold invasion of the space</w:t>
      </w:r>
    </w:p>
    <w:p w14:paraId="5C935539" w14:textId="77777777" w:rsidR="003F664E" w:rsidRDefault="003F664E" w:rsidP="003F664E">
      <w:r>
        <w:t>Transition: 300ms ease — measured and ceremonial</w:t>
      </w:r>
    </w:p>
    <w:p w14:paraId="1B395728" w14:textId="77777777" w:rsidR="003F664E" w:rsidRDefault="003F664E" w:rsidP="003F664E"/>
    <w:p w14:paraId="01D15F25" w14:textId="77777777" w:rsidR="003F664E" w:rsidRDefault="003F664E" w:rsidP="003F664E">
      <w:r>
        <w:t>Cards and Content Panels</w:t>
      </w:r>
    </w:p>
    <w:p w14:paraId="583BB81A" w14:textId="77777777" w:rsidR="003F664E" w:rsidRDefault="003F664E" w:rsidP="003F664E"/>
    <w:p w14:paraId="061296FE" w14:textId="77777777" w:rsidR="003F664E" w:rsidRDefault="003F664E" w:rsidP="003F664E">
      <w:r>
        <w:t>Bordered by the double-line Art Deco border in gold</w:t>
      </w:r>
    </w:p>
    <w:p w14:paraId="123734B7" w14:textId="77777777" w:rsidR="003F664E" w:rsidRDefault="003F664E" w:rsidP="003F664E">
      <w:r>
        <w:t>Corner ornaments at each corner of the border</w:t>
      </w:r>
    </w:p>
    <w:p w14:paraId="6AEE0AEC" w14:textId="77777777" w:rsidR="003F664E" w:rsidRDefault="003F664E" w:rsidP="003F664E">
      <w:r>
        <w:t>Dark background (matching the page background)</w:t>
      </w:r>
    </w:p>
    <w:p w14:paraId="4925F3A6" w14:textId="77777777" w:rsidR="003F664E" w:rsidRDefault="003F664E" w:rsidP="003F664E">
      <w:r>
        <w:t>Content inside has generous padding (32px to 48px) — ceremonial space around each piece of information</w:t>
      </w:r>
    </w:p>
    <w:p w14:paraId="50010125" w14:textId="77777777" w:rsidR="003F664E" w:rsidRDefault="003F664E" w:rsidP="003F664E"/>
    <w:p w14:paraId="5195BA1D" w14:textId="77777777" w:rsidR="003F664E" w:rsidRDefault="003F664E" w:rsidP="003F664E"/>
    <w:p w14:paraId="7811C3EC" w14:textId="77777777" w:rsidR="003F664E" w:rsidRDefault="003F664E" w:rsidP="003F664E">
      <w:r>
        <w:lastRenderedPageBreak/>
        <w:t>IMAGERY &amp; TEXTURE</w:t>
      </w:r>
    </w:p>
    <w:p w14:paraId="5C962952" w14:textId="77777777" w:rsidR="003F664E" w:rsidRDefault="003F664E" w:rsidP="003F664E">
      <w:r>
        <w:t>Photography</w:t>
      </w:r>
    </w:p>
    <w:p w14:paraId="07BC20E9" w14:textId="77777777" w:rsidR="003F664E" w:rsidRDefault="003F664E" w:rsidP="003F664E"/>
    <w:p w14:paraId="57473042" w14:textId="77777777" w:rsidR="003F664E" w:rsidRDefault="003F664E" w:rsidP="003F664E">
      <w:r>
        <w:t>Converted to duo-tone: one color mapped to the shadows (black or navy) and another mapped to the highlights (gold or cream) — this is the Art Deco photography treatment</w:t>
      </w:r>
    </w:p>
    <w:p w14:paraId="611334DB" w14:textId="77777777" w:rsidR="003F664E" w:rsidRDefault="003F664E" w:rsidP="003F664E">
      <w:r>
        <w:t>Alternatively: black and white photography with gold overlaid on specific highlight areas</w:t>
      </w:r>
    </w:p>
    <w:p w14:paraId="38DFB071" w14:textId="77777777" w:rsidR="003F664E" w:rsidRDefault="003F664E" w:rsidP="003F664E">
      <w:r>
        <w:t>Subject matter: architectural details (bronze doors, geometric facades, chandeliers), glamorous figures in 1920s-adjacent styling, jewellery and luxury objects photographed in dramatic light</w:t>
      </w:r>
    </w:p>
    <w:p w14:paraId="7880B4B1" w14:textId="77777777" w:rsidR="003F664E" w:rsidRDefault="003F664E" w:rsidP="003F664E"/>
    <w:p w14:paraId="7CA0DBBD" w14:textId="77777777" w:rsidR="003F664E" w:rsidRDefault="003F664E" w:rsidP="003F664E">
      <w:r>
        <w:t>Illustrated Elements</w:t>
      </w:r>
    </w:p>
    <w:p w14:paraId="421AE22A" w14:textId="77777777" w:rsidR="003F664E" w:rsidRDefault="003F664E" w:rsidP="003F664E"/>
    <w:p w14:paraId="1C632C84" w14:textId="77777777" w:rsidR="003F664E" w:rsidRDefault="003F664E" w:rsidP="003F664E">
      <w:r>
        <w:t>Art Deco illustration is more prominent than in most aesthetics:</w:t>
      </w:r>
    </w:p>
    <w:p w14:paraId="23AF93D4" w14:textId="77777777" w:rsidR="003F664E" w:rsidRDefault="003F664E" w:rsidP="003F664E"/>
    <w:p w14:paraId="21C6F79F" w14:textId="77777777" w:rsidR="003F664E" w:rsidRDefault="003F664E" w:rsidP="003F664E">
      <w:r>
        <w:t>Geometric architectural silhouettes (skylines, building facades)</w:t>
      </w:r>
    </w:p>
    <w:p w14:paraId="69164CCD" w14:textId="77777777" w:rsidR="003F664E" w:rsidRDefault="003F664E" w:rsidP="003F664E">
      <w:r>
        <w:t>Stylized figurative illustration — human figures simplified to geometric forms in the style of Art Deco poster art (Cassandre, Erté)</w:t>
      </w:r>
    </w:p>
    <w:p w14:paraId="178D3D9A" w14:textId="77777777" w:rsidR="003F664E" w:rsidRDefault="003F664E" w:rsidP="003F664E">
      <w:r>
        <w:t>Botanical elements rendered geometrically — a stylized rose where each petal is a perfect geometric form</w:t>
      </w:r>
    </w:p>
    <w:p w14:paraId="2080EA5B" w14:textId="77777777" w:rsidR="003F664E" w:rsidRDefault="003F664E" w:rsidP="003F664E"/>
    <w:p w14:paraId="0CAB5B63" w14:textId="77777777" w:rsidR="003F664E" w:rsidRDefault="003F664E" w:rsidP="003F664E">
      <w:r>
        <w:t>Textures</w:t>
      </w:r>
    </w:p>
    <w:p w14:paraId="24DD8C87" w14:textId="77777777" w:rsidR="003F664E" w:rsidRDefault="003F664E" w:rsidP="003F664E"/>
    <w:p w14:paraId="6264ED49" w14:textId="77777777" w:rsidR="003F664E" w:rsidRDefault="003F664E" w:rsidP="003F664E">
      <w:r>
        <w:t>Gold foil effect: a metallic texture applied to gold elements — a shifting, reflective surface quality achieved with a subtle animated gradient</w:t>
      </w:r>
    </w:p>
    <w:p w14:paraId="54EFE5FB" w14:textId="77777777" w:rsidR="003F664E" w:rsidRDefault="003F664E" w:rsidP="003F664E">
      <w:r>
        <w:t>Embossed paper: a very subtle texture suggesting heavy, quality paper — the printing surface of Art Deco packaging</w:t>
      </w:r>
    </w:p>
    <w:p w14:paraId="1256AD92" w14:textId="77777777" w:rsidR="003F664E" w:rsidRDefault="003F664E" w:rsidP="003F664E">
      <w:r>
        <w:t>Damask pattern: a repeating symmetrical ornamental pattern at very low opacity (5% to 8%) used as a background texture on the dark foundation</w:t>
      </w:r>
    </w:p>
    <w:p w14:paraId="224D7649" w14:textId="77777777" w:rsidR="003F664E" w:rsidRDefault="003F664E" w:rsidP="003F664E"/>
    <w:p w14:paraId="10BF837F" w14:textId="77777777" w:rsidR="003F664E" w:rsidRDefault="003F664E" w:rsidP="003F664E"/>
    <w:p w14:paraId="1E2462B9" w14:textId="77777777" w:rsidR="003F664E" w:rsidRDefault="003F664E" w:rsidP="003F664E">
      <w:r>
        <w:lastRenderedPageBreak/>
        <w:t>ANIMATION &amp; MOTION</w:t>
      </w:r>
    </w:p>
    <w:p w14:paraId="74EC26E6" w14:textId="77777777" w:rsidR="003F664E" w:rsidRDefault="003F664E" w:rsidP="003F664E">
      <w:r>
        <w:t>Appropriate animations:</w:t>
      </w:r>
    </w:p>
    <w:p w14:paraId="229D41A3" w14:textId="77777777" w:rsidR="003F664E" w:rsidRDefault="003F664E" w:rsidP="003F664E"/>
    <w:p w14:paraId="05EBDC44" w14:textId="77777777" w:rsidR="003F664E" w:rsidRDefault="003F664E" w:rsidP="003F664E">
      <w:r>
        <w:t>Ornamental reveal: the Art Deco border draws itself on scroll — each line element extends from the center outward, like a pantograph drawing the border in real time</w:t>
      </w:r>
    </w:p>
    <w:p w14:paraId="446DCC35" w14:textId="77777777" w:rsidR="003F664E" w:rsidRDefault="003F664E" w:rsidP="003F664E">
      <w:r>
        <w:t>Gold shimmer: a slow, continuous shimmer sweep across gold elements — simulating the catch of light on real gilt surfaces (animation duration: 3 to 5 seconds per sweep)</w:t>
      </w:r>
    </w:p>
    <w:p w14:paraId="433FED3D" w14:textId="77777777" w:rsidR="003F664E" w:rsidRDefault="003F664E" w:rsidP="003F664E">
      <w:r>
        <w:t>Centered entrance: content elements fade in and rise from below by 16px, always in centered position — maintaining the symmetry of the layout during animation</w:t>
      </w:r>
    </w:p>
    <w:p w14:paraId="067D0ACA" w14:textId="77777777" w:rsidR="003F664E" w:rsidRDefault="003F664E" w:rsidP="003F664E">
      <w:r>
        <w:t>Staggered geometric reveal: when multiple elements appear (an ornamental border + a headline + a sub-heading), they appear in strict sequential order with 150ms to 200ms between each — building the composition ceremonially</w:t>
      </w:r>
    </w:p>
    <w:p w14:paraId="0613A1C1" w14:textId="77777777" w:rsidR="003F664E" w:rsidRDefault="003F664E" w:rsidP="003F664E"/>
    <w:p w14:paraId="3A312FB2" w14:textId="77777777" w:rsidR="003F664E" w:rsidRDefault="003F664E" w:rsidP="003F664E">
      <w:r>
        <w:t>What to strictly avoid:</w:t>
      </w:r>
    </w:p>
    <w:p w14:paraId="0BFF9D8D" w14:textId="77777777" w:rsidR="003F664E" w:rsidRDefault="003F664E" w:rsidP="003F664E"/>
    <w:p w14:paraId="684BF48D" w14:textId="77777777" w:rsidR="003F664E" w:rsidRDefault="003F664E" w:rsidP="003F664E">
      <w:r>
        <w:t>Asymmetric animations (an element sliding in from the left with nothing balancing it from the right) — Art Deco is symmetrical even in motion</w:t>
      </w:r>
    </w:p>
    <w:p w14:paraId="44F1A641" w14:textId="77777777" w:rsidR="003F664E" w:rsidRDefault="003F664E" w:rsidP="003F664E">
      <w:r>
        <w:t>Glitch effects or any reference to digital corruption — Art Deco is analog and handcrafted in its references</w:t>
      </w:r>
    </w:p>
    <w:p w14:paraId="0583EE13" w14:textId="77777777" w:rsidR="003F664E" w:rsidRDefault="003F664E" w:rsidP="003F664E">
      <w:r>
        <w:t>Bouncing or spring physics — the aesthetic is formal and dignified; physical spring simulation is too playful</w:t>
      </w:r>
    </w:p>
    <w:p w14:paraId="3150F5F1" w14:textId="77777777" w:rsidR="003F664E" w:rsidRDefault="003F664E" w:rsidP="003F664E"/>
    <w:p w14:paraId="09F7EA62" w14:textId="77777777" w:rsidR="003F664E" w:rsidRDefault="003F664E" w:rsidP="003F664E"/>
    <w:p w14:paraId="06E75E30" w14:textId="77777777" w:rsidR="003F664E" w:rsidRDefault="003F664E" w:rsidP="003F664E">
      <w:r>
        <w:t>WHAT TO STRICTLY AVOID IN ART DECO</w:t>
      </w:r>
    </w:p>
    <w:p w14:paraId="75150DD5" w14:textId="77777777" w:rsidR="003F664E" w:rsidRDefault="003F664E" w:rsidP="003F664E"/>
    <w:p w14:paraId="43C09FA3" w14:textId="77777777" w:rsidR="003F664E" w:rsidRDefault="003F664E" w:rsidP="003F664E">
      <w:r>
        <w:t>Asymmetric layout — the fundamental rule of Art Deco composition is symmetry. Any asymmetric section breaks the architectural logic entirely.</w:t>
      </w:r>
    </w:p>
    <w:p w14:paraId="4FB90269" w14:textId="77777777" w:rsidR="003F664E" w:rsidRDefault="003F664E" w:rsidP="003F664E">
      <w:r>
        <w:t>Missing gold — Art Deco without gold is not Art Deco. Gold must appear in borders, in headlines, in ornamental details. It is non-optional.</w:t>
      </w:r>
    </w:p>
    <w:p w14:paraId="079E59F4" w14:textId="77777777" w:rsidR="003F664E" w:rsidRDefault="003F664E" w:rsidP="003F664E">
      <w:r>
        <w:t>Rounded corners — the precise geometric language of Art Deco has no rounded corners; everything is sharp, engraved-edge precision</w:t>
      </w:r>
    </w:p>
    <w:p w14:paraId="60ED9704" w14:textId="77777777" w:rsidR="003F664E" w:rsidRDefault="003F664E" w:rsidP="003F664E">
      <w:r>
        <w:lastRenderedPageBreak/>
        <w:t>Gradients as primary background treatments — Art Deco backgrounds are flat, dark, and solid. The decorative richness comes from ornament, not from color gradients.</w:t>
      </w:r>
    </w:p>
    <w:p w14:paraId="15C76932" w14:textId="77777777" w:rsidR="003F664E" w:rsidRDefault="003F664E" w:rsidP="003F664E">
      <w:r>
        <w:t>Condensed sans-serif body text — body text must be readable and in a font with Art Deco credentials. Helvetica or Arial body text is incompatible.</w:t>
      </w:r>
    </w:p>
    <w:p w14:paraId="1E1B567E" w14:textId="77777777" w:rsidR="003F664E" w:rsidRDefault="003F664E" w:rsidP="003F664E">
      <w:r>
        <w:t>Organic, flowing shapes as design elements — Art Deco's organic references (peacock feathers, botanical elements) are always geometrically stylized. Pure organic forms are inconsistent.</w:t>
      </w:r>
    </w:p>
    <w:p w14:paraId="19D1E383" w14:textId="77777777" w:rsidR="003F664E" w:rsidRDefault="003F664E" w:rsidP="003F664E">
      <w:r>
        <w:t>More than two jewel accent colors — the palette is disciplined. Gold + one jewel tone is the maximum.</w:t>
      </w:r>
    </w:p>
    <w:p w14:paraId="2411D3DC" w14:textId="77777777" w:rsidR="003F664E" w:rsidRDefault="003F664E" w:rsidP="003F664E"/>
    <w:p w14:paraId="5AF96C65" w14:textId="77777777" w:rsidR="003F664E" w:rsidRDefault="003F664E" w:rsidP="003F664E"/>
    <w:p w14:paraId="2DC057DA" w14:textId="77777777" w:rsidR="003F664E" w:rsidRDefault="003F664E" w:rsidP="003F664E"/>
    <w:p w14:paraId="46F71505" w14:textId="77777777" w:rsidR="003F664E" w:rsidRDefault="003F664E" w:rsidP="003F664E">
      <w:r>
        <w:t>17. SWISS / INTERNATIONAL STYLE</w:t>
      </w:r>
    </w:p>
    <w:p w14:paraId="0FEE3DF5" w14:textId="77777777" w:rsidR="003F664E" w:rsidRDefault="003F664E" w:rsidP="003F664E">
      <w:r>
        <w:t>Ranked Industries (Most to Least Suited)</w:t>
      </w:r>
    </w:p>
    <w:p w14:paraId="41CB8B03" w14:textId="77777777" w:rsidR="003F664E" w:rsidRDefault="003F664E" w:rsidP="003F664E"/>
    <w:p w14:paraId="38A0D5F8" w14:textId="77777777" w:rsidR="003F664E" w:rsidRDefault="003F664E" w:rsidP="003F664E">
      <w:r>
        <w:t>Financial Technology (FinTech) Platforms — the precision, neutrality, and systematic clarity of Swiss design are perfectly aligned with financial data presentation</w:t>
      </w:r>
    </w:p>
    <w:p w14:paraId="0D3D69CE" w14:textId="77777777" w:rsidR="003F664E" w:rsidRDefault="003F664E" w:rsidP="003F664E">
      <w:r>
        <w:t>News &amp; Information Journalism — the International Style was literally developed for newspaper and magazine information design</w:t>
      </w:r>
    </w:p>
    <w:p w14:paraId="0810CE18" w14:textId="77777777" w:rsidR="003F664E" w:rsidRDefault="003F664E" w:rsidP="003F664E">
      <w:r>
        <w:t>Government &amp; Public Sector Communications — neutral, accessible, and systematically clear for diverse populations</w:t>
      </w:r>
    </w:p>
    <w:p w14:paraId="07BF226C" w14:textId="77777777" w:rsidR="003F664E" w:rsidRDefault="003F664E" w:rsidP="003F664E">
      <w:r>
        <w:t>Transportation &amp; Wayfinding Systems — Swiss design created the visual language of transit signage (the London Underground, the New York subway system)</w:t>
      </w:r>
    </w:p>
    <w:p w14:paraId="4A984973" w14:textId="77777777" w:rsidR="003F664E" w:rsidRDefault="003F664E" w:rsidP="003F664E">
      <w:r>
        <w:t>Medical Devices &amp; Healthcare Technology — precision and clarity in life-critical information contexts</w:t>
      </w:r>
    </w:p>
    <w:p w14:paraId="4F468DCE" w14:textId="77777777" w:rsidR="003F664E" w:rsidRDefault="003F664E" w:rsidP="003F664E">
      <w:r>
        <w:t>Academic Publishing &amp; Research Institutions — the communication of complex knowledge with maximal clarity</w:t>
      </w:r>
    </w:p>
    <w:p w14:paraId="60BAE72F" w14:textId="77777777" w:rsidR="003F664E" w:rsidRDefault="003F664E" w:rsidP="003F664E">
      <w:r>
        <w:t>Data Visualization Products — the systematic grid and typographic clarity of Swiss design are native to information graphics</w:t>
      </w:r>
    </w:p>
    <w:p w14:paraId="7D43DD9F" w14:textId="77777777" w:rsidR="003F664E" w:rsidRDefault="003F664E" w:rsidP="003F664E">
      <w:r>
        <w:t>Architecture Firms (Rationalist) — the design philosophy of rational construction and systematic organization</w:t>
      </w:r>
    </w:p>
    <w:p w14:paraId="2F9A1E04" w14:textId="77777777" w:rsidR="003F664E" w:rsidRDefault="003F664E" w:rsidP="003F664E">
      <w:r>
        <w:lastRenderedPageBreak/>
        <w:t>Premium Consumer Electronics (Clean Utility) — brands whose entire proposition is refined, purposeful function</w:t>
      </w:r>
    </w:p>
    <w:p w14:paraId="467E3FAB" w14:textId="77777777" w:rsidR="003F664E" w:rsidRDefault="003F664E" w:rsidP="003F664E">
      <w:r>
        <w:t>International Organizations &amp; Multilateral Institutions — the UN, WHO, and similar bodies use the International Style because it transcends national visual conventions</w:t>
      </w:r>
    </w:p>
    <w:p w14:paraId="745D5025" w14:textId="77777777" w:rsidR="003F664E" w:rsidRDefault="003F664E" w:rsidP="003F664E"/>
    <w:p w14:paraId="3AD89128" w14:textId="77777777" w:rsidR="003F664E" w:rsidRDefault="003F664E" w:rsidP="003F664E"/>
    <w:p w14:paraId="21456CCC" w14:textId="77777777" w:rsidR="003F664E" w:rsidRDefault="003F664E" w:rsidP="003F664E">
      <w:r>
        <w:t>The Deterministic Application Guide: Swiss / International Style</w:t>
      </w:r>
    </w:p>
    <w:p w14:paraId="7F6B8999" w14:textId="77777777" w:rsidR="003F664E" w:rsidRDefault="003F664E" w:rsidP="003F664E"/>
    <w:p w14:paraId="5B8ABB53" w14:textId="77777777" w:rsidR="003F664E" w:rsidRDefault="003F664E" w:rsidP="003F664E">
      <w:r>
        <w:t>WHY SWISS DESIGN WORKS — THE PSYCHOLOGICAL FOUNDATION</w:t>
      </w:r>
    </w:p>
    <w:p w14:paraId="74414C05" w14:textId="77777777" w:rsidR="003F664E" w:rsidRDefault="003F664E" w:rsidP="003F664E">
      <w:r>
        <w:t>The Swiss International Style, developed in the 1950s and 1960s by designers including Josef Müller-Brockmann and Armin Hofmann, was built on a radical proposition: design should be objectively communicative, not subjectively expressive. The designer's personality should disappear entirely. What should remain is pure information, organized by mathematical principles, in the most legible possible form.</w:t>
      </w:r>
    </w:p>
    <w:p w14:paraId="080E591A" w14:textId="77777777" w:rsidR="003F664E" w:rsidRDefault="003F664E" w:rsidP="003F664E">
      <w:r>
        <w:t>This works psychologically through transparency of intent. When a design has no personal expression in it — no decorative choice that serves the designer's ego, no aesthetic preference that serves anyone's pleasure — the viewer trusts that every decision was made in service of communication. The design becomes a perfectly clear window through which information passes, unobstructed.</w:t>
      </w:r>
    </w:p>
    <w:p w14:paraId="297CE289" w14:textId="77777777" w:rsidR="003F664E" w:rsidRDefault="003F664E" w:rsidP="003F664E">
      <w:r>
        <w:t>For complex information — financial data, scientific findings, news analysis, transit directions — this transparency is extraordinarily valuable. The viewer does not waste cognitive resources interpreting the design's personality; they use all available cognitive resources on the information itself.</w:t>
      </w:r>
    </w:p>
    <w:p w14:paraId="370B5C11" w14:textId="77777777" w:rsidR="003F664E" w:rsidRDefault="003F664E" w:rsidP="003F664E"/>
    <w:p w14:paraId="49D7B7CA" w14:textId="77777777" w:rsidR="003F664E" w:rsidRDefault="003F664E" w:rsidP="003F664E">
      <w:r>
        <w:t>COLOR</w:t>
      </w:r>
    </w:p>
    <w:p w14:paraId="73B2A263" w14:textId="77777777" w:rsidR="003F664E" w:rsidRDefault="003F664E" w:rsidP="003F664E">
      <w:r>
        <w:t>The Palette Logic</w:t>
      </w:r>
    </w:p>
    <w:p w14:paraId="270CA049" w14:textId="77777777" w:rsidR="003F664E" w:rsidRDefault="003F664E" w:rsidP="003F664E">
      <w:r>
        <w:t>Swiss design's color palette is the most constrained and purposeful of all aesthetics. Color is used only to serve information — never to decorate.</w:t>
      </w:r>
    </w:p>
    <w:p w14:paraId="2A6DCEC9" w14:textId="77777777" w:rsidR="003F664E" w:rsidRDefault="003F664E" w:rsidP="003F664E">
      <w:r>
        <w:t>The Swiss Color System</w:t>
      </w:r>
    </w:p>
    <w:p w14:paraId="51A2CCAF" w14:textId="77777777" w:rsidR="003F664E" w:rsidRDefault="003F664E" w:rsidP="003F664E">
      <w:r>
        <w:t>Primary Ground:</w:t>
      </w:r>
    </w:p>
    <w:p w14:paraId="6D934357" w14:textId="77777777" w:rsidR="003F664E" w:rsidRDefault="003F664E" w:rsidP="003F664E"/>
    <w:p w14:paraId="458B64C7" w14:textId="77777777" w:rsidR="003F664E" w:rsidRDefault="003F664E" w:rsidP="003F664E">
      <w:r>
        <w:t>White: #FFFFFF — the primary background. Clean, neutral, transparent.</w:t>
      </w:r>
    </w:p>
    <w:p w14:paraId="0FA61005" w14:textId="77777777" w:rsidR="003F664E" w:rsidRDefault="003F664E" w:rsidP="003F664E">
      <w:r>
        <w:lastRenderedPageBreak/>
        <w:t>Black: #000000 or #111111 — the primary foreground. Maximum contrast, maximum legibility.</w:t>
      </w:r>
    </w:p>
    <w:p w14:paraId="70C14E9B" w14:textId="77777777" w:rsidR="003F664E" w:rsidRDefault="003F664E" w:rsidP="003F664E"/>
    <w:p w14:paraId="42F17264" w14:textId="77777777" w:rsidR="003F664E" w:rsidRDefault="003F664E" w:rsidP="003F664E">
      <w:r>
        <w:t>One Accent Color (The Entire Expressive Budget)</w:t>
      </w:r>
    </w:p>
    <w:p w14:paraId="43BE3753" w14:textId="77777777" w:rsidR="003F664E" w:rsidRDefault="003F664E" w:rsidP="003F664E"/>
    <w:p w14:paraId="735D528D" w14:textId="77777777" w:rsidR="003F664E" w:rsidRDefault="003F664E" w:rsidP="003F664E">
      <w:r>
        <w:t>Swiss design allows precisely one accent color, used with surgical restraint. This color serves two purposes: to indicate the brand identity and to mark the highest-priority elements.</w:t>
      </w:r>
    </w:p>
    <w:p w14:paraId="5E34DE89" w14:textId="77777777" w:rsidR="003F664E" w:rsidRDefault="003F664E" w:rsidP="003F664E">
      <w:r>
        <w:t>Classic Swiss accent colors:</w:t>
      </w:r>
    </w:p>
    <w:p w14:paraId="2D4A1C97" w14:textId="77777777" w:rsidR="003F664E" w:rsidRDefault="003F664E" w:rsidP="003F664E"/>
    <w:p w14:paraId="0F379923" w14:textId="77777777" w:rsidR="003F664E" w:rsidRDefault="003F664E" w:rsidP="003F664E">
      <w:r>
        <w:t>Red: #CC0000 or #E00000 — the most historically accurate Swiss design accent. References the Swiss flag and the bold red accents of classic Swiss posters by Müller-Brockmann.</w:t>
      </w:r>
    </w:p>
    <w:p w14:paraId="62FA83BE" w14:textId="77777777" w:rsidR="003F664E" w:rsidRDefault="003F664E" w:rsidP="003F664E">
      <w:r>
        <w:t>Deep blue: #003399 or #0040BB — used when red would be too aggressive for the content context (financial, medical)</w:t>
      </w:r>
    </w:p>
    <w:p w14:paraId="3F9CFA6C" w14:textId="77777777" w:rsidR="003F664E" w:rsidRDefault="003F664E" w:rsidP="003F664E">
      <w:r>
        <w:t>Black as the accent: some Swiss designs use no accent color at all — pure black and white with systematic grey values for hierarchy</w:t>
      </w:r>
    </w:p>
    <w:p w14:paraId="043FD861" w14:textId="77777777" w:rsidR="003F664E" w:rsidRDefault="003F664E" w:rsidP="003F664E"/>
    <w:p w14:paraId="205CBE3B" w14:textId="77777777" w:rsidR="003F664E" w:rsidRDefault="003F664E" w:rsidP="003F664E">
      <w:r>
        <w:t>The Grey Scale as a Color System</w:t>
      </w:r>
    </w:p>
    <w:p w14:paraId="20FAB1BB" w14:textId="77777777" w:rsidR="003F664E" w:rsidRDefault="003F664E" w:rsidP="003F664E"/>
    <w:p w14:paraId="4C8113AC" w14:textId="77777777" w:rsidR="003F664E" w:rsidRDefault="003F664E" w:rsidP="003F664E">
      <w:r>
        <w:t>Swiss design uses grey systematically as a hierarchy tool:</w:t>
      </w:r>
    </w:p>
    <w:p w14:paraId="0EDC84EE" w14:textId="77777777" w:rsidR="003F664E" w:rsidRDefault="003F664E" w:rsidP="003F664E"/>
    <w:p w14:paraId="3CE450F7" w14:textId="77777777" w:rsidR="003F664E" w:rsidRDefault="003F664E" w:rsidP="003F664E">
      <w:r>
        <w:t>#F5F5F5 — very light grey backgrounds for secondary information panels</w:t>
      </w:r>
    </w:p>
    <w:p w14:paraId="1E02D78B" w14:textId="77777777" w:rsidR="003F664E" w:rsidRDefault="003F664E" w:rsidP="003F664E">
      <w:r>
        <w:t>#E0E0E0 — light grey for rule lines and borders</w:t>
      </w:r>
    </w:p>
    <w:p w14:paraId="6E13B1BB" w14:textId="77777777" w:rsidR="003F664E" w:rsidRDefault="003F664E" w:rsidP="003F664E">
      <w:r>
        <w:t>#9E9E9E — medium grey for secondary text</w:t>
      </w:r>
    </w:p>
    <w:p w14:paraId="049642A8" w14:textId="77777777" w:rsidR="003F664E" w:rsidRDefault="003F664E" w:rsidP="003F664E">
      <w:r>
        <w:t>#616161 — dark grey for tertiary information</w:t>
      </w:r>
    </w:p>
    <w:p w14:paraId="1387D3EB" w14:textId="77777777" w:rsidR="003F664E" w:rsidRDefault="003F664E" w:rsidP="003F664E">
      <w:r>
        <w:t>#212121 — near-black for primary text</w:t>
      </w:r>
    </w:p>
    <w:p w14:paraId="5CD98A47" w14:textId="77777777" w:rsidR="003F664E" w:rsidRDefault="003F664E" w:rsidP="003F664E"/>
    <w:p w14:paraId="209AB091" w14:textId="77777777" w:rsidR="003F664E" w:rsidRDefault="003F664E" w:rsidP="003F664E">
      <w:r>
        <w:t>Each grey level corresponds to a specific information hierarchy level. This is a formal system, not a casual choice.</w:t>
      </w:r>
    </w:p>
    <w:p w14:paraId="69747E4B" w14:textId="77777777" w:rsidR="003F664E" w:rsidRDefault="003F664E" w:rsidP="003F664E">
      <w:r>
        <w:lastRenderedPageBreak/>
        <w:t>What to Strictly Avoid in Color</w:t>
      </w:r>
    </w:p>
    <w:p w14:paraId="351DF85C" w14:textId="77777777" w:rsidR="003F664E" w:rsidRDefault="003F664E" w:rsidP="003F664E"/>
    <w:p w14:paraId="59CDB797" w14:textId="77777777" w:rsidR="003F664E" w:rsidRDefault="003F664E" w:rsidP="003F664E">
      <w:r>
        <w:t>More than one accent color — every additional color violates the systematic clarity</w:t>
      </w:r>
    </w:p>
    <w:p w14:paraId="4408F159" w14:textId="77777777" w:rsidR="003F664E" w:rsidRDefault="003F664E" w:rsidP="003F664E">
      <w:r>
        <w:t>Gradients — they are non-systematic and therefore invalid in Swiss design</w:t>
      </w:r>
    </w:p>
    <w:p w14:paraId="261FC6D7" w14:textId="77777777" w:rsidR="003F664E" w:rsidRDefault="003F664E" w:rsidP="003F664E">
      <w:r>
        <w:t>Warm tones in the grey scale (beige, cream) — Swiss grey is perfectly neutral, not warm</w:t>
      </w:r>
    </w:p>
    <w:p w14:paraId="2C1BE1FA" w14:textId="77777777" w:rsidR="003F664E" w:rsidRDefault="003F664E" w:rsidP="003F664E">
      <w:r>
        <w:t>Decorative color use — color must serve hierarchy or identity, never decoration</w:t>
      </w:r>
    </w:p>
    <w:p w14:paraId="44B8EC51" w14:textId="77777777" w:rsidR="003F664E" w:rsidRDefault="003F664E" w:rsidP="003F664E"/>
    <w:p w14:paraId="054EB79F" w14:textId="77777777" w:rsidR="003F664E" w:rsidRDefault="003F664E" w:rsidP="003F664E"/>
    <w:p w14:paraId="37E6FA39" w14:textId="77777777" w:rsidR="003F664E" w:rsidRDefault="003F664E" w:rsidP="003F664E">
      <w:r>
        <w:t>TYPOGRAPHY</w:t>
      </w:r>
    </w:p>
    <w:p w14:paraId="331A1DAC" w14:textId="77777777" w:rsidR="003F664E" w:rsidRDefault="003F664E" w:rsidP="003F664E">
      <w:r>
        <w:t>The Core Philosophy</w:t>
      </w:r>
    </w:p>
    <w:p w14:paraId="0BF11579" w14:textId="77777777" w:rsidR="003F664E" w:rsidRDefault="003F664E" w:rsidP="003F664E"/>
    <w:p w14:paraId="3AD16919" w14:textId="77777777" w:rsidR="003F664E" w:rsidRDefault="003F664E" w:rsidP="003F664E">
      <w:r>
        <w:t>Swiss typography is the most rigorously systematic of all aesthetic families. It was the Swiss designers who established Helvetica (1957) as the defining neutral typeface — a font so deliberately devoid of personality that it communicates pure information without editorial interference.</w:t>
      </w:r>
    </w:p>
    <w:p w14:paraId="0EB9A905" w14:textId="77777777" w:rsidR="003F664E" w:rsidRDefault="003F664E" w:rsidP="003F664E">
      <w:r>
        <w:t>Font Classification</w:t>
      </w:r>
    </w:p>
    <w:p w14:paraId="0395DC7E" w14:textId="77777777" w:rsidR="003F664E" w:rsidRDefault="003F664E" w:rsidP="003F664E">
      <w:r>
        <w:t>The Helvetica Foundation</w:t>
      </w:r>
    </w:p>
    <w:p w14:paraId="27387FAD" w14:textId="77777777" w:rsidR="003F664E" w:rsidRDefault="003F664E" w:rsidP="003F664E"/>
    <w:p w14:paraId="3D86E8A3" w14:textId="77777777" w:rsidR="003F664E" w:rsidRDefault="003F664E" w:rsidP="003F664E">
      <w:r>
        <w:t>Helvetica or Helvetica Neue: the canonical Swiss typeface. Its near-perfect neutrality is the result of meticulous optical adjustment — every curve, every junction, every proportion was refined to produce a letterform that reads without friction. It is the typographic equivalent of a perfectly clear window.</w:t>
      </w:r>
    </w:p>
    <w:p w14:paraId="7B97986B" w14:textId="77777777" w:rsidR="003F664E" w:rsidRDefault="003F664E" w:rsidP="003F664E">
      <w:r>
        <w:t>Neue Haas Grotesk (the digital revival of the original Helvetica): slightly more refined than the widely-distributed digital Helvetica</w:t>
      </w:r>
    </w:p>
    <w:p w14:paraId="01BF2D99" w14:textId="77777777" w:rsidR="003F664E" w:rsidRDefault="003F664E" w:rsidP="003F664E">
      <w:r>
        <w:t>Akzidenz-Grotesk: the predecessor to Helvetica, slightly more quirky and humanist — preferred by designers who find Helvetica "too perfect"</w:t>
      </w:r>
    </w:p>
    <w:p w14:paraId="1E44E947" w14:textId="77777777" w:rsidR="003F664E" w:rsidRDefault="003F664E" w:rsidP="003F664E">
      <w:r>
        <w:t>Arial: a Helvetica substitute — acceptable but acknowledged as a compromise</w:t>
      </w:r>
    </w:p>
    <w:p w14:paraId="54B60017" w14:textId="77777777" w:rsidR="003F664E" w:rsidRDefault="003F664E" w:rsidP="003F664E">
      <w:r>
        <w:t>Inter or Source Sans Pro: acceptable contemporary substitutes for screen applications where Helvetica is not licensed</w:t>
      </w:r>
    </w:p>
    <w:p w14:paraId="652E6525" w14:textId="77777777" w:rsidR="003F664E" w:rsidRDefault="003F664E" w:rsidP="003F664E"/>
    <w:p w14:paraId="3FEB20C5" w14:textId="77777777" w:rsidR="003F664E" w:rsidRDefault="003F664E" w:rsidP="003F664E">
      <w:r>
        <w:t>Why Helvetica?</w:t>
      </w:r>
    </w:p>
    <w:p w14:paraId="3A5507B9" w14:textId="77777777" w:rsidR="003F664E" w:rsidRDefault="003F664E" w:rsidP="003F664E"/>
    <w:p w14:paraId="6B161C18" w14:textId="77777777" w:rsidR="003F664E" w:rsidRDefault="003F664E" w:rsidP="003F664E">
      <w:r>
        <w:t>Helvetica's designer, Max Miedinger, and Eduard Hoffmann created it specifically to be neutral — to have no personality that would interfere with the information it was conveying. The optical adjustments that make Helvetica work are invisible precisely because they are doing their job correctly. A typeface that reads perfectly is a typeface you do not notice.</w:t>
      </w:r>
    </w:p>
    <w:p w14:paraId="4A40C765" w14:textId="77777777" w:rsidR="003F664E" w:rsidRDefault="003F664E" w:rsidP="003F664E">
      <w:r>
        <w:t>The Swiss Typographic System</w:t>
      </w:r>
    </w:p>
    <w:p w14:paraId="322E3F24" w14:textId="77777777" w:rsidR="003F664E" w:rsidRDefault="003F664E" w:rsidP="003F664E">
      <w:r>
        <w:t>One typeface. Multiple weights. Strict size relationships.</w:t>
      </w:r>
    </w:p>
    <w:p w14:paraId="33390C90" w14:textId="77777777" w:rsidR="003F664E" w:rsidRDefault="003F664E" w:rsidP="003F664E"/>
    <w:p w14:paraId="2EA3CAE7" w14:textId="77777777" w:rsidR="003F664E" w:rsidRDefault="003F664E" w:rsidP="003F664E">
      <w:r>
        <w:t>Headline level 1 (H1): 48px to 64px, Medium (500) or Bold (700)</w:t>
      </w:r>
    </w:p>
    <w:p w14:paraId="5CABCA8C" w14:textId="77777777" w:rsidR="003F664E" w:rsidRDefault="003F664E" w:rsidP="003F664E">
      <w:r>
        <w:t>Headline level 2 (H2): 32px to 40px, Regular (400) or Medium (500)</w:t>
      </w:r>
    </w:p>
    <w:p w14:paraId="45863367" w14:textId="77777777" w:rsidR="003F664E" w:rsidRDefault="003F664E" w:rsidP="003F664E">
      <w:r>
        <w:t>Headline level 3 (H3): 22px to 28px, Medium (500)</w:t>
      </w:r>
    </w:p>
    <w:p w14:paraId="486EC864" w14:textId="77777777" w:rsidR="003F664E" w:rsidRDefault="003F664E" w:rsidP="003F664E">
      <w:r>
        <w:t>Body text: 16px to 18px, Regular (400), line-height 1.5 to 1.6</w:t>
      </w:r>
    </w:p>
    <w:p w14:paraId="5D0A733A" w14:textId="77777777" w:rsidR="003F664E" w:rsidRDefault="003F664E" w:rsidP="003F664E">
      <w:r>
        <w:t>Caption: 12px to 13px, Regular (400) or Medium (500)</w:t>
      </w:r>
    </w:p>
    <w:p w14:paraId="74F35C2C" w14:textId="77777777" w:rsidR="003F664E" w:rsidRDefault="003F664E" w:rsidP="003F664E">
      <w:r>
        <w:t>Label: 11px, Medium (500), uppercase, tracking 0.08em to 0.12em</w:t>
      </w:r>
    </w:p>
    <w:p w14:paraId="3723F799" w14:textId="77777777" w:rsidR="003F664E" w:rsidRDefault="003F664E" w:rsidP="003F664E"/>
    <w:p w14:paraId="79DE8CE8" w14:textId="77777777" w:rsidR="003F664E" w:rsidRDefault="003F664E" w:rsidP="003F664E">
      <w:r>
        <w:t>Alignment: Flush Left, Ragged Right</w:t>
      </w:r>
    </w:p>
    <w:p w14:paraId="69D0A8CC" w14:textId="77777777" w:rsidR="003F664E" w:rsidRDefault="003F664E" w:rsidP="003F664E"/>
    <w:p w14:paraId="04E89884" w14:textId="77777777" w:rsidR="003F664E" w:rsidRDefault="003F664E" w:rsidP="003F664E">
      <w:r>
        <w:t>This is the most important typographic rule in Swiss design: all body text is set flush left, ragged right. Never justified (where both margins are flush), never centered. The reasons:</w:t>
      </w:r>
    </w:p>
    <w:p w14:paraId="6A2FC3D6" w14:textId="77777777" w:rsidR="003F664E" w:rsidRDefault="003F664E" w:rsidP="003F664E"/>
    <w:p w14:paraId="4578D84F" w14:textId="77777777" w:rsidR="003F664E" w:rsidRDefault="003F664E" w:rsidP="003F664E">
      <w:r>
        <w:t>Flush-left text produces consistent inter-word spacing — every space between words is identical. Justified text stretches some spaces and compresses others, creating irregular rivers of white space that interrupt reading.</w:t>
      </w:r>
    </w:p>
    <w:p w14:paraId="480F3A4C" w14:textId="77777777" w:rsidR="003F664E" w:rsidRDefault="003F664E" w:rsidP="003F664E">
      <w:r>
        <w:t>Ragged right creates an organic right edge that guides the eye back to the left margin without the visual monotony of a perfectly straight right edge.</w:t>
      </w:r>
    </w:p>
    <w:p w14:paraId="0B3C4928" w14:textId="77777777" w:rsidR="003F664E" w:rsidRDefault="003F664E" w:rsidP="003F664E">
      <w:r>
        <w:t>Centered text (for body) requires the eye to find a new starting point for each line — exhausting for long reading.</w:t>
      </w:r>
    </w:p>
    <w:p w14:paraId="22CF4B51" w14:textId="77777777" w:rsidR="003F664E" w:rsidRDefault="003F664E" w:rsidP="003F664E"/>
    <w:p w14:paraId="0589165B" w14:textId="77777777" w:rsidR="003F664E" w:rsidRDefault="003F664E" w:rsidP="003F664E">
      <w:r>
        <w:t>Number Treatment</w:t>
      </w:r>
    </w:p>
    <w:p w14:paraId="772B4FD0" w14:textId="77777777" w:rsidR="003F664E" w:rsidRDefault="003F664E" w:rsidP="003F664E"/>
    <w:p w14:paraId="53A1C597" w14:textId="77777777" w:rsidR="003F664E" w:rsidRDefault="003F664E" w:rsidP="003F664E">
      <w:r>
        <w:t>Swiss design, particularly in financial and data contexts, uses tabular (monospaced) numerals — where every digit occupies exactly the same horizontal width. This ensures that columns of numbers align perfectly vertically. Proportional numerals (where "1" is narrower than "8") are not used in data tables.</w:t>
      </w:r>
    </w:p>
    <w:p w14:paraId="00260268" w14:textId="77777777" w:rsidR="003F664E" w:rsidRDefault="003F664E" w:rsidP="003F664E"/>
    <w:p w14:paraId="4D370D5F" w14:textId="77777777" w:rsidR="003F664E" w:rsidRDefault="003F664E" w:rsidP="003F664E">
      <w:r>
        <w:t>SPACING &amp; LAYOUT</w:t>
      </w:r>
    </w:p>
    <w:p w14:paraId="5408DB31" w14:textId="77777777" w:rsidR="003F664E" w:rsidRDefault="003F664E" w:rsidP="003F664E">
      <w:r>
        <w:t>The Grid — The Absolute Foundation</w:t>
      </w:r>
    </w:p>
    <w:p w14:paraId="72CDBB51" w14:textId="77777777" w:rsidR="003F664E" w:rsidRDefault="003F664E" w:rsidP="003F664E">
      <w:r>
        <w:t>Swiss design invented the modern typographic grid as a design system. Josef Müller-Brockmann's book "Grid Systems in Graphic Design" (1961) is the foundational text. Every spacing decision in Swiss design is derived from a mathematically consistent grid.</w:t>
      </w:r>
    </w:p>
    <w:p w14:paraId="59980E6E" w14:textId="77777777" w:rsidR="003F664E" w:rsidRDefault="003F664E" w:rsidP="003F664E">
      <w:r>
        <w:t>The Swiss Grid Construction Method</w:t>
      </w:r>
    </w:p>
    <w:p w14:paraId="396E837A" w14:textId="77777777" w:rsidR="003F664E" w:rsidRDefault="003F664E" w:rsidP="003F664E"/>
    <w:p w14:paraId="5FB6C047" w14:textId="77777777" w:rsidR="003F664E" w:rsidRDefault="003F664E" w:rsidP="003F664E">
      <w:r>
        <w:t>Establish the base unit: the line-height of the body text. If body text is 16px with 1.5 line-height, the base unit is 24px (16 × 1.5).</w:t>
      </w:r>
    </w:p>
    <w:p w14:paraId="00FB3F49" w14:textId="77777777" w:rsidR="003F664E" w:rsidRDefault="003F664E" w:rsidP="003F664E">
      <w:r>
        <w:t>All spacing is multiples of this base unit: 24px, 48px, 72px, 96px, 120px, 144px...</w:t>
      </w:r>
    </w:p>
    <w:p w14:paraId="41B77EAE" w14:textId="77777777" w:rsidR="003F664E" w:rsidRDefault="003F664E" w:rsidP="003F664E">
      <w:r>
        <w:t>Column width is derived from the grid: if the base unit is 24px and the content area is 1200px, a standard Swiss grid might use 12 columns of 72px each with 24px gutters.</w:t>
      </w:r>
    </w:p>
    <w:p w14:paraId="3783A4AA" w14:textId="77777777" w:rsidR="003F664E" w:rsidRDefault="003F664E" w:rsidP="003F664E">
      <w:r>
        <w:t>Every element snaps to the baseline grid: headlines, body text, images, and captions all align their baselines to the 24px grid. This creates a visual order across the entire page — even when column arrangements vary, the baseline alignment creates coherence.</w:t>
      </w:r>
    </w:p>
    <w:p w14:paraId="5050EFB0" w14:textId="77777777" w:rsidR="003F664E" w:rsidRDefault="003F664E" w:rsidP="003F664E"/>
    <w:p w14:paraId="4C081C49" w14:textId="77777777" w:rsidR="003F664E" w:rsidRDefault="003F664E" w:rsidP="003F664E">
      <w:r>
        <w:t>Why this specific method?</w:t>
      </w:r>
    </w:p>
    <w:p w14:paraId="6E320531" w14:textId="77777777" w:rsidR="003F664E" w:rsidRDefault="003F664E" w:rsidP="003F664E"/>
    <w:p w14:paraId="0FFE1F7E" w14:textId="77777777" w:rsidR="003F664E" w:rsidRDefault="003F664E" w:rsidP="003F664E">
      <w:r>
        <w:t>Because the baseline grid ensures that text on the left column and text on the right column are always vertically aligned — even when they have different sizes and weights. This alignment is imperceptible to most readers, but its absence creates a subtle visual discomfort that readers attribute to low quality. Its presence creates a systematic harmony that readers attribute to precision.</w:t>
      </w:r>
    </w:p>
    <w:p w14:paraId="230ACD76" w14:textId="77777777" w:rsidR="003F664E" w:rsidRDefault="003F664E" w:rsidP="003F664E">
      <w:r>
        <w:t>Layout Structure</w:t>
      </w:r>
    </w:p>
    <w:p w14:paraId="7078F38B" w14:textId="77777777" w:rsidR="003F664E" w:rsidRDefault="003F664E" w:rsidP="003F664E"/>
    <w:p w14:paraId="6B2406DE" w14:textId="77777777" w:rsidR="003F664E" w:rsidRDefault="003F664E" w:rsidP="003F664E">
      <w:r>
        <w:lastRenderedPageBreak/>
        <w:t>Swiss layout uses modules — the grid cells — as the organizing unit of the entire composition. Content blocks span multiples of modules. Images span multiples of modules. Negative space spans multiples of modules. The grid is absolute.</w:t>
      </w:r>
    </w:p>
    <w:p w14:paraId="602857BA" w14:textId="77777777" w:rsidR="003F664E" w:rsidRDefault="003F664E" w:rsidP="003F664E"/>
    <w:p w14:paraId="06BA55C3" w14:textId="77777777" w:rsidR="003F664E" w:rsidRDefault="003F664E" w:rsidP="003F664E">
      <w:r>
        <w:t>BORDERS, SHAPES &amp; FORMS</w:t>
      </w:r>
    </w:p>
    <w:p w14:paraId="3578CF7D" w14:textId="77777777" w:rsidR="003F664E" w:rsidRDefault="003F664E" w:rsidP="003F664E">
      <w:r>
        <w:t>Rule Lines as Active Design Elements</w:t>
      </w:r>
    </w:p>
    <w:p w14:paraId="76BCCA58" w14:textId="77777777" w:rsidR="003F664E" w:rsidRDefault="003F664E" w:rsidP="003F664E">
      <w:r>
        <w:t>Swiss design uses rule lines (horizontal and vertical lines) more deliberately than any other aesthetic except Bauhaus. These are not decorative lines — they are structural elements that organize information:</w:t>
      </w:r>
    </w:p>
    <w:p w14:paraId="43AB8D4D" w14:textId="77777777" w:rsidR="003F664E" w:rsidRDefault="003F664E" w:rsidP="003F664E"/>
    <w:p w14:paraId="27589C37" w14:textId="77777777" w:rsidR="003F664E" w:rsidRDefault="003F664E" w:rsidP="003F664E">
      <w:r>
        <w:t>A 1px black rule above a headline at the start of a new article</w:t>
      </w:r>
    </w:p>
    <w:p w14:paraId="0D6DAA46" w14:textId="77777777" w:rsidR="003F664E" w:rsidRDefault="003F664E" w:rsidP="003F664E">
      <w:r>
        <w:t>A 1px rule separating columns in a two-column layout</w:t>
      </w:r>
    </w:p>
    <w:p w14:paraId="4329ED10" w14:textId="77777777" w:rsidR="003F664E" w:rsidRDefault="003F664E" w:rsidP="003F664E">
      <w:r>
        <w:t>A 1px rule at the top of the footer</w:t>
      </w:r>
    </w:p>
    <w:p w14:paraId="3A784A0B" w14:textId="77777777" w:rsidR="003F664E" w:rsidRDefault="003F664E" w:rsidP="003F664E">
      <w:r>
        <w:t>A 2px to 4px rule in the accent color marking the highest-priority information element</w:t>
      </w:r>
    </w:p>
    <w:p w14:paraId="33BD498F" w14:textId="77777777" w:rsidR="003F664E" w:rsidRDefault="003F664E" w:rsidP="003F664E"/>
    <w:p w14:paraId="7FBBCA50" w14:textId="77777777" w:rsidR="003F664E" w:rsidRDefault="003F664E" w:rsidP="003F664E">
      <w:r>
        <w:t>Border Radius</w:t>
      </w:r>
    </w:p>
    <w:p w14:paraId="624D5752" w14:textId="77777777" w:rsidR="003F664E" w:rsidRDefault="003F664E" w:rsidP="003F664E"/>
    <w:p w14:paraId="4C1BD328" w14:textId="77777777" w:rsidR="003F664E" w:rsidRDefault="003F664E" w:rsidP="003F664E">
      <w:r>
        <w:t>0px on all elements. Swiss design is geometric and constructed. Rounded corners are a concession to approachability that the International Style does not make.</w:t>
      </w:r>
    </w:p>
    <w:p w14:paraId="628094B9" w14:textId="77777777" w:rsidR="003F664E" w:rsidRDefault="003F664E" w:rsidP="003F664E">
      <w:r>
        <w:t>Negative Space as a Compositional Tool</w:t>
      </w:r>
    </w:p>
    <w:p w14:paraId="79D66C53" w14:textId="77777777" w:rsidR="003F664E" w:rsidRDefault="003F664E" w:rsidP="003F664E"/>
    <w:p w14:paraId="3206944E" w14:textId="77777777" w:rsidR="003F664E" w:rsidRDefault="003F664E" w:rsidP="003F664E">
      <w:r>
        <w:t>Swiss design uses negative space with the same deliberateness as positive elements. An empty module in the grid is as intentional as a filled one. This is why Swiss-influenced layouts sometimes have large white areas that seem "empty" — the emptiness is the design.</w:t>
      </w:r>
    </w:p>
    <w:p w14:paraId="41743A65" w14:textId="77777777" w:rsidR="003F664E" w:rsidRDefault="003F664E" w:rsidP="003F664E">
      <w:r>
        <w:t>Form Elements</w:t>
      </w:r>
    </w:p>
    <w:p w14:paraId="22F1082A" w14:textId="77777777" w:rsidR="003F664E" w:rsidRDefault="003F664E" w:rsidP="003F664E"/>
    <w:p w14:paraId="13D2F413" w14:textId="77777777" w:rsidR="003F664E" w:rsidRDefault="003F664E" w:rsidP="003F664E">
      <w:r>
        <w:t>Inputs: a bottom-border-only underline at 1px black — no decorative border treatment</w:t>
      </w:r>
    </w:p>
    <w:p w14:paraId="1EEA34F3" w14:textId="77777777" w:rsidR="003F664E" w:rsidRDefault="003F664E" w:rsidP="003F664E">
      <w:r>
        <w:t>Active/focus state: the accent color appears as the bottom border at 2px</w:t>
      </w:r>
    </w:p>
    <w:p w14:paraId="19FE2306" w14:textId="77777777" w:rsidR="003F664E" w:rsidRDefault="003F664E" w:rsidP="003F664E">
      <w:r>
        <w:t>Labels: above the input, in the caption size and color</w:t>
      </w:r>
    </w:p>
    <w:p w14:paraId="4592615D" w14:textId="77777777" w:rsidR="003F664E" w:rsidRDefault="003F664E" w:rsidP="003F664E">
      <w:r>
        <w:lastRenderedPageBreak/>
        <w:t>Submit: a flat rectangle with 0px radius, black background, white text, or the accent color — clean, systematic, no decoration</w:t>
      </w:r>
    </w:p>
    <w:p w14:paraId="1BAE11DE" w14:textId="77777777" w:rsidR="003F664E" w:rsidRDefault="003F664E" w:rsidP="003F664E"/>
    <w:p w14:paraId="7FF02665" w14:textId="77777777" w:rsidR="003F664E" w:rsidRDefault="003F664E" w:rsidP="003F664E"/>
    <w:p w14:paraId="3AFDEC19" w14:textId="77777777" w:rsidR="003F664E" w:rsidRDefault="003F664E" w:rsidP="003F664E">
      <w:r>
        <w:t>UI COMPONENTS</w:t>
      </w:r>
    </w:p>
    <w:p w14:paraId="3A575B37" w14:textId="77777777" w:rsidR="003F664E" w:rsidRDefault="003F664E" w:rsidP="003F664E">
      <w:r>
        <w:t>Navigation</w:t>
      </w:r>
    </w:p>
    <w:p w14:paraId="4453288B" w14:textId="77777777" w:rsidR="003F664E" w:rsidRDefault="003F664E" w:rsidP="003F664E"/>
    <w:p w14:paraId="454734FD" w14:textId="77777777" w:rsidR="003F664E" w:rsidRDefault="003F664E" w:rsidP="003F664E">
      <w:r>
        <w:t>Swiss navigation is systematic and information-dense:</w:t>
      </w:r>
    </w:p>
    <w:p w14:paraId="57C8953E" w14:textId="77777777" w:rsidR="003F664E" w:rsidRDefault="003F664E" w:rsidP="003F664E"/>
    <w:p w14:paraId="4512425E" w14:textId="77777777" w:rsidR="003F664E" w:rsidRDefault="003F664E" w:rsidP="003F664E">
      <w:r>
        <w:t>A thin 1px black rule running the full page width at the very top</w:t>
      </w:r>
    </w:p>
    <w:p w14:paraId="6888D7A1" w14:textId="77777777" w:rsidR="003F664E" w:rsidRDefault="003F664E" w:rsidP="003F664E">
      <w:r>
        <w:t>Below this: the logo/brand name at body text size (not large, not small — appropriate) on the left; navigation links on the right</w:t>
      </w:r>
    </w:p>
    <w:p w14:paraId="64C52044" w14:textId="77777777" w:rsidR="003F664E" w:rsidRDefault="003F664E" w:rsidP="003F664E">
      <w:r>
        <w:t>Below the navigation: another 1px black rule — the navigation is bracketed by thin rules</w:t>
      </w:r>
    </w:p>
    <w:p w14:paraId="7973B64D" w14:textId="77777777" w:rsidR="003F664E" w:rsidRDefault="003F664E" w:rsidP="003F664E">
      <w:r>
        <w:t>Navigation links: in the body font at 14px to 15px, regular weight, with the active page indicated by the accent color (not by underline, not by bold — by color only)</w:t>
      </w:r>
    </w:p>
    <w:p w14:paraId="6725B3DD" w14:textId="77777777" w:rsidR="003F664E" w:rsidRDefault="003F664E" w:rsidP="003F664E"/>
    <w:p w14:paraId="2C7203EC" w14:textId="77777777" w:rsidR="003F664E" w:rsidRDefault="003F664E" w:rsidP="003F664E">
      <w:r>
        <w:t>Tables</w:t>
      </w:r>
    </w:p>
    <w:p w14:paraId="2D0D3805" w14:textId="77777777" w:rsidR="003F664E" w:rsidRDefault="003F664E" w:rsidP="003F664E"/>
    <w:p w14:paraId="6F2AF600" w14:textId="77777777" w:rsidR="003F664E" w:rsidRDefault="003F664E" w:rsidP="003F664E">
      <w:r>
        <w:t>Swiss design's native UI component — the data table:</w:t>
      </w:r>
    </w:p>
    <w:p w14:paraId="5E2C4433" w14:textId="77777777" w:rsidR="003F664E" w:rsidRDefault="003F664E" w:rsidP="003F664E"/>
    <w:p w14:paraId="63414F70" w14:textId="77777777" w:rsidR="003F664E" w:rsidRDefault="003F664E" w:rsidP="003F664E">
      <w:r>
        <w:t>1px horizontal rules between rows only (no vertical rules)</w:t>
      </w:r>
    </w:p>
    <w:p w14:paraId="5B915FA4" w14:textId="77777777" w:rsidR="003F664E" w:rsidRDefault="003F664E" w:rsidP="003F664E">
      <w:r>
        <w:t>Column header row: the base text color, Medium weight, uppercase with slight tracking — clearly differentiated from data rows</w:t>
      </w:r>
    </w:p>
    <w:p w14:paraId="730EFC41" w14:textId="77777777" w:rsidR="003F664E" w:rsidRDefault="003F664E" w:rsidP="003F664E">
      <w:r>
        <w:t>Alternating row backgrounds: pure white alternating with #F9F9F9 — barely perceptible, just enough for the eye to track rows</w:t>
      </w:r>
    </w:p>
    <w:p w14:paraId="20F0361D" w14:textId="77777777" w:rsidR="003F664E" w:rsidRDefault="003F664E" w:rsidP="003F664E">
      <w:r>
        <w:t>Cell padding: 10px to 12px vertical, 16px horizontal — comfortable without being generous</w:t>
      </w:r>
    </w:p>
    <w:p w14:paraId="3A58AA9C" w14:textId="77777777" w:rsidR="003F664E" w:rsidRDefault="003F664E" w:rsidP="003F664E">
      <w:r>
        <w:t>Numbers: tabular numerals, right-aligned within the cell — numbers read from right to left when comparing</w:t>
      </w:r>
    </w:p>
    <w:p w14:paraId="769605B9" w14:textId="77777777" w:rsidR="003F664E" w:rsidRDefault="003F664E" w:rsidP="003F664E"/>
    <w:p w14:paraId="74668F5A" w14:textId="77777777" w:rsidR="003F664E" w:rsidRDefault="003F664E" w:rsidP="003F664E"/>
    <w:p w14:paraId="1D96675C" w14:textId="77777777" w:rsidR="003F664E" w:rsidRDefault="003F664E" w:rsidP="003F664E">
      <w:r>
        <w:t>IMAGERY &amp; TEXTURE</w:t>
      </w:r>
    </w:p>
    <w:p w14:paraId="2E07EB0C" w14:textId="77777777" w:rsidR="003F664E" w:rsidRDefault="003F664E" w:rsidP="003F664E">
      <w:r>
        <w:t>Photography</w:t>
      </w:r>
    </w:p>
    <w:p w14:paraId="00D0EECD" w14:textId="77777777" w:rsidR="003F664E" w:rsidRDefault="003F664E" w:rsidP="003F664E"/>
    <w:p w14:paraId="6A65CDDE" w14:textId="77777777" w:rsidR="003F664E" w:rsidRDefault="003F664E" w:rsidP="003F664E">
      <w:r>
        <w:t>Swiss design treats photography as information-bearing, not decorative:</w:t>
      </w:r>
    </w:p>
    <w:p w14:paraId="5E979B9C" w14:textId="77777777" w:rsidR="003F664E" w:rsidRDefault="003F664E" w:rsidP="003F664E"/>
    <w:p w14:paraId="79398C6E" w14:textId="77777777" w:rsidR="003F664E" w:rsidRDefault="003F664E" w:rsidP="003F664E">
      <w:r>
        <w:t>Documentary, journalistic photography — the subject clearly visible, the composition clear and uncropped</w:t>
      </w:r>
    </w:p>
    <w:p w14:paraId="2FCD5338" w14:textId="77777777" w:rsidR="003F664E" w:rsidRDefault="003F664E" w:rsidP="003F664E">
      <w:r>
        <w:t>Photography used at full width of the grid module it occupies — never arbitrary sizes</w:t>
      </w:r>
    </w:p>
    <w:p w14:paraId="72FE5D8A" w14:textId="77777777" w:rsidR="003F664E" w:rsidRDefault="003F664E" w:rsidP="003F664E">
      <w:r>
        <w:t>Never vignetting, filtering, or decorative treatment of photographs — the image is the information; decorating it obscures it</w:t>
      </w:r>
    </w:p>
    <w:p w14:paraId="23575AF0" w14:textId="77777777" w:rsidR="003F664E" w:rsidRDefault="003F664E" w:rsidP="003F664E">
      <w:r>
        <w:t>When photography is abstract (used for visual interest): it references the natural geometry of the subject — aerial photography, macro photography of regular natural patterns</w:t>
      </w:r>
    </w:p>
    <w:p w14:paraId="694880ED" w14:textId="77777777" w:rsidR="003F664E" w:rsidRDefault="003F664E" w:rsidP="003F664E"/>
    <w:p w14:paraId="1D86F8D7" w14:textId="77777777" w:rsidR="003F664E" w:rsidRDefault="003F664E" w:rsidP="003F664E">
      <w:r>
        <w:t>Information Graphics</w:t>
      </w:r>
    </w:p>
    <w:p w14:paraId="5E05036E" w14:textId="77777777" w:rsidR="003F664E" w:rsidRDefault="003F664E" w:rsidP="003F664E"/>
    <w:p w14:paraId="01617D10" w14:textId="77777777" w:rsidR="003F664E" w:rsidRDefault="003F664E" w:rsidP="003F664E">
      <w:r>
        <w:t>The Swiss style's primary "imagery" is information graphics — charts, diagrams, maps:</w:t>
      </w:r>
    </w:p>
    <w:p w14:paraId="14078A15" w14:textId="77777777" w:rsidR="003F664E" w:rsidRDefault="003F664E" w:rsidP="003F664E"/>
    <w:p w14:paraId="0049151C" w14:textId="77777777" w:rsidR="003F664E" w:rsidRDefault="003F664E" w:rsidP="003F664E">
      <w:r>
        <w:t>Line charts: thin black lines, gridlines at the base unit interval, axis labels in the caption style</w:t>
      </w:r>
    </w:p>
    <w:p w14:paraId="0EBB8B1C" w14:textId="77777777" w:rsidR="003F664E" w:rsidRDefault="003F664E" w:rsidP="003F664E">
      <w:r>
        <w:t>Bar charts: flat black or single-accent-color bars, no gradients, no 3D</w:t>
      </w:r>
    </w:p>
    <w:p w14:paraId="4BD46848" w14:textId="77777777" w:rsidR="003F664E" w:rsidRDefault="003F664E" w:rsidP="003F664E">
      <w:r>
        <w:t>Maps: reduced to essential information — roads, boundaries, key points. No decorative mapping elements.</w:t>
      </w:r>
    </w:p>
    <w:p w14:paraId="2EB17E13" w14:textId="77777777" w:rsidR="003F664E" w:rsidRDefault="003F664E" w:rsidP="003F664E"/>
    <w:p w14:paraId="6A3E6016" w14:textId="77777777" w:rsidR="003F664E" w:rsidRDefault="003F664E" w:rsidP="003F664E">
      <w:r>
        <w:t>Zero Texture</w:t>
      </w:r>
    </w:p>
    <w:p w14:paraId="75F92D3E" w14:textId="77777777" w:rsidR="003F664E" w:rsidRDefault="003F664E" w:rsidP="003F664E"/>
    <w:p w14:paraId="73498A06" w14:textId="77777777" w:rsidR="003F664E" w:rsidRDefault="003F664E" w:rsidP="003F664E">
      <w:r>
        <w:t>Swiss design surfaces are perfectly flat. No texture of any kind. The organization of information IS the aesthetic — no texture is needed or permitted.</w:t>
      </w:r>
    </w:p>
    <w:p w14:paraId="6740F499" w14:textId="77777777" w:rsidR="003F664E" w:rsidRDefault="003F664E" w:rsidP="003F664E"/>
    <w:p w14:paraId="41F48B7E" w14:textId="77777777" w:rsidR="003F664E" w:rsidRDefault="003F664E" w:rsidP="003F664E">
      <w:r>
        <w:lastRenderedPageBreak/>
        <w:t>ANIMATION &amp; MOTION</w:t>
      </w:r>
    </w:p>
    <w:p w14:paraId="5D98288E" w14:textId="77777777" w:rsidR="003F664E" w:rsidRDefault="003F664E" w:rsidP="003F664E">
      <w:r>
        <w:t>Swiss design's animation is purely functional:</w:t>
      </w:r>
    </w:p>
    <w:p w14:paraId="3158A9E0" w14:textId="77777777" w:rsidR="003F664E" w:rsidRDefault="003F664E" w:rsidP="003F664E">
      <w:r>
        <w:t>Appropriate animations:</w:t>
      </w:r>
    </w:p>
    <w:p w14:paraId="3179CB7F" w14:textId="77777777" w:rsidR="003F664E" w:rsidRDefault="003F664E" w:rsidP="003F664E"/>
    <w:p w14:paraId="288087CD" w14:textId="77777777" w:rsidR="003F664E" w:rsidRDefault="003F664E" w:rsidP="003F664E">
      <w:r>
        <w:t>State changes only: 150ms, no easing curve preference — the change communicates the state, not a performance</w:t>
      </w:r>
    </w:p>
    <w:p w14:paraId="65E693F2" w14:textId="77777777" w:rsidR="003F664E" w:rsidRDefault="003F664E" w:rsidP="003F664E">
      <w:r>
        <w:t>Data chart animation: bars or lines draw themselves from left to right on page load — this is a functional animation that communicates "the data is loading"</w:t>
      </w:r>
    </w:p>
    <w:p w14:paraId="59C687E6" w14:textId="77777777" w:rsidR="003F664E" w:rsidRDefault="003F664E" w:rsidP="003F664E">
      <w:r>
        <w:t>Table row highlight on hover: the row background changes from white to a very light grey (0 to #F5F5F5) over 100ms — communicating which row the user is examining</w:t>
      </w:r>
    </w:p>
    <w:p w14:paraId="30586C5B" w14:textId="77777777" w:rsidR="003F664E" w:rsidRDefault="003F664E" w:rsidP="003F664E">
      <w:r>
        <w:t>No page transitions beyond a simple instantaneous switch</w:t>
      </w:r>
    </w:p>
    <w:p w14:paraId="4B41A4D1" w14:textId="77777777" w:rsidR="003F664E" w:rsidRDefault="003F664E" w:rsidP="003F664E"/>
    <w:p w14:paraId="305CC3E3" w14:textId="77777777" w:rsidR="003F664E" w:rsidRDefault="003F664E" w:rsidP="003F664E">
      <w:r>
        <w:t>What to strictly avoid:</w:t>
      </w:r>
    </w:p>
    <w:p w14:paraId="71D3ACC2" w14:textId="77777777" w:rsidR="003F664E" w:rsidRDefault="003F664E" w:rsidP="003F664E"/>
    <w:p w14:paraId="609791C0" w14:textId="77777777" w:rsidR="003F664E" w:rsidRDefault="003F664E" w:rsidP="003F664E">
      <w:r>
        <w:t>Any animation that serves aesthetic rather than informational purposes</w:t>
      </w:r>
    </w:p>
    <w:p w14:paraId="31BF5595" w14:textId="77777777" w:rsidR="003F664E" w:rsidRDefault="003F664E" w:rsidP="003F664E">
      <w:r>
        <w:t>Parallax — Swiss design has no layers; it is systematically flat</w:t>
      </w:r>
    </w:p>
    <w:p w14:paraId="1442FF03" w14:textId="77777777" w:rsidR="003F664E" w:rsidRDefault="003F664E" w:rsidP="003F664E">
      <w:r>
        <w:t>Custom cursors</w:t>
      </w:r>
    </w:p>
    <w:p w14:paraId="693DCD4F" w14:textId="77777777" w:rsidR="003F664E" w:rsidRDefault="003F664E" w:rsidP="003F664E">
      <w:r>
        <w:t>Decorative loading animations — the page loads; it does not perform while loading</w:t>
      </w:r>
    </w:p>
    <w:p w14:paraId="02FA4AE3" w14:textId="77777777" w:rsidR="003F664E" w:rsidRDefault="003F664E" w:rsidP="003F664E"/>
    <w:p w14:paraId="57178B41" w14:textId="77777777" w:rsidR="003F664E" w:rsidRDefault="003F664E" w:rsidP="003F664E"/>
    <w:p w14:paraId="3D461D93" w14:textId="77777777" w:rsidR="003F664E" w:rsidRDefault="003F664E" w:rsidP="003F664E">
      <w:r>
        <w:t>WHAT TO STRICTLY AVOID IN SWISS DESIGN</w:t>
      </w:r>
    </w:p>
    <w:p w14:paraId="45E95C88" w14:textId="77777777" w:rsidR="003F664E" w:rsidRDefault="003F664E" w:rsidP="003F664E"/>
    <w:p w14:paraId="248F95DD" w14:textId="77777777" w:rsidR="003F664E" w:rsidRDefault="003F664E" w:rsidP="003F664E">
      <w:r>
        <w:t>More than one accent color — the system is absolute. One color serves identity and priority marking. Two colors create a hierarchy ambiguity.</w:t>
      </w:r>
    </w:p>
    <w:p w14:paraId="33750B90" w14:textId="77777777" w:rsidR="003F664E" w:rsidRDefault="003F664E" w:rsidP="003F664E">
      <w:r>
        <w:t>Centered body text — flush left is a functional requirement, not a stylistic preference. Centered body text violates the legibility principles the style is built on.</w:t>
      </w:r>
    </w:p>
    <w:p w14:paraId="2C4969B5" w14:textId="77777777" w:rsidR="003F664E" w:rsidRDefault="003F664E" w:rsidP="003F664E">
      <w:r>
        <w:t>Justified body text — for the same reason: irregular word spacing disrupts reading</w:t>
      </w:r>
    </w:p>
    <w:p w14:paraId="176908CB" w14:textId="77777777" w:rsidR="003F664E" w:rsidRDefault="003F664E" w:rsidP="003F664E">
      <w:r>
        <w:t>Decorative typography — any font other than a neutral grotesque (Helvetica-family) for primary text violates the systematic neutrality</w:t>
      </w:r>
    </w:p>
    <w:p w14:paraId="33830487" w14:textId="77777777" w:rsidR="003F664E" w:rsidRDefault="003F664E" w:rsidP="003F664E">
      <w:r>
        <w:lastRenderedPageBreak/>
        <w:t>Rounded corners — they communicate approachability, which is a personal expression, which is inadmissible in the International Style</w:t>
      </w:r>
    </w:p>
    <w:p w14:paraId="44516C09" w14:textId="77777777" w:rsidR="003F664E" w:rsidRDefault="003F664E" w:rsidP="003F664E">
      <w:r>
        <w:t>Inconsistent grid adherence — one element that does not sit on the baseline grid disrupts the invisible systematic harmony of the entire composition</w:t>
      </w:r>
    </w:p>
    <w:p w14:paraId="02AA6991" w14:textId="77777777" w:rsidR="003F664E" w:rsidRDefault="003F664E" w:rsidP="003F664E">
      <w:r>
        <w:t>Gradients or textures — the surface is flat, white, and neutral. The information organizes itself against this neutral ground.</w:t>
      </w:r>
    </w:p>
    <w:p w14:paraId="5EA0A06A" w14:textId="77777777" w:rsidR="003F664E" w:rsidRDefault="003F664E" w:rsidP="003F664E"/>
    <w:p w14:paraId="5336D9F3" w14:textId="77777777" w:rsidR="003F664E" w:rsidRDefault="003F664E" w:rsidP="003F664E"/>
    <w:p w14:paraId="7A542F24" w14:textId="77777777" w:rsidR="003F664E" w:rsidRDefault="003F664E" w:rsidP="003F664E"/>
    <w:p w14:paraId="0AA17F8D" w14:textId="77777777" w:rsidR="003F664E" w:rsidRDefault="003F664E" w:rsidP="003F664E">
      <w:r>
        <w:t>18. PSYCHEDELIC / SURREALIST</w:t>
      </w:r>
    </w:p>
    <w:p w14:paraId="70A70748" w14:textId="77777777" w:rsidR="003F664E" w:rsidRDefault="003F664E" w:rsidP="003F664E">
      <w:r>
        <w:t>Ranked Industries (Most to Least Suited)</w:t>
      </w:r>
    </w:p>
    <w:p w14:paraId="52CF44CC" w14:textId="77777777" w:rsidR="003F664E" w:rsidRDefault="003F664E" w:rsidP="003F664E"/>
    <w:p w14:paraId="748F38D2" w14:textId="77777777" w:rsidR="003F664E" w:rsidRDefault="003F664E" w:rsidP="003F664E">
      <w:r>
        <w:t>Music Festivals (Experimental / Countercultural) — the visual tradition of rock and psychedelic poster art from the 1960s is the direct ancestor of this aesthetic</w:t>
      </w:r>
    </w:p>
    <w:p w14:paraId="3583D404" w14:textId="77777777" w:rsidR="003F664E" w:rsidRDefault="003F664E" w:rsidP="003F664E">
      <w:r>
        <w:t>Cannabis &amp; Psychedelic-Adjacent Wellness Brands — legal cannabis and emerging psychedelic therapy brands use the aesthetic as both cultural coding and product reference</w:t>
      </w:r>
    </w:p>
    <w:p w14:paraId="1D695D85" w14:textId="77777777" w:rsidR="003F664E" w:rsidRDefault="003F664E" w:rsidP="003F664E">
      <w:r>
        <w:t>Experimental Art &amp; Installation — contemporary artists working with altered perception and reality-bending concepts</w:t>
      </w:r>
    </w:p>
    <w:p w14:paraId="6E357667" w14:textId="77777777" w:rsidR="003F664E" w:rsidRDefault="003F664E" w:rsidP="003F664E">
      <w:r>
        <w:t>Independent Fashion (Avant-Garde) — designers whose work challenges conventional beauty standards and social norms</w:t>
      </w:r>
    </w:p>
    <w:p w14:paraId="140C4B60" w14:textId="77777777" w:rsidR="003F664E" w:rsidRDefault="003F664E" w:rsidP="003F664E">
      <w:r>
        <w:t>Alternative &amp; Countercultural Media — publications and platforms serving audiences who are self-consciously outside the mainstream</w:t>
      </w:r>
    </w:p>
    <w:p w14:paraId="36B46264" w14:textId="77777777" w:rsidR="003F664E" w:rsidRDefault="003F664E" w:rsidP="003F664E">
      <w:r>
        <w:t>Gaming (Psychedelic / Surrealist Indie) — games like Disco Elysium, Everything, or Psychonauts use surrealist aesthetics as a core part of their identity</w:t>
      </w:r>
    </w:p>
    <w:p w14:paraId="412F58DD" w14:textId="77777777" w:rsidR="003F664E" w:rsidRDefault="003F664E" w:rsidP="003F664E">
      <w:r>
        <w:t>Experimental Music &amp; Electronic Artists — musicians in genres that deliberately challenge the boundaries of conventional sound</w:t>
      </w:r>
    </w:p>
    <w:p w14:paraId="5070FB83" w14:textId="77777777" w:rsidR="003F664E" w:rsidRDefault="003F664E" w:rsidP="003F664E">
      <w:r>
        <w:t>Performance Art &amp; Theatre (Avant-Garde) — companies whose work is designed to disorient and reframe perception</w:t>
      </w:r>
    </w:p>
    <w:p w14:paraId="196DB9A4" w14:textId="77777777" w:rsidR="003F664E" w:rsidRDefault="003F664E" w:rsidP="003F664E">
      <w:r>
        <w:t>Tattoo Studios (Surrealist / Neo-Traditional) — studios whose artistic specialization is surrealist and psychedelic body art</w:t>
      </w:r>
    </w:p>
    <w:p w14:paraId="21779562" w14:textId="77777777" w:rsidR="003F664E" w:rsidRDefault="003F664E" w:rsidP="003F664E">
      <w:r>
        <w:lastRenderedPageBreak/>
        <w:t>Experimental Food &amp; Dining (Concept Restaurants) — restaurants whose entire proposition is a reality-bending dining experience</w:t>
      </w:r>
    </w:p>
    <w:p w14:paraId="03AA8B0D" w14:textId="77777777" w:rsidR="003F664E" w:rsidRDefault="003F664E" w:rsidP="003F664E"/>
    <w:p w14:paraId="40A518E9" w14:textId="77777777" w:rsidR="003F664E" w:rsidRDefault="003F664E" w:rsidP="003F664E"/>
    <w:p w14:paraId="18B97C69" w14:textId="77777777" w:rsidR="003F664E" w:rsidRDefault="003F664E" w:rsidP="003F664E">
      <w:r>
        <w:t>The Deterministic Application Guide: Psychedelic / Surrealist</w:t>
      </w:r>
    </w:p>
    <w:p w14:paraId="1EE692DA" w14:textId="77777777" w:rsidR="003F664E" w:rsidRDefault="003F664E" w:rsidP="003F664E"/>
    <w:p w14:paraId="0E9C6C59" w14:textId="77777777" w:rsidR="003F664E" w:rsidRDefault="003F664E" w:rsidP="003F664E">
      <w:r>
        <w:t>WHY PSYCHEDELIC DESIGN WORKS — THE PSYCHOLOGICAL FOUNDATION</w:t>
      </w:r>
    </w:p>
    <w:p w14:paraId="21F539D2" w14:textId="77777777" w:rsidR="003F664E" w:rsidRDefault="003F664E" w:rsidP="003F664E">
      <w:r>
        <w:t>Psychedelic and surrealist design works through deliberate perceptual disruption — it interrupts the automatic, habitual processing of visual information and forces conscious, active engagement. The human visual system is highly optimized for prediction — it constantly predicts what it will see next based on established patterns. Psychedelic design violates those predictions systematically.</w:t>
      </w:r>
    </w:p>
    <w:p w14:paraId="57B7FC90" w14:textId="77777777" w:rsidR="003F664E" w:rsidRDefault="003F664E" w:rsidP="003F664E">
      <w:r>
        <w:t>The result is a state of heightened visual attention — the viewer cannot passively consume the design; they must actively process it. For brands whose product or service is itself an experience that disrupts normal perception (music, art, theatre, cannabis, experimental food), the design is therefore a perfect preview of the experience itself.</w:t>
      </w:r>
    </w:p>
    <w:p w14:paraId="486100E5" w14:textId="77777777" w:rsidR="003F664E" w:rsidRDefault="003F664E" w:rsidP="003F664E">
      <w:r>
        <w:t>Surrealism specifically works through the juxtaposition of familiar objects in impossible contexts — referencing the Freudian unconscious where the rules of physical reality do not apply. When a viewer's brain processes a melting clock, it experiences the same cognitive dissonance it feels in a dream: familiar elements, impossible arrangement. This cognitive dissonance is itself fascinating — the brain keeps returning to the image, trying to resolve the impossibility.</w:t>
      </w:r>
    </w:p>
    <w:p w14:paraId="4C6C3033" w14:textId="77777777" w:rsidR="003F664E" w:rsidRDefault="003F664E" w:rsidP="003F664E"/>
    <w:p w14:paraId="6D81FAA7" w14:textId="77777777" w:rsidR="003F664E" w:rsidRDefault="003F664E" w:rsidP="003F664E">
      <w:r>
        <w:t>COLOR</w:t>
      </w:r>
    </w:p>
    <w:p w14:paraId="2E79C89D" w14:textId="77777777" w:rsidR="003F664E" w:rsidRDefault="003F664E" w:rsidP="003F664E">
      <w:r>
        <w:t>The Palette Logic</w:t>
      </w:r>
    </w:p>
    <w:p w14:paraId="1111F0E6" w14:textId="77777777" w:rsidR="003F664E" w:rsidRDefault="003F664E" w:rsidP="003F664E">
      <w:r>
        <w:t>Psychedelic color is built on three principles: maximum saturation, maximum contrast, and deliberate visual vibration.</w:t>
      </w:r>
    </w:p>
    <w:p w14:paraId="7853746E" w14:textId="77777777" w:rsidR="003F664E" w:rsidRDefault="003F664E" w:rsidP="003F664E">
      <w:r>
        <w:t>Visual Vibration — The Key Concept</w:t>
      </w:r>
    </w:p>
    <w:p w14:paraId="34A687BD" w14:textId="77777777" w:rsidR="003F664E" w:rsidRDefault="003F664E" w:rsidP="003F664E"/>
    <w:p w14:paraId="73B22729" w14:textId="77777777" w:rsidR="003F664E" w:rsidRDefault="003F664E" w:rsidP="003F664E">
      <w:r>
        <w:t>Certain color combinations create an optical illusion of movement or vibration when placed adjacent to each other. This is because the human visual system processes different wavelengths (colors) at slightly different rates — when two highly saturated complementary colors meet at an edge, the visual system cannot stabilize that edge and it appears to shimmer. This is a biological effect, not a subjective impression.</w:t>
      </w:r>
    </w:p>
    <w:p w14:paraId="1495575E" w14:textId="77777777" w:rsidR="003F664E" w:rsidRDefault="003F664E" w:rsidP="003F664E">
      <w:r>
        <w:lastRenderedPageBreak/>
        <w:t>The most vibrating color combinations:</w:t>
      </w:r>
    </w:p>
    <w:p w14:paraId="40457436" w14:textId="77777777" w:rsidR="003F664E" w:rsidRDefault="003F664E" w:rsidP="003F664E"/>
    <w:p w14:paraId="438804E6" w14:textId="77777777" w:rsidR="003F664E" w:rsidRDefault="003F664E" w:rsidP="003F664E">
      <w:r>
        <w:t>Red (#FF0000) adjacent to blue-green (#00FFCC) — near-complementary</w:t>
      </w:r>
    </w:p>
    <w:p w14:paraId="5430B7C1" w14:textId="77777777" w:rsidR="003F664E" w:rsidRDefault="003F664E" w:rsidP="003F664E">
      <w:r>
        <w:t>Electric purple (#8B00FF) adjacent to yellow-green (#BFFF00)</w:t>
      </w:r>
    </w:p>
    <w:p w14:paraId="6C065CE6" w14:textId="77777777" w:rsidR="003F664E" w:rsidRDefault="003F664E" w:rsidP="003F664E">
      <w:r>
        <w:t>Magenta (#FF00FF) adjacent to green (#00FF00) — direct complementary</w:t>
      </w:r>
    </w:p>
    <w:p w14:paraId="4B26D213" w14:textId="77777777" w:rsidR="003F664E" w:rsidRDefault="003F664E" w:rsidP="003F664E">
      <w:r>
        <w:t>Orange (#FF8C00) adjacent to deep blue (#0040FF)</w:t>
      </w:r>
    </w:p>
    <w:p w14:paraId="2B55F9BF" w14:textId="77777777" w:rsidR="003F664E" w:rsidRDefault="003F664E" w:rsidP="003F664E"/>
    <w:p w14:paraId="1C5ADBDF" w14:textId="77777777" w:rsidR="003F664E" w:rsidRDefault="003F664E" w:rsidP="003F664E">
      <w:r>
        <w:t>Psychedelic design uses these vibrating pairs intentionally — the eye's discomfort at the boundary between the colors is part of the intended perceptual experience.</w:t>
      </w:r>
    </w:p>
    <w:p w14:paraId="64B1B86D" w14:textId="77777777" w:rsidR="003F664E" w:rsidRDefault="003F664E" w:rsidP="003F664E">
      <w:r>
        <w:t>The Full Psychedelic Palette</w:t>
      </w:r>
    </w:p>
    <w:p w14:paraId="10FD1334" w14:textId="77777777" w:rsidR="003F664E" w:rsidRDefault="003F664E" w:rsidP="003F664E"/>
    <w:p w14:paraId="57D6710E" w14:textId="77777777" w:rsidR="003F664E" w:rsidRDefault="003F664E" w:rsidP="003F664E">
      <w:r>
        <w:t>Unlike other aesthetics that limit palette size, psychedelic design can use five to eight colors simultaneously. The key is that they must all be at or near maximum saturation:</w:t>
      </w:r>
    </w:p>
    <w:p w14:paraId="58BC04A5" w14:textId="77777777" w:rsidR="003F664E" w:rsidRDefault="003F664E" w:rsidP="003F664E"/>
    <w:p w14:paraId="400B109F" w14:textId="77777777" w:rsidR="003F664E" w:rsidRDefault="003F664E" w:rsidP="003F664E">
      <w:r>
        <w:t>Electric purple: #8B00FF</w:t>
      </w:r>
    </w:p>
    <w:p w14:paraId="03898612" w14:textId="77777777" w:rsidR="003F664E" w:rsidRDefault="003F664E" w:rsidP="003F664E">
      <w:r>
        <w:t>Hot orange: #FF6600</w:t>
      </w:r>
    </w:p>
    <w:p w14:paraId="4DE92001" w14:textId="77777777" w:rsidR="003F664E" w:rsidRDefault="003F664E" w:rsidP="003F664E">
      <w:r>
        <w:t>Acid yellow-green: #BFFF00</w:t>
      </w:r>
    </w:p>
    <w:p w14:paraId="037D9A70" w14:textId="77777777" w:rsidR="003F664E" w:rsidRDefault="003F664E" w:rsidP="003F664E">
      <w:r>
        <w:t>Magenta: #FF00CC</w:t>
      </w:r>
    </w:p>
    <w:p w14:paraId="049A6686" w14:textId="77777777" w:rsidR="003F664E" w:rsidRDefault="003F664E" w:rsidP="003F664E">
      <w:r>
        <w:t>Cyan: #00FFFF</w:t>
      </w:r>
    </w:p>
    <w:p w14:paraId="325BE01F" w14:textId="77777777" w:rsidR="003F664E" w:rsidRDefault="003F664E" w:rsidP="003F664E">
      <w:r>
        <w:t>Coral red: #FF3333</w:t>
      </w:r>
    </w:p>
    <w:p w14:paraId="09B1DD02" w14:textId="77777777" w:rsidR="003F664E" w:rsidRDefault="003F664E" w:rsidP="003F664E">
      <w:r>
        <w:t>Royal blue: #2244FF</w:t>
      </w:r>
    </w:p>
    <w:p w14:paraId="07783DBE" w14:textId="77777777" w:rsidR="003F664E" w:rsidRDefault="003F664E" w:rsidP="003F664E"/>
    <w:p w14:paraId="2AE5555A" w14:textId="77777777" w:rsidR="003F664E" w:rsidRDefault="003F664E" w:rsidP="003F664E">
      <w:r>
        <w:t>Background Options</w:t>
      </w:r>
    </w:p>
    <w:p w14:paraId="3B08216E" w14:textId="77777777" w:rsidR="003F664E" w:rsidRDefault="003F664E" w:rsidP="003F664E"/>
    <w:p w14:paraId="41F75A98" w14:textId="77777777" w:rsidR="003F664E" w:rsidRDefault="003F664E" w:rsidP="003F664E">
      <w:r>
        <w:t>Pure black (#000000): makes every saturated color glow with maximum intensity — neon-like, electric</w:t>
      </w:r>
    </w:p>
    <w:p w14:paraId="495B46B2" w14:textId="77777777" w:rsidR="003F664E" w:rsidRDefault="003F664E" w:rsidP="003F664E">
      <w:r>
        <w:t>Pure white (#FFFFFF): makes saturated colors feel more acidic and bright — the colors have a physical impact against the white ground</w:t>
      </w:r>
    </w:p>
    <w:p w14:paraId="4DB3ED76" w14:textId="77777777" w:rsidR="003F664E" w:rsidRDefault="003F664E" w:rsidP="003F664E">
      <w:r>
        <w:lastRenderedPageBreak/>
        <w:t>Deep complementary-adjacent color: a very dark version of one of the palette colors (deep purple #1A0033, deep navy #000533) — creates a monochromatic depth that makes the brighter colors feel even more intense</w:t>
      </w:r>
    </w:p>
    <w:p w14:paraId="0AA996B2" w14:textId="77777777" w:rsidR="003F664E" w:rsidRDefault="003F664E" w:rsidP="003F664E"/>
    <w:p w14:paraId="2706E170" w14:textId="77777777" w:rsidR="003F664E" w:rsidRDefault="003F664E" w:rsidP="003F664E"/>
    <w:p w14:paraId="4E03570F" w14:textId="77777777" w:rsidR="003F664E" w:rsidRDefault="003F664E" w:rsidP="003F664E">
      <w:r>
        <w:t>TYPOGRAPHY</w:t>
      </w:r>
    </w:p>
    <w:p w14:paraId="712FBE53" w14:textId="77777777" w:rsidR="003F664E" w:rsidRDefault="003F664E" w:rsidP="003F664E">
      <w:r>
        <w:t>The Core Philosophy</w:t>
      </w:r>
    </w:p>
    <w:p w14:paraId="4FA57B39" w14:textId="77777777" w:rsidR="003F664E" w:rsidRDefault="003F664E" w:rsidP="003F664E"/>
    <w:p w14:paraId="1A752A54" w14:textId="77777777" w:rsidR="003F664E" w:rsidRDefault="003F664E" w:rsidP="003F664E">
      <w:r>
        <w:t>Psychedelic typography is the antithesis of Swiss rationalism. The letterform is not a neutral vehicle for information — it is itself a visual experience. The type melts, undulates, distorts, fills with patterns, wraps around shapes, and defies the conventional reading direction.</w:t>
      </w:r>
    </w:p>
    <w:p w14:paraId="1BE58C38" w14:textId="77777777" w:rsidR="003F664E" w:rsidRDefault="003F664E" w:rsidP="003F664E">
      <w:r>
        <w:t>Font Classification</w:t>
      </w:r>
    </w:p>
    <w:p w14:paraId="5041008E" w14:textId="77777777" w:rsidR="003F664E" w:rsidRDefault="003F664E" w:rsidP="003F664E">
      <w:r>
        <w:t>Path A — The Psychedelic Lettering Font</w:t>
      </w:r>
    </w:p>
    <w:p w14:paraId="68BF3AF9" w14:textId="77777777" w:rsidR="003F664E" w:rsidRDefault="003F664E" w:rsidP="003F664E"/>
    <w:p w14:paraId="0B46582C" w14:textId="77777777" w:rsidR="003F664E" w:rsidRDefault="003F664E" w:rsidP="003F664E">
      <w:r>
        <w:t>Directly referencing the hand-lettered posters of 1960s San Francisco psychedelic rock:</w:t>
      </w:r>
    </w:p>
    <w:p w14:paraId="24B1512D" w14:textId="77777777" w:rsidR="003F664E" w:rsidRDefault="003F664E" w:rsidP="003F664E"/>
    <w:p w14:paraId="4183DFDF" w14:textId="77777777" w:rsidR="003F664E" w:rsidRDefault="003F664E" w:rsidP="003F664E">
      <w:r>
        <w:t>Waltograph: fluid, ornamental, referencing Art Nouveau botanical forms blended with psychedelic lettering conventions</w:t>
      </w:r>
    </w:p>
    <w:p w14:paraId="7B305483" w14:textId="77777777" w:rsidR="003F664E" w:rsidRDefault="003F664E" w:rsidP="003F664E">
      <w:r>
        <w:t>LSD: a font that literally has liquid-distortion built into its letterform shapes</w:t>
      </w:r>
    </w:p>
    <w:p w14:paraId="08271204" w14:textId="77777777" w:rsidR="003F664E" w:rsidRDefault="003F664E" w:rsidP="003F664E">
      <w:r>
        <w:t>Psychodelic: melting letterforms that appear to flow downward</w:t>
      </w:r>
    </w:p>
    <w:p w14:paraId="5DEAD0A2" w14:textId="77777777" w:rsidR="003F664E" w:rsidRDefault="003F664E" w:rsidP="003F664E"/>
    <w:p w14:paraId="1452C500" w14:textId="77777777" w:rsidR="003F664E" w:rsidRDefault="003F664E" w:rsidP="003F664E">
      <w:r>
        <w:t>Path B — The Surrealist Juxtaposition</w:t>
      </w:r>
    </w:p>
    <w:p w14:paraId="465C44ED" w14:textId="77777777" w:rsidR="003F664E" w:rsidRDefault="003F664E" w:rsidP="003F664E"/>
    <w:p w14:paraId="5CCD0D37" w14:textId="77777777" w:rsidR="003F664E" w:rsidRDefault="003F664E" w:rsidP="003F664E">
      <w:r>
        <w:t>Taking a conventionally neutral typeface and using it in contexts or at scales that make it surreal:</w:t>
      </w:r>
    </w:p>
    <w:p w14:paraId="4180DE02" w14:textId="77777777" w:rsidR="003F664E" w:rsidRDefault="003F664E" w:rsidP="003F664E"/>
    <w:p w14:paraId="07D1C334" w14:textId="77777777" w:rsidR="003F664E" w:rsidRDefault="003F664E" w:rsidP="003F664E">
      <w:r>
        <w:t>Helvetica at 200px with a full-color psychedelic illustration filling the letterforms (background-clip: text technique)</w:t>
      </w:r>
    </w:p>
    <w:p w14:paraId="153A5884" w14:textId="77777777" w:rsidR="003F664E" w:rsidRDefault="003F664E" w:rsidP="003F664E">
      <w:r>
        <w:t>Times New Roman tilted at 37 degrees with words overprinting each other</w:t>
      </w:r>
    </w:p>
    <w:p w14:paraId="7A628363" w14:textId="77777777" w:rsidR="003F664E" w:rsidRDefault="003F664E" w:rsidP="003F664E">
      <w:r>
        <w:lastRenderedPageBreak/>
        <w:t>Any formal, expected typeface made strange through unexpected size, color, rotation, or context</w:t>
      </w:r>
    </w:p>
    <w:p w14:paraId="30575916" w14:textId="77777777" w:rsidR="003F664E" w:rsidRDefault="003F664E" w:rsidP="003F664E"/>
    <w:p w14:paraId="22017F08" w14:textId="77777777" w:rsidR="003F664E" w:rsidRDefault="003F664E" w:rsidP="003F664E">
      <w:r>
        <w:t>Path C — The Art Nouveau/Organic Revival</w:t>
      </w:r>
    </w:p>
    <w:p w14:paraId="2E7307CF" w14:textId="77777777" w:rsidR="003F664E" w:rsidRDefault="003F664E" w:rsidP="003F664E"/>
    <w:p w14:paraId="0DFF68FE" w14:textId="77777777" w:rsidR="003F664E" w:rsidRDefault="003F664E" w:rsidP="003F664E">
      <w:r>
        <w:t>Letterforms that reference the flowing, botanical aesthetics of Art Nouveau — which the psychedelic movement consciously revived:</w:t>
      </w:r>
    </w:p>
    <w:p w14:paraId="1A6B951E" w14:textId="77777777" w:rsidR="003F664E" w:rsidRDefault="003F664E" w:rsidP="003F664E"/>
    <w:p w14:paraId="2C446642" w14:textId="77777777" w:rsidR="003F664E" w:rsidRDefault="003F664E" w:rsidP="003F664E">
      <w:r>
        <w:t>Jugendstil: ornate, organic letterforms</w:t>
      </w:r>
    </w:p>
    <w:p w14:paraId="5713BAF5" w14:textId="77777777" w:rsidR="003F664E" w:rsidRDefault="003F664E" w:rsidP="003F664E">
      <w:r>
        <w:t>Fonts with calligraphic, fluid stroke qualities</w:t>
      </w:r>
    </w:p>
    <w:p w14:paraId="2AF81FB3" w14:textId="77777777" w:rsidR="003F664E" w:rsidRDefault="003F664E" w:rsidP="003F664E"/>
    <w:p w14:paraId="0BE4CF93" w14:textId="77777777" w:rsidR="003F664E" w:rsidRDefault="003F664E" w:rsidP="003F664E">
      <w:r>
        <w:t>Sizing Scale</w:t>
      </w:r>
    </w:p>
    <w:p w14:paraId="63FC010F" w14:textId="77777777" w:rsidR="003F664E" w:rsidRDefault="003F664E" w:rsidP="003F664E"/>
    <w:p w14:paraId="55C1814D" w14:textId="77777777" w:rsidR="003F664E" w:rsidRDefault="003F664E" w:rsidP="003F664E">
      <w:r>
        <w:t>Psychedelic design has no rational size scale — size is expressive:</w:t>
      </w:r>
    </w:p>
    <w:p w14:paraId="7B8A538A" w14:textId="77777777" w:rsidR="003F664E" w:rsidRDefault="003F664E" w:rsidP="003F664E"/>
    <w:p w14:paraId="04B3DCE8" w14:textId="77777777" w:rsidR="003F664E" w:rsidRDefault="003F664E" w:rsidP="003F664E">
      <w:r>
        <w:t>One word at 200px</w:t>
      </w:r>
    </w:p>
    <w:p w14:paraId="032E68DB" w14:textId="77777777" w:rsidR="003F664E" w:rsidRDefault="003F664E" w:rsidP="003F664E">
      <w:r>
        <w:t>The next word at 18px</w:t>
      </w:r>
    </w:p>
    <w:p w14:paraId="2679525B" w14:textId="77777777" w:rsidR="003F664E" w:rsidRDefault="003F664E" w:rsidP="003F664E">
      <w:r>
        <w:t>The contrast between them is itself the visual experience</w:t>
      </w:r>
    </w:p>
    <w:p w14:paraId="17593AC4" w14:textId="77777777" w:rsidR="003F664E" w:rsidRDefault="003F664E" w:rsidP="003F664E">
      <w:r>
        <w:t>Body text (when used): 16px to 18px in a legible font — even psychedelic design has a moment of clarity for essential information</w:t>
      </w:r>
    </w:p>
    <w:p w14:paraId="5530232E" w14:textId="77777777" w:rsidR="003F664E" w:rsidRDefault="003F664E" w:rsidP="003F664E"/>
    <w:p w14:paraId="32C27B78" w14:textId="77777777" w:rsidR="003F664E" w:rsidRDefault="003F664E" w:rsidP="003F664E">
      <w:r>
        <w:t>Spatial Typography</w:t>
      </w:r>
    </w:p>
    <w:p w14:paraId="6A0789AD" w14:textId="77777777" w:rsidR="003F664E" w:rsidRDefault="003F664E" w:rsidP="003F664E"/>
    <w:p w14:paraId="3E399EF2" w14:textId="77777777" w:rsidR="003F664E" w:rsidRDefault="003F664E" w:rsidP="003F664E">
      <w:r>
        <w:t>Text in psychedelic design is not set in lines:</w:t>
      </w:r>
    </w:p>
    <w:p w14:paraId="43936F5F" w14:textId="77777777" w:rsidR="003F664E" w:rsidRDefault="003F664E" w:rsidP="003F664E"/>
    <w:p w14:paraId="0A2477F7" w14:textId="77777777" w:rsidR="003F664E" w:rsidRDefault="003F664E" w:rsidP="003F664E">
      <w:r>
        <w:t>Arranged in a spiral pattern radiating from a center point</w:t>
      </w:r>
    </w:p>
    <w:p w14:paraId="341AFA26" w14:textId="77777777" w:rsidR="003F664E" w:rsidRDefault="003F664E" w:rsidP="003F664E">
      <w:r>
        <w:t>Set to curve along the edge of a circular or organic shape</w:t>
      </w:r>
    </w:p>
    <w:p w14:paraId="09FB5F39" w14:textId="77777777" w:rsidR="003F664E" w:rsidRDefault="003F664E" w:rsidP="003F664E">
      <w:r>
        <w:t>Individual letters at different rotations, distributed across the composition</w:t>
      </w:r>
    </w:p>
    <w:p w14:paraId="0B80B1E7" w14:textId="77777777" w:rsidR="003F664E" w:rsidRDefault="003F664E" w:rsidP="003F664E">
      <w:r>
        <w:lastRenderedPageBreak/>
        <w:t>Overprinting — two words printed over each other in different colors, creating a composite that reads as neither word individually but both words simultaneously</w:t>
      </w:r>
    </w:p>
    <w:p w14:paraId="63359420" w14:textId="77777777" w:rsidR="003F664E" w:rsidRDefault="003F664E" w:rsidP="003F664E"/>
    <w:p w14:paraId="19808C15" w14:textId="77777777" w:rsidR="003F664E" w:rsidRDefault="003F664E" w:rsidP="003F664E"/>
    <w:p w14:paraId="738AD027" w14:textId="77777777" w:rsidR="003F664E" w:rsidRDefault="003F664E" w:rsidP="003F664E">
      <w:r>
        <w:t>SPACING &amp; LAYOUT</w:t>
      </w:r>
    </w:p>
    <w:p w14:paraId="2F604FCC" w14:textId="77777777" w:rsidR="003F664E" w:rsidRDefault="003F664E" w:rsidP="003F664E">
      <w:r>
        <w:t>The Core Philosophy</w:t>
      </w:r>
    </w:p>
    <w:p w14:paraId="1CE200AE" w14:textId="77777777" w:rsidR="003F664E" w:rsidRDefault="003F664E" w:rsidP="003F664E"/>
    <w:p w14:paraId="2540D633" w14:textId="77777777" w:rsidR="003F664E" w:rsidRDefault="003F664E" w:rsidP="003F664E">
      <w:r>
        <w:t>Psychedelic design has no conventional layout logic. It references the visual experiences it is inspired by — where conventional spatial orientation is disrupted, where figure and ground can reverse, where depth is ambiguous.</w:t>
      </w:r>
    </w:p>
    <w:p w14:paraId="436624D7" w14:textId="77777777" w:rsidR="003F664E" w:rsidRDefault="003F664E" w:rsidP="003F664E">
      <w:r>
        <w:t>Specific Layout Techniques</w:t>
      </w:r>
    </w:p>
    <w:p w14:paraId="40A01C6E" w14:textId="77777777" w:rsidR="003F664E" w:rsidRDefault="003F664E" w:rsidP="003F664E">
      <w:r>
        <w:t>Figure-Ground Reversal: a composition where the positive space (the shapes) and the negative space (the background) are ambiguous — both read as possible figures. M.C. Escher's work is the most famous example. This is constructed using two colors at similar visual weights with interlocking shapes.</w:t>
      </w:r>
    </w:p>
    <w:p w14:paraId="596F7702" w14:textId="77777777" w:rsidR="003F664E" w:rsidRDefault="003F664E" w:rsidP="003F664E">
      <w:r>
        <w:t>Impossible Depth: elements that appear to be in front of other elements based on overlap, but whose shadows or reflections indicate that they are behind — creating visual impossibility. References Dalí's use of trompe l'oeil illusion.</w:t>
      </w:r>
    </w:p>
    <w:p w14:paraId="243579C5" w14:textId="77777777" w:rsidR="003F664E" w:rsidRDefault="003F664E" w:rsidP="003F664E">
      <w:r>
        <w:t>Radial Composition: elements arranged in concentric circles or spirals radiating from a center point — the visual structure of a kaleidoscope or a mandala.</w:t>
      </w:r>
    </w:p>
    <w:p w14:paraId="328D3F94" w14:textId="77777777" w:rsidR="003F664E" w:rsidRDefault="003F664E" w:rsidP="003F664E">
      <w:r>
        <w:t>Full-Surface Coverage: the entire visual surface (every pixel) is filled with pattern, color, or image. There is no "empty" space — even the background is a visual event.</w:t>
      </w:r>
    </w:p>
    <w:p w14:paraId="6FCCCF67" w14:textId="77777777" w:rsidR="003F664E" w:rsidRDefault="003F664E" w:rsidP="003F664E">
      <w:r>
        <w:t>Spacing Rule</w:t>
      </w:r>
    </w:p>
    <w:p w14:paraId="1F3D9CEE" w14:textId="77777777" w:rsidR="003F664E" w:rsidRDefault="003F664E" w:rsidP="003F664E"/>
    <w:p w14:paraId="19BA0957" w14:textId="77777777" w:rsidR="003F664E" w:rsidRDefault="003F664E" w:rsidP="003F664E">
      <w:r>
        <w:t>There is no spacing rule. The design fills all available space with visual information. The conventional breathing room of other aesthetics is replaced with visual density — every area of the composition is active.</w:t>
      </w:r>
    </w:p>
    <w:p w14:paraId="11050EE6" w14:textId="77777777" w:rsidR="003F664E" w:rsidRDefault="003F664E" w:rsidP="003F664E"/>
    <w:p w14:paraId="0A193B31" w14:textId="77777777" w:rsidR="003F664E" w:rsidRDefault="003F664E" w:rsidP="003F664E">
      <w:r>
        <w:t>BORDERS, SHAPES &amp; FORMS</w:t>
      </w:r>
    </w:p>
    <w:p w14:paraId="05006BAB" w14:textId="77777777" w:rsidR="003F664E" w:rsidRDefault="003F664E" w:rsidP="003F664E">
      <w:r>
        <w:t>Organic, Impossible Shapes</w:t>
      </w:r>
    </w:p>
    <w:p w14:paraId="7C2F40AE" w14:textId="77777777" w:rsidR="003F664E" w:rsidRDefault="003F664E" w:rsidP="003F664E"/>
    <w:p w14:paraId="3BD150F1" w14:textId="77777777" w:rsidR="003F664E" w:rsidRDefault="003F664E" w:rsidP="003F664E">
      <w:r>
        <w:t>Psychedelic design uses shapes that do not exist in conventional geometry:</w:t>
      </w:r>
    </w:p>
    <w:p w14:paraId="681AFF98" w14:textId="77777777" w:rsidR="003F664E" w:rsidRDefault="003F664E" w:rsidP="003F664E"/>
    <w:p w14:paraId="6ECC6673" w14:textId="77777777" w:rsidR="003F664E" w:rsidRDefault="003F664E" w:rsidP="003F664E">
      <w:r>
        <w:t>Shapes that appear to be three-dimensional but have topological impossibilities (like a Möbius strip or a Klein bottle)</w:t>
      </w:r>
    </w:p>
    <w:p w14:paraId="328329C3" w14:textId="77777777" w:rsidR="003F664E" w:rsidRDefault="003F664E" w:rsidP="003F664E">
      <w:r>
        <w:t>Organic shapes that appear to breathe or pulse — blob forms that feel biologically alive</w:t>
      </w:r>
    </w:p>
    <w:p w14:paraId="6CE5EB8A" w14:textId="77777777" w:rsidR="003F664E" w:rsidRDefault="003F664E" w:rsidP="003F664E">
      <w:r>
        <w:t>Mandala-like geometric forms where symmetry is absolute and patterns repeat fractally inward</w:t>
      </w:r>
    </w:p>
    <w:p w14:paraId="4B89F4D5" w14:textId="77777777" w:rsidR="003F664E" w:rsidRDefault="003F664E" w:rsidP="003F664E">
      <w:r>
        <w:t>Melting or drooping versions of normally rigid shapes (the Dalí clock)</w:t>
      </w:r>
    </w:p>
    <w:p w14:paraId="06827835" w14:textId="77777777" w:rsidR="003F664E" w:rsidRDefault="003F664E" w:rsidP="003F664E"/>
    <w:p w14:paraId="564A4126" w14:textId="77777777" w:rsidR="003F664E" w:rsidRDefault="003F664E" w:rsidP="003F664E">
      <w:r>
        <w:t>Border Radius</w:t>
      </w:r>
    </w:p>
    <w:p w14:paraId="79B23BF9" w14:textId="77777777" w:rsidR="003F664E" w:rsidRDefault="003F664E" w:rsidP="003F664E"/>
    <w:p w14:paraId="45B3B23F" w14:textId="77777777" w:rsidR="003F664E" w:rsidRDefault="003F664E" w:rsidP="003F664E">
      <w:r>
        <w:t>Psychedelic design uses any and all border radius values — sometimes changing them dynamically (an element morphs from a square to a circle via CSS animation). The border radius is not a systematic choice — it is an expressive one.</w:t>
      </w:r>
    </w:p>
    <w:p w14:paraId="19C9FF38" w14:textId="77777777" w:rsidR="003F664E" w:rsidRDefault="003F664E" w:rsidP="003F664E">
      <w:r>
        <w:t>Pattern as Surface</w:t>
      </w:r>
    </w:p>
    <w:p w14:paraId="7550C322" w14:textId="77777777" w:rsidR="003F664E" w:rsidRDefault="003F664E" w:rsidP="003F664E"/>
    <w:p w14:paraId="365AED9B" w14:textId="77777777" w:rsidR="003F664E" w:rsidRDefault="003F664E" w:rsidP="003F664E">
      <w:r>
        <w:t>Surfaces in psychedelic design are not flat colors — they are patterns. Every background, every card surface, every button can be filled with:</w:t>
      </w:r>
    </w:p>
    <w:p w14:paraId="595A2FB2" w14:textId="77777777" w:rsidR="003F664E" w:rsidRDefault="003F664E" w:rsidP="003F664E"/>
    <w:p w14:paraId="73E49814" w14:textId="77777777" w:rsidR="003F664E" w:rsidRDefault="003F664E" w:rsidP="003F664E">
      <w:r>
        <w:t>Repeating psychedelic tile patterns</w:t>
      </w:r>
    </w:p>
    <w:p w14:paraId="23AB1DFF" w14:textId="77777777" w:rsidR="003F664E" w:rsidRDefault="003F664E" w:rsidP="003F664E">
      <w:r>
        <w:t>Gradient patterns cycling through the full spectrum</w:t>
      </w:r>
    </w:p>
    <w:p w14:paraId="76AA744F" w14:textId="77777777" w:rsidR="003F664E" w:rsidRDefault="003F664E" w:rsidP="003F664E">
      <w:r>
        <w:t>Optical illusion patterns (concentric circles, radial lines, checker distortions)</w:t>
      </w:r>
    </w:p>
    <w:p w14:paraId="043CEF24" w14:textId="77777777" w:rsidR="003F664E" w:rsidRDefault="003F664E" w:rsidP="003F664E"/>
    <w:p w14:paraId="30AEF60C" w14:textId="77777777" w:rsidR="003F664E" w:rsidRDefault="003F664E" w:rsidP="003F664E"/>
    <w:p w14:paraId="4321E627" w14:textId="77777777" w:rsidR="003F664E" w:rsidRDefault="003F664E" w:rsidP="003F664E">
      <w:r>
        <w:t>IMAGERY &amp; TEXTURE</w:t>
      </w:r>
    </w:p>
    <w:p w14:paraId="06873E10" w14:textId="77777777" w:rsidR="003F664E" w:rsidRDefault="003F664E" w:rsidP="003F664E">
      <w:r>
        <w:t>Illustration</w:t>
      </w:r>
    </w:p>
    <w:p w14:paraId="0D64A1C4" w14:textId="77777777" w:rsidR="003F664E" w:rsidRDefault="003F664E" w:rsidP="003F664E"/>
    <w:p w14:paraId="689E8749" w14:textId="77777777" w:rsidR="003F664E" w:rsidRDefault="003F664E" w:rsidP="003F664E">
      <w:r>
        <w:t>Psychedelic illustration is the most elaborate of all aesthetics:</w:t>
      </w:r>
    </w:p>
    <w:p w14:paraId="24B8E65F" w14:textId="77777777" w:rsidR="003F664E" w:rsidRDefault="003F664E" w:rsidP="003F664E"/>
    <w:p w14:paraId="646A7EBC" w14:textId="77777777" w:rsidR="003F664E" w:rsidRDefault="003F664E" w:rsidP="003F664E">
      <w:r>
        <w:t>Figurative surrealism: human figures combined with impossible anatomical features, or in impossible physical situations</w:t>
      </w:r>
    </w:p>
    <w:p w14:paraId="648CE349" w14:textId="77777777" w:rsidR="003F664E" w:rsidRDefault="003F664E" w:rsidP="003F664E">
      <w:r>
        <w:lastRenderedPageBreak/>
        <w:t>Botanical/natural imagery pushed to surreal extremes — flowers with too many petals, trees that grow downward, plants with human faces</w:t>
      </w:r>
    </w:p>
    <w:p w14:paraId="0BF8646E" w14:textId="77777777" w:rsidR="003F664E" w:rsidRDefault="003F664E" w:rsidP="003F664E">
      <w:r>
        <w:t>The face (specifically the eye) is the most common figurative element in psychedelic illustration — eyes within eyes, eyes in unexpected anatomical locations, multiple eyes arranged in geometric patterns</w:t>
      </w:r>
    </w:p>
    <w:p w14:paraId="53317B92" w14:textId="77777777" w:rsidR="003F664E" w:rsidRDefault="003F664E" w:rsidP="003F664E">
      <w:r>
        <w:t>Architectural impossibility: staircases that loop back on themselves (referencing Escher), buildings that contain impossible interior spaces</w:t>
      </w:r>
    </w:p>
    <w:p w14:paraId="2C5E5EF1" w14:textId="77777777" w:rsidR="003F664E" w:rsidRDefault="003F664E" w:rsidP="003F664E"/>
    <w:p w14:paraId="3B6D014B" w14:textId="77777777" w:rsidR="003F664E" w:rsidRDefault="003F664E" w:rsidP="003F664E">
      <w:r>
        <w:t>Photography Treatment</w:t>
      </w:r>
    </w:p>
    <w:p w14:paraId="5FD7677F" w14:textId="77777777" w:rsidR="003F664E" w:rsidRDefault="003F664E" w:rsidP="003F664E"/>
    <w:p w14:paraId="65AA5764" w14:textId="77777777" w:rsidR="003F664E" w:rsidRDefault="003F664E" w:rsidP="003F664E">
      <w:r>
        <w:t>Long-exposure photography: trails of light, blurred motion, color ghosts</w:t>
      </w:r>
    </w:p>
    <w:p w14:paraId="52E77284" w14:textId="77777777" w:rsidR="003F664E" w:rsidRDefault="003F664E" w:rsidP="003F664E">
      <w:r>
        <w:t>Double exposure: two photographs superimposed, creating a composite image where both subjects are partially visible</w:t>
      </w:r>
    </w:p>
    <w:p w14:paraId="14210DF8" w14:textId="77777777" w:rsidR="003F664E" w:rsidRDefault="003F664E" w:rsidP="003F664E">
      <w:r>
        <w:t>Color manipulation at extremes: hue rotation, channel inversion, solarization (an extreme contrast effect that partly inverts tone)</w:t>
      </w:r>
    </w:p>
    <w:p w14:paraId="532198AB" w14:textId="77777777" w:rsidR="003F664E" w:rsidRDefault="003F664E" w:rsidP="003F664E"/>
    <w:p w14:paraId="4AEAAD17" w14:textId="77777777" w:rsidR="003F664E" w:rsidRDefault="003F664E" w:rsidP="003F664E">
      <w:r>
        <w:t>Textures</w:t>
      </w:r>
    </w:p>
    <w:p w14:paraId="27FF2472" w14:textId="77777777" w:rsidR="003F664E" w:rsidRDefault="003F664E" w:rsidP="003F664E"/>
    <w:p w14:paraId="02260222" w14:textId="77777777" w:rsidR="003F664E" w:rsidRDefault="003F664E" w:rsidP="003F664E">
      <w:r>
        <w:t>Gradient textures cycling through the full color spectrum</w:t>
      </w:r>
    </w:p>
    <w:p w14:paraId="072C883B" w14:textId="77777777" w:rsidR="003F664E" w:rsidRDefault="003F664E" w:rsidP="003F664E">
      <w:r>
        <w:t>Woven pattern overlays referencing textiles and tapestries</w:t>
      </w:r>
    </w:p>
    <w:p w14:paraId="5272E38D" w14:textId="77777777" w:rsidR="003F664E" w:rsidRDefault="003F664E" w:rsidP="003F664E">
      <w:r>
        <w:t>Marbling effects: the swirled patterns of marbled paper and oil-on-water</w:t>
      </w:r>
    </w:p>
    <w:p w14:paraId="1C9077D3" w14:textId="77777777" w:rsidR="003F664E" w:rsidRDefault="003F664E" w:rsidP="003F664E">
      <w:r>
        <w:t>Extreme grain: at 30% to 50% opacity — creating a physical, material surface quality</w:t>
      </w:r>
    </w:p>
    <w:p w14:paraId="6D519B83" w14:textId="77777777" w:rsidR="003F664E" w:rsidRDefault="003F664E" w:rsidP="003F664E"/>
    <w:p w14:paraId="6EC7E3D4" w14:textId="77777777" w:rsidR="003F664E" w:rsidRDefault="003F664E" w:rsidP="003F664E"/>
    <w:p w14:paraId="057C23F2" w14:textId="77777777" w:rsidR="003F664E" w:rsidRDefault="003F664E" w:rsidP="003F664E">
      <w:r>
        <w:t>ANIMATION &amp; MOTION</w:t>
      </w:r>
    </w:p>
    <w:p w14:paraId="067BABFF" w14:textId="77777777" w:rsidR="003F664E" w:rsidRDefault="003F664E" w:rsidP="003F664E">
      <w:r>
        <w:t>Psychedelic animation is the most elaborate and perceptually demanding of all aesthetics:</w:t>
      </w:r>
    </w:p>
    <w:p w14:paraId="51820823" w14:textId="77777777" w:rsidR="003F664E" w:rsidRDefault="003F664E" w:rsidP="003F664E">
      <w:r>
        <w:t>Appropriate animations:</w:t>
      </w:r>
    </w:p>
    <w:p w14:paraId="047F10E4" w14:textId="77777777" w:rsidR="003F664E" w:rsidRDefault="003F664E" w:rsidP="003F664E"/>
    <w:p w14:paraId="19B7BD11" w14:textId="77777777" w:rsidR="003F664E" w:rsidRDefault="003F664E" w:rsidP="003F664E">
      <w:r>
        <w:lastRenderedPageBreak/>
        <w:t>Slow morph: shapes slowly transform into other shapes — a circle gradually becomes a triangle over 4 to 8 seconds, then to a square, in a continuous loop</w:t>
      </w:r>
    </w:p>
    <w:p w14:paraId="38DCFE88" w14:textId="77777777" w:rsidR="003F664E" w:rsidRDefault="003F664E" w:rsidP="003F664E">
      <w:r>
        <w:t>Color cycle: elements continuously cycle through the full color spectrum — the hue rotates 360 degrees over 4 to 6 seconds</w:t>
      </w:r>
    </w:p>
    <w:p w14:paraId="111D7A94" w14:textId="77777777" w:rsidR="003F664E" w:rsidRDefault="003F664E" w:rsidP="003F664E">
      <w:r>
        <w:t>Optical illusion animation: patterns that create the illusion of motion even though they are stationary — the peripheral drift illusion (concentric circles of alternating colors appear to spin when viewed peripherally)</w:t>
      </w:r>
    </w:p>
    <w:p w14:paraId="32F44B12" w14:textId="77777777" w:rsidR="003F664E" w:rsidRDefault="003F664E" w:rsidP="003F664E">
      <w:r>
        <w:t>Liquid animation: text or shapes appear to melt or flow — achieved with CSS filter: url(#liquid-filter) using an SVG turbulence filter</w:t>
      </w:r>
    </w:p>
    <w:p w14:paraId="60F0BA11" w14:textId="77777777" w:rsidR="003F664E" w:rsidRDefault="003F664E" w:rsidP="003F664E">
      <w:r>
        <w:t>Parallax at extreme scales: foreground elements move at very different speeds from background elements — creating dramatic, disorienting depth</w:t>
      </w:r>
    </w:p>
    <w:p w14:paraId="0E1F17CA" w14:textId="77777777" w:rsidR="003F664E" w:rsidRDefault="003F664E" w:rsidP="003F664E"/>
    <w:p w14:paraId="59E04C4A" w14:textId="77777777" w:rsidR="003F664E" w:rsidRDefault="003F664E" w:rsidP="003F664E">
      <w:r>
        <w:t>What to strictly avoid:</w:t>
      </w:r>
    </w:p>
    <w:p w14:paraId="0CDB9DA9" w14:textId="77777777" w:rsidR="003F664E" w:rsidRDefault="003F664E" w:rsidP="003F664E"/>
    <w:p w14:paraId="603C09A6" w14:textId="77777777" w:rsidR="003F664E" w:rsidRDefault="003F664E" w:rsidP="003F664E">
      <w:r>
        <w:t>Animations that resolve to a stable, calm state — psychedelic animation is continuous, not momentary</w:t>
      </w:r>
    </w:p>
    <w:p w14:paraId="7A4B1A6A" w14:textId="77777777" w:rsidR="003F664E" w:rsidRDefault="003F664E" w:rsidP="003F664E">
      <w:r>
        <w:t>Fast, snappy transitions — psychedelic motion is slow and hypnotic</w:t>
      </w:r>
    </w:p>
    <w:p w14:paraId="2E41510A" w14:textId="77777777" w:rsidR="003F664E" w:rsidRDefault="003F664E" w:rsidP="003F664E">
      <w:r>
        <w:t>Functional UI state-change animations — they break the perceptual immersion</w:t>
      </w:r>
    </w:p>
    <w:p w14:paraId="1ACEC247" w14:textId="77777777" w:rsidR="003F664E" w:rsidRDefault="003F664E" w:rsidP="003F664E"/>
    <w:p w14:paraId="08FFE8E0" w14:textId="77777777" w:rsidR="003F664E" w:rsidRDefault="003F664E" w:rsidP="003F664E"/>
    <w:p w14:paraId="5C958D00" w14:textId="77777777" w:rsidR="003F664E" w:rsidRDefault="003F664E" w:rsidP="003F664E">
      <w:r>
        <w:t>WHAT TO STRICTLY AVOID IN PSYCHEDELIC DESIGN</w:t>
      </w:r>
    </w:p>
    <w:p w14:paraId="704F189B" w14:textId="77777777" w:rsidR="003F664E" w:rsidRDefault="003F664E" w:rsidP="003F664E"/>
    <w:p w14:paraId="256FE9D2" w14:textId="77777777" w:rsidR="003F664E" w:rsidRDefault="003F664E" w:rsidP="003F664E">
      <w:r>
        <w:t>Desaturated colors — every color must be at or near maximum saturation. Muted colors are calm, and calm contradicts the aesthetic's purpose.</w:t>
      </w:r>
    </w:p>
    <w:p w14:paraId="5169EC56" w14:textId="77777777" w:rsidR="003F664E" w:rsidRDefault="003F664E" w:rsidP="003F664E">
      <w:r>
        <w:t>Rational, systematic layout — a grid-based, ordered layout is perceptually comfortable, which is the opposite of the intended experience</w:t>
      </w:r>
    </w:p>
    <w:p w14:paraId="679C9148" w14:textId="77777777" w:rsidR="003F664E" w:rsidRDefault="003F664E" w:rsidP="003F664E">
      <w:r>
        <w:t>Conventional typography — body text may be conventional (for readability), but headline and display typography must be expressive and strange</w:t>
      </w:r>
    </w:p>
    <w:p w14:paraId="7C7E6286" w14:textId="77777777" w:rsidR="003F664E" w:rsidRDefault="003F664E" w:rsidP="003F664E">
      <w:r>
        <w:t>Minimal content — psychedelic design is dense. White space reads as empty, not luxurious.</w:t>
      </w:r>
    </w:p>
    <w:p w14:paraId="1796BA0D" w14:textId="77777777" w:rsidR="003F664E" w:rsidRDefault="003F664E" w:rsidP="003F664E">
      <w:r>
        <w:t>Flat, solid-color surfaces — every surface should have pattern, texture, or gradient movement</w:t>
      </w:r>
    </w:p>
    <w:p w14:paraId="0C6C3282" w14:textId="77777777" w:rsidR="003F664E" w:rsidRDefault="003F664E" w:rsidP="003F664E">
      <w:r>
        <w:lastRenderedPageBreak/>
        <w:t>Corporate or institutional color associations — no blue-grey palette, no neutral grey UI colors. Everything must be saturated and experiential.</w:t>
      </w:r>
    </w:p>
    <w:p w14:paraId="2DDA5808" w14:textId="77777777" w:rsidR="003F664E" w:rsidRDefault="003F664E" w:rsidP="003F664E">
      <w:r>
        <w:t>Taking itself literally too seriously — the surrealist tradition has humor and playfulness embedded in it. A psychedelic design that is earnest and grim has missed the cultural reference.</w:t>
      </w:r>
    </w:p>
    <w:p w14:paraId="2C6FE43A" w14:textId="77777777" w:rsidR="003F664E" w:rsidRDefault="003F664E" w:rsidP="003F664E"/>
    <w:p w14:paraId="5B935D2F" w14:textId="77777777" w:rsidR="003F664E" w:rsidRDefault="003F664E" w:rsidP="003F664E"/>
    <w:p w14:paraId="3F6AC54B" w14:textId="77777777" w:rsidR="003F664E" w:rsidRDefault="003F664E" w:rsidP="003F664E"/>
    <w:p w14:paraId="7E1F9354" w14:textId="77777777" w:rsidR="003F664E" w:rsidRDefault="003F664E" w:rsidP="003F664E">
      <w:r>
        <w:t>19. DARK MODE / DARK EDITORIAL</w:t>
      </w:r>
    </w:p>
    <w:p w14:paraId="1C63E97D" w14:textId="77777777" w:rsidR="003F664E" w:rsidRDefault="003F664E" w:rsidP="003F664E">
      <w:r>
        <w:t>Ranked Industries (Most to Least Suited)</w:t>
      </w:r>
    </w:p>
    <w:p w14:paraId="40013082" w14:textId="77777777" w:rsidR="003F664E" w:rsidRDefault="003F664E" w:rsidP="003F664E"/>
    <w:p w14:paraId="08AECBBD" w14:textId="77777777" w:rsidR="003F664E" w:rsidRDefault="003F664E" w:rsidP="003F664E">
      <w:r>
        <w:t>Creative Agencies &amp; Design Studios — dark editorial is the dominant self-presentation aesthetic for serious creative agencies</w:t>
      </w:r>
    </w:p>
    <w:p w14:paraId="34CAC357" w14:textId="77777777" w:rsidR="003F664E" w:rsidRDefault="003F664E" w:rsidP="003F664E">
      <w:r>
        <w:t>Developer Tools &amp; Code Editors — dark mode is the native environment of developers globally; using it for the product's marketing site creates cultural alignment</w:t>
      </w:r>
    </w:p>
    <w:p w14:paraId="61B4A47D" w14:textId="77777777" w:rsidR="003F664E" w:rsidRDefault="003F664E" w:rsidP="003F664E">
      <w:r>
        <w:t>Music &amp; Audio Production Platforms — professional audio software runs in dark mode; the design of its marketing environment should match</w:t>
      </w:r>
    </w:p>
    <w:p w14:paraId="6A173EFA" w14:textId="77777777" w:rsidR="003F664E" w:rsidRDefault="003F664E" w:rsidP="003F664E">
      <w:r>
        <w:t>Film Production &amp; Post-Production — the dark environments of editing suites and screening rooms translate to dark editorial digital presence</w:t>
      </w:r>
    </w:p>
    <w:p w14:paraId="18D7E86C" w14:textId="77777777" w:rsidR="003F664E" w:rsidRDefault="003F664E" w:rsidP="003F664E">
      <w:r>
        <w:t>Luxury Fashion (Contemporary, Avant-Garde) — dark editorial is used by fashion brands that want sophistication without the conservatism of traditional luxury</w:t>
      </w:r>
    </w:p>
    <w:p w14:paraId="2DFC246B" w14:textId="77777777" w:rsidR="003F664E" w:rsidRDefault="003F664E" w:rsidP="003F664E">
      <w:r>
        <w:t>Gaming (Atmospheric, Narrative) — story-driven games use dark editorial aesthetics for their promotional sites and press kits</w:t>
      </w:r>
    </w:p>
    <w:p w14:paraId="3D0DE4A7" w14:textId="77777777" w:rsidR="003F664E" w:rsidRDefault="003F664E" w:rsidP="003F664E">
      <w:r>
        <w:t>Premium Journalism &amp; Long-Form Publishing — night-reading mode and the drama of dark editorial suits long-form content</w:t>
      </w:r>
    </w:p>
    <w:p w14:paraId="5909B4F5" w14:textId="77777777" w:rsidR="003F664E" w:rsidRDefault="003F664E" w:rsidP="003F664E">
      <w:r>
        <w:t>Architecture (Atmospheric, Cinematic) — architectural photography is often more striking against dark backgrounds</w:t>
      </w:r>
    </w:p>
    <w:p w14:paraId="646FF01F" w14:textId="77777777" w:rsidR="003F664E" w:rsidRDefault="003F664E" w:rsidP="003F664E">
      <w:r>
        <w:t>Cybersecurity &amp; Security-First Technology — the dark environment references the professional security community's visual culture</w:t>
      </w:r>
    </w:p>
    <w:p w14:paraId="355BBC4A" w14:textId="77777777" w:rsidR="003F664E" w:rsidRDefault="003F664E" w:rsidP="003F664E">
      <w:r>
        <w:t>Cannabis (Premium Positioning) — premium cannabis brands use dark editorial to signal sophistication and product quality</w:t>
      </w:r>
    </w:p>
    <w:p w14:paraId="1B53335C" w14:textId="77777777" w:rsidR="003F664E" w:rsidRDefault="003F664E" w:rsidP="003F664E"/>
    <w:p w14:paraId="61E6070B" w14:textId="77777777" w:rsidR="003F664E" w:rsidRDefault="003F664E" w:rsidP="003F664E"/>
    <w:p w14:paraId="50A91ACB" w14:textId="77777777" w:rsidR="003F664E" w:rsidRDefault="003F664E" w:rsidP="003F664E">
      <w:r>
        <w:t>The Deterministic Application Guide: Dark Mode / Dark Editorial</w:t>
      </w:r>
    </w:p>
    <w:p w14:paraId="0275C9DF" w14:textId="77777777" w:rsidR="003F664E" w:rsidRDefault="003F664E" w:rsidP="003F664E"/>
    <w:p w14:paraId="7BCE279B" w14:textId="77777777" w:rsidR="003F664E" w:rsidRDefault="003F664E" w:rsidP="003F664E">
      <w:r>
        <w:t>WHY DARK EDITORIAL WORKS — THE PSYCHOLOGICAL FOUNDATION</w:t>
      </w:r>
    </w:p>
    <w:p w14:paraId="2ED25CF9" w14:textId="77777777" w:rsidR="003F664E" w:rsidRDefault="003F664E" w:rsidP="003F664E">
      <w:r>
        <w:t>Dark mode design works through several distinct psychological mechanisms:</w:t>
      </w:r>
    </w:p>
    <w:p w14:paraId="57458A02" w14:textId="77777777" w:rsidR="003F664E" w:rsidRDefault="003F664E" w:rsidP="003F664E">
      <w:r>
        <w:t>Depth and Atmosphere: Dark backgrounds create a visual sense of depth — elements appear to sit within a dark field rather than on top of a white surface. This depth is cinematic, referencing the experience of film viewing (in a dark cinema, the image seems to extend through the screen).</w:t>
      </w:r>
    </w:p>
    <w:p w14:paraId="21CC487E" w14:textId="77777777" w:rsidR="003F664E" w:rsidRDefault="003F664E" w:rsidP="003F664E">
      <w:r>
        <w:t>Content Focus: On a dark background, light-colored content (text, images, data visualizations) appears to be the only source of light. The eye is drawn exclusively to illuminated content, with nothing in the background competing for attention.</w:t>
      </w:r>
    </w:p>
    <w:p w14:paraId="3505D47A" w14:textId="77777777" w:rsidR="003F664E" w:rsidRDefault="003F664E" w:rsidP="003F664E">
      <w:r>
        <w:t>Premium Association: OLED screens (on premium iPhones, Samsung displays, and many laptop screens) produce true black by turning off individual pixels — there is no backlight, meaning dark mode on OLED is the screen consuming almost no power and producing light only where content exists. This is the most efficient display mode, and users of premium devices experience dark mode as physically superior. The aesthetic therefore carries a premium association.</w:t>
      </w:r>
    </w:p>
    <w:p w14:paraId="3BB529D5" w14:textId="77777777" w:rsidR="003F664E" w:rsidRDefault="003F664E" w:rsidP="003F664E">
      <w:r>
        <w:t>Professional Cultural Alignment: In creative, technical, and design communities, dark mode is the professional default. Developers, video editors, audio engineers, and graphic designers work in dark environments. A brand that uses dark editorial is speaking the visual language of professionals in these fields.</w:t>
      </w:r>
    </w:p>
    <w:p w14:paraId="30129E3B" w14:textId="77777777" w:rsidR="003F664E" w:rsidRDefault="003F664E" w:rsidP="003F664E"/>
    <w:p w14:paraId="554D0CB5" w14:textId="77777777" w:rsidR="003F664E" w:rsidRDefault="003F664E" w:rsidP="003F664E">
      <w:r>
        <w:t>COLOR</w:t>
      </w:r>
    </w:p>
    <w:p w14:paraId="07ED5C57" w14:textId="77777777" w:rsidR="003F664E" w:rsidRDefault="003F664E" w:rsidP="003F664E">
      <w:r>
        <w:t>The Palette Logic</w:t>
      </w:r>
    </w:p>
    <w:p w14:paraId="37FC2E41" w14:textId="77777777" w:rsidR="003F664E" w:rsidRDefault="003F664E" w:rsidP="003F664E">
      <w:r>
        <w:t>Dark editorial's most important and most frequently misunderstood rule: never use pure black (#000000) as the primary dark background. Pure black is flat, two-dimensional, and creates extreme contrast that causes visual strain. Instead, every dark background has subtle color information — a slight blue, green, or neutral grey bias that gives it depth.</w:t>
      </w:r>
    </w:p>
    <w:p w14:paraId="60873360" w14:textId="77777777" w:rsidR="003F664E" w:rsidRDefault="003F664E" w:rsidP="003F664E">
      <w:r>
        <w:t>Background Color Hierarchy (Multiple Dark Levels)</w:t>
      </w:r>
    </w:p>
    <w:p w14:paraId="3DCAD9D1" w14:textId="77777777" w:rsidR="003F664E" w:rsidRDefault="003F664E" w:rsidP="003F664E">
      <w:r>
        <w:t>Dark editorial requires multiple levels of dark — creating visual hierarchy through background lightness, not just color contrast:</w:t>
      </w:r>
    </w:p>
    <w:p w14:paraId="2A130F01" w14:textId="77777777" w:rsidR="003F664E" w:rsidRDefault="003F664E" w:rsidP="003F664E">
      <w:r>
        <w:t>Level 1 — Darkest (page background):</w:t>
      </w:r>
    </w:p>
    <w:p w14:paraId="3833584E" w14:textId="77777777" w:rsidR="003F664E" w:rsidRDefault="003F664E" w:rsidP="003F664E"/>
    <w:p w14:paraId="24CF71FE" w14:textId="77777777" w:rsidR="003F664E" w:rsidRDefault="003F664E" w:rsidP="003F664E">
      <w:r>
        <w:t>Deep dark: #0F1117 or #111318 — near-black with a subtle cool bias</w:t>
      </w:r>
    </w:p>
    <w:p w14:paraId="4554E5F4" w14:textId="77777777" w:rsidR="003F664E" w:rsidRDefault="003F664E" w:rsidP="003F664E">
      <w:r>
        <w:t>Pure dark: #121212 — the Android Material dark background standard</w:t>
      </w:r>
    </w:p>
    <w:p w14:paraId="6506A2D2" w14:textId="77777777" w:rsidR="003F664E" w:rsidRDefault="003F664E" w:rsidP="003F664E">
      <w:r>
        <w:t>Warm dark: #0F0E0D — near-black with a warm bias (for dark editorial with warmer tones)</w:t>
      </w:r>
    </w:p>
    <w:p w14:paraId="4AA142AE" w14:textId="77777777" w:rsidR="003F664E" w:rsidRDefault="003F664E" w:rsidP="003F664E"/>
    <w:p w14:paraId="2787F8BC" w14:textId="77777777" w:rsidR="003F664E" w:rsidRDefault="003F664E" w:rsidP="003F664E">
      <w:r>
        <w:t>Level 2 — Dark surface (cards, panels):</w:t>
      </w:r>
    </w:p>
    <w:p w14:paraId="265E10E0" w14:textId="77777777" w:rsidR="003F664E" w:rsidRDefault="003F664E" w:rsidP="003F664E"/>
    <w:p w14:paraId="01BA2D48" w14:textId="77777777" w:rsidR="003F664E" w:rsidRDefault="003F664E" w:rsidP="003F664E">
      <w:r>
        <w:t>#1A1D24 or #1E2028 — slightly lighter than the background, clearly differentiated on a quality display</w:t>
      </w:r>
    </w:p>
    <w:p w14:paraId="5E67D6B5" w14:textId="77777777" w:rsidR="003F664E" w:rsidRDefault="003F664E" w:rsidP="003F664E"/>
    <w:p w14:paraId="50A4B665" w14:textId="77777777" w:rsidR="003F664E" w:rsidRDefault="003F664E" w:rsidP="003F664E">
      <w:r>
        <w:t>Level 3 — Elevated surface (modals, dropdowns, hover states):</w:t>
      </w:r>
    </w:p>
    <w:p w14:paraId="59F62CF6" w14:textId="77777777" w:rsidR="003F664E" w:rsidRDefault="003F664E" w:rsidP="003F664E"/>
    <w:p w14:paraId="5427C543" w14:textId="77777777" w:rsidR="003F664E" w:rsidRDefault="003F664E" w:rsidP="003F664E">
      <w:r>
        <w:t>#252830 or #2A2D38 — clearly lighter than level 2; elevated elements are visible as distinct layers</w:t>
      </w:r>
    </w:p>
    <w:p w14:paraId="14C78AC3" w14:textId="77777777" w:rsidR="003F664E" w:rsidRDefault="003F664E" w:rsidP="003F664E"/>
    <w:p w14:paraId="46231223" w14:textId="77777777" w:rsidR="003F664E" w:rsidRDefault="003F664E" w:rsidP="003F664E">
      <w:r>
        <w:t>Level 4 — Highest elevated surface:</w:t>
      </w:r>
    </w:p>
    <w:p w14:paraId="4A7BA480" w14:textId="77777777" w:rsidR="003F664E" w:rsidRDefault="003F664E" w:rsidP="003F664E"/>
    <w:p w14:paraId="0462AFE6" w14:textId="77777777" w:rsidR="003F664E" w:rsidRDefault="003F664E" w:rsidP="003F664E">
      <w:r>
        <w:t>#313540 or #363A47</w:t>
      </w:r>
    </w:p>
    <w:p w14:paraId="5902C586" w14:textId="77777777" w:rsidR="003F664E" w:rsidRDefault="003F664E" w:rsidP="003F664E"/>
    <w:p w14:paraId="5A607DA5" w14:textId="77777777" w:rsidR="003F664E" w:rsidRDefault="003F664E" w:rsidP="003F664E">
      <w:r>
        <w:t>Why multiple levels? Because on a dark background, elevation hierarchy cannot be communicated with shadows (shadows on dark backgrounds are invisible). Instead, Material Design's dark mode specification — and professional dark editorial design practice — uses lightness to indicate elevation: the higher the element, the lighter its background. This is the inverse of the light-mode system where higher elements cast darker shadows.</w:t>
      </w:r>
    </w:p>
    <w:p w14:paraId="42C10639" w14:textId="77777777" w:rsidR="003F664E" w:rsidRDefault="003F664E" w:rsidP="003F664E">
      <w:r>
        <w:t>Text Colors on Dark Backgrounds</w:t>
      </w:r>
    </w:p>
    <w:p w14:paraId="0218860A" w14:textId="77777777" w:rsidR="003F664E" w:rsidRDefault="003F664E" w:rsidP="003F664E">
      <w:r>
        <w:t>The most critical accessibility decision in dark editorial:</w:t>
      </w:r>
    </w:p>
    <w:p w14:paraId="01DACC22" w14:textId="77777777" w:rsidR="003F664E" w:rsidRDefault="003F664E" w:rsidP="003F664E"/>
    <w:p w14:paraId="41D5E50F" w14:textId="77777777" w:rsidR="003F664E" w:rsidRDefault="003F664E" w:rsidP="003F664E">
      <w:r>
        <w:t xml:space="preserve">Primary text: #FFFFFF at 87% opacity = rgba(255,255,255,0.87) — NOT pure white. Pure white text on dark backgrounds creates extreme contrast that causes visual fatigue </w:t>
      </w:r>
      <w:r>
        <w:lastRenderedPageBreak/>
        <w:t>during extended reading. 87% opacity white is the standard established by Material Design after extensive testing.</w:t>
      </w:r>
    </w:p>
    <w:p w14:paraId="45C13D79" w14:textId="77777777" w:rsidR="003F664E" w:rsidRDefault="003F664E" w:rsidP="003F664E">
      <w:r>
        <w:t>Secondary text: #FFFFFF at 60% opacity = rgba(255,255,255,0.60)</w:t>
      </w:r>
    </w:p>
    <w:p w14:paraId="216012AA" w14:textId="77777777" w:rsidR="003F664E" w:rsidRDefault="003F664E" w:rsidP="003F664E">
      <w:r>
        <w:t>Disabled/hint text: #FFFFFF at 38% opacity = rgba(255,255,255,0.38)</w:t>
      </w:r>
    </w:p>
    <w:p w14:paraId="7DB8D713" w14:textId="77777777" w:rsidR="003F664E" w:rsidRDefault="003F664E" w:rsidP="003F664E">
      <w:r>
        <w:t>On very dark backgrounds, these three opacity levels create a clear, accessible hierarchy</w:t>
      </w:r>
    </w:p>
    <w:p w14:paraId="371FF382" w14:textId="77777777" w:rsidR="003F664E" w:rsidRDefault="003F664E" w:rsidP="003F664E"/>
    <w:p w14:paraId="5FCD8297" w14:textId="77777777" w:rsidR="003F664E" w:rsidRDefault="003F664E" w:rsidP="003F664E">
      <w:r>
        <w:t>Accent Color on Dark Backgrounds</w:t>
      </w:r>
    </w:p>
    <w:p w14:paraId="6A17B5D1" w14:textId="77777777" w:rsidR="003F664E" w:rsidRDefault="003F664E" w:rsidP="003F664E">
      <w:r>
        <w:t>Accent colors need adjustment for dark mode — the same accent color that works on white does not work on dark backgrounds:</w:t>
      </w:r>
    </w:p>
    <w:p w14:paraId="2AA70066" w14:textId="77777777" w:rsidR="003F664E" w:rsidRDefault="003F664E" w:rsidP="003F664E"/>
    <w:p w14:paraId="63C70AFD" w14:textId="77777777" w:rsidR="003F664E" w:rsidRDefault="003F664E" w:rsidP="003F664E">
      <w:r>
        <w:t>Saturation should be decreased by 15% to 20% — highly saturated colors on dark backgrounds vibrate too intensely</w:t>
      </w:r>
    </w:p>
    <w:p w14:paraId="65FD861E" w14:textId="77777777" w:rsidR="003F664E" w:rsidRDefault="003F664E" w:rsidP="003F664E">
      <w:r>
        <w:t>Lightness should be increased by 10% to 15% — the same color value reads darker on a dark background because there is no white to reflect its brightness</w:t>
      </w:r>
    </w:p>
    <w:p w14:paraId="4A0F108E" w14:textId="77777777" w:rsidR="003F664E" w:rsidRDefault="003F664E" w:rsidP="003F664E">
      <w:r>
        <w:t>Example: if your light-mode accent is a deep blue (#1B6CA8), your dark-mode accent should be a slightly lighter, slightly desaturated blue (#4A9ED4)</w:t>
      </w:r>
    </w:p>
    <w:p w14:paraId="3EFAE164" w14:textId="77777777" w:rsidR="003F664E" w:rsidRDefault="003F664E" w:rsidP="003F664E"/>
    <w:p w14:paraId="39A58FF2" w14:textId="77777777" w:rsidR="003F664E" w:rsidRDefault="003F664E" w:rsidP="003F664E"/>
    <w:p w14:paraId="1F900FDB" w14:textId="77777777" w:rsidR="003F664E" w:rsidRDefault="003F664E" w:rsidP="003F664E">
      <w:r>
        <w:t>TYPOGRAPHY</w:t>
      </w:r>
    </w:p>
    <w:p w14:paraId="74BD0F56" w14:textId="77777777" w:rsidR="003F664E" w:rsidRDefault="003F664E" w:rsidP="003F664E">
      <w:r>
        <w:t>The Core Philosophy</w:t>
      </w:r>
    </w:p>
    <w:p w14:paraId="14023AB9" w14:textId="77777777" w:rsidR="003F664E" w:rsidRDefault="003F664E" w:rsidP="003F664E"/>
    <w:p w14:paraId="34939503" w14:textId="77777777" w:rsidR="003F664E" w:rsidRDefault="003F664E" w:rsidP="003F664E">
      <w:r>
        <w:t>Dark editorial typography must balance the editorial richness of the editorial aesthetic (see Aesthetic #3) with the specific legibility constraints of dark backgrounds. The result is a typographic system that is simultaneously more dramatic and more precise than standard editorial typography.</w:t>
      </w:r>
    </w:p>
    <w:p w14:paraId="1CC86AB6" w14:textId="77777777" w:rsidR="003F664E" w:rsidRDefault="003F664E" w:rsidP="003F664E">
      <w:r>
        <w:t>Font Classification</w:t>
      </w:r>
    </w:p>
    <w:p w14:paraId="4FB27AB1" w14:textId="77777777" w:rsidR="003F664E" w:rsidRDefault="003F664E" w:rsidP="003F664E"/>
    <w:p w14:paraId="0D19C972" w14:textId="77777777" w:rsidR="003F664E" w:rsidRDefault="003F664E" w:rsidP="003F664E">
      <w:r>
        <w:t>The font choices for dark editorial are the same as standard editorial — serif display fonts with clean body fonts — but with specific adjustments:</w:t>
      </w:r>
    </w:p>
    <w:p w14:paraId="3151D888" w14:textId="77777777" w:rsidR="003F664E" w:rsidRDefault="003F664E" w:rsidP="003F664E">
      <w:r>
        <w:t>Display Fonts</w:t>
      </w:r>
    </w:p>
    <w:p w14:paraId="2BECA323" w14:textId="77777777" w:rsidR="003F664E" w:rsidRDefault="003F664E" w:rsidP="003F664E"/>
    <w:p w14:paraId="303B455D" w14:textId="77777777" w:rsidR="003F664E" w:rsidRDefault="003F664E" w:rsidP="003F664E">
      <w:r>
        <w:t>All editorial display serifs work on dark backgrounds, but with a specific quality to prefer: high contrast between thick and thin strokes. On a dark background, the thin strokes of a high-contrast serif become almost invisible, leaving only the thick strokes visible. At very large display sizes, this creates an extremely dramatic effect where the headline appears to be composed of floating black geometric forms rather than complete letterforms. This is the defining dark editorial typographic effect.</w:t>
      </w:r>
    </w:p>
    <w:p w14:paraId="6CE0DDD8" w14:textId="77777777" w:rsidR="003F664E" w:rsidRDefault="003F664E" w:rsidP="003F664E"/>
    <w:p w14:paraId="09AB983D" w14:textId="77777777" w:rsidR="003F664E" w:rsidRDefault="003F664E" w:rsidP="003F664E">
      <w:r>
        <w:t>Playfair Display: the thick strokes are bold and visible; the thin strokes nearly disappear at large sizes on dark backgrounds — creating a beautiful, mysterious headline effect</w:t>
      </w:r>
    </w:p>
    <w:p w14:paraId="16FC1DE0" w14:textId="77777777" w:rsidR="003F664E" w:rsidRDefault="003F664E" w:rsidP="003F664E">
      <w:r>
        <w:t>Bodoni: the same effect, more dramatic due to Bodoni's more extreme thick-thin contrast</w:t>
      </w:r>
    </w:p>
    <w:p w14:paraId="6112D950" w14:textId="77777777" w:rsidR="003F664E" w:rsidRDefault="003F664E" w:rsidP="003F664E">
      <w:r>
        <w:t>Didot: the most extreme version of this effect — the thin strokes are hair-thin even at body text sizes</w:t>
      </w:r>
    </w:p>
    <w:p w14:paraId="2B27C215" w14:textId="77777777" w:rsidR="003F664E" w:rsidRDefault="003F664E" w:rsidP="003F664E"/>
    <w:p w14:paraId="2F4D6850" w14:textId="77777777" w:rsidR="003F664E" w:rsidRDefault="003F664E" w:rsidP="003F664E">
      <w:r>
        <w:t>Body Fonts on Dark</w:t>
      </w:r>
    </w:p>
    <w:p w14:paraId="47A77FE2" w14:textId="77777777" w:rsidR="003F664E" w:rsidRDefault="003F664E" w:rsidP="003F664E"/>
    <w:p w14:paraId="7FE1CB21" w14:textId="77777777" w:rsidR="003F664E" w:rsidRDefault="003F664E" w:rsidP="003F664E">
      <w:r>
        <w:t>Increase font weight by one step compared to light mode: if you would use Regular (400) on white, use Medium (500) on dark. The dark background reduces perceived contrast, and the slightly heavier weight compensates.</w:t>
      </w:r>
    </w:p>
    <w:p w14:paraId="143A9C83" w14:textId="77777777" w:rsidR="003F664E" w:rsidRDefault="003F664E" w:rsidP="003F664E">
      <w:r>
        <w:t>Use larger body text: 18px to 20px instead of the 16px to 17px standard. Extended dark reading is harder than light reading; the larger body text reduces eye strain.</w:t>
      </w:r>
    </w:p>
    <w:p w14:paraId="27931A3E" w14:textId="77777777" w:rsidR="003F664E" w:rsidRDefault="003F664E" w:rsidP="003F664E">
      <w:r>
        <w:t>Increase line-height slightly: 1.85 to 2.0 instead of 1.7 to 1.9 — the dark background makes maintaining reading position on a line slightly harder; the extra line spacing helps.</w:t>
      </w:r>
    </w:p>
    <w:p w14:paraId="51628F65" w14:textId="77777777" w:rsidR="003F664E" w:rsidRDefault="003F664E" w:rsidP="003F664E"/>
    <w:p w14:paraId="4D23EB7C" w14:textId="77777777" w:rsidR="003F664E" w:rsidRDefault="003F664E" w:rsidP="003F664E">
      <w:r>
        <w:t>Color of Display Text</w:t>
      </w:r>
    </w:p>
    <w:p w14:paraId="760DCD0F" w14:textId="77777777" w:rsidR="003F664E" w:rsidRDefault="003F664E" w:rsidP="003F664E"/>
    <w:p w14:paraId="0A80B090" w14:textId="77777777" w:rsidR="003F664E" w:rsidRDefault="003F664E" w:rsidP="003F664E">
      <w:r>
        <w:t>Unlike body text (which uses opacity-reduced white for eye comfort), display headlines can be:</w:t>
      </w:r>
    </w:p>
    <w:p w14:paraId="06023E63" w14:textId="77777777" w:rsidR="003F664E" w:rsidRDefault="003F664E" w:rsidP="003F664E"/>
    <w:p w14:paraId="1F2006AD" w14:textId="77777777" w:rsidR="003F664E" w:rsidRDefault="003F664E" w:rsidP="003F664E">
      <w:r>
        <w:t>Full white (#FFFFFF) — maximum impact, maximum drama. The whiteness of the headline against the dark background is itself the visual event.</w:t>
      </w:r>
    </w:p>
    <w:p w14:paraId="2AACE2DB" w14:textId="77777777" w:rsidR="003F664E" w:rsidRDefault="003F664E" w:rsidP="003F664E">
      <w:r>
        <w:lastRenderedPageBreak/>
        <w:t>The accent color — especially for editorial-style eyebrow text (small category labels above headlines)</w:t>
      </w:r>
    </w:p>
    <w:p w14:paraId="4587B464" w14:textId="77777777" w:rsidR="003F664E" w:rsidRDefault="003F664E" w:rsidP="003F664E">
      <w:r>
        <w:t>A gradient fill: the headline text filled with a gradient transitioning from the accent color to white — referencing the illumination of text emerging from darkness</w:t>
      </w:r>
    </w:p>
    <w:p w14:paraId="02202916" w14:textId="77777777" w:rsidR="003F664E" w:rsidRDefault="003F664E" w:rsidP="003F664E"/>
    <w:p w14:paraId="26D4F2C8" w14:textId="77777777" w:rsidR="003F664E" w:rsidRDefault="003F664E" w:rsidP="003F664E"/>
    <w:p w14:paraId="5272A891" w14:textId="77777777" w:rsidR="003F664E" w:rsidRDefault="003F664E" w:rsidP="003F664E">
      <w:r>
        <w:t>SPACING &amp; LAYOUT</w:t>
      </w:r>
    </w:p>
    <w:p w14:paraId="13B99F37" w14:textId="77777777" w:rsidR="003F664E" w:rsidRDefault="003F664E" w:rsidP="003F664E">
      <w:r>
        <w:t>The Core Philosophy</w:t>
      </w:r>
    </w:p>
    <w:p w14:paraId="531DC0F8" w14:textId="77777777" w:rsidR="003F664E" w:rsidRDefault="003F664E" w:rsidP="003F664E"/>
    <w:p w14:paraId="3780C894" w14:textId="77777777" w:rsidR="003F664E" w:rsidRDefault="003F664E" w:rsidP="003F664E">
      <w:r>
        <w:t>Dark editorial spacing is the same as standard editorial spacing (see Aesthetic #3), with one key adjustment: sections feel more separated in dark editorial because each section's background can shift slightly in lightness without using color. A section at Level 1 dark, followed by a section at Level 2 dark, followed back to Level 1 creates a visual rhythm of depth shifts — like walking through differently-lit rooms.</w:t>
      </w:r>
    </w:p>
    <w:p w14:paraId="629BB17A" w14:textId="77777777" w:rsidR="003F664E" w:rsidRDefault="003F664E" w:rsidP="003F664E">
      <w:r>
        <w:t>Photography and Image Placement</w:t>
      </w:r>
    </w:p>
    <w:p w14:paraId="09F47BC0" w14:textId="77777777" w:rsidR="003F664E" w:rsidRDefault="003F664E" w:rsidP="003F664E"/>
    <w:p w14:paraId="033C33D8" w14:textId="77777777" w:rsidR="003F664E" w:rsidRDefault="003F664E" w:rsidP="003F664E">
      <w:r>
        <w:t>The dark background dramatically changes how photography is perceived:</w:t>
      </w:r>
    </w:p>
    <w:p w14:paraId="379D96B3" w14:textId="77777777" w:rsidR="003F664E" w:rsidRDefault="003F664E" w:rsidP="003F664E"/>
    <w:p w14:paraId="33AB1178" w14:textId="77777777" w:rsidR="003F664E" w:rsidRDefault="003F664E" w:rsidP="003F664E">
      <w:r>
        <w:t>Images have more visual weight on dark backgrounds because there is no competing brightness in the surrounding space</w:t>
      </w:r>
    </w:p>
    <w:p w14:paraId="44C9FB2A" w14:textId="77777777" w:rsidR="003F664E" w:rsidRDefault="003F664E" w:rsidP="003F664E">
      <w:r>
        <w:t>Use higher contrast imagery — photography that has been processed to have stronger blacks and brighter highlights reads more dramatically on dark backgrounds</w:t>
      </w:r>
    </w:p>
    <w:p w14:paraId="13B55A8B" w14:textId="77777777" w:rsidR="003F664E" w:rsidRDefault="003F664E" w:rsidP="003F664E">
      <w:r>
        <w:t>Full-width section images: the image can bleed into the dark background at its edges (using a gradient overlay that transitions from the image to the dark background color) — creating a seamless integration of photography and dark environment</w:t>
      </w:r>
    </w:p>
    <w:p w14:paraId="2F5F49A2" w14:textId="77777777" w:rsidR="003F664E" w:rsidRDefault="003F664E" w:rsidP="003F664E"/>
    <w:p w14:paraId="75989C19" w14:textId="77777777" w:rsidR="003F664E" w:rsidRDefault="003F664E" w:rsidP="003F664E">
      <w:r>
        <w:t>Section Differentation</w:t>
      </w:r>
    </w:p>
    <w:p w14:paraId="7AA95986" w14:textId="77777777" w:rsidR="003F664E" w:rsidRDefault="003F664E" w:rsidP="003F664E"/>
    <w:p w14:paraId="4DDC5FFE" w14:textId="77777777" w:rsidR="003F664E" w:rsidRDefault="003F664E" w:rsidP="003F664E">
      <w:r>
        <w:t>Without the white/off-white background shifts available in light editorial, dark editorial differentiates sections through:</w:t>
      </w:r>
    </w:p>
    <w:p w14:paraId="1A5B65EC" w14:textId="77777777" w:rsidR="003F664E" w:rsidRDefault="003F664E" w:rsidP="003F664E"/>
    <w:p w14:paraId="3F61CF9F" w14:textId="77777777" w:rsidR="003F664E" w:rsidRDefault="003F664E" w:rsidP="003F664E">
      <w:r>
        <w:lastRenderedPageBreak/>
        <w:t>Background lightness shifts (Level 1 to Level 2 to Level 1)</w:t>
      </w:r>
    </w:p>
    <w:p w14:paraId="2666EC24" w14:textId="77777777" w:rsidR="003F664E" w:rsidRDefault="003F664E" w:rsidP="003F664E">
      <w:r>
        <w:t>A single horizontal rule (1px) in the accent color or in white at 15% opacity</w:t>
      </w:r>
    </w:p>
    <w:p w14:paraId="557DF1B3" w14:textId="77777777" w:rsidR="003F664E" w:rsidRDefault="003F664E" w:rsidP="003F664E">
      <w:r>
        <w:t>A full-width band of the accent color at very low opacity (8% to 12%) for specific emphasis sections</w:t>
      </w:r>
    </w:p>
    <w:p w14:paraId="5BAE4AF3" w14:textId="77777777" w:rsidR="003F664E" w:rsidRDefault="003F664E" w:rsidP="003F664E"/>
    <w:p w14:paraId="487E2DD5" w14:textId="77777777" w:rsidR="003F664E" w:rsidRDefault="003F664E" w:rsidP="003F664E"/>
    <w:p w14:paraId="2BB13140" w14:textId="77777777" w:rsidR="003F664E" w:rsidRDefault="003F664E" w:rsidP="003F664E">
      <w:r>
        <w:t>BORDERS, SHAPES &amp; FORMS</w:t>
      </w:r>
    </w:p>
    <w:p w14:paraId="47BB3B2B" w14:textId="77777777" w:rsidR="003F664E" w:rsidRDefault="003F664E" w:rsidP="003F664E">
      <w:r>
        <w:t>Border Radius</w:t>
      </w:r>
    </w:p>
    <w:p w14:paraId="74D9AF11" w14:textId="77777777" w:rsidR="003F664E" w:rsidRDefault="003F664E" w:rsidP="003F664E"/>
    <w:p w14:paraId="5E1E2632" w14:textId="77777777" w:rsidR="003F664E" w:rsidRDefault="003F664E" w:rsidP="003F664E">
      <w:r>
        <w:t>Dark editorial follows editorial conventions: 0px for image frames, 4px to 8px for card elements. The darkness of the aesthetic suits sharp corners, which feel more dramatic.</w:t>
      </w:r>
    </w:p>
    <w:p w14:paraId="45AC324B" w14:textId="77777777" w:rsidR="003F664E" w:rsidRDefault="003F664E" w:rsidP="003F664E">
      <w:r>
        <w:t>Borders and Dividers</w:t>
      </w:r>
    </w:p>
    <w:p w14:paraId="7A1230D3" w14:textId="77777777" w:rsidR="003F664E" w:rsidRDefault="003F664E" w:rsidP="003F664E"/>
    <w:p w14:paraId="26E7F6BB" w14:textId="77777777" w:rsidR="003F664E" w:rsidRDefault="003F664E" w:rsidP="003F664E">
      <w:r>
        <w:t>On dark backgrounds, borders must be lighter than the background to be visible:</w:t>
      </w:r>
    </w:p>
    <w:p w14:paraId="2BF122F3" w14:textId="77777777" w:rsidR="003F664E" w:rsidRDefault="003F664E" w:rsidP="003F664E"/>
    <w:p w14:paraId="5CD694E6" w14:textId="77777777" w:rsidR="003F664E" w:rsidRDefault="003F664E" w:rsidP="003F664E">
      <w:r>
        <w:t>Standard divider: 1px solid rgba(255,255,255,0.12) — very subtle, barely visible, but providing structure</w:t>
      </w:r>
    </w:p>
    <w:p w14:paraId="2F1B267B" w14:textId="77777777" w:rsidR="003F664E" w:rsidRDefault="003F664E" w:rsidP="003F664E">
      <w:r>
        <w:t>Emphasis divider: 1px solid rgba(255,255,255,0.25) — clearly visible</w:t>
      </w:r>
    </w:p>
    <w:p w14:paraId="3F9FF7E1" w14:textId="77777777" w:rsidR="003F664E" w:rsidRDefault="003F664E" w:rsidP="003F664E">
      <w:r>
        <w:t>Accent divider: 1px solid [accent color] at 60% to 80% opacity — for high-priority section boundaries</w:t>
      </w:r>
    </w:p>
    <w:p w14:paraId="76F5393E" w14:textId="77777777" w:rsidR="003F664E" w:rsidRDefault="003F664E" w:rsidP="003F664E"/>
    <w:p w14:paraId="38A1FCCE" w14:textId="77777777" w:rsidR="003F664E" w:rsidRDefault="003F664E" w:rsidP="003F664E">
      <w:r>
        <w:t>Glow Effects (Unique to Dark Mode)</w:t>
      </w:r>
    </w:p>
    <w:p w14:paraId="396C3949" w14:textId="77777777" w:rsidR="003F664E" w:rsidRDefault="003F664E" w:rsidP="003F664E"/>
    <w:p w14:paraId="07DE862E" w14:textId="77777777" w:rsidR="003F664E" w:rsidRDefault="003F664E" w:rsidP="003F664E">
      <w:r>
        <w:t>Unlike any light-mode aesthetic, dark editorial can use glow effects legitimately — because glow is only visible against dark backgrounds:</w:t>
      </w:r>
    </w:p>
    <w:p w14:paraId="7ECE5252" w14:textId="77777777" w:rsidR="003F664E" w:rsidRDefault="003F664E" w:rsidP="003F664E"/>
    <w:p w14:paraId="4C391C28" w14:textId="77777777" w:rsidR="003F664E" w:rsidRDefault="003F664E" w:rsidP="003F664E">
      <w:r>
        <w:t>A text element in the accent color with a subtle text-shadow in the same accent color at 30% to 40% opacity (blur radius: 12px to 16px)</w:t>
      </w:r>
    </w:p>
    <w:p w14:paraId="45FA1AD9" w14:textId="77777777" w:rsidR="003F664E" w:rsidRDefault="003F664E" w:rsidP="003F664E">
      <w:r>
        <w:t>This creates a soft luminous quality — the text appears to emit a slight light — without being as aggressive as cyberpunk neon glow</w:t>
      </w:r>
    </w:p>
    <w:p w14:paraId="26E4DB63" w14:textId="77777777" w:rsidR="003F664E" w:rsidRDefault="003F664E" w:rsidP="003F664E">
      <w:r>
        <w:lastRenderedPageBreak/>
        <w:t>Used only on the primary CTA button, key interactive elements, or the most important headline on a page</w:t>
      </w:r>
    </w:p>
    <w:p w14:paraId="34C135AA" w14:textId="77777777" w:rsidR="003F664E" w:rsidRDefault="003F664E" w:rsidP="003F664E"/>
    <w:p w14:paraId="73348648" w14:textId="77777777" w:rsidR="003F664E" w:rsidRDefault="003F664E" w:rsidP="003F664E"/>
    <w:p w14:paraId="41107BF5" w14:textId="77777777" w:rsidR="003F664E" w:rsidRDefault="003F664E" w:rsidP="003F664E">
      <w:r>
        <w:t>UI COMPONENTS</w:t>
      </w:r>
    </w:p>
    <w:p w14:paraId="30702CF6" w14:textId="77777777" w:rsidR="003F664E" w:rsidRDefault="003F664E" w:rsidP="003F664E">
      <w:r>
        <w:t>Navigation</w:t>
      </w:r>
    </w:p>
    <w:p w14:paraId="5A79B3BB" w14:textId="77777777" w:rsidR="003F664E" w:rsidRDefault="003F664E" w:rsidP="003F664E"/>
    <w:p w14:paraId="09F0E906" w14:textId="77777777" w:rsidR="003F664E" w:rsidRDefault="003F664E" w:rsidP="003F664E">
      <w:r>
        <w:t>Dark editorial navigation sits on a background matching the page background (Level 1 dark):</w:t>
      </w:r>
    </w:p>
    <w:p w14:paraId="7A2847B8" w14:textId="77777777" w:rsidR="003F664E" w:rsidRDefault="003F664E" w:rsidP="003F664E"/>
    <w:p w14:paraId="7654550D" w14:textId="77777777" w:rsidR="003F664E" w:rsidRDefault="003F664E" w:rsidP="003F664E">
      <w:r>
        <w:t>Logo: white text or a white version of the logo mark</w:t>
      </w:r>
    </w:p>
    <w:p w14:paraId="1C4FD3A1" w14:textId="77777777" w:rsidR="003F664E" w:rsidRDefault="003F664E" w:rsidP="003F664E">
      <w:r>
        <w:t>Navigation links: rgba(255,255,255,0.70) — secondary-level white, not full white — indicating they are not the primary content</w:t>
      </w:r>
    </w:p>
    <w:p w14:paraId="3D767D5D" w14:textId="77777777" w:rsidR="003F664E" w:rsidRDefault="003F664E" w:rsidP="003F664E">
      <w:r>
        <w:t>Active link: rgba(255,255,255,0.87) — primary white, slightly brighter than inactive links</w:t>
      </w:r>
    </w:p>
    <w:p w14:paraId="05B42345" w14:textId="77777777" w:rsidR="003F664E" w:rsidRDefault="003F664E" w:rsidP="003F664E">
      <w:r>
        <w:t>CTA button: the accent color, with a subtle glow effect (box-shadow in the accent color)</w:t>
      </w:r>
    </w:p>
    <w:p w14:paraId="6AB9B04E" w14:textId="77777777" w:rsidR="003F664E" w:rsidRDefault="003F664E" w:rsidP="003F664E">
      <w:r>
        <w:t>On scroll: the navbar gains a background of Level 2 dark with a bottom border at rgba(255,255,255,0.08) — clearly elevated from the page</w:t>
      </w:r>
    </w:p>
    <w:p w14:paraId="70ADA0E9" w14:textId="77777777" w:rsidR="003F664E" w:rsidRDefault="003F664E" w:rsidP="003F664E"/>
    <w:p w14:paraId="5002FF28" w14:textId="77777777" w:rsidR="003F664E" w:rsidRDefault="003F664E" w:rsidP="003F664E">
      <w:r>
        <w:t>Cards</w:t>
      </w:r>
    </w:p>
    <w:p w14:paraId="1E038CC2" w14:textId="77777777" w:rsidR="003F664E" w:rsidRDefault="003F664E" w:rsidP="003F664E"/>
    <w:p w14:paraId="093B9F2F" w14:textId="77777777" w:rsidR="003F664E" w:rsidRDefault="003F664E" w:rsidP="003F664E">
      <w:r>
        <w:t>Background: Level 2 dark (slightly lighter than page)</w:t>
      </w:r>
    </w:p>
    <w:p w14:paraId="4F568419" w14:textId="77777777" w:rsidR="003F664E" w:rsidRDefault="003F664E" w:rsidP="003F664E">
      <w:r>
        <w:t>Border: 1px solid rgba(255,255,255,0.08) — very subtle definition</w:t>
      </w:r>
    </w:p>
    <w:p w14:paraId="45168B7F" w14:textId="77777777" w:rsidR="003F664E" w:rsidRDefault="003F664E" w:rsidP="003F664E">
      <w:r>
        <w:t>No drop shadow (invisible on dark) — elevation is communicated by the background lightness differential</w:t>
      </w:r>
    </w:p>
    <w:p w14:paraId="0CF26DDE" w14:textId="77777777" w:rsidR="003F664E" w:rsidRDefault="003F664E" w:rsidP="003F664E">
      <w:r>
        <w:t>Hover: background transitions to Level 3 dark (slightly lighter again) — the card appears to rise toward the viewer</w:t>
      </w:r>
    </w:p>
    <w:p w14:paraId="4B6D923F" w14:textId="77777777" w:rsidR="003F664E" w:rsidRDefault="003F664E" w:rsidP="003F664E"/>
    <w:p w14:paraId="4590685B" w14:textId="77777777" w:rsidR="003F664E" w:rsidRDefault="003F664E" w:rsidP="003F664E">
      <w:r>
        <w:t>Buttons</w:t>
      </w:r>
    </w:p>
    <w:p w14:paraId="5000535C" w14:textId="77777777" w:rsidR="003F664E" w:rsidRDefault="003F664E" w:rsidP="003F664E"/>
    <w:p w14:paraId="378AC444" w14:textId="77777777" w:rsidR="003F664E" w:rsidRDefault="003F664E" w:rsidP="003F664E">
      <w:r>
        <w:lastRenderedPageBreak/>
        <w:t>Primary: accent color background, dark text OR white text (determined by which provides better contrast)</w:t>
      </w:r>
    </w:p>
    <w:p w14:paraId="6198485B" w14:textId="77777777" w:rsidR="003F664E" w:rsidRDefault="003F664E" w:rsidP="003F664E">
      <w:r>
        <w:t>Secondary: transparent background, accent color 1px border, accent color text</w:t>
      </w:r>
    </w:p>
    <w:p w14:paraId="2A1CBB3A" w14:textId="77777777" w:rsidR="003F664E" w:rsidRDefault="003F664E" w:rsidP="003F664E">
      <w:r>
        <w:t>Ghost: transparent background, rgba(255,255,255,0.20) border, white text</w:t>
      </w:r>
    </w:p>
    <w:p w14:paraId="2B4776B0" w14:textId="77777777" w:rsidR="003F664E" w:rsidRDefault="003F664E" w:rsidP="003F664E">
      <w:r>
        <w:t>Hover on primary: a subtle glow appears (box-shadow in the accent color)</w:t>
      </w:r>
    </w:p>
    <w:p w14:paraId="6FA116E0" w14:textId="77777777" w:rsidR="003F664E" w:rsidRDefault="003F664E" w:rsidP="003F664E"/>
    <w:p w14:paraId="11F78085" w14:textId="77777777" w:rsidR="003F664E" w:rsidRDefault="003F664E" w:rsidP="003F664E"/>
    <w:p w14:paraId="5F0A2C95" w14:textId="77777777" w:rsidR="003F664E" w:rsidRDefault="003F664E" w:rsidP="003F664E">
      <w:r>
        <w:t>IMAGERY &amp; TEXTURE</w:t>
      </w:r>
    </w:p>
    <w:p w14:paraId="245D27CC" w14:textId="77777777" w:rsidR="003F664E" w:rsidRDefault="003F664E" w:rsidP="003F664E">
      <w:r>
        <w:t>Photography Processing for Dark Mode</w:t>
      </w:r>
    </w:p>
    <w:p w14:paraId="24CC8485" w14:textId="77777777" w:rsidR="003F664E" w:rsidRDefault="003F664E" w:rsidP="003F664E"/>
    <w:p w14:paraId="550499C3" w14:textId="77777777" w:rsidR="003F664E" w:rsidRDefault="003F664E" w:rsidP="003F664E">
      <w:r>
        <w:t>Photography requires different processing for dark editorial than for light editorial:</w:t>
      </w:r>
    </w:p>
    <w:p w14:paraId="2C8BB791" w14:textId="77777777" w:rsidR="003F664E" w:rsidRDefault="003F664E" w:rsidP="003F664E"/>
    <w:p w14:paraId="070DF478" w14:textId="77777777" w:rsidR="003F664E" w:rsidRDefault="003F664E" w:rsidP="003F664E">
      <w:r>
        <w:t>Increase contrast: push blacks further and lift highlights — the increased dynamic range reads dramatically on dark backgrounds</w:t>
      </w:r>
    </w:p>
    <w:p w14:paraId="3D685B50" w14:textId="77777777" w:rsidR="003F664E" w:rsidRDefault="003F664E" w:rsidP="003F664E">
      <w:r>
        <w:t>Lift the color temperature toward cool: a slightly cooler image integrates with the blue-biased dark backgrounds better than warm photography</w:t>
      </w:r>
    </w:p>
    <w:p w14:paraId="6783DCFC" w14:textId="77777777" w:rsidR="003F664E" w:rsidRDefault="003F664E" w:rsidP="003F664E">
      <w:r>
        <w:t>Remove any pure white backgrounds in product photography: on a dark page, product photography with white backgrounds creates a jarring disconnection. Use transparent backgrounds or dark studio photography.</w:t>
      </w:r>
    </w:p>
    <w:p w14:paraId="48C18FFB" w14:textId="77777777" w:rsidR="003F664E" w:rsidRDefault="003F664E" w:rsidP="003F664E"/>
    <w:p w14:paraId="44BD6142" w14:textId="77777777" w:rsidR="003F664E" w:rsidRDefault="003F664E" w:rsidP="003F664E">
      <w:r>
        <w:t>Noise Texture</w:t>
      </w:r>
    </w:p>
    <w:p w14:paraId="3048E8FC" w14:textId="77777777" w:rsidR="003F664E" w:rsidRDefault="003F664E" w:rsidP="003F664E"/>
    <w:p w14:paraId="781ED460" w14:textId="77777777" w:rsidR="003F664E" w:rsidRDefault="003F664E" w:rsidP="003F664E">
      <w:r>
        <w:t>Dark editorial uses a grain/noise texture overlay at slightly higher opacity than light-mode minimalism:</w:t>
      </w:r>
    </w:p>
    <w:p w14:paraId="51C655FE" w14:textId="77777777" w:rsidR="003F664E" w:rsidRDefault="003F664E" w:rsidP="003F664E"/>
    <w:p w14:paraId="40DDD980" w14:textId="77777777" w:rsidR="003F664E" w:rsidRDefault="003F664E" w:rsidP="003F664E">
      <w:r>
        <w:t>6% to 10% opacity noise texture on dark backgrounds — this prevents the dark background from reading as flat and digital</w:t>
      </w:r>
    </w:p>
    <w:p w14:paraId="19EDD061" w14:textId="77777777" w:rsidR="003F664E" w:rsidRDefault="003F664E" w:rsidP="003F664E">
      <w:r>
        <w:t>The noise adds a physical, material quality that references the grain of film photography and the texture of dark theatrical spaces</w:t>
      </w:r>
    </w:p>
    <w:p w14:paraId="535FDAA6" w14:textId="77777777" w:rsidR="003F664E" w:rsidRDefault="003F664E" w:rsidP="003F664E"/>
    <w:p w14:paraId="1F54021A" w14:textId="77777777" w:rsidR="003F664E" w:rsidRDefault="003F664E" w:rsidP="003F664E"/>
    <w:p w14:paraId="74E15338" w14:textId="77777777" w:rsidR="003F664E" w:rsidRDefault="003F664E" w:rsidP="003F664E">
      <w:r>
        <w:t>ANIMATION &amp; MOTION</w:t>
      </w:r>
    </w:p>
    <w:p w14:paraId="034278E5" w14:textId="77777777" w:rsidR="003F664E" w:rsidRDefault="003F664E" w:rsidP="003F664E">
      <w:r>
        <w:t>Dark editorial animation is the same as light editorial animation, with specific adjustments for dark context:</w:t>
      </w:r>
    </w:p>
    <w:p w14:paraId="28248BE3" w14:textId="77777777" w:rsidR="003F664E" w:rsidRDefault="003F664E" w:rsidP="003F664E">
      <w:r>
        <w:t>Appropriate animations:</w:t>
      </w:r>
    </w:p>
    <w:p w14:paraId="1D173AC4" w14:textId="77777777" w:rsidR="003F664E" w:rsidRDefault="003F664E" w:rsidP="003F664E"/>
    <w:p w14:paraId="1F363DA2" w14:textId="77777777" w:rsidR="003F664E" w:rsidRDefault="003F664E" w:rsidP="003F664E">
      <w:r>
        <w:t>All standard editorial scroll animations (see Aesthetic #3)</w:t>
      </w:r>
    </w:p>
    <w:p w14:paraId="7EE72DD0" w14:textId="77777777" w:rsidR="003F664E" w:rsidRDefault="003F664E" w:rsidP="003F664E">
      <w:r>
        <w:t>Glow pulse on primary CTA: the CTA button's glow effect gently pulses (opacity: 0.6 to 1.0 of the glow) on a 3-second cycle — drawing the eye without demanding attention</w:t>
      </w:r>
    </w:p>
    <w:p w14:paraId="05D58D16" w14:textId="77777777" w:rsidR="003F664E" w:rsidRDefault="003F664E" w:rsidP="003F664E">
      <w:r>
        <w:t>Dark section entry: elements do not just fade in — they emerge from darkness. Begin at opacity 0 AND at a scale of 0.98, transitioning to opacity 1 and scale 1.0 over 600ms. The scale shift creates the feeling of the element becoming visible as it moves toward the viewer out of a dark space.</w:t>
      </w:r>
    </w:p>
    <w:p w14:paraId="6C9236AB" w14:textId="77777777" w:rsidR="003F664E" w:rsidRDefault="003F664E" w:rsidP="003F664E"/>
    <w:p w14:paraId="4048285F" w14:textId="77777777" w:rsidR="003F664E" w:rsidRDefault="003F664E" w:rsidP="003F664E"/>
    <w:p w14:paraId="2B418DDE" w14:textId="77777777" w:rsidR="003F664E" w:rsidRDefault="003F664E" w:rsidP="003F664E">
      <w:r>
        <w:t>WHAT TO STRICTLY AVOID IN DARK EDITORIAL</w:t>
      </w:r>
    </w:p>
    <w:p w14:paraId="0CEC50D3" w14:textId="77777777" w:rsidR="003F664E" w:rsidRDefault="003F664E" w:rsidP="003F664E"/>
    <w:p w14:paraId="60E55397" w14:textId="77777777" w:rsidR="003F664E" w:rsidRDefault="003F664E" w:rsidP="003F664E">
      <w:r>
        <w:t>Pure black (#000000) as the background — it is flat, two-dimensional, and creates accessibility-failing contrast ratios</w:t>
      </w:r>
    </w:p>
    <w:p w14:paraId="58C4B6C0" w14:textId="77777777" w:rsidR="003F664E" w:rsidRDefault="003F664E" w:rsidP="003F664E">
      <w:r>
        <w:t>Pure white (#FFFFFF) as body text — use 87% opacity white for extended reading comfort</w:t>
      </w:r>
    </w:p>
    <w:p w14:paraId="0DA3B700" w14:textId="77777777" w:rsidR="003F664E" w:rsidRDefault="003F664E" w:rsidP="003F664E">
      <w:r>
        <w:t>Light-mode accent colors without adjustment — saturated colors vibrate too intensely on dark backgrounds; adjust saturation and lightness</w:t>
      </w:r>
    </w:p>
    <w:p w14:paraId="5CB026E8" w14:textId="77777777" w:rsidR="003F664E" w:rsidRDefault="003F664E" w:rsidP="003F664E">
      <w:r>
        <w:t>Photography with white backgrounds — incompatible with dark editorial; always use transparent or dark-background photography</w:t>
      </w:r>
    </w:p>
    <w:p w14:paraId="6CD17D0D" w14:textId="77777777" w:rsidR="003F664E" w:rsidRDefault="003F664E" w:rsidP="003F664E">
      <w:r>
        <w:t>Color-coded information using dark versions of status colors — the dark background changes how status colors read; always verify contrast ratios for all status colors on the actual dark background</w:t>
      </w:r>
    </w:p>
    <w:p w14:paraId="3BB755B5" w14:textId="77777777" w:rsidR="003F664E" w:rsidRDefault="003F664E" w:rsidP="003F664E">
      <w:r>
        <w:t>Warm backgrounds — dark editorial is cool-biased. Warm dark backgrounds (brown, warm grey) read as dingy rather than sophisticated.</w:t>
      </w:r>
    </w:p>
    <w:p w14:paraId="035FCF82" w14:textId="77777777" w:rsidR="003F664E" w:rsidRDefault="003F664E" w:rsidP="003F664E">
      <w:r>
        <w:t>High-contrast animation — in dark environments, bright flashes of white or light color are physically jarring. All animations must stay within the dark-to-medium-light range.</w:t>
      </w:r>
    </w:p>
    <w:p w14:paraId="0DA85E09" w14:textId="77777777" w:rsidR="003F664E" w:rsidRDefault="003F664E" w:rsidP="003F664E"/>
    <w:p w14:paraId="0F2C2E67" w14:textId="77777777" w:rsidR="003F664E" w:rsidRDefault="003F664E" w:rsidP="003F664E"/>
    <w:p w14:paraId="2CFCE290" w14:textId="77777777" w:rsidR="003F664E" w:rsidRDefault="003F664E" w:rsidP="003F664E"/>
    <w:p w14:paraId="7C8C6A2D" w14:textId="77777777" w:rsidR="003F664E" w:rsidRDefault="003F664E" w:rsidP="003F664E">
      <w:r>
        <w:t>20. HANDCRAFTED / DIY</w:t>
      </w:r>
    </w:p>
    <w:p w14:paraId="31D24592" w14:textId="77777777" w:rsidR="003F664E" w:rsidRDefault="003F664E" w:rsidP="003F664E">
      <w:r>
        <w:t>Ranked Industries (Most to Least Suited)</w:t>
      </w:r>
    </w:p>
    <w:p w14:paraId="6AC3CA61" w14:textId="77777777" w:rsidR="003F664E" w:rsidRDefault="003F664E" w:rsidP="003F664E"/>
    <w:p w14:paraId="7437CAFE" w14:textId="77777777" w:rsidR="003F664E" w:rsidRDefault="003F664E" w:rsidP="003F664E">
      <w:r>
        <w:t>Artisanal Food &amp; Beverage Producers — small-batch olive oil, craft jam, specialty coffee roasters — the handcrafted nature of the product demands the same in its design</w:t>
      </w:r>
    </w:p>
    <w:p w14:paraId="1B7377B9" w14:textId="77777777" w:rsidR="003F664E" w:rsidRDefault="003F664E" w:rsidP="003F664E">
      <w:r>
        <w:t>Independent Craft &amp; Maker Brands — ceramicists, weavers, woodworkers, leather artisans — the design is continuous with the making</w:t>
      </w:r>
    </w:p>
    <w:p w14:paraId="37C4BB04" w14:textId="77777777" w:rsidR="003F664E" w:rsidRDefault="003F664E" w:rsidP="003F664E">
      <w:r>
        <w:t>Indie Music Artists &amp; Small Labels — the DIY ethos of independent music is the cultural source of this aesthetic</w:t>
      </w:r>
    </w:p>
    <w:p w14:paraId="114754E2" w14:textId="77777777" w:rsidR="003F664E" w:rsidRDefault="003F664E" w:rsidP="003F664E">
      <w:r>
        <w:t>Small-Batch Spirits &amp; Craft Beer — the handcrafted production story is embedded in the visual language</w:t>
      </w:r>
    </w:p>
    <w:p w14:paraId="78902010" w14:textId="77777777" w:rsidR="003F664E" w:rsidRDefault="003F664E" w:rsidP="003F664E">
      <w:r>
        <w:t>Botanical / Herbal Apothecary Brands — the herbalist tradition of hand-labeled tinctures and hand-illustrated botanicals</w:t>
      </w:r>
    </w:p>
    <w:p w14:paraId="4C2B0E55" w14:textId="77777777" w:rsidR="003F664E" w:rsidRDefault="003F664E" w:rsidP="003F664E">
      <w:r>
        <w:t>Independent Bookstores &amp; Zine Publishers — zine culture is the direct ancestor of digital DIY aesthetics</w:t>
      </w:r>
    </w:p>
    <w:p w14:paraId="2AD1AAEC" w14:textId="77777777" w:rsidR="003F664E" w:rsidRDefault="003F664E" w:rsidP="003F664E">
      <w:r>
        <w:t>Handmade Jewellery &amp; Accessories — the craft of the individual maker translated into visual identity</w:t>
      </w:r>
    </w:p>
    <w:p w14:paraId="4896E39F" w14:textId="77777777" w:rsidR="003F664E" w:rsidRDefault="003F664E" w:rsidP="003F664E">
      <w:r>
        <w:t>Farm &amp; Market Produce Brands — farmers market aesthetics — simple, hand-stamped, honest</w:t>
      </w:r>
    </w:p>
    <w:p w14:paraId="5FA713F7" w14:textId="77777777" w:rsidR="003F664E" w:rsidRDefault="003F664E" w:rsidP="003F664E">
      <w:r>
        <w:t>Community Organizations &amp; Co-Operatives — the community-made quality of grassroots organizations communicated visually</w:t>
      </w:r>
    </w:p>
    <w:p w14:paraId="27B5D654" w14:textId="77777777" w:rsidR="003F664E" w:rsidRDefault="003F664E" w:rsidP="003F664E">
      <w:r>
        <w:t>Independent Wedding Services (Rustic/Bohemian) — handlettered invitations, botanical illustrations, natural textures</w:t>
      </w:r>
    </w:p>
    <w:p w14:paraId="05EC2811" w14:textId="77777777" w:rsidR="003F664E" w:rsidRDefault="003F664E" w:rsidP="003F664E"/>
    <w:p w14:paraId="4FC9B598" w14:textId="77777777" w:rsidR="003F664E" w:rsidRDefault="003F664E" w:rsidP="003F664E"/>
    <w:p w14:paraId="08486283" w14:textId="77777777" w:rsidR="003F664E" w:rsidRDefault="003F664E" w:rsidP="003F664E">
      <w:r>
        <w:t>The Deterministic Application Guide: Handcrafted / DIY</w:t>
      </w:r>
    </w:p>
    <w:p w14:paraId="5BF7EA58" w14:textId="77777777" w:rsidR="003F664E" w:rsidRDefault="003F664E" w:rsidP="003F664E"/>
    <w:p w14:paraId="50E618FF" w14:textId="77777777" w:rsidR="003F664E" w:rsidRDefault="003F664E" w:rsidP="003F664E">
      <w:r>
        <w:t>WHY HANDCRAFTED DESIGN WORKS — THE PSYCHOLOGICAL FOUNDATION</w:t>
      </w:r>
    </w:p>
    <w:p w14:paraId="2659BF1D" w14:textId="77777777" w:rsidR="003F664E" w:rsidRDefault="003F664E" w:rsidP="003F664E">
      <w:r>
        <w:lastRenderedPageBreak/>
        <w:t>Handcrafted design works through authenticity signaling — in a world of algorithmically optimized, AI-generated, and mass-produced visual content, a design that is visibly, demonstrably made by human hands stands out precisely because of its imperfection. The imperfection is the proof. A perfectly smooth, perfectly spaced, perfectly typeset design could have been made by anyone or anything. A design with a slightly irregular hand-drawn border, a letterpress-textured background, and hand-lettered type could only have been made by a specific human person with a specific set of skills.</w:t>
      </w:r>
    </w:p>
    <w:p w14:paraId="5C057228" w14:textId="77777777" w:rsidR="003F664E" w:rsidRDefault="003F664E" w:rsidP="003F664E">
      <w:r>
        <w:t>This authenticity activates trust through vulnerability — the brand is showing you its process, its humanness, its imperfection. Trust is a reciprocal relationship: you trust me because I have made myself knowable to you. A brand that shows you its handmade quality is showing you the person behind it.</w:t>
      </w:r>
    </w:p>
    <w:p w14:paraId="57F95254" w14:textId="77777777" w:rsidR="003F664E" w:rsidRDefault="003F664E" w:rsidP="003F664E">
      <w:r>
        <w:t>The second mechanism is craft appreciation — humans who value handmade things understand that handmaking is hard, slow, and skilled. The visual evidence of the craft — the hand-drawn lines, the letterpress impression, the hand-lettered typography — communicates effort and skill. Effort and skill generate respect. Respect generates willingness to pay premium prices for products that are worth the effort that made them.</w:t>
      </w:r>
    </w:p>
    <w:p w14:paraId="12D84CA4" w14:textId="77777777" w:rsidR="003F664E" w:rsidRDefault="003F664E" w:rsidP="003F664E"/>
    <w:p w14:paraId="0F00E72E" w14:textId="77777777" w:rsidR="003F664E" w:rsidRDefault="003F664E" w:rsidP="003F664E">
      <w:r>
        <w:t>COLOR</w:t>
      </w:r>
    </w:p>
    <w:p w14:paraId="30B17AA5" w14:textId="77777777" w:rsidR="003F664E" w:rsidRDefault="003F664E" w:rsidP="003F664E">
      <w:r>
        <w:t>The Palette Logic</w:t>
      </w:r>
    </w:p>
    <w:p w14:paraId="23BAE8DB" w14:textId="77777777" w:rsidR="003F664E" w:rsidRDefault="003F664E" w:rsidP="003F664E">
      <w:r>
        <w:t>Handcrafted design's colors reference the natural pigments, inks, and printing materials of handmade production. Like Organic/Natural design (Aesthetic #12), the palette is derived from real-world materials — but specifically the materials of the print shop, the apothecary, and the market stall rather than the forest and garden.</w:t>
      </w:r>
    </w:p>
    <w:p w14:paraId="5483D606" w14:textId="77777777" w:rsidR="003F664E" w:rsidRDefault="003F664E" w:rsidP="003F664E">
      <w:r>
        <w:t>Primary Palette Sources</w:t>
      </w:r>
    </w:p>
    <w:p w14:paraId="60B6946C" w14:textId="77777777" w:rsidR="003F664E" w:rsidRDefault="003F664E" w:rsidP="003F664E">
      <w:r>
        <w:t>Letterpress and Printmaking Inks:</w:t>
      </w:r>
    </w:p>
    <w:p w14:paraId="5768D0D2" w14:textId="77777777" w:rsidR="003F664E" w:rsidRDefault="003F664E" w:rsidP="003F664E"/>
    <w:p w14:paraId="6B1FDD1B" w14:textId="77777777" w:rsidR="003F664E" w:rsidRDefault="003F664E" w:rsidP="003F664E">
      <w:r>
        <w:t>Deep black: #1A1612 — the warm black of oil-based printing ink</w:t>
      </w:r>
    </w:p>
    <w:p w14:paraId="40724653" w14:textId="77777777" w:rsidR="003F664E" w:rsidRDefault="003F664E" w:rsidP="003F664E">
      <w:r>
        <w:t>Forest ink green: #2D4A20 — the deep green of letterpress botanical printing</w:t>
      </w:r>
    </w:p>
    <w:p w14:paraId="7B00BF2E" w14:textId="77777777" w:rsidR="003F664E" w:rsidRDefault="003F664E" w:rsidP="003F664E">
      <w:r>
        <w:t>Navy ink blue: #1A2E4A — the blue-black of quality printing ink</w:t>
      </w:r>
    </w:p>
    <w:p w14:paraId="66B35087" w14:textId="77777777" w:rsidR="003F664E" w:rsidRDefault="003F664E" w:rsidP="003F664E">
      <w:r>
        <w:t>Brick red: #8B3A20 or #7A3018 — the earthy red of vintage letterpress ink</w:t>
      </w:r>
    </w:p>
    <w:p w14:paraId="08253EF6" w14:textId="77777777" w:rsidR="003F664E" w:rsidRDefault="003F664E" w:rsidP="003F664E">
      <w:r>
        <w:t>Warm brown: #5C3A1A or #4A2E10 — the sepia of aged photography and vintage document ink</w:t>
      </w:r>
    </w:p>
    <w:p w14:paraId="17ED16C5" w14:textId="77777777" w:rsidR="003F664E" w:rsidRDefault="003F664E" w:rsidP="003F664E"/>
    <w:p w14:paraId="7D8F4E44" w14:textId="77777777" w:rsidR="003F664E" w:rsidRDefault="003F664E" w:rsidP="003F664E">
      <w:r>
        <w:lastRenderedPageBreak/>
        <w:t>Paper Stocks:</w:t>
      </w:r>
    </w:p>
    <w:p w14:paraId="7DBA8A93" w14:textId="77777777" w:rsidR="003F664E" w:rsidRDefault="003F664E" w:rsidP="003F664E"/>
    <w:p w14:paraId="78631D9D" w14:textId="77777777" w:rsidR="003F664E" w:rsidRDefault="003F664E" w:rsidP="003F664E">
      <w:r>
        <w:t>Natural unbleached: #F5EDD0, #EFE5C4 — the off-white of uncoated, unbleached paper</w:t>
      </w:r>
    </w:p>
    <w:p w14:paraId="0D7405C0" w14:textId="77777777" w:rsidR="003F664E" w:rsidRDefault="003F664E" w:rsidP="003F664E">
      <w:r>
        <w:t>Aged: #E5D8B8, #D8C8A0 — the cream of aged paper, slightly foxed at the edges</w:t>
      </w:r>
    </w:p>
    <w:p w14:paraId="370D5803" w14:textId="77777777" w:rsidR="003F664E" w:rsidRDefault="003F664E" w:rsidP="003F664E">
      <w:r>
        <w:t>Kraft: #C4A870, #B89A60 — the warm brown of kraft paper, the material of market packaging</w:t>
      </w:r>
    </w:p>
    <w:p w14:paraId="15F64CF3" w14:textId="77777777" w:rsidR="003F664E" w:rsidRDefault="003F664E" w:rsidP="003F664E"/>
    <w:p w14:paraId="24F2C24C" w14:textId="77777777" w:rsidR="003F664E" w:rsidRDefault="003F664E" w:rsidP="003F664E">
      <w:r>
        <w:t>Stamp Pad Colors:</w:t>
      </w:r>
    </w:p>
    <w:p w14:paraId="1014A40C" w14:textId="77777777" w:rsidR="003F664E" w:rsidRDefault="003F664E" w:rsidP="003F664E"/>
    <w:p w14:paraId="02E609F3" w14:textId="77777777" w:rsidR="003F664E" w:rsidRDefault="003F664E" w:rsidP="003F664E">
      <w:r>
        <w:t>Rubber stamp red: #CC3333 — slightly impure, slightly warm red, like the color of an old rubber stamp pad</w:t>
      </w:r>
    </w:p>
    <w:p w14:paraId="4E185B7C" w14:textId="77777777" w:rsidR="003F664E" w:rsidRDefault="003F664E" w:rsidP="003F664E">
      <w:r>
        <w:t>Stamp blue: #2244AA — the slightly inconsistent blue of a stamp pad</w:t>
      </w:r>
    </w:p>
    <w:p w14:paraId="177A8456" w14:textId="77777777" w:rsidR="003F664E" w:rsidRDefault="003F664E" w:rsidP="003F664E"/>
    <w:p w14:paraId="52338B04" w14:textId="77777777" w:rsidR="003F664E" w:rsidRDefault="003F664E" w:rsidP="003F664E">
      <w:r>
        <w:t>The Contrast Rule</w:t>
      </w:r>
    </w:p>
    <w:p w14:paraId="1E690600" w14:textId="77777777" w:rsidR="003F664E" w:rsidRDefault="003F664E" w:rsidP="003F664E"/>
    <w:p w14:paraId="3E17F6E8" w14:textId="77777777" w:rsidR="003F664E" w:rsidRDefault="003F664E" w:rsidP="003F664E">
      <w:r>
        <w:t>Handcrafted palettes contrast warm and neutral tones against natural paper backgrounds:</w:t>
      </w:r>
    </w:p>
    <w:p w14:paraId="3867F201" w14:textId="77777777" w:rsidR="003F664E" w:rsidRDefault="003F664E" w:rsidP="003F664E"/>
    <w:p w14:paraId="06BBF465" w14:textId="77777777" w:rsidR="003F664E" w:rsidRDefault="003F664E" w:rsidP="003F664E">
      <w:r>
        <w:t>Primary: a deep warm-dark (the ink black or forest green)</w:t>
      </w:r>
    </w:p>
    <w:p w14:paraId="739B8CF9" w14:textId="77777777" w:rsidR="003F664E" w:rsidRDefault="003F664E" w:rsidP="003F664E">
      <w:r>
        <w:t>Ground: natural paper (unbleached cream or aged white)</w:t>
      </w:r>
    </w:p>
    <w:p w14:paraId="317C14D5" w14:textId="77777777" w:rsidR="003F664E" w:rsidRDefault="003F664E" w:rsidP="003F664E">
      <w:r>
        <w:t>Accent: one warm earthy ink color (brick red or warm brown)</w:t>
      </w:r>
    </w:p>
    <w:p w14:paraId="00380A45" w14:textId="77777777" w:rsidR="003F664E" w:rsidRDefault="003F664E" w:rsidP="003F664E"/>
    <w:p w14:paraId="00EEB936" w14:textId="77777777" w:rsidR="003F664E" w:rsidRDefault="003F664E" w:rsidP="003F664E">
      <w:r>
        <w:t>What to Strictly Avoid in Color</w:t>
      </w:r>
    </w:p>
    <w:p w14:paraId="6143EC50" w14:textId="77777777" w:rsidR="003F664E" w:rsidRDefault="003F664E" w:rsidP="003F664E"/>
    <w:p w14:paraId="05CD9AE9" w14:textId="77777777" w:rsidR="003F664E" w:rsidRDefault="003F664E" w:rsidP="003F664E">
      <w:r>
        <w:t>Cool neutrals (#CCCCCC, pure grey) — these are modern, industrial, and inconsistent with the natural material references</w:t>
      </w:r>
    </w:p>
    <w:p w14:paraId="3BBC8D46" w14:textId="77777777" w:rsidR="003F664E" w:rsidRDefault="003F664E" w:rsidP="003F664E">
      <w:r>
        <w:t>Electric, fully saturated colors — they reference screen and digital production, not physical printing</w:t>
      </w:r>
    </w:p>
    <w:p w14:paraId="4B848BD9" w14:textId="77777777" w:rsidR="003F664E" w:rsidRDefault="003F664E" w:rsidP="003F664E">
      <w:r>
        <w:t>Pure white (#FFFFFF) — too clean and modern; always use a paper-stock off-white</w:t>
      </w:r>
    </w:p>
    <w:p w14:paraId="36F5E05F" w14:textId="77777777" w:rsidR="003F664E" w:rsidRDefault="003F664E" w:rsidP="003F664E">
      <w:r>
        <w:lastRenderedPageBreak/>
        <w:t>Multiple competing accent colors — handcrafted design is restrained and focused; too many colors reads as chaotic</w:t>
      </w:r>
    </w:p>
    <w:p w14:paraId="11AD5C81" w14:textId="77777777" w:rsidR="003F664E" w:rsidRDefault="003F664E" w:rsidP="003F664E"/>
    <w:p w14:paraId="42C278FC" w14:textId="77777777" w:rsidR="003F664E" w:rsidRDefault="003F664E" w:rsidP="003F664E"/>
    <w:p w14:paraId="39A83743" w14:textId="77777777" w:rsidR="003F664E" w:rsidRDefault="003F664E" w:rsidP="003F664E">
      <w:r>
        <w:t>TYPOGRAPHY</w:t>
      </w:r>
    </w:p>
    <w:p w14:paraId="055CC568" w14:textId="77777777" w:rsidR="003F664E" w:rsidRDefault="003F664E" w:rsidP="003F664E">
      <w:r>
        <w:t>The Core Philosophy</w:t>
      </w:r>
    </w:p>
    <w:p w14:paraId="530DE5DF" w14:textId="77777777" w:rsidR="003F664E" w:rsidRDefault="003F664E" w:rsidP="003F664E"/>
    <w:p w14:paraId="5738739A" w14:textId="77777777" w:rsidR="003F664E" w:rsidRDefault="003F664E" w:rsidP="003F664E">
      <w:r>
        <w:t>Typography in handcrafted design is the most diverse of all aesthetics in terms of type classification — it uses hand-lettered scripts, typewriter fonts, vintage woodblock-style slab serifs, and rubber stamp typefaces — sometimes all on the same piece. The diversity communicates that the typography was created by a human hand rather than a systematic design program.</w:t>
      </w:r>
    </w:p>
    <w:p w14:paraId="2BB7C1C0" w14:textId="77777777" w:rsidR="003F664E" w:rsidRDefault="003F664E" w:rsidP="003F664E">
      <w:r>
        <w:t>Font Classification</w:t>
      </w:r>
    </w:p>
    <w:p w14:paraId="43909E51" w14:textId="77777777" w:rsidR="003F664E" w:rsidRDefault="003F664E" w:rsidP="003F664E">
      <w:r>
        <w:t>Path A — Hand-Lettered Script</w:t>
      </w:r>
    </w:p>
    <w:p w14:paraId="1E1672C7" w14:textId="77777777" w:rsidR="003F664E" w:rsidRDefault="003F664E" w:rsidP="003F664E"/>
    <w:p w14:paraId="5E3DFE9A" w14:textId="77777777" w:rsidR="003F664E" w:rsidRDefault="003F664E" w:rsidP="003F664E">
      <w:r>
        <w:t>The defining handcrafted font — a typeface that replicates the quality of actual hand-lettering:</w:t>
      </w:r>
    </w:p>
    <w:p w14:paraId="0B5D50A3" w14:textId="77777777" w:rsidR="003F664E" w:rsidRDefault="003F664E" w:rsidP="003F664E"/>
    <w:p w14:paraId="15EB25E7" w14:textId="77777777" w:rsidR="003F664E" w:rsidRDefault="003F664E" w:rsidP="003F664E">
      <w:r>
        <w:t>Caveat: natural-looking, genuine handwriting quality — imperfect without being chaotic</w:t>
      </w:r>
    </w:p>
    <w:p w14:paraId="7919DA98" w14:textId="77777777" w:rsidR="003F664E" w:rsidRDefault="003F664E" w:rsidP="003F664E">
      <w:r>
        <w:t>Nickainley: brush script with authentic stroke variation — referencing the brush lettering of vintage market signage</w:t>
      </w:r>
    </w:p>
    <w:p w14:paraId="6FE3E497" w14:textId="77777777" w:rsidR="003F664E" w:rsidRDefault="003F664E" w:rsidP="003F664E">
      <w:r>
        <w:t>Amatic SC: thin, hand-drawn letterforms — referencing the hand-painted signage of markets and independent shops</w:t>
      </w:r>
    </w:p>
    <w:p w14:paraId="14C559F0" w14:textId="77777777" w:rsidR="003F664E" w:rsidRDefault="003F664E" w:rsidP="003F664E">
      <w:r>
        <w:t>Satisfy: flowing calligraphy — more formal than the above, referencing the penmanship of vintage correspondence</w:t>
      </w:r>
    </w:p>
    <w:p w14:paraId="72180102" w14:textId="77777777" w:rsidR="003F664E" w:rsidRDefault="003F664E" w:rsidP="003F664E"/>
    <w:p w14:paraId="1DEBAC1B" w14:textId="77777777" w:rsidR="003F664E" w:rsidRDefault="003F664E" w:rsidP="003F664E">
      <w:r>
        <w:t>Path B — The Letterpress Slab Serif</w:t>
      </w:r>
    </w:p>
    <w:p w14:paraId="75363D61" w14:textId="77777777" w:rsidR="003F664E" w:rsidRDefault="003F664E" w:rsidP="003F664E"/>
    <w:p w14:paraId="3CDDAD92" w14:textId="77777777" w:rsidR="003F664E" w:rsidRDefault="003F664E" w:rsidP="003F664E">
      <w:r>
        <w:t>Referencing the wood and metal type of letterpress printing:</w:t>
      </w:r>
    </w:p>
    <w:p w14:paraId="1F589348" w14:textId="77777777" w:rsidR="003F664E" w:rsidRDefault="003F664E" w:rsidP="003F664E"/>
    <w:p w14:paraId="2416F172" w14:textId="77777777" w:rsidR="003F664E" w:rsidRDefault="003F664E" w:rsidP="003F664E">
      <w:r>
        <w:lastRenderedPageBreak/>
        <w:t>Clarendon: thick slab serifs, slightly condensed — the canonical letterpress display type</w:t>
      </w:r>
    </w:p>
    <w:p w14:paraId="1F397669" w14:textId="77777777" w:rsidR="003F664E" w:rsidRDefault="003F664E" w:rsidP="003F664E">
      <w:r>
        <w:t>Rockwell: geometric slab serif with strong, even weight — references the agricultural/industrial label typography of the early 20th century</w:t>
      </w:r>
    </w:p>
    <w:p w14:paraId="7A80655F" w14:textId="77777777" w:rsidR="003F664E" w:rsidRDefault="003F664E" w:rsidP="003F664E">
      <w:r>
        <w:t>Arvo: a Google Font alternative with slab serif construction and letterpress-era proportions</w:t>
      </w:r>
    </w:p>
    <w:p w14:paraId="2ABDD570" w14:textId="77777777" w:rsidR="003F664E" w:rsidRDefault="003F664E" w:rsidP="003F664E">
      <w:r>
        <w:t>Zilla Slab: balanced, sturdy slab serif readable at body text sizes</w:t>
      </w:r>
    </w:p>
    <w:p w14:paraId="4FB20121" w14:textId="77777777" w:rsidR="003F664E" w:rsidRDefault="003F664E" w:rsidP="003F664E"/>
    <w:p w14:paraId="7AE227DA" w14:textId="77777777" w:rsidR="003F664E" w:rsidRDefault="003F664E" w:rsidP="003F664E">
      <w:r>
        <w:t>Path C — The Typewriter</w:t>
      </w:r>
    </w:p>
    <w:p w14:paraId="511FC05E" w14:textId="77777777" w:rsidR="003F664E" w:rsidRDefault="003F664E" w:rsidP="003F664E"/>
    <w:p w14:paraId="4A23BED3" w14:textId="77777777" w:rsidR="003F664E" w:rsidRDefault="003F664E" w:rsidP="003F664E">
      <w:r>
        <w:t>Referencing the mechanical type of the pre-computer office:</w:t>
      </w:r>
    </w:p>
    <w:p w14:paraId="585C74F9" w14:textId="77777777" w:rsidR="003F664E" w:rsidRDefault="003F664E" w:rsidP="003F664E"/>
    <w:p w14:paraId="6E0069DE" w14:textId="77777777" w:rsidR="003F664E" w:rsidRDefault="003F664E" w:rsidP="003F664E">
      <w:r>
        <w:t>Courier Prime: the definitive typewriter font — the standard typewriter typeface digitally refined</w:t>
      </w:r>
    </w:p>
    <w:p w14:paraId="20EA5BB1" w14:textId="77777777" w:rsidR="003F664E" w:rsidRDefault="003F664E" w:rsidP="003F664E">
      <w:r>
        <w:t>Special Elite: a typewriter font with visible mechanical quirks — keys that hit slightly differently, ink that distributes unevenly</w:t>
      </w:r>
    </w:p>
    <w:p w14:paraId="59CC5A75" w14:textId="77777777" w:rsidR="003F664E" w:rsidRDefault="003F664E" w:rsidP="003F664E">
      <w:r>
        <w:t>American Typewriter: a slightly more polished typewriter font with genuine typographic quality</w:t>
      </w:r>
    </w:p>
    <w:p w14:paraId="0FB72D72" w14:textId="77777777" w:rsidR="003F664E" w:rsidRDefault="003F664E" w:rsidP="003F664E"/>
    <w:p w14:paraId="01573A52" w14:textId="77777777" w:rsidR="003F664E" w:rsidRDefault="003F664E" w:rsidP="003F664E">
      <w:r>
        <w:t>Path D — Vintage Stamp / Rubber Stamp</w:t>
      </w:r>
    </w:p>
    <w:p w14:paraId="0A650F58" w14:textId="77777777" w:rsidR="003F664E" w:rsidRDefault="003F664E" w:rsidP="003F664E"/>
    <w:p w14:paraId="620A553F" w14:textId="77777777" w:rsidR="003F664E" w:rsidRDefault="003F664E" w:rsidP="003F664E">
      <w:r>
        <w:t>Fonts that reference the stamped typography of official documents, rubber stamps, and institutional labeling:</w:t>
      </w:r>
    </w:p>
    <w:p w14:paraId="417532A8" w14:textId="77777777" w:rsidR="003F664E" w:rsidRDefault="003F664E" w:rsidP="003F664E"/>
    <w:p w14:paraId="4825343E" w14:textId="77777777" w:rsidR="003F664E" w:rsidRDefault="003F664E" w:rsidP="003F664E">
      <w:r>
        <w:t>Stamp: a font with the deliberate uneven ink distribution of a rubber stamp</w:t>
      </w:r>
    </w:p>
    <w:p w14:paraId="565206DD" w14:textId="77777777" w:rsidR="003F664E" w:rsidRDefault="003F664E" w:rsidP="003F664E">
      <w:r>
        <w:t>Veteran Typewriter: similar qualities to Stamp but slightly more readable</w:t>
      </w:r>
    </w:p>
    <w:p w14:paraId="23DE2C0C" w14:textId="77777777" w:rsidR="003F664E" w:rsidRDefault="003F664E" w:rsidP="003F664E"/>
    <w:p w14:paraId="1D4C8115" w14:textId="77777777" w:rsidR="003F664E" w:rsidRDefault="003F664E" w:rsidP="003F664E">
      <w:r>
        <w:t>Combining Fonts in Handcrafted Design</w:t>
      </w:r>
    </w:p>
    <w:p w14:paraId="1B00C95D" w14:textId="77777777" w:rsidR="003F664E" w:rsidRDefault="003F664E" w:rsidP="003F664E"/>
    <w:p w14:paraId="0839BA3F" w14:textId="77777777" w:rsidR="003F664E" w:rsidRDefault="003F664E" w:rsidP="003F664E">
      <w:r>
        <w:lastRenderedPageBreak/>
        <w:t>Unlike other aesthetics with strict font limits, handcrafted design can combine three font categories:</w:t>
      </w:r>
    </w:p>
    <w:p w14:paraId="29AAC4FA" w14:textId="77777777" w:rsidR="003F664E" w:rsidRDefault="003F664E" w:rsidP="003F664E"/>
    <w:p w14:paraId="1753663E" w14:textId="77777777" w:rsidR="003F664E" w:rsidRDefault="003F664E" w:rsidP="003F664E">
      <w:r>
        <w:t>A hand-lettered script for the most expressive headline or accent word</w:t>
      </w:r>
    </w:p>
    <w:p w14:paraId="75860D92" w14:textId="77777777" w:rsidR="003F664E" w:rsidRDefault="003F664E" w:rsidP="003F664E">
      <w:r>
        <w:t>A letterpress slab serif for section headlines and subheadings</w:t>
      </w:r>
    </w:p>
    <w:p w14:paraId="32C38AF5" w14:textId="77777777" w:rsidR="003F664E" w:rsidRDefault="003F664E" w:rsidP="003F664E">
      <w:r>
        <w:t>A typewriter or clean serif for body text</w:t>
      </w:r>
    </w:p>
    <w:p w14:paraId="12B6A8A8" w14:textId="77777777" w:rsidR="003F664E" w:rsidRDefault="003F664E" w:rsidP="003F664E"/>
    <w:p w14:paraId="0470EBBC" w14:textId="77777777" w:rsidR="003F664E" w:rsidRDefault="003F664E" w:rsidP="003F664E">
      <w:r>
        <w:t>The combination communicates that different typographic tools were used for different purposes — referencing the practical, tool-appropriate typography of handmade production.</w:t>
      </w:r>
    </w:p>
    <w:p w14:paraId="7B102F56" w14:textId="77777777" w:rsidR="003F664E" w:rsidRDefault="003F664E" w:rsidP="003F664E">
      <w:r>
        <w:t>Sizing Scale</w:t>
      </w:r>
    </w:p>
    <w:p w14:paraId="36F4DE3E" w14:textId="77777777" w:rsidR="003F664E" w:rsidRDefault="003F664E" w:rsidP="003F664E"/>
    <w:p w14:paraId="6AFECEDB" w14:textId="77777777" w:rsidR="003F664E" w:rsidRDefault="003F664E" w:rsidP="003F664E">
      <w:r>
        <w:t>Primary headline (hand-lettered script): 48px to 80px</w:t>
      </w:r>
    </w:p>
    <w:p w14:paraId="4C529BB2" w14:textId="77777777" w:rsidR="003F664E" w:rsidRDefault="003F664E" w:rsidP="003F664E">
      <w:r>
        <w:t>Section headline (slab serif): 28px to 36px</w:t>
      </w:r>
    </w:p>
    <w:p w14:paraId="182BEA7C" w14:textId="77777777" w:rsidR="003F664E" w:rsidRDefault="003F664E" w:rsidP="003F664E">
      <w:r>
        <w:t>Body text (typewriter or clean serif): 15px to 17px</w:t>
      </w:r>
    </w:p>
    <w:p w14:paraId="67CF6352" w14:textId="77777777" w:rsidR="003F664E" w:rsidRDefault="003F664E" w:rsidP="003F664E">
      <w:r>
        <w:t>Labels and stamps (uppercase slab serif): 11px to 13px, uppercase, slight tracking (0.08em to 0.12em)</w:t>
      </w:r>
    </w:p>
    <w:p w14:paraId="1A223D8C" w14:textId="77777777" w:rsidR="003F664E" w:rsidRDefault="003F664E" w:rsidP="003F664E"/>
    <w:p w14:paraId="2E9FE7E5" w14:textId="77777777" w:rsidR="003F664E" w:rsidRDefault="003F664E" w:rsidP="003F664E">
      <w:r>
        <w:t>The Imperfection Rule</w:t>
      </w:r>
    </w:p>
    <w:p w14:paraId="47901355" w14:textId="77777777" w:rsidR="003F664E" w:rsidRDefault="003F664E" w:rsidP="003F664E"/>
    <w:p w14:paraId="7D42873B" w14:textId="77777777" w:rsidR="003F664E" w:rsidRDefault="003F664E" w:rsidP="003F664E">
      <w:r>
        <w:t>Typography in handcrafted design should never look perfectly spaced or perfectly aligned. Methods for introducing controlled imperfection:</w:t>
      </w:r>
    </w:p>
    <w:p w14:paraId="7C4ADD16" w14:textId="77777777" w:rsidR="003F664E" w:rsidRDefault="003F664E" w:rsidP="003F664E"/>
    <w:p w14:paraId="5F10A288" w14:textId="77777777" w:rsidR="003F664E" w:rsidRDefault="003F664E" w:rsidP="003F664E">
      <w:r>
        <w:t>Slightly irregular baseline (individual letters within a hand-lettered word sit at slightly different heights — ±2px to ±4px variation)</w:t>
      </w:r>
    </w:p>
    <w:p w14:paraId="1C3819E5" w14:textId="77777777" w:rsidR="003F664E" w:rsidRDefault="003F664E" w:rsidP="003F664E">
      <w:r>
        <w:t>Slightly uneven kerning (the space between specific pairs of letters is ±10% from perfect)</w:t>
      </w:r>
    </w:p>
    <w:p w14:paraId="2F461B8B" w14:textId="77777777" w:rsidR="003F664E" w:rsidRDefault="003F664E" w:rsidP="003F664E">
      <w:r>
        <w:t>One letter in a headline rotated by ±1 to ±2 degrees</w:t>
      </w:r>
    </w:p>
    <w:p w14:paraId="2F9B6390" w14:textId="77777777" w:rsidR="003F664E" w:rsidRDefault="003F664E" w:rsidP="003F664E"/>
    <w:p w14:paraId="77474A66" w14:textId="77777777" w:rsidR="003F664E" w:rsidRDefault="003F664E" w:rsidP="003F664E">
      <w:r>
        <w:lastRenderedPageBreak/>
        <w:t>These imperfections should be deliberate and controlled — enough to look handmade, not enough to look like an error.</w:t>
      </w:r>
    </w:p>
    <w:p w14:paraId="04FE2903" w14:textId="77777777" w:rsidR="003F664E" w:rsidRDefault="003F664E" w:rsidP="003F664E"/>
    <w:p w14:paraId="2578189B" w14:textId="77777777" w:rsidR="003F664E" w:rsidRDefault="003F664E" w:rsidP="003F664E"/>
    <w:p w14:paraId="0B54B4D9" w14:textId="77777777" w:rsidR="003F664E" w:rsidRDefault="003F664E" w:rsidP="003F664E">
      <w:r>
        <w:t>SPACING &amp; LAYOUT</w:t>
      </w:r>
    </w:p>
    <w:p w14:paraId="4BAAA7B2" w14:textId="77777777" w:rsidR="003F664E" w:rsidRDefault="003F664E" w:rsidP="003F664E">
      <w:r>
        <w:t>The Core Philosophy</w:t>
      </w:r>
    </w:p>
    <w:p w14:paraId="6CF040B6" w14:textId="77777777" w:rsidR="003F664E" w:rsidRDefault="003F664E" w:rsidP="003F664E"/>
    <w:p w14:paraId="57EF7948" w14:textId="77777777" w:rsidR="003F664E" w:rsidRDefault="003F664E" w:rsidP="003F664E">
      <w:r>
        <w:t>Handcrafted layout references the imperfect, organic layouts of handmade print materials — zines, letterpress posters, hand-stamped labels, and market signage. The layout is clearly organized (it must still be readable and navigable) but shows evidence of human, non-algorithmic decision-making.</w:t>
      </w:r>
    </w:p>
    <w:p w14:paraId="190CA00B" w14:textId="77777777" w:rsidR="003F664E" w:rsidRDefault="003F664E" w:rsidP="003F664E">
      <w:r>
        <w:t>Intentional Asymmetry</w:t>
      </w:r>
    </w:p>
    <w:p w14:paraId="14647428" w14:textId="77777777" w:rsidR="003F664E" w:rsidRDefault="003F664E" w:rsidP="003F664E"/>
    <w:p w14:paraId="6CC8D1CF" w14:textId="77777777" w:rsidR="003F664E" w:rsidRDefault="003F664E" w:rsidP="003F664E">
      <w:r>
        <w:t>Unlike Swiss design's mathematical grid or minimalism's centered elegance, handcrafted layout uses asymmetry that references practical, hands-on layout decisions:</w:t>
      </w:r>
    </w:p>
    <w:p w14:paraId="6F25E3A3" w14:textId="77777777" w:rsidR="003F664E" w:rsidRDefault="003F664E" w:rsidP="003F664E"/>
    <w:p w14:paraId="1B9AE4B8" w14:textId="77777777" w:rsidR="003F664E" w:rsidRDefault="003F664E" w:rsidP="003F664E">
      <w:r>
        <w:t>A headline positioned slightly to the left of where a grid would place it</w:t>
      </w:r>
    </w:p>
    <w:p w14:paraId="20452E1A" w14:textId="77777777" w:rsidR="003F664E" w:rsidRDefault="003F664E" w:rsidP="003F664E">
      <w:r>
        <w:t>An image positioned higher than expected</w:t>
      </w:r>
    </w:p>
    <w:p w14:paraId="19066B52" w14:textId="77777777" w:rsidR="003F664E" w:rsidRDefault="003F664E" w:rsidP="003F664E">
      <w:r>
        <w:t>A text block that leaves more space below it than above it</w:t>
      </w:r>
    </w:p>
    <w:p w14:paraId="264FF465" w14:textId="77777777" w:rsidR="003F664E" w:rsidRDefault="003F664E" w:rsidP="003F664E"/>
    <w:p w14:paraId="645F84BB" w14:textId="77777777" w:rsidR="003F664E" w:rsidRDefault="003F664E" w:rsidP="003F664E">
      <w:r>
        <w:t>These are the kinds of spacing decisions a human makes when typesetting by hand — where the "correct" position is arrived at by eye, not by formula.</w:t>
      </w:r>
    </w:p>
    <w:p w14:paraId="3F73E30F" w14:textId="77777777" w:rsidR="003F664E" w:rsidRDefault="003F664E" w:rsidP="003F664E">
      <w:r>
        <w:t>The Compositional Elements of Handcrafted Layout</w:t>
      </w:r>
    </w:p>
    <w:p w14:paraId="5BDA8A38" w14:textId="77777777" w:rsidR="003F664E" w:rsidRDefault="003F664E" w:rsidP="003F664E"/>
    <w:p w14:paraId="69F56307" w14:textId="77777777" w:rsidR="003F664E" w:rsidRDefault="003F664E" w:rsidP="003F664E">
      <w:r>
        <w:t>Handcrafted layouts include elements that serve no functional purpose but reference the tools and processes of handmaking:</w:t>
      </w:r>
    </w:p>
    <w:p w14:paraId="05E4F7D6" w14:textId="77777777" w:rsidR="003F664E" w:rsidRDefault="003F664E" w:rsidP="003F664E"/>
    <w:p w14:paraId="3C047C9F" w14:textId="77777777" w:rsidR="003F664E" w:rsidRDefault="003F664E" w:rsidP="003F664E">
      <w:r>
        <w:t>A rubber stamp imprint (a simple geometric mark — a circle, a star, a simple figure) in a corner or margin</w:t>
      </w:r>
    </w:p>
    <w:p w14:paraId="132DBC3A" w14:textId="77777777" w:rsidR="003F664E" w:rsidRDefault="003F664E" w:rsidP="003F664E">
      <w:r>
        <w:t>A hand-drawn bracket or brace around a specific section of content</w:t>
      </w:r>
    </w:p>
    <w:p w14:paraId="5C9AB617" w14:textId="77777777" w:rsidR="003F664E" w:rsidRDefault="003F664E" w:rsidP="003F664E">
      <w:r>
        <w:lastRenderedPageBreak/>
        <w:t>Torn or deckled (rough-edged) paper texture as a section divider</w:t>
      </w:r>
    </w:p>
    <w:p w14:paraId="364872F6" w14:textId="77777777" w:rsidR="003F664E" w:rsidRDefault="003F664E" w:rsidP="003F664E">
      <w:r>
        <w:t>A hand-drawn arrow pointing from one element to another</w:t>
      </w:r>
    </w:p>
    <w:p w14:paraId="146F22B5" w14:textId="77777777" w:rsidR="003F664E" w:rsidRDefault="003F664E" w:rsidP="003F664E"/>
    <w:p w14:paraId="06933D58" w14:textId="77777777" w:rsidR="003F664E" w:rsidRDefault="003F664E" w:rsidP="003F664E">
      <w:r>
        <w:t>Section Padding</w:t>
      </w:r>
    </w:p>
    <w:p w14:paraId="59A5064D" w14:textId="77777777" w:rsidR="003F664E" w:rsidRDefault="003F664E" w:rsidP="003F664E"/>
    <w:p w14:paraId="2AEF8DB1" w14:textId="77777777" w:rsidR="003F664E" w:rsidRDefault="003F664E" w:rsidP="003F664E">
      <w:r>
        <w:t>Generous but not extreme: 64px to 80px above and below sections on desktop</w:t>
      </w:r>
    </w:p>
    <w:p w14:paraId="431B9159" w14:textId="77777777" w:rsidR="003F664E" w:rsidRDefault="003F664E" w:rsidP="003F664E">
      <w:r>
        <w:t>Within sections: padding is less consistent than other aesthetics — some sections have 40px on one side and 56px on the other</w:t>
      </w:r>
    </w:p>
    <w:p w14:paraId="13A3D934" w14:textId="77777777" w:rsidR="003F664E" w:rsidRDefault="003F664E" w:rsidP="003F664E"/>
    <w:p w14:paraId="0FD05984" w14:textId="77777777" w:rsidR="003F664E" w:rsidRDefault="003F664E" w:rsidP="003F664E">
      <w:r>
        <w:t>The Label/Tag Convention</w:t>
      </w:r>
    </w:p>
    <w:p w14:paraId="4706C437" w14:textId="77777777" w:rsidR="003F664E" w:rsidRDefault="003F664E" w:rsidP="003F664E"/>
    <w:p w14:paraId="69A252B6" w14:textId="77777777" w:rsidR="003F664E" w:rsidRDefault="003F664E" w:rsidP="003F664E">
      <w:r>
        <w:t>Handcrafted design frequently uses label and tag formats — content organized as if it were a product label or a hand-written price tag:</w:t>
      </w:r>
    </w:p>
    <w:p w14:paraId="134BFD11" w14:textId="77777777" w:rsidR="003F664E" w:rsidRDefault="003F664E" w:rsidP="003F664E"/>
    <w:p w14:paraId="65382CB2" w14:textId="77777777" w:rsidR="003F664E" w:rsidRDefault="003F664E" w:rsidP="003F664E">
      <w:r>
        <w:t>A bordered rectangle (the border is slightly imperfect — hand-drawn-style)</w:t>
      </w:r>
    </w:p>
    <w:p w14:paraId="3717995B" w14:textId="77777777" w:rsidR="003F664E" w:rsidRDefault="003F664E" w:rsidP="003F664E">
      <w:r>
        <w:t>Content within the label has its own internal hierarchy (a header + a few lines of text)</w:t>
      </w:r>
    </w:p>
    <w:p w14:paraId="1F631918" w14:textId="77777777" w:rsidR="003F664E" w:rsidRDefault="003F664E" w:rsidP="003F664E">
      <w:r>
        <w:t>The label may have a small hole punch at the top (referencing a physical tag)</w:t>
      </w:r>
    </w:p>
    <w:p w14:paraId="37C669D0" w14:textId="77777777" w:rsidR="003F664E" w:rsidRDefault="003F664E" w:rsidP="003F664E">
      <w:r>
        <w:t>Multiple labels are arranged in a grid, slightly rotated from each other, as if piled or laid out on a surface</w:t>
      </w:r>
    </w:p>
    <w:p w14:paraId="51D61DF6" w14:textId="77777777" w:rsidR="003F664E" w:rsidRDefault="003F664E" w:rsidP="003F664E"/>
    <w:p w14:paraId="1E48588F" w14:textId="77777777" w:rsidR="003F664E" w:rsidRDefault="003F664E" w:rsidP="003F664E"/>
    <w:p w14:paraId="587A38E5" w14:textId="77777777" w:rsidR="003F664E" w:rsidRDefault="003F664E" w:rsidP="003F664E">
      <w:r>
        <w:t>BORDERS, SHAPES &amp; FORMS</w:t>
      </w:r>
    </w:p>
    <w:p w14:paraId="63E585F3" w14:textId="77777777" w:rsidR="003F664E" w:rsidRDefault="003F664E" w:rsidP="003F664E">
      <w:r>
        <w:t>Hand-Drawn Borders (The Defining Element)</w:t>
      </w:r>
    </w:p>
    <w:p w14:paraId="7750B688" w14:textId="77777777" w:rsidR="003F664E" w:rsidRDefault="003F664E" w:rsidP="003F664E"/>
    <w:p w14:paraId="6E7777E3" w14:textId="77777777" w:rsidR="003F664E" w:rsidRDefault="003F664E" w:rsidP="003F664E">
      <w:r>
        <w:t>Handcrafted design's most distinctive visual element is the hand-drawn border — a rectangular or organic frame that appears to have been drawn with an imprecise hand:</w:t>
      </w:r>
    </w:p>
    <w:p w14:paraId="783F42A9" w14:textId="77777777" w:rsidR="003F664E" w:rsidRDefault="003F664E" w:rsidP="003F664E"/>
    <w:p w14:paraId="2DED4FB2" w14:textId="77777777" w:rsidR="003F664E" w:rsidRDefault="003F664E" w:rsidP="003F664E">
      <w:r>
        <w:t>The lines are slightly irregular in weight — slightly thicker at corners, slightly lighter at mid-point</w:t>
      </w:r>
    </w:p>
    <w:p w14:paraId="041734B6" w14:textId="77777777" w:rsidR="003F664E" w:rsidRDefault="003F664E" w:rsidP="003F664E">
      <w:r>
        <w:lastRenderedPageBreak/>
        <w:t>The corners may not meet perfectly — there is a slight overshoot (the line extends 2px to 4px beyond the corner before turning)</w:t>
      </w:r>
    </w:p>
    <w:p w14:paraId="094DE3D1" w14:textId="77777777" w:rsidR="003F664E" w:rsidRDefault="003F664E" w:rsidP="003F664E">
      <w:r>
        <w:t>These are constructed using SVG paths with a stroke that has variable width (achieved using SVG path data that models hand-drawing motion)</w:t>
      </w:r>
    </w:p>
    <w:p w14:paraId="0C297729" w14:textId="77777777" w:rsidR="003F664E" w:rsidRDefault="003F664E" w:rsidP="003F664E"/>
    <w:p w14:paraId="2DCD1625" w14:textId="77777777" w:rsidR="003F664E" w:rsidRDefault="003F664E" w:rsidP="003F664E">
      <w:r>
        <w:t>Rubber Stamp Effects</w:t>
      </w:r>
    </w:p>
    <w:p w14:paraId="2FD75066" w14:textId="77777777" w:rsidR="003F664E" w:rsidRDefault="003F664E" w:rsidP="003F664E"/>
    <w:p w14:paraId="7234336A" w14:textId="77777777" w:rsidR="003F664E" w:rsidRDefault="003F664E" w:rsidP="003F664E">
      <w:r>
        <w:t>A rubber stamp effect applied to borders or frames:</w:t>
      </w:r>
    </w:p>
    <w:p w14:paraId="57A56BF5" w14:textId="77777777" w:rsidR="003F664E" w:rsidRDefault="003F664E" w:rsidP="003F664E"/>
    <w:p w14:paraId="002B78FD" w14:textId="77777777" w:rsidR="003F664E" w:rsidRDefault="003F664E" w:rsidP="003F664E">
      <w:r>
        <w:t>The outline of the shape is not smooth — it has the slightly broken, slightly ink-inconsistent quality of a rubber stamp</w:t>
      </w:r>
    </w:p>
    <w:p w14:paraId="1ECD335D" w14:textId="77777777" w:rsidR="003F664E" w:rsidRDefault="003F664E" w:rsidP="003F664E">
      <w:r>
        <w:t>Achieved using an SVG filter (feTurbulence + feDisplacementMap) that creates a slightly rough, irregular edge on any element</w:t>
      </w:r>
    </w:p>
    <w:p w14:paraId="41384C21" w14:textId="77777777" w:rsidR="003F664E" w:rsidRDefault="003F664E" w:rsidP="003F664E">
      <w:r>
        <w:t>Applied at a low intensity so that the effect is visible upon inspection but does not distract at a distance</w:t>
      </w:r>
    </w:p>
    <w:p w14:paraId="27CD71F2" w14:textId="77777777" w:rsidR="003F664E" w:rsidRDefault="003F664E" w:rsidP="003F664E"/>
    <w:p w14:paraId="0F99103B" w14:textId="77777777" w:rsidR="003F664E" w:rsidRDefault="003F664E" w:rsidP="003F664E">
      <w:r>
        <w:t>Border Radius</w:t>
      </w:r>
    </w:p>
    <w:p w14:paraId="7E106D90" w14:textId="77777777" w:rsidR="003F664E" w:rsidRDefault="003F664E" w:rsidP="003F664E"/>
    <w:p w14:paraId="57482E1D" w14:textId="77777777" w:rsidR="003F664E" w:rsidRDefault="003F664E" w:rsidP="003F664E">
      <w:r>
        <w:t>Handcrafted design uses two approaches:</w:t>
      </w:r>
    </w:p>
    <w:p w14:paraId="071DF1AB" w14:textId="77777777" w:rsidR="003F664E" w:rsidRDefault="003F664E" w:rsidP="003F664E"/>
    <w:p w14:paraId="22CCEC83" w14:textId="77777777" w:rsidR="003F664E" w:rsidRDefault="003F664E" w:rsidP="003F664E">
      <w:r>
        <w:t>0px for elements referencing label and print conventions (labels, stamps, letterpress blocks)</w:t>
      </w:r>
    </w:p>
    <w:p w14:paraId="2A9A2AB1" w14:textId="77777777" w:rsidR="003F664E" w:rsidRDefault="003F664E" w:rsidP="003F664E">
      <w:r>
        <w:t>Slightly irregular for hand-drawn frames (achieved via SVG path rather than CSS border-radius)</w:t>
      </w:r>
    </w:p>
    <w:p w14:paraId="77649E9D" w14:textId="77777777" w:rsidR="003F664E" w:rsidRDefault="003F664E" w:rsidP="003F664E">
      <w:r>
        <w:t>Never perfectly consistent — the human-made quality is in the slight variations</w:t>
      </w:r>
    </w:p>
    <w:p w14:paraId="6A25F6D3" w14:textId="77777777" w:rsidR="003F664E" w:rsidRDefault="003F664E" w:rsidP="003F664E"/>
    <w:p w14:paraId="4D7AFE5A" w14:textId="77777777" w:rsidR="003F664E" w:rsidRDefault="003F664E" w:rsidP="003F664E">
      <w:r>
        <w:t>Ornamental Dividers</w:t>
      </w:r>
    </w:p>
    <w:p w14:paraId="027CACA6" w14:textId="77777777" w:rsidR="003F664E" w:rsidRDefault="003F664E" w:rsidP="003F664E"/>
    <w:p w14:paraId="03F809A4" w14:textId="77777777" w:rsidR="003F664E" w:rsidRDefault="003F664E" w:rsidP="003F664E">
      <w:r>
        <w:t>Section dividers reference the ornamental rules of letterpress printing:</w:t>
      </w:r>
    </w:p>
    <w:p w14:paraId="5D9687EF" w14:textId="77777777" w:rsidR="003F664E" w:rsidRDefault="003F664E" w:rsidP="003F664E"/>
    <w:p w14:paraId="72E9C4DD" w14:textId="77777777" w:rsidR="003F664E" w:rsidRDefault="003F664E" w:rsidP="003F664E">
      <w:r>
        <w:lastRenderedPageBreak/>
        <w:t>A row of repeating small letterpress ornaments (asterisks, diamonds, small floral marks) in the accent or dark ink color</w:t>
      </w:r>
    </w:p>
    <w:p w14:paraId="0D32362B" w14:textId="77777777" w:rsidR="003F664E" w:rsidRDefault="003F664E" w:rsidP="003F664E">
      <w:r>
        <w:t>A hand-drawn wavy line — irregular, obviously drawn rather than computed</w:t>
      </w:r>
    </w:p>
    <w:p w14:paraId="5A54C80A" w14:textId="77777777" w:rsidR="003F664E" w:rsidRDefault="003F664E" w:rsidP="003F664E">
      <w:r>
        <w:t>A torn paper edge — one section ends with a torn edge graphic (an irregular white edge against the next section's background)</w:t>
      </w:r>
    </w:p>
    <w:p w14:paraId="018B1F39" w14:textId="77777777" w:rsidR="003F664E" w:rsidRDefault="003F664E" w:rsidP="003F664E"/>
    <w:p w14:paraId="51397D49" w14:textId="77777777" w:rsidR="003F664E" w:rsidRDefault="003F664E" w:rsidP="003F664E">
      <w:r>
        <w:t>Form Elements</w:t>
      </w:r>
    </w:p>
    <w:p w14:paraId="25884079" w14:textId="77777777" w:rsidR="003F664E" w:rsidRDefault="003F664E" w:rsidP="003F664E"/>
    <w:p w14:paraId="771E36EC" w14:textId="77777777" w:rsidR="003F664E" w:rsidRDefault="003F664E" w:rsidP="003F664E">
      <w:r>
        <w:t>Input borders: hand-drawn-style borders using SVG filter or a custom border-image that uses a hand-drawn SVG frame</w:t>
      </w:r>
    </w:p>
    <w:p w14:paraId="5D2DFB30" w14:textId="77777777" w:rsidR="003F664E" w:rsidRDefault="003F664E" w:rsidP="003F664E">
      <w:r>
        <w:t>Focus state: the border color shifts to the brick red accent</w:t>
      </w:r>
    </w:p>
    <w:p w14:paraId="480A393A" w14:textId="77777777" w:rsidR="003F664E" w:rsidRDefault="003F664E" w:rsidP="003F664E">
      <w:r>
        <w:t>Labels: in the hand-lettered script font at small size (14px to 15px)</w:t>
      </w:r>
    </w:p>
    <w:p w14:paraId="4B424946" w14:textId="77777777" w:rsidR="003F664E" w:rsidRDefault="003F664E" w:rsidP="003F664E">
      <w:r>
        <w:t>Submit button: a styled rubber stamp or letterpress block — a rectangle with the stamp/letterpress visual treatment containing uppercase text in the slab serif</w:t>
      </w:r>
    </w:p>
    <w:p w14:paraId="4901EF27" w14:textId="77777777" w:rsidR="003F664E" w:rsidRDefault="003F664E" w:rsidP="003F664E"/>
    <w:p w14:paraId="6A407425" w14:textId="77777777" w:rsidR="003F664E" w:rsidRDefault="003F664E" w:rsidP="003F664E"/>
    <w:p w14:paraId="45B4AC7F" w14:textId="77777777" w:rsidR="003F664E" w:rsidRDefault="003F664E" w:rsidP="003F664E">
      <w:r>
        <w:t>UI COMPONENTS</w:t>
      </w:r>
    </w:p>
    <w:p w14:paraId="3F4A640C" w14:textId="77777777" w:rsidR="003F664E" w:rsidRDefault="003F664E" w:rsidP="003F664E">
      <w:r>
        <w:t>Navigation</w:t>
      </w:r>
    </w:p>
    <w:p w14:paraId="23ECE705" w14:textId="77777777" w:rsidR="003F664E" w:rsidRDefault="003F664E" w:rsidP="003F664E"/>
    <w:p w14:paraId="5267694E" w14:textId="77777777" w:rsidR="003F664E" w:rsidRDefault="003F664E" w:rsidP="003F664E">
      <w:r>
        <w:t>Handcrafted navigation references market signage and hand-painted shop fronts:</w:t>
      </w:r>
    </w:p>
    <w:p w14:paraId="643FC1E8" w14:textId="77777777" w:rsidR="003F664E" w:rsidRDefault="003F664E" w:rsidP="003F664E"/>
    <w:p w14:paraId="7CFEC2AF" w14:textId="77777777" w:rsidR="003F664E" w:rsidRDefault="003F664E" w:rsidP="003F664E">
      <w:r>
        <w:t>The logo/wordmark: a combination of hand-lettered script and a simple hand-drawn illustration mark — the mark itself may have slightly irregular lines</w:t>
      </w:r>
    </w:p>
    <w:p w14:paraId="547FB8DF" w14:textId="77777777" w:rsidR="003F664E" w:rsidRDefault="003F664E" w:rsidP="003F664E">
      <w:r>
        <w:t>Navigation links: in the slab serif or typewriter font, lowercase, with hand-drawn underlines (SVG path underlines with slight irregularity)</w:t>
      </w:r>
    </w:p>
    <w:p w14:paraId="42E4223F" w14:textId="77777777" w:rsidR="003F664E" w:rsidRDefault="003F664E" w:rsidP="003F664E">
      <w:r>
        <w:t>On hover: a rubber-stamp-style ink blot or small hand-drawn mark appears adjacent to the link — a visual reaction that references the physical act of marking</w:t>
      </w:r>
    </w:p>
    <w:p w14:paraId="45029F8E" w14:textId="77777777" w:rsidR="003F664E" w:rsidRDefault="003F664E" w:rsidP="003F664E"/>
    <w:p w14:paraId="10AFEE2B" w14:textId="77777777" w:rsidR="003F664E" w:rsidRDefault="003F664E" w:rsidP="003F664E">
      <w:r>
        <w:t>Buttons</w:t>
      </w:r>
    </w:p>
    <w:p w14:paraId="4850AA75" w14:textId="77777777" w:rsidR="003F664E" w:rsidRDefault="003F664E" w:rsidP="003F664E"/>
    <w:p w14:paraId="59A8253E" w14:textId="77777777" w:rsidR="003F664E" w:rsidRDefault="003F664E" w:rsidP="003F664E">
      <w:r>
        <w:lastRenderedPageBreak/>
        <w:t>Primary button: a letterpress block appearance — a solid deep-ink-color rectangle (brick red or forest green or ink black) with natural paper (cream) colored text in the slab serif, uppercase</w:t>
      </w:r>
    </w:p>
    <w:p w14:paraId="22A99417" w14:textId="77777777" w:rsidR="003F664E" w:rsidRDefault="003F664E" w:rsidP="003F664E">
      <w:r>
        <w:t>The button has a slight letterpress emboss effect — a CSS technique creating the appearance that the type is impressed into the surface</w:t>
      </w:r>
    </w:p>
    <w:p w14:paraId="5EA304A7" w14:textId="77777777" w:rsidR="003F664E" w:rsidRDefault="003F664E" w:rsidP="003F664E">
      <w:r>
        <w:t>Hover: the block shifts 2px down and 2px right (translateX/Y), losing a drop shadow that was beneath it — referencing the physical movement of a letterpress block being pressed down onto a surface</w:t>
      </w:r>
    </w:p>
    <w:p w14:paraId="2EF673C1" w14:textId="77777777" w:rsidR="003F664E" w:rsidRDefault="003F664E" w:rsidP="003F664E">
      <w:r>
        <w:t>Border-radius: 0px to 2px — letterpress blocks have nearly square corners</w:t>
      </w:r>
    </w:p>
    <w:p w14:paraId="3FC37AF8" w14:textId="77777777" w:rsidR="003F664E" w:rsidRDefault="003F664E" w:rsidP="003F664E"/>
    <w:p w14:paraId="49515D5A" w14:textId="77777777" w:rsidR="003F664E" w:rsidRDefault="003F664E" w:rsidP="003F664E">
      <w:r>
        <w:t>Cards</w:t>
      </w:r>
    </w:p>
    <w:p w14:paraId="517716B1" w14:textId="77777777" w:rsidR="003F664E" w:rsidRDefault="003F664E" w:rsidP="003F664E"/>
    <w:p w14:paraId="60AE6BB3" w14:textId="77777777" w:rsidR="003F664E" w:rsidRDefault="003F664E" w:rsidP="003F664E">
      <w:r>
        <w:t>No conventional card styling — content is presented within hand-drawn border frames</w:t>
      </w:r>
    </w:p>
    <w:p w14:paraId="1E66A558" w14:textId="77777777" w:rsidR="003F664E" w:rsidRDefault="003F664E" w:rsidP="003F664E">
      <w:r>
        <w:t>The frames have slightly irregular corners and hand-drawn quality</w:t>
      </w:r>
    </w:p>
    <w:p w14:paraId="62E1E959" w14:textId="77777777" w:rsidR="003F664E" w:rsidRDefault="003F664E" w:rsidP="003F664E">
      <w:r>
        <w:t>Internal padding: 24px to 32px</w:t>
      </w:r>
    </w:p>
    <w:p w14:paraId="0FC1E702" w14:textId="77777777" w:rsidR="003F664E" w:rsidRDefault="003F664E" w:rsidP="003F664E">
      <w:r>
        <w:t>The frame border is in the dark ink color, 2px to 3px wide</w:t>
      </w:r>
    </w:p>
    <w:p w14:paraId="1CC7EBE1" w14:textId="77777777" w:rsidR="003F664E" w:rsidRDefault="003F664E" w:rsidP="003F664E"/>
    <w:p w14:paraId="3CB0DA66" w14:textId="77777777" w:rsidR="003F664E" w:rsidRDefault="003F664E" w:rsidP="003F664E"/>
    <w:p w14:paraId="67B755B7" w14:textId="77777777" w:rsidR="003F664E" w:rsidRDefault="003F664E" w:rsidP="003F664E">
      <w:r>
        <w:t>IMAGERY &amp; TEXTURE</w:t>
      </w:r>
    </w:p>
    <w:p w14:paraId="7F604570" w14:textId="77777777" w:rsidR="003F664E" w:rsidRDefault="003F664E" w:rsidP="003F664E">
      <w:r>
        <w:t>Photography</w:t>
      </w:r>
    </w:p>
    <w:p w14:paraId="2B54D279" w14:textId="77777777" w:rsidR="003F664E" w:rsidRDefault="003F664E" w:rsidP="003F664E"/>
    <w:p w14:paraId="701B3E4D" w14:textId="77777777" w:rsidR="003F664E" w:rsidRDefault="003F664E" w:rsidP="003F664E">
      <w:r>
        <w:t>Film-grain, high-contrast photography preferably shot on actual film cameras or processed to replicate film photography quality</w:t>
      </w:r>
    </w:p>
    <w:p w14:paraId="603201B6" w14:textId="77777777" w:rsidR="003F664E" w:rsidRDefault="003F664E" w:rsidP="003F664E">
      <w:r>
        <w:t>Vintage-style color processing: slightly desaturated, lifted blacks, warm/cool film stock quality</w:t>
      </w:r>
    </w:p>
    <w:p w14:paraId="79789920" w14:textId="77777777" w:rsidR="003F664E" w:rsidRDefault="003F664E" w:rsidP="003F664E">
      <w:r>
        <w:t>Subject matter: the hands of the maker, the tools and materials of the craft, the finished objects in a natural context</w:t>
      </w:r>
    </w:p>
    <w:p w14:paraId="2297640D" w14:textId="77777777" w:rsidR="003F664E" w:rsidRDefault="003F664E" w:rsidP="003F664E">
      <w:r>
        <w:t>Composition: flat-lay photography (overhead shots of materials and products arranged on natural surfaces — kraft paper, linen, wooden boards)</w:t>
      </w:r>
    </w:p>
    <w:p w14:paraId="24E61147" w14:textId="77777777" w:rsidR="003F664E" w:rsidRDefault="003F664E" w:rsidP="003F664E"/>
    <w:p w14:paraId="2931A05E" w14:textId="77777777" w:rsidR="003F664E" w:rsidRDefault="003F664E" w:rsidP="003F664E">
      <w:r>
        <w:t>Illustration</w:t>
      </w:r>
    </w:p>
    <w:p w14:paraId="6FE20C3D" w14:textId="77777777" w:rsidR="003F664E" w:rsidRDefault="003F664E" w:rsidP="003F664E"/>
    <w:p w14:paraId="4DFC750C" w14:textId="77777777" w:rsidR="003F664E" w:rsidRDefault="003F664E" w:rsidP="003F664E">
      <w:r>
        <w:t>Illustration is more prominent in handcrafted design than in almost any other aesthetic:</w:t>
      </w:r>
    </w:p>
    <w:p w14:paraId="692334FC" w14:textId="77777777" w:rsidR="003F664E" w:rsidRDefault="003F664E" w:rsidP="003F664E"/>
    <w:p w14:paraId="06B48968" w14:textId="77777777" w:rsidR="003F664E" w:rsidRDefault="003F664E" w:rsidP="003F664E">
      <w:r>
        <w:t>Botanical line illustrations: hand-drawn (or hand-drawn-style digital) line drawings of plants, herbs, and natural elements — referencing vintage botanical illustration books</w:t>
      </w:r>
    </w:p>
    <w:p w14:paraId="570816CC" w14:textId="77777777" w:rsidR="003F664E" w:rsidRDefault="003F664E" w:rsidP="003F664E">
      <w:r>
        <w:t>Woodblock print style: bold, slightly rough illustrations with the deliberate blockiness of woodcut printing</w:t>
      </w:r>
    </w:p>
    <w:p w14:paraId="6C5F7CE7" w14:textId="77777777" w:rsidR="003F664E" w:rsidRDefault="003F664E" w:rsidP="003F664E">
      <w:r>
        <w:t>Engraving style: fine cross-hatched line illustrations referencing the engraved illustrations of 18th and 19th century printed books</w:t>
      </w:r>
    </w:p>
    <w:p w14:paraId="2647A03B" w14:textId="77777777" w:rsidR="003F664E" w:rsidRDefault="003F664E" w:rsidP="003F664E"/>
    <w:p w14:paraId="24DACA15" w14:textId="77777777" w:rsidR="003F664E" w:rsidRDefault="003F664E" w:rsidP="003F664E">
      <w:r>
        <w:t>Essential Textures</w:t>
      </w:r>
    </w:p>
    <w:p w14:paraId="78874884" w14:textId="77777777" w:rsidR="003F664E" w:rsidRDefault="003F664E" w:rsidP="003F664E"/>
    <w:p w14:paraId="78F5D554" w14:textId="77777777" w:rsidR="003F664E" w:rsidRDefault="003F664E" w:rsidP="003F664E">
      <w:r>
        <w:t>Texture is the most important differentiating element of handcrafted design — more important even than color or typography:</w:t>
      </w:r>
    </w:p>
    <w:p w14:paraId="0A05EE95" w14:textId="77777777" w:rsidR="003F664E" w:rsidRDefault="003F664E" w:rsidP="003F664E">
      <w:r>
        <w:t>Kraft Paper Texture: a coarse, fibrous paper texture in warm brown tones. Applied as a background texture at 60% to 80% opacity over a warm base color — it reads as actual kraft paper.</w:t>
      </w:r>
    </w:p>
    <w:p w14:paraId="209E6F5F" w14:textId="77777777" w:rsidR="003F664E" w:rsidRDefault="003F664E" w:rsidP="003F664E">
      <w:r>
        <w:t>Letterpress Impression: a very subtle emboss effect — the surface of the paper is slightly depressed where type was pressed into it. Achieved using an SVG filter or a carefully constructed CSS combination of inset box-shadow and text-shadow.</w:t>
      </w:r>
    </w:p>
    <w:p w14:paraId="79234D8D" w14:textId="77777777" w:rsidR="003F664E" w:rsidRDefault="003F664E" w:rsidP="003F664E">
      <w:r>
        <w:t>Ink Spread: the slight bleeding of ink into paper fibers — letterforms are not perfectly sharp at their edges; the ink spreads 0.5px to 1px beyond the intended boundary. Achieved using CSS filter: blur(0.3px) on text elements set in dark ink colors.</w:t>
      </w:r>
    </w:p>
    <w:p w14:paraId="5A630359" w14:textId="77777777" w:rsidR="003F664E" w:rsidRDefault="003F664E" w:rsidP="003F664E">
      <w:r>
        <w:t>Aged Paper Effect: a combination of:</w:t>
      </w:r>
    </w:p>
    <w:p w14:paraId="2384412E" w14:textId="77777777" w:rsidR="003F664E" w:rsidRDefault="003F664E" w:rsidP="003F664E"/>
    <w:p w14:paraId="23C53F01" w14:textId="77777777" w:rsidR="003F664E" w:rsidRDefault="003F664E" w:rsidP="003F664E">
      <w:r>
        <w:t>A cream/aged white base (#EDE3C5)</w:t>
      </w:r>
    </w:p>
    <w:p w14:paraId="610ED32A" w14:textId="77777777" w:rsidR="003F664E" w:rsidRDefault="003F664E" w:rsidP="003F664E">
      <w:r>
        <w:t>A slight vignette (radial gradient from transparent in the center to rgba(100,80,40,0.15) at the edges — pages age more at the edges)</w:t>
      </w:r>
    </w:p>
    <w:p w14:paraId="10C7EF3E" w14:textId="77777777" w:rsidR="003F664E" w:rsidRDefault="003F664E" w:rsidP="003F664E">
      <w:r>
        <w:t>Occasional subtle foxing marks (small irregular brown spots at very low opacity, randomly placed) — the marks of age on paper</w:t>
      </w:r>
    </w:p>
    <w:p w14:paraId="6131D019" w14:textId="77777777" w:rsidR="003F664E" w:rsidRDefault="003F664E" w:rsidP="003F664E"/>
    <w:p w14:paraId="4F094039" w14:textId="77777777" w:rsidR="003F664E" w:rsidRDefault="003F664E" w:rsidP="003F664E">
      <w:r>
        <w:lastRenderedPageBreak/>
        <w:t>Grain/Noise: 20% to 30% opacity noise overlay — coarser than other aesthetics. The grain should be visible and tangible, not just a subtle refinement.</w:t>
      </w:r>
    </w:p>
    <w:p w14:paraId="30F1AF30" w14:textId="77777777" w:rsidR="003F664E" w:rsidRDefault="003F664E" w:rsidP="003F664E"/>
    <w:p w14:paraId="42DA8E2B" w14:textId="77777777" w:rsidR="003F664E" w:rsidRDefault="003F664E" w:rsidP="003F664E">
      <w:r>
        <w:t>ANIMATION &amp; MOTION</w:t>
      </w:r>
    </w:p>
    <w:p w14:paraId="558CD745" w14:textId="77777777" w:rsidR="003F664E" w:rsidRDefault="003F664E" w:rsidP="003F664E">
      <w:r>
        <w:t>Handcrafted animation is the most sparing of all aesthetics. Handmade things do not animate — they are static, physical objects. Too much animation would undermine the handmade credibility.</w:t>
      </w:r>
    </w:p>
    <w:p w14:paraId="172B4F21" w14:textId="77777777" w:rsidR="003F664E" w:rsidRDefault="003F664E" w:rsidP="003F664E">
      <w:r>
        <w:t>Appropriate animations:</w:t>
      </w:r>
    </w:p>
    <w:p w14:paraId="73876F64" w14:textId="77777777" w:rsidR="003F664E" w:rsidRDefault="003F664E" w:rsidP="003F664E"/>
    <w:p w14:paraId="2DC93754" w14:textId="77777777" w:rsidR="003F664E" w:rsidRDefault="003F664E" w:rsidP="003F664E">
      <w:r>
        <w:t>Stamp reveal: when content loads, a rubber stamp animation plays — a rectangular frame appears as if being pressed down onto the page (scaling from 1.05 to 1.0 over 150ms with a slight opacity flash at the moment of "impression" — simulating the ink transfer of a rubber stamp)</w:t>
      </w:r>
    </w:p>
    <w:p w14:paraId="1B5C6FDA" w14:textId="77777777" w:rsidR="003F664E" w:rsidRDefault="003F664E" w:rsidP="003F664E">
      <w:r>
        <w:t>Hand-draw on scroll: as SVG line illustrations enter the viewport, they draw themselves stroke by stroke — the drawing motion simulating the physical act of hand-illustration</w:t>
      </w:r>
    </w:p>
    <w:p w14:paraId="443BCBF9" w14:textId="77777777" w:rsidR="003F664E" w:rsidRDefault="003F664E" w:rsidP="003F664E">
      <w:r>
        <w:t>Gentle hover on botanical elements: botanical illustration elements sway very slightly (rotate ±1 degree over 2 seconds) on hover — the gentlest possible acknowledgment of interaction, referencing a leaf moving in an air current</w:t>
      </w:r>
    </w:p>
    <w:p w14:paraId="450CD7C3" w14:textId="77777777" w:rsidR="003F664E" w:rsidRDefault="003F664E" w:rsidP="003F664E"/>
    <w:p w14:paraId="18BE388C" w14:textId="77777777" w:rsidR="003F664E" w:rsidRDefault="003F664E" w:rsidP="003F664E">
      <w:r>
        <w:t>What to strictly avoid:</w:t>
      </w:r>
    </w:p>
    <w:p w14:paraId="548C0B21" w14:textId="77777777" w:rsidR="003F664E" w:rsidRDefault="003F664E" w:rsidP="003F664E"/>
    <w:p w14:paraId="1B93DAA4" w14:textId="77777777" w:rsidR="003F664E" w:rsidRDefault="003F664E" w:rsidP="003F664E">
      <w:r>
        <w:t>Any animation that is clearly computational (smooth physics simulations, glitch effects, gradient color cycling)</w:t>
      </w:r>
    </w:p>
    <w:p w14:paraId="12377D67" w14:textId="77777777" w:rsidR="003F664E" w:rsidRDefault="003F664E" w:rsidP="003F664E">
      <w:r>
        <w:t>Fast animations — handmade things move at human speed, not machine speed</w:t>
      </w:r>
    </w:p>
    <w:p w14:paraId="75D29841" w14:textId="77777777" w:rsidR="003F664E" w:rsidRDefault="003F664E" w:rsidP="003F664E">
      <w:r>
        <w:t>Animations on text — the typography should feel as if it has always been there, set by hand, unmoving</w:t>
      </w:r>
    </w:p>
    <w:p w14:paraId="2B27EC87" w14:textId="77777777" w:rsidR="003F664E" w:rsidRDefault="003F664E" w:rsidP="003F664E"/>
    <w:p w14:paraId="35A9B4B6" w14:textId="77777777" w:rsidR="003F664E" w:rsidRDefault="003F664E" w:rsidP="003F664E"/>
    <w:p w14:paraId="4A867066" w14:textId="77777777" w:rsidR="003F664E" w:rsidRDefault="003F664E" w:rsidP="003F664E">
      <w:r>
        <w:t>WHAT TO STRICTLY AVOID IN HANDCRAFTED DESIGN</w:t>
      </w:r>
    </w:p>
    <w:p w14:paraId="2292E16F" w14:textId="77777777" w:rsidR="003F664E" w:rsidRDefault="003F664E" w:rsidP="003F664E"/>
    <w:p w14:paraId="77DF13C5" w14:textId="77777777" w:rsidR="003F664E" w:rsidRDefault="003F664E" w:rsidP="003F664E">
      <w:r>
        <w:t>Perfect geometric borders — CSS border with exact pixel values creates borders that no human hand could produce. Use hand-drawn SVG borders or texture-treated borders.</w:t>
      </w:r>
    </w:p>
    <w:p w14:paraId="44067277" w14:textId="77777777" w:rsidR="003F664E" w:rsidRDefault="003F664E" w:rsidP="003F664E">
      <w:r>
        <w:lastRenderedPageBreak/>
        <w:t>Web-safe or generic fonts — system fonts (Arial, Helvetica, Times) destroy the handcrafted credibility entirely. Every font must reference physical printing or handwriting traditions.</w:t>
      </w:r>
    </w:p>
    <w:p w14:paraId="4662097C" w14:textId="77777777" w:rsidR="003F664E" w:rsidRDefault="003F664E" w:rsidP="003F664E">
      <w:r>
        <w:t>Pure flat color backgrounds — the natural paper texture is the ground of handcrafted design. Flat digital white or grey backgrounds are incompatible.</w:t>
      </w:r>
    </w:p>
    <w:p w14:paraId="3A12B41D" w14:textId="77777777" w:rsidR="003F664E" w:rsidRDefault="003F664E" w:rsidP="003F664E">
      <w:r>
        <w:t>Pixel-perfect alignment of every element — the subtle imperfections of human layout are the credibility signals. Everything perfectly aligned looks digital and machine-made.</w:t>
      </w:r>
    </w:p>
    <w:p w14:paraId="7A947CBF" w14:textId="77777777" w:rsidR="003F664E" w:rsidRDefault="003F664E" w:rsidP="003F664E">
      <w:r>
        <w:t>Gradient fills on any surface — gradients are a computational visual language; physical printing inks are flat, not gradient.</w:t>
      </w:r>
    </w:p>
    <w:p w14:paraId="2D829EC7" w14:textId="77777777" w:rsidR="003F664E" w:rsidRDefault="003F664E" w:rsidP="003F664E">
      <w:r>
        <w:t>Corporate or professional color palette — blues, greys, and corporate colors reference digital and institutional production. Natural, warm, organic colors are mandatory.</w:t>
      </w:r>
    </w:p>
    <w:p w14:paraId="071207A5" w14:textId="77777777" w:rsidR="003F664E" w:rsidRDefault="003F664E" w:rsidP="003F664E">
      <w:r>
        <w:t>Photography without processing — sharp, clean, contemporary smartphone photography is visually inconsistent with the aged, material quality of the aesthetic. Always apply grain, warm-toning, and contrast processing.</w:t>
      </w:r>
    </w:p>
    <w:p w14:paraId="59BC0621" w14:textId="77777777" w:rsidR="003F664E" w:rsidRDefault="003F664E" w:rsidP="003F664E">
      <w:r>
        <w:t>Large quantities of body text set in the hand-lettered script font — hand-lettered fonts are for headlines and accents only. Extended body text in a script font is illegible and undermines both the functionality and the credibility of the design.</w:t>
      </w:r>
    </w:p>
    <w:p w14:paraId="1D43FAE1" w14:textId="77777777" w:rsidR="003F664E" w:rsidRDefault="003F664E" w:rsidP="003F664E"/>
    <w:p w14:paraId="53FC49E0" w14:textId="77777777" w:rsidR="003F664E" w:rsidRDefault="003F664E" w:rsidP="003F664E"/>
    <w:p w14:paraId="10AB02CD" w14:textId="77777777" w:rsidR="003F664E" w:rsidRDefault="003F664E" w:rsidP="003F664E">
      <w:r>
        <w:t>SECOND HALF COMPLETE.</w:t>
      </w:r>
    </w:p>
    <w:p w14:paraId="0B971F95" w14:textId="77777777" w:rsidR="003F664E" w:rsidRDefault="003F664E" w:rsidP="003F664E">
      <w:r>
        <w:t>All 20 Core Aesthetic Families have now been covered in full:</w:t>
      </w:r>
    </w:p>
    <w:p w14:paraId="3FA357F1" w14:textId="77777777" w:rsidR="003F664E" w:rsidRDefault="003F664E" w:rsidP="003F664E"/>
    <w:p w14:paraId="787196F5" w14:textId="77777777" w:rsidR="003F664E" w:rsidRDefault="003F664E" w:rsidP="003F664E">
      <w:r>
        <w:t>Vaporwave / Y2K / Retro-Futurism</w:t>
      </w:r>
    </w:p>
    <w:p w14:paraId="38B9301D" w14:textId="77777777" w:rsidR="003F664E" w:rsidRDefault="003F664E" w:rsidP="003F664E">
      <w:r>
        <w:t>Organic / Natural</w:t>
      </w:r>
    </w:p>
    <w:p w14:paraId="33778CCC" w14:textId="77777777" w:rsidR="003F664E" w:rsidRDefault="003F664E" w:rsidP="003F664E">
      <w:r>
        <w:t>Luxury / High-End</w:t>
      </w:r>
    </w:p>
    <w:p w14:paraId="0C6133CC" w14:textId="77777777" w:rsidR="003F664E" w:rsidRDefault="003F664E" w:rsidP="003F664E">
      <w:r>
        <w:t>Corporate / Professional</w:t>
      </w:r>
    </w:p>
    <w:p w14:paraId="080CC9BE" w14:textId="77777777" w:rsidR="003F664E" w:rsidRDefault="003F664E" w:rsidP="003F664E">
      <w:r>
        <w:t>Bauhaus / Geometric</w:t>
      </w:r>
    </w:p>
    <w:p w14:paraId="6DA42D13" w14:textId="77777777" w:rsidR="003F664E" w:rsidRDefault="003F664E" w:rsidP="003F664E">
      <w:r>
        <w:t>Art Deco</w:t>
      </w:r>
    </w:p>
    <w:p w14:paraId="4E6234CD" w14:textId="77777777" w:rsidR="003F664E" w:rsidRDefault="003F664E" w:rsidP="003F664E">
      <w:r>
        <w:t>Swiss / International Style</w:t>
      </w:r>
    </w:p>
    <w:p w14:paraId="289082E7" w14:textId="77777777" w:rsidR="003F664E" w:rsidRDefault="003F664E" w:rsidP="003F664E">
      <w:r>
        <w:t>Psychedelic / Surrealist</w:t>
      </w:r>
    </w:p>
    <w:p w14:paraId="4AFA9702" w14:textId="77777777" w:rsidR="003F664E" w:rsidRDefault="003F664E" w:rsidP="003F664E">
      <w:r>
        <w:t>Dark Mode / Dark Editorial</w:t>
      </w:r>
    </w:p>
    <w:p w14:paraId="0A7FFF52" w14:textId="77777777" w:rsidR="003F664E" w:rsidRDefault="003F664E" w:rsidP="003F664E">
      <w:r>
        <w:lastRenderedPageBreak/>
        <w:t>Handcrafted / DIY</w:t>
      </w:r>
    </w:p>
    <w:p w14:paraId="6B72AD3A" w14:textId="77777777" w:rsidR="003F664E" w:rsidRDefault="003F664E" w:rsidP="003F664E"/>
    <w:p w14:paraId="75C00A08" w14:textId="296C6C01" w:rsidR="002F4D84" w:rsidRDefault="003F664E" w:rsidP="003F664E">
      <w:r>
        <w:t>Every aesthetic has been given its complete ranked industry list and its full deterministic application guide covering color, typography, spacing, borders, UI components, imagery, animation, and what to strictly avoid — with the reasoning behind every decision explained in full.</w:t>
      </w:r>
    </w:p>
    <w:sectPr w:rsidR="002F4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64E"/>
    <w:rsid w:val="002F4D84"/>
    <w:rsid w:val="003F664E"/>
    <w:rsid w:val="00CD18EE"/>
    <w:rsid w:val="00D84A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52A99"/>
  <w15:chartTrackingRefBased/>
  <w15:docId w15:val="{BFB0A13A-5ECF-4824-B3AB-5BD53119B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64E"/>
    <w:rPr>
      <w:rFonts w:eastAsiaTheme="majorEastAsia" w:cstheme="majorBidi"/>
      <w:color w:val="272727" w:themeColor="text1" w:themeTint="D8"/>
    </w:rPr>
  </w:style>
  <w:style w:type="paragraph" w:styleId="Title">
    <w:name w:val="Title"/>
    <w:basedOn w:val="Normal"/>
    <w:next w:val="Normal"/>
    <w:link w:val="TitleChar"/>
    <w:uiPriority w:val="10"/>
    <w:qFormat/>
    <w:rsid w:val="003F6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64E"/>
    <w:pPr>
      <w:spacing w:before="160"/>
      <w:jc w:val="center"/>
    </w:pPr>
    <w:rPr>
      <w:i/>
      <w:iCs/>
      <w:color w:val="404040" w:themeColor="text1" w:themeTint="BF"/>
    </w:rPr>
  </w:style>
  <w:style w:type="character" w:customStyle="1" w:styleId="QuoteChar">
    <w:name w:val="Quote Char"/>
    <w:basedOn w:val="DefaultParagraphFont"/>
    <w:link w:val="Quote"/>
    <w:uiPriority w:val="29"/>
    <w:rsid w:val="003F664E"/>
    <w:rPr>
      <w:i/>
      <w:iCs/>
      <w:color w:val="404040" w:themeColor="text1" w:themeTint="BF"/>
    </w:rPr>
  </w:style>
  <w:style w:type="paragraph" w:styleId="ListParagraph">
    <w:name w:val="List Paragraph"/>
    <w:basedOn w:val="Normal"/>
    <w:uiPriority w:val="34"/>
    <w:qFormat/>
    <w:rsid w:val="003F664E"/>
    <w:pPr>
      <w:ind w:left="720"/>
      <w:contextualSpacing/>
    </w:pPr>
  </w:style>
  <w:style w:type="character" w:styleId="IntenseEmphasis">
    <w:name w:val="Intense Emphasis"/>
    <w:basedOn w:val="DefaultParagraphFont"/>
    <w:uiPriority w:val="21"/>
    <w:qFormat/>
    <w:rsid w:val="003F664E"/>
    <w:rPr>
      <w:i/>
      <w:iCs/>
      <w:color w:val="0F4761" w:themeColor="accent1" w:themeShade="BF"/>
    </w:rPr>
  </w:style>
  <w:style w:type="paragraph" w:styleId="IntenseQuote">
    <w:name w:val="Intense Quote"/>
    <w:basedOn w:val="Normal"/>
    <w:next w:val="Normal"/>
    <w:link w:val="IntenseQuoteChar"/>
    <w:uiPriority w:val="30"/>
    <w:qFormat/>
    <w:rsid w:val="003F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64E"/>
    <w:rPr>
      <w:i/>
      <w:iCs/>
      <w:color w:val="0F4761" w:themeColor="accent1" w:themeShade="BF"/>
    </w:rPr>
  </w:style>
  <w:style w:type="character" w:styleId="IntenseReference">
    <w:name w:val="Intense Reference"/>
    <w:basedOn w:val="DefaultParagraphFont"/>
    <w:uiPriority w:val="32"/>
    <w:qFormat/>
    <w:rsid w:val="003F6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221</Pages>
  <Words>45233</Words>
  <Characters>257831</Characters>
  <Application>Microsoft Office Word</Application>
  <DocSecurity>0</DocSecurity>
  <Lines>2148</Lines>
  <Paragraphs>604</Paragraphs>
  <ScaleCrop>false</ScaleCrop>
  <Company/>
  <LinksUpToDate>false</LinksUpToDate>
  <CharactersWithSpaces>302460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AC BTW</dc:creator>
  <cp:keywords/>
  <dc:description/>
  <cp:lastModifiedBy>STEFAN AC BTW</cp:lastModifiedBy>
  <cp:revision>1</cp:revision>
  <dcterms:created xsi:type="dcterms:W3CDTF">2026-06-21T08:44:00Z</dcterms:created>
  <dcterms:modified xsi:type="dcterms:W3CDTF">2026-06-21T08:44:00Z</dcterms:modified>
</cp:coreProperties>
</file>