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F2C7" w14:textId="1C083D0C" w:rsidR="00314FE8" w:rsidRDefault="00B51A7B" w:rsidP="00B51A7B">
      <w:pPr>
        <w:jc w:val="center"/>
        <w:rPr>
          <w:rFonts w:ascii="Bodoni MT" w:hAnsi="Bodoni MT"/>
          <w:sz w:val="28"/>
          <w:szCs w:val="28"/>
        </w:rPr>
      </w:pPr>
      <w:r w:rsidRPr="00B51A7B">
        <w:rPr>
          <w:rFonts w:ascii="Bodoni MT" w:hAnsi="Bodoni MT"/>
          <w:sz w:val="28"/>
          <w:szCs w:val="28"/>
        </w:rPr>
        <w:t xml:space="preserve">REQUISITI MINIMI DI PROGETTO </w:t>
      </w:r>
      <w:r w:rsidR="002567C4">
        <w:rPr>
          <w:rFonts w:ascii="Bodoni MT" w:hAnsi="Bodoni MT"/>
          <w:sz w:val="28"/>
          <w:szCs w:val="28"/>
        </w:rPr>
        <w:t>DEGLI IMPIANTI HVAC</w:t>
      </w:r>
    </w:p>
    <w:p w14:paraId="7D80504A" w14:textId="00A64410" w:rsidR="002122CC" w:rsidRPr="002122CC" w:rsidRDefault="002122CC" w:rsidP="002122CC">
      <w:pPr>
        <w:pStyle w:val="Titolo1"/>
        <w:jc w:val="right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Data 0</w:t>
      </w:r>
      <w:r w:rsidR="00E06CEF">
        <w:rPr>
          <w:rFonts w:ascii="Bodoni MT" w:hAnsi="Bodoni MT"/>
          <w:i/>
          <w:iCs/>
          <w:sz w:val="24"/>
          <w:szCs w:val="24"/>
        </w:rPr>
        <w:t>9</w:t>
      </w:r>
      <w:r>
        <w:rPr>
          <w:rFonts w:ascii="Bodoni MT" w:hAnsi="Bodoni MT"/>
          <w:i/>
          <w:iCs/>
          <w:sz w:val="24"/>
          <w:szCs w:val="24"/>
        </w:rPr>
        <w:t>/06/2026</w:t>
      </w:r>
    </w:p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PERSONE PRESENTI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Elenco delle persone presenti al sopralluogo / presa in carico: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2700"/>
        <w:gridCol w:w="2300"/>
        <w:gridCol w:w="2200"/>
        <w:gridCol w:w="2434"/>
      </w:tblGrid>
      <w:tr>
        <w:tc>
          <w:tcPr>
            <w:tcW w:w="27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3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Ruolo / Funzione</w:t>
            </w:r>
          </w:p>
        </w:tc>
        <w:tc>
          <w:tcPr>
            <w:tcW w:w="22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24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Recapito (tel. / e-mail)</w:t>
            </w: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PRESENZE, DATA E FIRMA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Le persone sopra indicate confermano la propria presenza apponendo data e firma: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100"/>
        <w:gridCol w:w="2534"/>
        <w:gridCol w:w="1500"/>
        <w:gridCol w:w="2500"/>
      </w:tblGrid>
      <w:tr>
        <w:tc>
          <w:tcPr>
            <w:tcW w:w="31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5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Data</w:t>
            </w:r>
          </w:p>
        </w:tc>
        <w:tc>
          <w:tcPr>
            <w:tcW w:w="2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Firma</w:t>
            </w: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r>
        <w:br w:type="page"/>
      </w:r>
    </w:p>
    <w:p w14:paraId="1234A6B4" w14:textId="4AB30296" w:rsidR="00B51A7B" w:rsidRPr="00B51A7B" w:rsidRDefault="00B51A7B" w:rsidP="00B51A7B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51A7B">
        <w:rPr>
          <w:rFonts w:ascii="Bodoni MT" w:hAnsi="Bodoni MT"/>
          <w:i/>
          <w:iCs/>
          <w:sz w:val="24"/>
          <w:szCs w:val="24"/>
        </w:rPr>
        <w:t>SCOPO</w:t>
      </w:r>
    </w:p>
    <w:p w14:paraId="6311E04C" w14:textId="78EE7B45" w:rsidR="00F94573" w:rsidRDefault="00B51A7B" w:rsidP="00300430">
      <w:pPr>
        <w:jc w:val="both"/>
        <w:rPr>
          <w:rFonts w:ascii="Bodoni MT" w:hAnsi="Bodoni MT"/>
          <w:i/>
          <w:iCs/>
        </w:rPr>
      </w:pPr>
      <w:r>
        <w:rPr>
          <w:rFonts w:ascii="Bodoni MT" w:hAnsi="Bodoni MT"/>
        </w:rPr>
        <w:tab/>
        <w:t>Scopo del presente documento</w:t>
      </w:r>
      <w:r w:rsidR="00300430">
        <w:rPr>
          <w:rFonts w:ascii="Bodoni MT" w:hAnsi="Bodoni MT"/>
        </w:rPr>
        <w:t xml:space="preserve"> è elencare una lista </w:t>
      </w:r>
      <w:r w:rsidR="006F44DE">
        <w:rPr>
          <w:rFonts w:ascii="Bodoni MT" w:hAnsi="Bodoni MT"/>
        </w:rPr>
        <w:t xml:space="preserve">non esaustiva </w:t>
      </w:r>
      <w:r w:rsidR="00300430">
        <w:rPr>
          <w:rFonts w:ascii="Bodoni MT" w:hAnsi="Bodoni MT"/>
        </w:rPr>
        <w:t>di documenti e di controlli da effettuare su</w:t>
      </w:r>
      <w:r w:rsidR="002567C4">
        <w:rPr>
          <w:rFonts w:ascii="Bodoni MT" w:hAnsi="Bodoni MT"/>
        </w:rPr>
        <w:t>gli impianti HVAC</w:t>
      </w:r>
      <w:r w:rsidR="00B64EF6">
        <w:rPr>
          <w:rFonts w:ascii="Bodoni MT" w:hAnsi="Bodoni MT"/>
        </w:rPr>
        <w:t xml:space="preserve"> e IDRICO</w:t>
      </w:r>
      <w:r w:rsidR="002567C4">
        <w:rPr>
          <w:rFonts w:ascii="Bodoni MT" w:hAnsi="Bodoni MT"/>
        </w:rPr>
        <w:t xml:space="preserve"> a servizio de</w:t>
      </w:r>
      <w:r w:rsidR="00300430">
        <w:rPr>
          <w:rFonts w:ascii="Bodoni MT" w:hAnsi="Bodoni MT"/>
        </w:rPr>
        <w:t xml:space="preserve">l ciclotrone </w:t>
      </w:r>
      <w:proofErr w:type="spellStart"/>
      <w:r w:rsidR="00300430">
        <w:rPr>
          <w:rFonts w:ascii="Bodoni MT" w:hAnsi="Bodoni MT"/>
        </w:rPr>
        <w:t>Cyclone</w:t>
      </w:r>
      <w:proofErr w:type="spellEnd"/>
      <w:r w:rsidR="00300430">
        <w:rPr>
          <w:rFonts w:ascii="Bodoni MT" w:hAnsi="Bodoni MT"/>
        </w:rPr>
        <w:t xml:space="preserve"> 18/9 del L.E.N.A di Pavia prima della sua presa in carico da parte di ITEL</w:t>
      </w:r>
      <w:r w:rsidR="002C76BD" w:rsidRPr="002C76BD">
        <w:rPr>
          <w:rFonts w:ascii="Bodoni MT" w:hAnsi="Bodoni MT"/>
          <w:i/>
          <w:iCs/>
        </w:rPr>
        <w:t>.</w:t>
      </w:r>
    </w:p>
    <w:p w14:paraId="4703BBCE" w14:textId="2B204223" w:rsidR="002C76BD" w:rsidRDefault="00300430" w:rsidP="002C76BD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CHECK LIST</w:t>
      </w:r>
    </w:p>
    <w:p w14:paraId="34253C04" w14:textId="77777777" w:rsidR="009524EF" w:rsidRDefault="009524EF" w:rsidP="009524EF"/>
    <w:p w14:paraId="62FD4538" w14:textId="01023101" w:rsidR="00B64EF6" w:rsidRPr="00B64EF6" w:rsidRDefault="00B64EF6" w:rsidP="00B64EF6">
      <w:pPr>
        <w:rPr>
          <w:rFonts w:ascii="Bodoni MT" w:hAnsi="Bodoni MT"/>
          <w:b/>
          <w:bCs/>
          <w:u w:val="single"/>
        </w:rPr>
      </w:pPr>
      <w:r w:rsidRPr="00B64EF6">
        <w:rPr>
          <w:rFonts w:ascii="Bodoni MT" w:hAnsi="Bodoni MT"/>
          <w:b/>
          <w:bCs/>
          <w:u w:val="single"/>
        </w:rPr>
        <w:t xml:space="preserve">Impianto </w:t>
      </w:r>
      <w:r>
        <w:rPr>
          <w:rFonts w:ascii="Bodoni MT" w:hAnsi="Bodoni MT"/>
          <w:b/>
          <w:bCs/>
          <w:u w:val="single"/>
        </w:rPr>
        <w:t>HVAC</w:t>
      </w:r>
    </w:p>
    <w:p w14:paraId="41F96CFD" w14:textId="0A4DB001" w:rsidR="00607DB3" w:rsidRDefault="00300430" w:rsidP="00607DB3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Documenti da richiedere e</w:t>
      </w:r>
      <w:r w:rsidR="003364D4">
        <w:rPr>
          <w:rFonts w:ascii="Bodoni MT" w:hAnsi="Bodoni MT"/>
          <w:i/>
          <w:iCs/>
          <w:sz w:val="24"/>
          <w:szCs w:val="24"/>
        </w:rPr>
        <w:t>d</w:t>
      </w:r>
      <w:r>
        <w:rPr>
          <w:rFonts w:ascii="Bodoni MT" w:hAnsi="Bodoni MT"/>
          <w:i/>
          <w:iCs/>
          <w:sz w:val="24"/>
          <w:szCs w:val="24"/>
        </w:rPr>
        <w:t xml:space="preserve"> esaminare se disponibili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300430" w:rsidRPr="00300430" w14:paraId="4E03E2FD" w14:textId="77777777" w:rsidTr="00F56FF4">
        <w:trPr>
          <w:jc w:val="center"/>
        </w:trPr>
        <w:tc>
          <w:tcPr>
            <w:tcW w:w="4531" w:type="dxa"/>
            <w:vAlign w:val="center"/>
          </w:tcPr>
          <w:p w14:paraId="75523ACC" w14:textId="425076C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Documento</w:t>
            </w:r>
          </w:p>
        </w:tc>
        <w:tc>
          <w:tcPr>
            <w:tcW w:w="1701" w:type="dxa"/>
            <w:gridSpan w:val="4"/>
            <w:vAlign w:val="center"/>
          </w:tcPr>
          <w:p w14:paraId="6EA6A608" w14:textId="425739A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0A3C7FEA" w14:textId="23EA1161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300430" w:rsidRPr="00300430" w14:paraId="2374B4CB" w14:textId="77777777" w:rsidTr="00F56FF4">
        <w:trPr>
          <w:jc w:val="center"/>
        </w:trPr>
        <w:tc>
          <w:tcPr>
            <w:tcW w:w="4531" w:type="dxa"/>
            <w:vAlign w:val="center"/>
          </w:tcPr>
          <w:p w14:paraId="0627D97B" w14:textId="19555AD1" w:rsidR="00300430" w:rsidRPr="00300430" w:rsidRDefault="002567C4" w:rsidP="0030043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Grafici </w:t>
            </w:r>
            <w:proofErr w:type="spellStart"/>
            <w:r>
              <w:rPr>
                <w:rFonts w:ascii="Bodoni MT" w:hAnsi="Bodoni MT"/>
              </w:rPr>
              <w:t>as-built</w:t>
            </w:r>
            <w:proofErr w:type="spellEnd"/>
          </w:p>
        </w:tc>
        <w:tc>
          <w:tcPr>
            <w:tcW w:w="426" w:type="dxa"/>
            <w:vAlign w:val="center"/>
          </w:tcPr>
          <w:p w14:paraId="41CF07CB" w14:textId="398622CE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E27CBF" w14:textId="15F47DB0" w:rsidR="00300430" w:rsidRPr="00300430" w:rsidRDefault="00B50ED5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48836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E294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5F9BDAB" w14:textId="77777777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7CD99BA" w14:textId="4168DA7E" w:rsidR="00300430" w:rsidRPr="00300430" w:rsidRDefault="00B50ED5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384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E6AD4DB" w14:textId="7A89C1D0" w:rsidR="00300430" w:rsidRPr="00300430" w:rsidRDefault="00300430" w:rsidP="00300430">
            <w:pPr>
              <w:rPr>
                <w:rFonts w:ascii="Bodoni MT" w:hAnsi="Bodoni MT"/>
              </w:rPr>
            </w:pPr>
          </w:p>
        </w:tc>
      </w:tr>
      <w:tr w:rsidR="00FB37E6" w:rsidRPr="00300430" w14:paraId="60481C35" w14:textId="77777777" w:rsidTr="00F56FF4">
        <w:trPr>
          <w:jc w:val="center"/>
        </w:trPr>
        <w:tc>
          <w:tcPr>
            <w:tcW w:w="4531" w:type="dxa"/>
            <w:vAlign w:val="center"/>
          </w:tcPr>
          <w:p w14:paraId="52D8E2AE" w14:textId="226CD601" w:rsidR="00FB37E6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Dichiarazioni di conformità</w:t>
            </w:r>
          </w:p>
        </w:tc>
        <w:tc>
          <w:tcPr>
            <w:tcW w:w="426" w:type="dxa"/>
            <w:vAlign w:val="center"/>
          </w:tcPr>
          <w:p w14:paraId="657D0C85" w14:textId="7A32DE4D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95625F5" w14:textId="0C87211E" w:rsidR="00FB37E6" w:rsidRDefault="00B50ED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1516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8FAE119" w14:textId="370E3A2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B9A65A8" w14:textId="37DA34ED" w:rsidR="00FB37E6" w:rsidRDefault="00B50ED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96381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D3AB53F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078F1E3A" w14:textId="77777777" w:rsidTr="00F56FF4">
        <w:trPr>
          <w:jc w:val="center"/>
        </w:trPr>
        <w:tc>
          <w:tcPr>
            <w:tcW w:w="4531" w:type="dxa"/>
            <w:vAlign w:val="center"/>
          </w:tcPr>
          <w:p w14:paraId="23F024C0" w14:textId="36B58857" w:rsidR="00FB37E6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Libretti di impianto</w:t>
            </w:r>
          </w:p>
        </w:tc>
        <w:tc>
          <w:tcPr>
            <w:tcW w:w="426" w:type="dxa"/>
            <w:vAlign w:val="center"/>
          </w:tcPr>
          <w:p w14:paraId="4EBE8FEC" w14:textId="43965DB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A43715" w14:textId="7A96863B" w:rsidR="00FB37E6" w:rsidRDefault="00B50ED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95714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9E2257A" w14:textId="7BA86F9B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3C4951B" w14:textId="07CE75FD" w:rsidR="00FB37E6" w:rsidRDefault="00B50ED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3794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7991A34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12261D8B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48A46A" w14:textId="545EE6D8" w:rsidR="00FB37E6" w:rsidRPr="00300430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Certificati F-Gas</w:t>
            </w:r>
          </w:p>
        </w:tc>
        <w:tc>
          <w:tcPr>
            <w:tcW w:w="426" w:type="dxa"/>
            <w:vAlign w:val="center"/>
          </w:tcPr>
          <w:p w14:paraId="30D85A17" w14:textId="4D356993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3319188" w14:textId="596EF86C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08775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A9D9A6" w14:textId="113D2F3D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E652F8D" w14:textId="0435EF73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26578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704E730" w14:textId="52E88C8F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604E154B" w14:textId="77777777" w:rsidTr="00F56FF4">
        <w:trPr>
          <w:jc w:val="center"/>
        </w:trPr>
        <w:tc>
          <w:tcPr>
            <w:tcW w:w="4531" w:type="dxa"/>
            <w:vAlign w:val="center"/>
          </w:tcPr>
          <w:p w14:paraId="5B480FC6" w14:textId="5A248681" w:rsidR="00FB37E6" w:rsidRPr="00300430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Rapportini prima accensione</w:t>
            </w:r>
          </w:p>
        </w:tc>
        <w:tc>
          <w:tcPr>
            <w:tcW w:w="426" w:type="dxa"/>
            <w:vAlign w:val="center"/>
          </w:tcPr>
          <w:p w14:paraId="7691F432" w14:textId="22A76A48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48BC075" w14:textId="0BA52254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34618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7B3D83" w14:textId="59229FA5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A6736D2" w14:textId="20536073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0460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8521720" w14:textId="684AD8AC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473C7195" w14:textId="77777777" w:rsidTr="00F56FF4">
        <w:trPr>
          <w:jc w:val="center"/>
        </w:trPr>
        <w:tc>
          <w:tcPr>
            <w:tcW w:w="4531" w:type="dxa"/>
            <w:vAlign w:val="center"/>
          </w:tcPr>
          <w:p w14:paraId="2E93C2F3" w14:textId="6344AE53" w:rsidR="00FB37E6" w:rsidRPr="00300430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Programma manutenzione ordinaria</w:t>
            </w:r>
          </w:p>
        </w:tc>
        <w:tc>
          <w:tcPr>
            <w:tcW w:w="426" w:type="dxa"/>
            <w:vAlign w:val="center"/>
          </w:tcPr>
          <w:p w14:paraId="75AAC2E9" w14:textId="0E1EA02D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C5A1A5E" w14:textId="47F38B28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93996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1A63A3" w14:textId="652E48D5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433F946" w14:textId="3BAD0246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47507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3044E4B" w14:textId="102C7292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74FC8B3B" w14:textId="77777777" w:rsidTr="00F56FF4">
        <w:trPr>
          <w:jc w:val="center"/>
        </w:trPr>
        <w:tc>
          <w:tcPr>
            <w:tcW w:w="4531" w:type="dxa"/>
            <w:vAlign w:val="center"/>
          </w:tcPr>
          <w:p w14:paraId="37E2C702" w14:textId="34D90AC8" w:rsidR="00FB37E6" w:rsidRPr="00300430" w:rsidRDefault="002567C4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Rapportini manutenzione</w:t>
            </w:r>
          </w:p>
        </w:tc>
        <w:tc>
          <w:tcPr>
            <w:tcW w:w="426" w:type="dxa"/>
            <w:vAlign w:val="center"/>
          </w:tcPr>
          <w:p w14:paraId="11F97996" w14:textId="2741A7DA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ABA2B83" w14:textId="1CD12CBD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43136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3240706" w14:textId="1FAE20A2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82E4121" w14:textId="7626B5C0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36727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1856190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731AC38D" w14:textId="77777777" w:rsidTr="00F56FF4">
        <w:trPr>
          <w:jc w:val="center"/>
        </w:trPr>
        <w:tc>
          <w:tcPr>
            <w:tcW w:w="4531" w:type="dxa"/>
            <w:vAlign w:val="center"/>
          </w:tcPr>
          <w:p w14:paraId="51B028FF" w14:textId="2A2CD742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Manual</w:t>
            </w:r>
            <w:r w:rsidR="002567C4">
              <w:rPr>
                <w:rFonts w:ascii="Bodoni MT" w:hAnsi="Bodoni MT"/>
              </w:rPr>
              <w:t>i</w:t>
            </w:r>
            <w:r>
              <w:rPr>
                <w:rFonts w:ascii="Bodoni MT" w:hAnsi="Bodoni MT"/>
              </w:rPr>
              <w:t xml:space="preserve"> manutenzione </w:t>
            </w:r>
            <w:r w:rsidR="002567C4">
              <w:rPr>
                <w:rFonts w:ascii="Bodoni MT" w:hAnsi="Bodoni MT"/>
              </w:rPr>
              <w:t>HVAC</w:t>
            </w:r>
          </w:p>
        </w:tc>
        <w:tc>
          <w:tcPr>
            <w:tcW w:w="426" w:type="dxa"/>
            <w:vAlign w:val="center"/>
          </w:tcPr>
          <w:p w14:paraId="6E2191CE" w14:textId="2B0537CB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8E37D81" w14:textId="023A34E7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38209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A528677" w14:textId="0E0C2058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AFD83CE" w14:textId="024179B6" w:rsidR="00FB37E6" w:rsidRPr="00300430" w:rsidRDefault="00B50ED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39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AB66A59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6F44DE" w:rsidRPr="00300430" w14:paraId="75FF7DE9" w14:textId="77777777" w:rsidTr="00F56FF4">
        <w:trPr>
          <w:jc w:val="center"/>
        </w:trPr>
        <w:tc>
          <w:tcPr>
            <w:tcW w:w="4531" w:type="dxa"/>
            <w:vAlign w:val="center"/>
          </w:tcPr>
          <w:p w14:paraId="1DB0B940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Elenco manutenzioni eseguite ultimi 3 anni e relativi report</w:t>
            </w:r>
          </w:p>
          <w:p w14:paraId="42C50F54" w14:textId="7EAD8415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(manutenzioni interne?)</w:t>
            </w:r>
          </w:p>
        </w:tc>
        <w:tc>
          <w:tcPr>
            <w:tcW w:w="426" w:type="dxa"/>
            <w:vAlign w:val="center"/>
          </w:tcPr>
          <w:p w14:paraId="1CE9F20B" w14:textId="3A4F661F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5F75262" w14:textId="3A9CCFAA" w:rsidR="006F44DE" w:rsidRPr="00300430" w:rsidRDefault="00B50ED5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22407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C2050E6" w14:textId="08DCBC47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ECC2C1E" w14:textId="172FA692" w:rsidR="006F44DE" w:rsidRPr="00300430" w:rsidRDefault="00B50ED5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58637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9C56D51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0164063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AA96233" w14:textId="19E04015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Contratto </w:t>
            </w:r>
            <w:r w:rsidR="002567C4">
              <w:rPr>
                <w:rFonts w:ascii="Bodoni MT" w:hAnsi="Bodoni MT"/>
              </w:rPr>
              <w:t>azienda manutenzione impianti</w:t>
            </w:r>
          </w:p>
        </w:tc>
        <w:tc>
          <w:tcPr>
            <w:tcW w:w="426" w:type="dxa"/>
            <w:vAlign w:val="center"/>
          </w:tcPr>
          <w:p w14:paraId="5F291837" w14:textId="15C43C24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692E014" w14:textId="2443EE12" w:rsidR="006F44DE" w:rsidRPr="00300430" w:rsidRDefault="00B50ED5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817514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AB40E7" w14:textId="5D10FCD5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3E58508" w14:textId="6FC05E7A" w:rsidR="006F44DE" w:rsidRPr="00300430" w:rsidRDefault="00B50ED5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83664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72D56B3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0632A976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045F94" w14:textId="3A29EDDF" w:rsidR="006F44DE" w:rsidRDefault="002567C4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Nominativo referente manutentore</w:t>
            </w:r>
          </w:p>
        </w:tc>
        <w:tc>
          <w:tcPr>
            <w:tcW w:w="426" w:type="dxa"/>
            <w:vAlign w:val="center"/>
          </w:tcPr>
          <w:p w14:paraId="75D38535" w14:textId="61D2864C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EAA374B" w14:textId="64770359" w:rsidR="006F44DE" w:rsidRPr="00300430" w:rsidRDefault="00B50ED5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02493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3180798" w14:textId="44C86332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BE839C4" w14:textId="5692444A" w:rsidR="006F44DE" w:rsidRPr="00300430" w:rsidRDefault="00B50ED5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07041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6FD159B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269C417E" w14:textId="77777777" w:rsidTr="00F56FF4">
        <w:trPr>
          <w:jc w:val="center"/>
        </w:trPr>
        <w:tc>
          <w:tcPr>
            <w:tcW w:w="4531" w:type="dxa"/>
            <w:vAlign w:val="center"/>
          </w:tcPr>
          <w:p w14:paraId="30F06A90" w14:textId="6A599294" w:rsidR="006F44DE" w:rsidRDefault="002567C4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Ulteriori p</w:t>
            </w:r>
            <w:r w:rsidR="006F44DE">
              <w:rPr>
                <w:rFonts w:ascii="Bodoni MT" w:hAnsi="Bodoni MT"/>
              </w:rPr>
              <w:t>lanimetrie e schemi HVAC</w:t>
            </w:r>
          </w:p>
        </w:tc>
        <w:tc>
          <w:tcPr>
            <w:tcW w:w="426" w:type="dxa"/>
            <w:vAlign w:val="center"/>
          </w:tcPr>
          <w:p w14:paraId="1234F3FA" w14:textId="0947C74F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480733F" w14:textId="21B5E882" w:rsidR="006F44DE" w:rsidRDefault="00B50ED5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619714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ED1FEEC" w14:textId="5AA58FA7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92D5EB3" w14:textId="1C84DE00" w:rsidR="006F44DE" w:rsidRDefault="00B50ED5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43147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44DE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96F75B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</w:tbl>
    <w:p w14:paraId="5243EFC9" w14:textId="77777777" w:rsidR="0003558B" w:rsidRDefault="0003558B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65809929" w14:textId="777B3373" w:rsidR="009733E0" w:rsidRDefault="002567C4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Schede apparecchiature</w:t>
      </w:r>
      <w:r w:rsidR="009733E0">
        <w:rPr>
          <w:rFonts w:ascii="Bodoni MT" w:hAnsi="Bodoni MT"/>
          <w:i/>
          <w:iCs/>
          <w:sz w:val="24"/>
          <w:szCs w:val="24"/>
        </w:rPr>
        <w:t xml:space="preserve"> 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733E0" w:rsidRPr="00300430" w14:paraId="72ED818D" w14:textId="77777777" w:rsidTr="007C0AAC">
        <w:trPr>
          <w:jc w:val="center"/>
        </w:trPr>
        <w:tc>
          <w:tcPr>
            <w:tcW w:w="4531" w:type="dxa"/>
            <w:vAlign w:val="center"/>
          </w:tcPr>
          <w:p w14:paraId="1180A0C6" w14:textId="646205CD" w:rsidR="009733E0" w:rsidRPr="00300430" w:rsidRDefault="00085C33" w:rsidP="007C0AAC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EA48E78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9FA5075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F17B17" w:rsidRPr="00300430" w14:paraId="781B6964" w14:textId="77777777" w:rsidTr="007C0AAC">
        <w:trPr>
          <w:jc w:val="center"/>
        </w:trPr>
        <w:tc>
          <w:tcPr>
            <w:tcW w:w="4531" w:type="dxa"/>
            <w:vAlign w:val="center"/>
          </w:tcPr>
          <w:p w14:paraId="04C61BE3" w14:textId="7107053E" w:rsidR="00D47B1F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Gruppo frigorifero</w:t>
            </w:r>
          </w:p>
        </w:tc>
        <w:tc>
          <w:tcPr>
            <w:tcW w:w="426" w:type="dxa"/>
            <w:vAlign w:val="center"/>
          </w:tcPr>
          <w:p w14:paraId="3F289122" w14:textId="77D18A02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548BA3" w14:textId="27A0C968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5179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07DAE3A" w14:textId="5E5B6BC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091C1E3" w14:textId="2EF2C2DB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93972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C7DAA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45547469" w14:textId="77777777" w:rsidTr="007C0AAC">
        <w:trPr>
          <w:jc w:val="center"/>
        </w:trPr>
        <w:tc>
          <w:tcPr>
            <w:tcW w:w="4531" w:type="dxa"/>
            <w:vAlign w:val="center"/>
          </w:tcPr>
          <w:p w14:paraId="0F6A3B29" w14:textId="2C145C1D" w:rsidR="00F17B17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UTA Bunker</w:t>
            </w:r>
          </w:p>
        </w:tc>
        <w:tc>
          <w:tcPr>
            <w:tcW w:w="426" w:type="dxa"/>
            <w:vAlign w:val="center"/>
          </w:tcPr>
          <w:p w14:paraId="796C4F03" w14:textId="2AE1E02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200BFE" w14:textId="10A261D5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24699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778EA50" w14:textId="408FE88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4C1CD23" w14:textId="23A1914C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7635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E79BE4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2928CA4" w14:textId="77777777" w:rsidTr="007C0AAC">
        <w:trPr>
          <w:jc w:val="center"/>
        </w:trPr>
        <w:tc>
          <w:tcPr>
            <w:tcW w:w="4531" w:type="dxa"/>
            <w:vAlign w:val="center"/>
          </w:tcPr>
          <w:p w14:paraId="6185919D" w14:textId="2545C361" w:rsidR="00F17B17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UTA Locali annessi</w:t>
            </w:r>
          </w:p>
        </w:tc>
        <w:tc>
          <w:tcPr>
            <w:tcW w:w="426" w:type="dxa"/>
            <w:vAlign w:val="center"/>
          </w:tcPr>
          <w:p w14:paraId="5C301F2E" w14:textId="27C76F6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D291E2C" w14:textId="01CE2B6B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7705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D775E7D" w14:textId="5D64532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770DFD1" w14:textId="22CFDE9C" w:rsidR="00F17B17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4288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4718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1F8818EC" w14:textId="77777777" w:rsidTr="007C0AAC">
        <w:trPr>
          <w:jc w:val="center"/>
        </w:trPr>
        <w:tc>
          <w:tcPr>
            <w:tcW w:w="4531" w:type="dxa"/>
            <w:vAlign w:val="center"/>
          </w:tcPr>
          <w:p w14:paraId="1C8FF164" w14:textId="19AD1E03" w:rsidR="00F17B17" w:rsidRPr="00300430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Estrattori aria</w:t>
            </w:r>
          </w:p>
        </w:tc>
        <w:tc>
          <w:tcPr>
            <w:tcW w:w="426" w:type="dxa"/>
            <w:vAlign w:val="center"/>
          </w:tcPr>
          <w:p w14:paraId="592C43D9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33B05B" w14:textId="77777777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0351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4014256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F5ACEB0" w14:textId="77777777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69232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B7E98F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767C29B9" w14:textId="77777777" w:rsidTr="007C0AAC">
        <w:trPr>
          <w:jc w:val="center"/>
        </w:trPr>
        <w:tc>
          <w:tcPr>
            <w:tcW w:w="4531" w:type="dxa"/>
            <w:vAlign w:val="center"/>
          </w:tcPr>
          <w:p w14:paraId="132B8E2D" w14:textId="7180F207" w:rsidR="00F17B17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Split system</w:t>
            </w:r>
          </w:p>
        </w:tc>
        <w:tc>
          <w:tcPr>
            <w:tcW w:w="426" w:type="dxa"/>
            <w:vAlign w:val="center"/>
          </w:tcPr>
          <w:p w14:paraId="08FA16BD" w14:textId="3E59B2C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D470196" w14:textId="116081A0" w:rsidR="00F17B17" w:rsidRPr="00300430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09787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814C8C9" w14:textId="3E5985B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0679312" w14:textId="20C2E36E" w:rsidR="00F17B17" w:rsidRPr="00300430" w:rsidRDefault="00B50ED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83295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820163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439CBAF" w14:textId="77777777" w:rsidTr="007C0AAC">
        <w:trPr>
          <w:jc w:val="center"/>
        </w:trPr>
        <w:tc>
          <w:tcPr>
            <w:tcW w:w="4531" w:type="dxa"/>
            <w:vAlign w:val="center"/>
          </w:tcPr>
          <w:p w14:paraId="4330E6E2" w14:textId="645991E6" w:rsidR="00F17B17" w:rsidRPr="00300430" w:rsidRDefault="002567C4" w:rsidP="002567C4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CDZ di precisione</w:t>
            </w:r>
          </w:p>
        </w:tc>
        <w:tc>
          <w:tcPr>
            <w:tcW w:w="426" w:type="dxa"/>
            <w:vAlign w:val="center"/>
          </w:tcPr>
          <w:p w14:paraId="46163B13" w14:textId="06412D6A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DE532F9" w14:textId="6DBE04EA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51909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CE169F3" w14:textId="2DCF6884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EAA73E8" w14:textId="3FA307FF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990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2D62F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B1BC6AA" w14:textId="77777777" w:rsidTr="007C0AAC">
        <w:trPr>
          <w:jc w:val="center"/>
        </w:trPr>
        <w:tc>
          <w:tcPr>
            <w:tcW w:w="4531" w:type="dxa"/>
            <w:vAlign w:val="center"/>
          </w:tcPr>
          <w:p w14:paraId="5FD15E2E" w14:textId="58E4EC27" w:rsidR="00F17B17" w:rsidRPr="00300430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Elettropompa scambiatore IBA</w:t>
            </w:r>
          </w:p>
        </w:tc>
        <w:tc>
          <w:tcPr>
            <w:tcW w:w="426" w:type="dxa"/>
            <w:vAlign w:val="center"/>
          </w:tcPr>
          <w:p w14:paraId="7E17030B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3DCB242" w14:textId="77777777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45526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4AF7228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9BB3CC0" w14:textId="77777777" w:rsidR="00F17B17" w:rsidRPr="00300430" w:rsidRDefault="00B50ED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4708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F1671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F762D9A" w14:textId="77777777" w:rsidTr="007C0AAC">
        <w:trPr>
          <w:jc w:val="center"/>
        </w:trPr>
        <w:tc>
          <w:tcPr>
            <w:tcW w:w="4531" w:type="dxa"/>
            <w:vAlign w:val="center"/>
          </w:tcPr>
          <w:p w14:paraId="1B544F16" w14:textId="1CB2EAA1" w:rsidR="00F17B17" w:rsidRDefault="002567C4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Filtri</w:t>
            </w:r>
          </w:p>
        </w:tc>
        <w:tc>
          <w:tcPr>
            <w:tcW w:w="426" w:type="dxa"/>
            <w:vAlign w:val="center"/>
          </w:tcPr>
          <w:p w14:paraId="0C6AC07C" w14:textId="06673CD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66FF14" w14:textId="41964280" w:rsidR="00F17B17" w:rsidRDefault="00B50ED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13053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8549EA5" w14:textId="3C81F10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1570DDD" w14:textId="60089326" w:rsidR="00F17B17" w:rsidRDefault="00B50ED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46650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BB9CAB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61415D33" w14:textId="77777777" w:rsidTr="007C0AAC">
        <w:trPr>
          <w:jc w:val="center"/>
        </w:trPr>
        <w:tc>
          <w:tcPr>
            <w:tcW w:w="4531" w:type="dxa"/>
            <w:vAlign w:val="center"/>
          </w:tcPr>
          <w:p w14:paraId="063BB381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Sistema di raffreddamento ad acqua </w:t>
            </w:r>
          </w:p>
          <w:p w14:paraId="03E905B9" w14:textId="22C36DD9" w:rsidR="00F17B17" w:rsidRDefault="00F17B17" w:rsidP="002567C4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Chiller</w:t>
            </w:r>
            <w:proofErr w:type="spellEnd"/>
            <w:r>
              <w:rPr>
                <w:rFonts w:ascii="Bodoni MT" w:hAnsi="Bodoni MT"/>
              </w:rPr>
              <w:t xml:space="preserve"> dedicato?</w:t>
            </w:r>
            <w:r w:rsidR="00E06CEF">
              <w:rPr>
                <w:rFonts w:ascii="Bodoni MT" w:hAnsi="Bodoni MT"/>
              </w:rPr>
              <w:t xml:space="preserve"> Predisposizioni per back-up?</w:t>
            </w:r>
          </w:p>
        </w:tc>
        <w:tc>
          <w:tcPr>
            <w:tcW w:w="426" w:type="dxa"/>
            <w:vAlign w:val="center"/>
          </w:tcPr>
          <w:p w14:paraId="1D8D30B9" w14:textId="2ACC270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C92EA9E" w14:textId="750293C1" w:rsidR="00F17B17" w:rsidRDefault="00B50ED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470958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B3F9F31" w14:textId="7EEB4D3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2CAF4F1" w14:textId="23FF46BA" w:rsidR="00F17B17" w:rsidRDefault="00B50ED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16935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F2388BC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B35821" w:rsidRPr="00300430" w14:paraId="4FF57F4B" w14:textId="77777777" w:rsidTr="00B35821">
        <w:tblPrEx>
          <w:jc w:val="left"/>
        </w:tblPrEx>
        <w:tc>
          <w:tcPr>
            <w:tcW w:w="4531" w:type="dxa"/>
          </w:tcPr>
          <w:p w14:paraId="21BA7F4A" w14:textId="62693A6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Altra documentazione</w:t>
            </w:r>
          </w:p>
        </w:tc>
        <w:tc>
          <w:tcPr>
            <w:tcW w:w="426" w:type="dxa"/>
          </w:tcPr>
          <w:p w14:paraId="0AB20411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6A52ACE8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19723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00C02AFC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73DABD5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77255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43F6039D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</w:tbl>
    <w:p w14:paraId="095D4225" w14:textId="3E228AC3" w:rsidR="00B35821" w:rsidRDefault="00B35821" w:rsidP="00B35821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35821">
        <w:rPr>
          <w:rFonts w:ascii="Bodoni MT" w:hAnsi="Bodoni MT"/>
          <w:i/>
          <w:iCs/>
          <w:sz w:val="24"/>
          <w:szCs w:val="24"/>
        </w:rPr>
        <w:t>Stato impianto</w:t>
      </w:r>
      <w:r>
        <w:rPr>
          <w:rFonts w:ascii="Bodoni MT" w:hAnsi="Bodoni MT"/>
          <w:i/>
          <w:iCs/>
          <w:sz w:val="24"/>
          <w:szCs w:val="24"/>
        </w:rPr>
        <w:t xml:space="preserve"> e verifica visiva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B35821" w:rsidRPr="00300430" w14:paraId="4073F871" w14:textId="77777777" w:rsidTr="004A7360">
        <w:trPr>
          <w:jc w:val="center"/>
        </w:trPr>
        <w:tc>
          <w:tcPr>
            <w:tcW w:w="4531" w:type="dxa"/>
            <w:vAlign w:val="center"/>
          </w:tcPr>
          <w:p w14:paraId="60FA5EC7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012E8D7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707B2CD6" w14:textId="77777777" w:rsidR="00B35821" w:rsidRPr="00300430" w:rsidRDefault="00B35821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B35821" w:rsidRPr="00300430" w14:paraId="1627622A" w14:textId="77777777" w:rsidTr="004A7360">
        <w:trPr>
          <w:jc w:val="center"/>
        </w:trPr>
        <w:tc>
          <w:tcPr>
            <w:tcW w:w="4531" w:type="dxa"/>
            <w:vAlign w:val="center"/>
          </w:tcPr>
          <w:p w14:paraId="08F66CBF" w14:textId="2FE073E2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percorso tubazioni e ispezione impianto</w:t>
            </w:r>
          </w:p>
        </w:tc>
        <w:tc>
          <w:tcPr>
            <w:tcW w:w="426" w:type="dxa"/>
            <w:vAlign w:val="center"/>
          </w:tcPr>
          <w:p w14:paraId="70B6942E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75F9CC7" w14:textId="77777777" w:rsidR="00B35821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26303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A0E3FB5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FAECC2F" w14:textId="77777777" w:rsidR="00B35821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3299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FDC0136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746D2B00" w14:textId="77777777" w:rsidTr="00B35821">
        <w:tblPrEx>
          <w:jc w:val="left"/>
        </w:tblPrEx>
        <w:tc>
          <w:tcPr>
            <w:tcW w:w="4531" w:type="dxa"/>
          </w:tcPr>
          <w:p w14:paraId="3336939B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percorso canali e ispezione impianto</w:t>
            </w:r>
          </w:p>
        </w:tc>
        <w:tc>
          <w:tcPr>
            <w:tcW w:w="426" w:type="dxa"/>
          </w:tcPr>
          <w:p w14:paraId="4FC97261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7E35E19B" w14:textId="77777777" w:rsidR="00B35821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79167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741CE680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13C3AB9F" w14:textId="77777777" w:rsidR="00B35821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48666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49BB49F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41578FB8" w14:textId="77777777" w:rsidTr="00B35821">
        <w:tblPrEx>
          <w:jc w:val="left"/>
        </w:tblPrEx>
        <w:tc>
          <w:tcPr>
            <w:tcW w:w="4531" w:type="dxa"/>
          </w:tcPr>
          <w:p w14:paraId="667271B2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Umidificatore tipologia</w:t>
            </w:r>
          </w:p>
        </w:tc>
        <w:tc>
          <w:tcPr>
            <w:tcW w:w="426" w:type="dxa"/>
          </w:tcPr>
          <w:p w14:paraId="4F80B692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17E8D103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69295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59A72EFD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7DC28403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04477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2A4F5AB5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044025A2" w14:textId="77777777" w:rsidTr="00B35821">
        <w:tblPrEx>
          <w:jc w:val="left"/>
        </w:tblPrEx>
        <w:tc>
          <w:tcPr>
            <w:tcW w:w="4531" w:type="dxa"/>
          </w:tcPr>
          <w:p w14:paraId="27D0023A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Ricambi ora bunker</w:t>
            </w:r>
          </w:p>
        </w:tc>
        <w:tc>
          <w:tcPr>
            <w:tcW w:w="426" w:type="dxa"/>
          </w:tcPr>
          <w:p w14:paraId="71F23D0A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751C9DE5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4974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65E23E5E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337F96CF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61576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40C943F0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190A91C4" w14:textId="77777777" w:rsidTr="00B35821">
        <w:tblPrEx>
          <w:jc w:val="left"/>
        </w:tblPrEx>
        <w:tc>
          <w:tcPr>
            <w:tcW w:w="4531" w:type="dxa"/>
          </w:tcPr>
          <w:p w14:paraId="77486F7F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Ispezione circuito di raffreddamento del ciclotrone (anello di raffreddamento separato?</w:t>
            </w:r>
          </w:p>
        </w:tc>
        <w:tc>
          <w:tcPr>
            <w:tcW w:w="426" w:type="dxa"/>
          </w:tcPr>
          <w:p w14:paraId="30EA5040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</w:tcPr>
          <w:p w14:paraId="28157D7F" w14:textId="77777777" w:rsidR="00B35821" w:rsidRDefault="00B35821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</w:p>
        </w:tc>
        <w:tc>
          <w:tcPr>
            <w:tcW w:w="425" w:type="dxa"/>
          </w:tcPr>
          <w:p w14:paraId="5B7C273C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</w:tcPr>
          <w:p w14:paraId="44FA082E" w14:textId="77777777" w:rsidR="00B35821" w:rsidRDefault="00B35821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</w:p>
        </w:tc>
        <w:tc>
          <w:tcPr>
            <w:tcW w:w="3402" w:type="dxa"/>
          </w:tcPr>
          <w:p w14:paraId="4718AF51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5008F8CB" w14:textId="77777777" w:rsidTr="00B35821">
        <w:tblPrEx>
          <w:jc w:val="left"/>
        </w:tblPrEx>
        <w:tc>
          <w:tcPr>
            <w:tcW w:w="4531" w:type="dxa"/>
          </w:tcPr>
          <w:p w14:paraId="3D208E60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bunker set -100Pa</w:t>
            </w:r>
          </w:p>
          <w:p w14:paraId="2502C17C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bunker ______</w:t>
            </w:r>
          </w:p>
        </w:tc>
        <w:tc>
          <w:tcPr>
            <w:tcW w:w="426" w:type="dxa"/>
          </w:tcPr>
          <w:p w14:paraId="75C565E5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30E2F6B5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114325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0E1F429E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04B581A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21158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457FB9D5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404779A4" w14:textId="77777777" w:rsidTr="00B35821">
        <w:tblPrEx>
          <w:jc w:val="left"/>
        </w:tblPrEx>
        <w:tc>
          <w:tcPr>
            <w:tcW w:w="4531" w:type="dxa"/>
          </w:tcPr>
          <w:p w14:paraId="033D6A7A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proofErr w:type="spellStart"/>
            <w:r>
              <w:rPr>
                <w:rFonts w:ascii="Bodoni MT" w:hAnsi="Bodoni MT"/>
              </w:rPr>
              <w:t>gen</w:t>
            </w:r>
            <w:proofErr w:type="spellEnd"/>
            <w:r>
              <w:rPr>
                <w:rFonts w:ascii="Bodoni MT" w:hAnsi="Bodoni MT"/>
              </w:rPr>
              <w:t xml:space="preserve"> set _____</w:t>
            </w:r>
          </w:p>
          <w:p w14:paraId="662A7EEB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proofErr w:type="spellStart"/>
            <w:r>
              <w:rPr>
                <w:rFonts w:ascii="Bodoni MT" w:hAnsi="Bodoni MT"/>
              </w:rPr>
              <w:t>gen</w:t>
            </w:r>
            <w:proofErr w:type="spellEnd"/>
            <w:r>
              <w:rPr>
                <w:rFonts w:ascii="Bodoni MT" w:hAnsi="Bodoni MT"/>
              </w:rPr>
              <w:t xml:space="preserve"> reale ______</w:t>
            </w:r>
          </w:p>
        </w:tc>
        <w:tc>
          <w:tcPr>
            <w:tcW w:w="426" w:type="dxa"/>
          </w:tcPr>
          <w:p w14:paraId="0753EAD9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39653969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43655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7B583BEB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02FFB138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57951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263E54C9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2507B0DF" w14:textId="77777777" w:rsidTr="00B35821">
        <w:tblPrEx>
          <w:jc w:val="left"/>
        </w:tblPrEx>
        <w:tc>
          <w:tcPr>
            <w:tcW w:w="4531" w:type="dxa"/>
          </w:tcPr>
          <w:p w14:paraId="11125229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sala controllo set _____</w:t>
            </w:r>
          </w:p>
          <w:p w14:paraId="06E6B09C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sala controllo reale ______</w:t>
            </w:r>
          </w:p>
        </w:tc>
        <w:tc>
          <w:tcPr>
            <w:tcW w:w="426" w:type="dxa"/>
          </w:tcPr>
          <w:p w14:paraId="5B120F9C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5EEDC3B0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32268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627925FB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5CB2EF5D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30144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795B32D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4752A55E" w14:textId="77777777" w:rsidTr="00B35821">
        <w:tblPrEx>
          <w:jc w:val="left"/>
        </w:tblPrEx>
        <w:tc>
          <w:tcPr>
            <w:tcW w:w="4531" w:type="dxa"/>
          </w:tcPr>
          <w:p w14:paraId="6DAE339C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CAV mandata?</w:t>
            </w:r>
          </w:p>
        </w:tc>
        <w:tc>
          <w:tcPr>
            <w:tcW w:w="426" w:type="dxa"/>
          </w:tcPr>
          <w:p w14:paraId="4EFEE5C7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23C1D1BF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571020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5D9846AE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35DC6730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74955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636F7E71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1A2CE70B" w14:textId="77777777" w:rsidTr="00B35821">
        <w:tblPrEx>
          <w:jc w:val="left"/>
        </w:tblPrEx>
        <w:tc>
          <w:tcPr>
            <w:tcW w:w="4531" w:type="dxa"/>
          </w:tcPr>
          <w:p w14:paraId="489EEBB4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VAV ripresa?</w:t>
            </w:r>
          </w:p>
        </w:tc>
        <w:tc>
          <w:tcPr>
            <w:tcW w:w="426" w:type="dxa"/>
          </w:tcPr>
          <w:p w14:paraId="13C52917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0DC622E3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22163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0535158B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0881603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686742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FC16AD9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6EC2168F" w14:textId="77777777" w:rsidTr="00B35821">
        <w:tblPrEx>
          <w:jc w:val="left"/>
        </w:tblPrEx>
        <w:tc>
          <w:tcPr>
            <w:tcW w:w="4531" w:type="dxa"/>
          </w:tcPr>
          <w:p w14:paraId="401DC5F3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pompa di sentina</w:t>
            </w:r>
          </w:p>
          <w:p w14:paraId="19F0C549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effettuata</w:t>
            </w:r>
          </w:p>
        </w:tc>
        <w:tc>
          <w:tcPr>
            <w:tcW w:w="426" w:type="dxa"/>
          </w:tcPr>
          <w:p w14:paraId="44CD530B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13F79874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00125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1CA04A3F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4C4D1DE4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11924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458086D9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  <w:tr w:rsidR="00B35821" w:rsidRPr="00300430" w14:paraId="37819CEF" w14:textId="77777777" w:rsidTr="00B35821">
        <w:tblPrEx>
          <w:jc w:val="left"/>
        </w:tblPrEx>
        <w:tc>
          <w:tcPr>
            <w:tcW w:w="4531" w:type="dxa"/>
          </w:tcPr>
          <w:p w14:paraId="26E86316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Sistema di raffreddamento ciclotrone </w:t>
            </w:r>
          </w:p>
          <w:p w14:paraId="3C2E15A3" w14:textId="77777777" w:rsidR="00B35821" w:rsidRDefault="00B35821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Posizionamento</w:t>
            </w:r>
          </w:p>
          <w:p w14:paraId="0C8B204C" w14:textId="05D3F985" w:rsidR="00B35821" w:rsidRDefault="00B35821" w:rsidP="00E06CEF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Stato pompa (ultima manutenzione)</w:t>
            </w:r>
          </w:p>
        </w:tc>
        <w:tc>
          <w:tcPr>
            <w:tcW w:w="426" w:type="dxa"/>
          </w:tcPr>
          <w:p w14:paraId="5062C82B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78A5FB2D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5378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12A1DA39" w14:textId="77777777" w:rsidR="00B35821" w:rsidRPr="00300430" w:rsidRDefault="00B35821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63D6D55" w14:textId="77777777" w:rsidR="00B35821" w:rsidRDefault="00B50ED5" w:rsidP="004A7360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7715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35821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D9851A9" w14:textId="77777777" w:rsidR="00B35821" w:rsidRPr="00300430" w:rsidRDefault="00B35821" w:rsidP="004A7360">
            <w:pPr>
              <w:rPr>
                <w:rFonts w:ascii="Bodoni MT" w:hAnsi="Bodoni MT"/>
              </w:rPr>
            </w:pPr>
          </w:p>
        </w:tc>
      </w:tr>
    </w:tbl>
    <w:p w14:paraId="1774AD3A" w14:textId="77777777" w:rsidR="00E06CEF" w:rsidRDefault="00E06CEF" w:rsidP="00300430">
      <w:pPr>
        <w:rPr>
          <w:rFonts w:ascii="Bodoni MT" w:hAnsi="Bodoni MT"/>
        </w:rPr>
      </w:pPr>
    </w:p>
    <w:p w14:paraId="4158C6EB" w14:textId="77777777" w:rsidR="00E06CEF" w:rsidRDefault="00E06CEF" w:rsidP="00300430">
      <w:pPr>
        <w:rPr>
          <w:rFonts w:ascii="Bodoni MT" w:hAnsi="Bodoni MT"/>
        </w:rPr>
      </w:pPr>
    </w:p>
    <w:p w14:paraId="40A3456B" w14:textId="72264603" w:rsidR="009179D6" w:rsidRPr="00B64EF6" w:rsidRDefault="00E06CEF" w:rsidP="00300430">
      <w:pPr>
        <w:rPr>
          <w:rFonts w:ascii="Bodoni MT" w:hAnsi="Bodoni MT"/>
          <w:b/>
          <w:bCs/>
          <w:u w:val="single"/>
        </w:rPr>
      </w:pPr>
      <w:r w:rsidRPr="00B64EF6">
        <w:rPr>
          <w:rFonts w:ascii="Bodoni MT" w:hAnsi="Bodoni MT"/>
          <w:b/>
          <w:bCs/>
          <w:u w:val="single"/>
        </w:rPr>
        <w:t>Impianto Idrico sanitario e scarico fogna</w:t>
      </w:r>
    </w:p>
    <w:p w14:paraId="6A34CD84" w14:textId="77777777" w:rsidR="00E06CEF" w:rsidRDefault="00E06CEF" w:rsidP="00E06CEF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35821">
        <w:rPr>
          <w:rFonts w:ascii="Bodoni MT" w:hAnsi="Bodoni MT"/>
          <w:i/>
          <w:iCs/>
          <w:sz w:val="24"/>
          <w:szCs w:val="24"/>
        </w:rPr>
        <w:t>Stato impianto</w:t>
      </w:r>
      <w:r>
        <w:rPr>
          <w:rFonts w:ascii="Bodoni MT" w:hAnsi="Bodoni MT"/>
          <w:i/>
          <w:iCs/>
          <w:sz w:val="24"/>
          <w:szCs w:val="24"/>
        </w:rPr>
        <w:t xml:space="preserve"> e verifica visiva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E06CEF" w:rsidRPr="00300430" w14:paraId="77678B0E" w14:textId="77777777" w:rsidTr="004A7360">
        <w:trPr>
          <w:jc w:val="center"/>
        </w:trPr>
        <w:tc>
          <w:tcPr>
            <w:tcW w:w="4531" w:type="dxa"/>
            <w:vAlign w:val="center"/>
          </w:tcPr>
          <w:p w14:paraId="06BD32FF" w14:textId="77777777" w:rsidR="00E06CEF" w:rsidRPr="00300430" w:rsidRDefault="00E06CEF" w:rsidP="004A7360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235A25A6" w14:textId="77777777" w:rsidR="00E06CEF" w:rsidRPr="00300430" w:rsidRDefault="00E06CEF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4630FF2" w14:textId="77777777" w:rsidR="00E06CEF" w:rsidRPr="00300430" w:rsidRDefault="00E06CEF" w:rsidP="004A736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E06CEF" w:rsidRPr="00300430" w14:paraId="1B0635CA" w14:textId="77777777" w:rsidTr="004A7360">
        <w:trPr>
          <w:jc w:val="center"/>
        </w:trPr>
        <w:tc>
          <w:tcPr>
            <w:tcW w:w="4531" w:type="dxa"/>
            <w:vAlign w:val="center"/>
          </w:tcPr>
          <w:p w14:paraId="5A4E979D" w14:textId="70069981" w:rsidR="00E06CEF" w:rsidRDefault="00E06CEF" w:rsidP="00E06CEF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Grafici </w:t>
            </w:r>
            <w:proofErr w:type="spellStart"/>
            <w:r>
              <w:rPr>
                <w:rFonts w:ascii="Bodoni MT" w:hAnsi="Bodoni MT"/>
              </w:rPr>
              <w:t>as-built</w:t>
            </w:r>
            <w:proofErr w:type="spellEnd"/>
          </w:p>
        </w:tc>
        <w:tc>
          <w:tcPr>
            <w:tcW w:w="426" w:type="dxa"/>
            <w:vAlign w:val="center"/>
          </w:tcPr>
          <w:p w14:paraId="141B41DF" w14:textId="77777777" w:rsidR="00E06CEF" w:rsidRPr="00300430" w:rsidRDefault="00E06CEF" w:rsidP="00E06CE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4BAC7B3" w14:textId="77777777" w:rsidR="00E06CEF" w:rsidRDefault="00B50ED5" w:rsidP="00E06CE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95414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C8C0701" w14:textId="77777777" w:rsidR="00E06CEF" w:rsidRPr="00300430" w:rsidRDefault="00E06CEF" w:rsidP="00E06CE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2F57745" w14:textId="77777777" w:rsidR="00E06CEF" w:rsidRDefault="00B50ED5" w:rsidP="00E06CE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00285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DED7DF6" w14:textId="77777777" w:rsidR="00E06CEF" w:rsidRPr="00300430" w:rsidRDefault="00E06CEF" w:rsidP="00E06CEF">
            <w:pPr>
              <w:rPr>
                <w:rFonts w:ascii="Bodoni MT" w:hAnsi="Bodoni MT"/>
              </w:rPr>
            </w:pPr>
          </w:p>
        </w:tc>
      </w:tr>
      <w:tr w:rsidR="00E06CEF" w:rsidRPr="00300430" w14:paraId="799876C2" w14:textId="77777777" w:rsidTr="00FD6D08">
        <w:tblPrEx>
          <w:jc w:val="left"/>
        </w:tblPrEx>
        <w:tc>
          <w:tcPr>
            <w:tcW w:w="4531" w:type="dxa"/>
            <w:vAlign w:val="center"/>
          </w:tcPr>
          <w:p w14:paraId="584A3DC1" w14:textId="3A8FE261" w:rsidR="00E06CEF" w:rsidRDefault="00E06CEF" w:rsidP="00E06CEF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Dichiarazioni di conformità</w:t>
            </w:r>
          </w:p>
        </w:tc>
        <w:tc>
          <w:tcPr>
            <w:tcW w:w="426" w:type="dxa"/>
          </w:tcPr>
          <w:p w14:paraId="332FF7DF" w14:textId="77777777" w:rsidR="00E06CEF" w:rsidRPr="00300430" w:rsidRDefault="00E06CEF" w:rsidP="00E06CE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5244E8EC" w14:textId="77777777" w:rsidR="00E06CEF" w:rsidRDefault="00B50ED5" w:rsidP="00E06CE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860652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38A88771" w14:textId="77777777" w:rsidR="00E06CEF" w:rsidRPr="00300430" w:rsidRDefault="00E06CEF" w:rsidP="00E06CE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3460CE7F" w14:textId="77777777" w:rsidR="00E06CEF" w:rsidRDefault="00B50ED5" w:rsidP="00E06CE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15322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00DEACD1" w14:textId="77777777" w:rsidR="00E06CEF" w:rsidRPr="00300430" w:rsidRDefault="00E06CEF" w:rsidP="00E06CEF">
            <w:pPr>
              <w:rPr>
                <w:rFonts w:ascii="Bodoni MT" w:hAnsi="Bodoni MT"/>
              </w:rPr>
            </w:pPr>
          </w:p>
        </w:tc>
      </w:tr>
      <w:tr w:rsidR="00E06CEF" w:rsidRPr="00300430" w14:paraId="28B72751" w14:textId="77777777" w:rsidTr="00E06CEF">
        <w:tblPrEx>
          <w:jc w:val="left"/>
        </w:tblPrEx>
        <w:tc>
          <w:tcPr>
            <w:tcW w:w="4531" w:type="dxa"/>
          </w:tcPr>
          <w:p w14:paraId="380F84D4" w14:textId="55A25FB0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Stato generale impianto</w:t>
            </w:r>
          </w:p>
        </w:tc>
        <w:tc>
          <w:tcPr>
            <w:tcW w:w="426" w:type="dxa"/>
          </w:tcPr>
          <w:p w14:paraId="46677B2D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0AED561A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53892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4E0CD45F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5D3C31CD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656757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694F77E3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5D28296D" w14:textId="77777777" w:rsidTr="00E06CEF">
        <w:tblPrEx>
          <w:jc w:val="left"/>
        </w:tblPrEx>
        <w:tc>
          <w:tcPr>
            <w:tcW w:w="4531" w:type="dxa"/>
          </w:tcPr>
          <w:p w14:paraId="47C1333C" w14:textId="389A93B7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Stato generale sanitari</w:t>
            </w:r>
          </w:p>
        </w:tc>
        <w:tc>
          <w:tcPr>
            <w:tcW w:w="426" w:type="dxa"/>
          </w:tcPr>
          <w:p w14:paraId="59D74D67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33C142A2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13618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18260F01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071A5E27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329619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199AA7E8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50C91AB5" w14:textId="77777777" w:rsidTr="00E06CEF">
        <w:tblPrEx>
          <w:jc w:val="left"/>
        </w:tblPrEx>
        <w:tc>
          <w:tcPr>
            <w:tcW w:w="4531" w:type="dxa"/>
          </w:tcPr>
          <w:p w14:paraId="42E67AE3" w14:textId="324FD472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Modalità produzione acqua calda sanitaria</w:t>
            </w:r>
          </w:p>
        </w:tc>
        <w:tc>
          <w:tcPr>
            <w:tcW w:w="426" w:type="dxa"/>
          </w:tcPr>
          <w:p w14:paraId="1F053986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267C821A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77493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1197F0AC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0CF8A611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14179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3A079AC4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4229CC9A" w14:textId="77777777" w:rsidTr="00E06CEF">
        <w:tblPrEx>
          <w:jc w:val="left"/>
        </w:tblPrEx>
        <w:tc>
          <w:tcPr>
            <w:tcW w:w="4531" w:type="dxa"/>
          </w:tcPr>
          <w:p w14:paraId="75944960" w14:textId="1D18E793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Punto di consegna acqua potabile</w:t>
            </w:r>
          </w:p>
        </w:tc>
        <w:tc>
          <w:tcPr>
            <w:tcW w:w="426" w:type="dxa"/>
          </w:tcPr>
          <w:p w14:paraId="54CFE9C3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4747C611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99307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2786470E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560A57F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6030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47B9E8EE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13FDB955" w14:textId="77777777" w:rsidTr="00E06CEF">
        <w:tblPrEx>
          <w:jc w:val="left"/>
        </w:tblPrEx>
        <w:tc>
          <w:tcPr>
            <w:tcW w:w="4531" w:type="dxa"/>
          </w:tcPr>
          <w:p w14:paraId="428DDCEF" w14:textId="7FED0BED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Percorso rete di scarico (fogna e condensa)</w:t>
            </w:r>
          </w:p>
        </w:tc>
        <w:tc>
          <w:tcPr>
            <w:tcW w:w="426" w:type="dxa"/>
          </w:tcPr>
          <w:p w14:paraId="5761A520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58089078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91541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5B9B2F3F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6B70740D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4510539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42113B4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3185036A" w14:textId="77777777" w:rsidTr="00E06CEF">
        <w:tblPrEx>
          <w:jc w:val="left"/>
        </w:tblPrEx>
        <w:tc>
          <w:tcPr>
            <w:tcW w:w="4531" w:type="dxa"/>
          </w:tcPr>
          <w:p w14:paraId="5C1237A3" w14:textId="7B9B50E6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Pozzetto di scarico acque fogna</w:t>
            </w:r>
          </w:p>
        </w:tc>
        <w:tc>
          <w:tcPr>
            <w:tcW w:w="426" w:type="dxa"/>
          </w:tcPr>
          <w:p w14:paraId="41ED51B7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4864A9BA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565072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58D03303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4641F040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41466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6AAAB23F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  <w:tr w:rsidR="00E06CEF" w:rsidRPr="00300430" w14:paraId="7AE94A9A" w14:textId="77777777" w:rsidTr="00E06CEF">
        <w:tblPrEx>
          <w:jc w:val="left"/>
        </w:tblPrEx>
        <w:tc>
          <w:tcPr>
            <w:tcW w:w="4531" w:type="dxa"/>
          </w:tcPr>
          <w:p w14:paraId="4BE2E5DB" w14:textId="73C7F65C" w:rsidR="00E06CEF" w:rsidRDefault="00E06CEF" w:rsidP="004A736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Tipologia raccolta acque radioattive</w:t>
            </w:r>
            <w:r w:rsidR="00B64EF6">
              <w:rPr>
                <w:rFonts w:ascii="Bodoni MT" w:hAnsi="Bodoni MT"/>
              </w:rPr>
              <w:t xml:space="preserve"> (vasca, ecc.)</w:t>
            </w:r>
          </w:p>
        </w:tc>
        <w:tc>
          <w:tcPr>
            <w:tcW w:w="426" w:type="dxa"/>
          </w:tcPr>
          <w:p w14:paraId="5A98D50E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</w:tcPr>
          <w:p w14:paraId="34325367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553049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</w:tcPr>
          <w:p w14:paraId="09B65DAE" w14:textId="77777777" w:rsidR="00E06CEF" w:rsidRPr="00300430" w:rsidRDefault="00E06CEF" w:rsidP="004A736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</w:tcPr>
          <w:p w14:paraId="343485B9" w14:textId="77777777" w:rsidR="00E06CEF" w:rsidRDefault="00B50ED5" w:rsidP="004A7360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21683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6CEF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</w:tcPr>
          <w:p w14:paraId="5DFAD5CF" w14:textId="77777777" w:rsidR="00E06CEF" w:rsidRPr="00300430" w:rsidRDefault="00E06CEF" w:rsidP="004A7360">
            <w:pPr>
              <w:rPr>
                <w:rFonts w:ascii="Bodoni MT" w:hAnsi="Bodoni MT"/>
              </w:rPr>
            </w:pPr>
          </w:p>
        </w:tc>
      </w:tr>
    </w:tbl>
    <w:p w14:paraId="6459D8E2" w14:textId="77777777" w:rsidR="00E06CEF" w:rsidRPr="00300430" w:rsidRDefault="00E06CEF" w:rsidP="00E06CEF">
      <w:pPr>
        <w:rPr>
          <w:rFonts w:ascii="Bodoni MT" w:hAnsi="Bodoni MT"/>
        </w:rPr>
      </w:pPr>
    </w:p>
    <w:sectPr w:rsidR="00E06CEF" w:rsidRPr="00300430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07008" w14:textId="77777777" w:rsidR="00B50ED5" w:rsidRDefault="00B50ED5" w:rsidP="006F5452">
      <w:pPr>
        <w:spacing w:after="0" w:line="240" w:lineRule="auto"/>
      </w:pPr>
      <w:r>
        <w:separator/>
      </w:r>
    </w:p>
  </w:endnote>
  <w:endnote w:type="continuationSeparator" w:id="0">
    <w:p w14:paraId="1B701432" w14:textId="77777777" w:rsidR="00B50ED5" w:rsidRDefault="00B50ED5" w:rsidP="006F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doni MT" w:hAnsi="Bodoni MT"/>
        <w:sz w:val="20"/>
        <w:szCs w:val="20"/>
      </w:rPr>
      <w:id w:val="1754623477"/>
      <w:docPartObj>
        <w:docPartGallery w:val="Page Numbers (Bottom of Page)"/>
        <w:docPartUnique/>
      </w:docPartObj>
    </w:sdtPr>
    <w:sdtEndPr/>
    <w:sdtContent>
      <w:sdt>
        <w:sdtPr>
          <w:rPr>
            <w:rFonts w:ascii="Bodoni MT" w:hAnsi="Bodoni MT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C430ED9" w14:textId="6A1B4C4C" w:rsidR="006F5452" w:rsidRPr="006F5452" w:rsidRDefault="006F5452">
            <w:pPr>
              <w:pStyle w:val="Pidipagina"/>
              <w:jc w:val="right"/>
              <w:rPr>
                <w:rFonts w:ascii="Bodoni MT" w:hAnsi="Bodoni MT"/>
                <w:sz w:val="20"/>
                <w:szCs w:val="20"/>
              </w:rPr>
            </w:pPr>
            <w:r w:rsidRPr="006F5452">
              <w:rPr>
                <w:rFonts w:ascii="Bodoni MT" w:hAnsi="Bodoni MT"/>
                <w:sz w:val="20"/>
                <w:szCs w:val="20"/>
              </w:rPr>
              <w:t xml:space="preserve">Pag.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PAGE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  <w:r w:rsidRPr="006F5452">
              <w:rPr>
                <w:rFonts w:ascii="Bodoni MT" w:hAnsi="Bodoni MT"/>
                <w:sz w:val="20"/>
                <w:szCs w:val="20"/>
              </w:rPr>
              <w:t xml:space="preserve"> a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NUMPAGES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2EFAE1DC" w14:textId="77777777" w:rsidR="006F5452" w:rsidRDefault="006F545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B0537" w14:textId="77777777" w:rsidR="00B50ED5" w:rsidRDefault="00B50ED5" w:rsidP="006F5452">
      <w:pPr>
        <w:spacing w:after="0" w:line="240" w:lineRule="auto"/>
      </w:pPr>
      <w:r>
        <w:separator/>
      </w:r>
    </w:p>
  </w:footnote>
  <w:footnote w:type="continuationSeparator" w:id="0">
    <w:p w14:paraId="64308271" w14:textId="77777777" w:rsidR="00B50ED5" w:rsidRDefault="00B50ED5" w:rsidP="006F5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363E"/>
    <w:multiLevelType w:val="hybridMultilevel"/>
    <w:tmpl w:val="F9FCDD68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07AC3"/>
    <w:multiLevelType w:val="hybridMultilevel"/>
    <w:tmpl w:val="BA76D80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67543BE6"/>
    <w:multiLevelType w:val="hybridMultilevel"/>
    <w:tmpl w:val="52200596"/>
    <w:lvl w:ilvl="0" w:tplc="0410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250284253">
    <w:abstractNumId w:val="0"/>
  </w:num>
  <w:num w:numId="2" w16cid:durableId="2026470499">
    <w:abstractNumId w:val="2"/>
  </w:num>
  <w:num w:numId="3" w16cid:durableId="1518933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E8"/>
    <w:rsid w:val="0003558B"/>
    <w:rsid w:val="00044A9E"/>
    <w:rsid w:val="000500A5"/>
    <w:rsid w:val="000809F8"/>
    <w:rsid w:val="00085C33"/>
    <w:rsid w:val="000872C4"/>
    <w:rsid w:val="00092496"/>
    <w:rsid w:val="000B4F3F"/>
    <w:rsid w:val="000D321B"/>
    <w:rsid w:val="000E3D19"/>
    <w:rsid w:val="00121CDD"/>
    <w:rsid w:val="00186870"/>
    <w:rsid w:val="00191D5C"/>
    <w:rsid w:val="001D36CD"/>
    <w:rsid w:val="001E2E5F"/>
    <w:rsid w:val="00205B6D"/>
    <w:rsid w:val="002114D1"/>
    <w:rsid w:val="002122CC"/>
    <w:rsid w:val="002567C4"/>
    <w:rsid w:val="00284670"/>
    <w:rsid w:val="002C76BD"/>
    <w:rsid w:val="002D1BF3"/>
    <w:rsid w:val="002E1C2D"/>
    <w:rsid w:val="002F1AD1"/>
    <w:rsid w:val="00300430"/>
    <w:rsid w:val="00314FE8"/>
    <w:rsid w:val="003364D4"/>
    <w:rsid w:val="00343B24"/>
    <w:rsid w:val="00372751"/>
    <w:rsid w:val="003C37ED"/>
    <w:rsid w:val="003F71E9"/>
    <w:rsid w:val="00421D39"/>
    <w:rsid w:val="00437FD7"/>
    <w:rsid w:val="00441F01"/>
    <w:rsid w:val="0044294A"/>
    <w:rsid w:val="00477B4A"/>
    <w:rsid w:val="004957A1"/>
    <w:rsid w:val="004970DF"/>
    <w:rsid w:val="004A4A5A"/>
    <w:rsid w:val="0056352D"/>
    <w:rsid w:val="005976BC"/>
    <w:rsid w:val="00597746"/>
    <w:rsid w:val="005D2358"/>
    <w:rsid w:val="00607DB3"/>
    <w:rsid w:val="0061308F"/>
    <w:rsid w:val="0061339D"/>
    <w:rsid w:val="006837F6"/>
    <w:rsid w:val="00696200"/>
    <w:rsid w:val="006B26BC"/>
    <w:rsid w:val="006B6E93"/>
    <w:rsid w:val="006C4254"/>
    <w:rsid w:val="006E63C0"/>
    <w:rsid w:val="006F44DE"/>
    <w:rsid w:val="006F5452"/>
    <w:rsid w:val="006F7D79"/>
    <w:rsid w:val="00700418"/>
    <w:rsid w:val="00715AD1"/>
    <w:rsid w:val="00724514"/>
    <w:rsid w:val="00784C6A"/>
    <w:rsid w:val="007A57EB"/>
    <w:rsid w:val="007E4935"/>
    <w:rsid w:val="00810F80"/>
    <w:rsid w:val="00824A81"/>
    <w:rsid w:val="00831542"/>
    <w:rsid w:val="008345A5"/>
    <w:rsid w:val="0087278A"/>
    <w:rsid w:val="0087296B"/>
    <w:rsid w:val="008B2387"/>
    <w:rsid w:val="008B7904"/>
    <w:rsid w:val="008D4CEB"/>
    <w:rsid w:val="009165C3"/>
    <w:rsid w:val="009179D6"/>
    <w:rsid w:val="00927C44"/>
    <w:rsid w:val="009524EF"/>
    <w:rsid w:val="0095305D"/>
    <w:rsid w:val="00955DC2"/>
    <w:rsid w:val="00961295"/>
    <w:rsid w:val="0096515D"/>
    <w:rsid w:val="009733E0"/>
    <w:rsid w:val="00983066"/>
    <w:rsid w:val="00986B6C"/>
    <w:rsid w:val="009958F7"/>
    <w:rsid w:val="009A65C0"/>
    <w:rsid w:val="009B041F"/>
    <w:rsid w:val="009F529A"/>
    <w:rsid w:val="00A00ABD"/>
    <w:rsid w:val="00A03A92"/>
    <w:rsid w:val="00A13518"/>
    <w:rsid w:val="00A226E3"/>
    <w:rsid w:val="00A51760"/>
    <w:rsid w:val="00A53DC8"/>
    <w:rsid w:val="00A85F2D"/>
    <w:rsid w:val="00AA5C51"/>
    <w:rsid w:val="00AB1FCE"/>
    <w:rsid w:val="00AB2465"/>
    <w:rsid w:val="00B0407F"/>
    <w:rsid w:val="00B35821"/>
    <w:rsid w:val="00B50ED5"/>
    <w:rsid w:val="00B51A7B"/>
    <w:rsid w:val="00B64EF6"/>
    <w:rsid w:val="00B84D34"/>
    <w:rsid w:val="00B954F9"/>
    <w:rsid w:val="00BA462F"/>
    <w:rsid w:val="00BC6597"/>
    <w:rsid w:val="00C37B6B"/>
    <w:rsid w:val="00C71F7D"/>
    <w:rsid w:val="00C878D0"/>
    <w:rsid w:val="00CA65C6"/>
    <w:rsid w:val="00CA7804"/>
    <w:rsid w:val="00CB3A81"/>
    <w:rsid w:val="00CF42DD"/>
    <w:rsid w:val="00D45840"/>
    <w:rsid w:val="00D47B1F"/>
    <w:rsid w:val="00D5772D"/>
    <w:rsid w:val="00DA3619"/>
    <w:rsid w:val="00E06CEF"/>
    <w:rsid w:val="00E21586"/>
    <w:rsid w:val="00E21FD0"/>
    <w:rsid w:val="00E26B3B"/>
    <w:rsid w:val="00E35D13"/>
    <w:rsid w:val="00E603D0"/>
    <w:rsid w:val="00E71E85"/>
    <w:rsid w:val="00EC5CE1"/>
    <w:rsid w:val="00EC7654"/>
    <w:rsid w:val="00EE2CCC"/>
    <w:rsid w:val="00F00005"/>
    <w:rsid w:val="00F04384"/>
    <w:rsid w:val="00F10B60"/>
    <w:rsid w:val="00F17B17"/>
    <w:rsid w:val="00F4313A"/>
    <w:rsid w:val="00F52A89"/>
    <w:rsid w:val="00F56FF4"/>
    <w:rsid w:val="00F82310"/>
    <w:rsid w:val="00F84188"/>
    <w:rsid w:val="00F94573"/>
    <w:rsid w:val="00FA361A"/>
    <w:rsid w:val="00FB37E6"/>
    <w:rsid w:val="00FC1FAB"/>
    <w:rsid w:val="00FE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26B9"/>
  <w15:chartTrackingRefBased/>
  <w15:docId w15:val="{363E1FE0-29DE-4818-8A3F-9AF1836FC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1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1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1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1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1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1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1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1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1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1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1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1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14FE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14FE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14F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14F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14F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14F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1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1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aliases w:val="Sottopar1"/>
    <w:basedOn w:val="Normale"/>
    <w:next w:val="Normale"/>
    <w:link w:val="SottotitoloCarattere"/>
    <w:qFormat/>
    <w:rsid w:val="0031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aliases w:val="Sottopar1 Carattere"/>
    <w:basedOn w:val="Carpredefinitoparagrafo"/>
    <w:link w:val="Sottotitolo"/>
    <w:rsid w:val="0031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1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14F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14F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4FE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1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14FE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4FE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link w:val="DefaultCarattere"/>
    <w:rsid w:val="002C76B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Titolo10">
    <w:name w:val="Titolo1"/>
    <w:basedOn w:val="Normale"/>
    <w:qFormat/>
    <w:rsid w:val="002C76BD"/>
    <w:pPr>
      <w:widowControl w:val="0"/>
      <w:autoSpaceDE w:val="0"/>
      <w:autoSpaceDN w:val="0"/>
      <w:adjustRightInd w:val="0"/>
      <w:spacing w:before="40" w:after="120" w:line="40" w:lineRule="atLeast"/>
      <w:ind w:left="1560" w:hanging="567"/>
    </w:pPr>
    <w:rPr>
      <w:rFonts w:ascii="Times New Roman" w:eastAsia="Times New Roman" w:hAnsi="Times New Roman" w:cs="Times New Roman"/>
      <w:b/>
      <w:bCs/>
      <w:kern w:val="0"/>
      <w:lang w:val="en-GB"/>
      <w14:ligatures w14:val="none"/>
    </w:rPr>
  </w:style>
  <w:style w:type="paragraph" w:styleId="Nessunaspaziatura">
    <w:name w:val="No Spacing"/>
    <w:aliases w:val="paragrafo1"/>
    <w:uiPriority w:val="1"/>
    <w:qFormat/>
    <w:rsid w:val="002C76BD"/>
    <w:pPr>
      <w:spacing w:after="120" w:line="240" w:lineRule="auto"/>
      <w:ind w:left="2592" w:hanging="432"/>
    </w:pPr>
    <w:rPr>
      <w:rFonts w:ascii="Times New Roman" w:eastAsia="Times New Roman" w:hAnsi="Times New Roman" w:cs="Times New Roman"/>
      <w:b/>
      <w:kern w:val="0"/>
      <w:sz w:val="22"/>
      <w:lang w:val="en-GB" w:eastAsia="it-IT"/>
      <w14:ligatures w14:val="none"/>
    </w:rPr>
  </w:style>
  <w:style w:type="character" w:customStyle="1" w:styleId="DefaultCarattere">
    <w:name w:val="Default Carattere"/>
    <w:basedOn w:val="Carpredefinitoparagrafo"/>
    <w:link w:val="Default"/>
    <w:rsid w:val="002C76BD"/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table" w:styleId="Grigliatabella">
    <w:name w:val="Table Grid"/>
    <w:basedOn w:val="Tabellanormale"/>
    <w:uiPriority w:val="39"/>
    <w:rsid w:val="002C7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qFormat/>
    <w:rsid w:val="003F71E9"/>
    <w:pPr>
      <w:spacing w:after="0" w:line="240" w:lineRule="auto"/>
    </w:pPr>
    <w:rPr>
      <w:rFonts w:ascii="Univers" w:eastAsia="Times New Roman" w:hAnsi="Univers" w:cs="Times New Roman"/>
      <w:b/>
      <w:bCs/>
      <w:kern w:val="0"/>
      <w:sz w:val="20"/>
      <w:szCs w:val="20"/>
      <w:lang w:eastAsia="zh-C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87278A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7278A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F5452"/>
  </w:style>
  <w:style w:type="paragraph" w:styleId="Pidipagina">
    <w:name w:val="footer"/>
    <w:basedOn w:val="Normale"/>
    <w:link w:val="Pidipagina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F5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De Maio</dc:creator>
  <cp:keywords/>
  <dc:description/>
  <cp:lastModifiedBy>Michele Di Gioia</cp:lastModifiedBy>
  <cp:revision>7</cp:revision>
  <cp:lastPrinted>2026-06-04T12:42:00Z</cp:lastPrinted>
  <dcterms:created xsi:type="dcterms:W3CDTF">2026-06-04T10:22:00Z</dcterms:created>
  <dcterms:modified xsi:type="dcterms:W3CDTF">2026-06-04T13:03:00Z</dcterms:modified>
</cp:coreProperties>
</file>