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7DD3" w14:textId="6E9EF616" w:rsidR="00597F41" w:rsidRDefault="00FD4225">
      <w:r w:rsidRPr="00FD4225">
        <w:t>AIzaSyC2W0d31tljeN45wNi-E8g8rp1VV7ImLqs</w:t>
      </w:r>
    </w:p>
    <w:p w14:paraId="6C7A86E2" w14:textId="06D06D5F" w:rsidR="00C0092B" w:rsidRDefault="00C0092B">
      <w:hyperlink r:id="rId6" w:history="1">
        <w:r>
          <w:rPr>
            <w:rStyle w:val="a7"/>
          </w:rPr>
          <w:t>staticmap (640×640) (maps.goo</w:t>
        </w:r>
        <w:r>
          <w:rPr>
            <w:rStyle w:val="a7"/>
          </w:rPr>
          <w:t>gleapis.com)</w:t>
        </w:r>
      </w:hyperlink>
    </w:p>
    <w:sectPr w:rsidR="00C00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FD6E0" w14:textId="77777777" w:rsidR="000839C8" w:rsidRDefault="000839C8" w:rsidP="00FD4225">
      <w:r>
        <w:separator/>
      </w:r>
    </w:p>
  </w:endnote>
  <w:endnote w:type="continuationSeparator" w:id="0">
    <w:p w14:paraId="751932D7" w14:textId="77777777" w:rsidR="000839C8" w:rsidRDefault="000839C8" w:rsidP="00FD4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CA513" w14:textId="77777777" w:rsidR="000839C8" w:rsidRDefault="000839C8" w:rsidP="00FD4225">
      <w:r>
        <w:separator/>
      </w:r>
    </w:p>
  </w:footnote>
  <w:footnote w:type="continuationSeparator" w:id="0">
    <w:p w14:paraId="4342CF98" w14:textId="77777777" w:rsidR="000839C8" w:rsidRDefault="000839C8" w:rsidP="00FD42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05"/>
    <w:rsid w:val="000839C8"/>
    <w:rsid w:val="00597F41"/>
    <w:rsid w:val="00772497"/>
    <w:rsid w:val="009C3FBE"/>
    <w:rsid w:val="00B63F05"/>
    <w:rsid w:val="00C0092B"/>
    <w:rsid w:val="00FD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804FF"/>
  <w15:chartTrackingRefBased/>
  <w15:docId w15:val="{4BC39052-C749-4D55-B368-20F767C3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225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2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22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22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0092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00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apis.com/maps/api/staticmap?center=KTH+Biblioteket,Osquars+backe,Stockholm&amp;zoom=15&amp;size=800x800&amp;markers=label:A|Drottning+Kristinas+vag+30,SE-10044,Stockholm|&amp;path=color:0x000000AA|weight:5|fillcolor:0xFFFF00AA|59.346933,18.072188|59.3461,18.07183|&amp;key=AIzaSyC2W0d31tljeN45wNi-E8g8rp1VV7ImLq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Mingyuan Li</dc:creator>
  <cp:keywords/>
  <dc:description/>
  <cp:lastModifiedBy>Mingyuan Li</cp:lastModifiedBy>
  <cp:revision>3</cp:revision>
  <dcterms:created xsi:type="dcterms:W3CDTF">2023-09-04T06:27:00Z</dcterms:created>
  <dcterms:modified xsi:type="dcterms:W3CDTF">2023-09-06T22:21:00Z</dcterms:modified>
</cp:coreProperties>
</file>