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1CB8" w14:textId="342662E4" w:rsidR="00113856" w:rsidRDefault="00663A1C">
      <w:r w:rsidRPr="00663A1C">
        <w:t>Identify which vectorization method works the best or basically does not much difference.</w:t>
      </w:r>
    </w:p>
    <w:p w14:paraId="7A0A5DCA" w14:textId="77777777" w:rsidR="00663A1C" w:rsidRDefault="00663A1C"/>
    <w:p w14:paraId="1C99ED15" w14:textId="77777777" w:rsidR="004503DD" w:rsidRDefault="004503DD">
      <w:pPr>
        <w:rPr>
          <w:rFonts w:hint="eastAsia"/>
        </w:rPr>
      </w:pPr>
    </w:p>
    <w:p w14:paraId="436970DB" w14:textId="08C1C892" w:rsidR="00663A1C" w:rsidRDefault="00663A1C">
      <w:r w:rsidRPr="00663A1C">
        <w:t xml:space="preserve">Identify which model, together with its corresponding hyperparameters, gives the best performance for traffic sentimental analysis.  </w:t>
      </w:r>
    </w:p>
    <w:p w14:paraId="3860AA83" w14:textId="77777777" w:rsidR="004503DD" w:rsidRDefault="004503DD"/>
    <w:p w14:paraId="614C4626" w14:textId="77777777" w:rsidR="004503DD" w:rsidRDefault="004503DD">
      <w:pPr>
        <w:rPr>
          <w:rFonts w:hint="eastAsia"/>
        </w:rPr>
      </w:pPr>
    </w:p>
    <w:p w14:paraId="744103DC" w14:textId="77777777" w:rsidR="004503DD" w:rsidRDefault="004503DD" w:rsidP="004503DD">
      <w:r>
        <w:t>Describe your model structure (i.e., inputs, outputs) and training settings (e.g., objective function, training/testing split, etc.)</w:t>
      </w:r>
    </w:p>
    <w:p w14:paraId="7D3E126B" w14:textId="20DF06B6" w:rsidR="004503DD" w:rsidRDefault="004503DD" w:rsidP="004503DD">
      <w:r>
        <w:t xml:space="preserve">Report your best text classification model and its parameters and the cross-validation testing </w:t>
      </w:r>
      <w:r>
        <w:t>performance.</w:t>
      </w:r>
      <w:r>
        <w:t xml:space="preserve"> </w:t>
      </w:r>
    </w:p>
    <w:p w14:paraId="51558AAE" w14:textId="041462E7" w:rsidR="004503DD" w:rsidRDefault="004503DD" w:rsidP="004503DD">
      <w:r>
        <w:t xml:space="preserve">Shared your </w:t>
      </w:r>
      <w:r>
        <w:t>GitHub</w:t>
      </w:r>
      <w:r>
        <w:t xml:space="preserve"> code link in the </w:t>
      </w:r>
      <w:r>
        <w:t>post.</w:t>
      </w:r>
    </w:p>
    <w:p w14:paraId="3F263B8C" w14:textId="1D0C13B9" w:rsidR="004503DD" w:rsidRPr="004503DD" w:rsidRDefault="004503DD" w:rsidP="004503DD">
      <w:pPr>
        <w:rPr>
          <w:rFonts w:hint="eastAsia"/>
        </w:rPr>
      </w:pPr>
      <w:r>
        <w:t xml:space="preserve">Reflect on the lessons you learned from the exercise, </w:t>
      </w:r>
      <w:proofErr w:type="gramStart"/>
      <w:r>
        <w:t>and also</w:t>
      </w:r>
      <w:proofErr w:type="gramEnd"/>
      <w:r>
        <w:t xml:space="preserve"> any other transportation problems that you may envision using the learned </w:t>
      </w:r>
      <w:r>
        <w:t>techniques.</w:t>
      </w:r>
      <w:r>
        <w:t xml:space="preserve">  </w:t>
      </w:r>
    </w:p>
    <w:sectPr w:rsidR="004503DD" w:rsidRPr="00450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84D7" w14:textId="77777777" w:rsidR="00AE1F3D" w:rsidRDefault="00AE1F3D" w:rsidP="00663A1C">
      <w:r>
        <w:separator/>
      </w:r>
    </w:p>
  </w:endnote>
  <w:endnote w:type="continuationSeparator" w:id="0">
    <w:p w14:paraId="7BA53DA9" w14:textId="77777777" w:rsidR="00AE1F3D" w:rsidRDefault="00AE1F3D" w:rsidP="0066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662C" w14:textId="77777777" w:rsidR="00AE1F3D" w:rsidRDefault="00AE1F3D" w:rsidP="00663A1C">
      <w:r>
        <w:separator/>
      </w:r>
    </w:p>
  </w:footnote>
  <w:footnote w:type="continuationSeparator" w:id="0">
    <w:p w14:paraId="49EEAF34" w14:textId="77777777" w:rsidR="00AE1F3D" w:rsidRDefault="00AE1F3D" w:rsidP="00663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95C95"/>
    <w:multiLevelType w:val="multilevel"/>
    <w:tmpl w:val="183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0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FE"/>
    <w:rsid w:val="00113856"/>
    <w:rsid w:val="004503DD"/>
    <w:rsid w:val="005C03FE"/>
    <w:rsid w:val="00663A1C"/>
    <w:rsid w:val="00AE1F3D"/>
    <w:rsid w:val="00E1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CA303"/>
  <w15:chartTrackingRefBased/>
  <w15:docId w15:val="{76E69E4F-080D-4705-8FCD-A1461470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A1C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A1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Li</dc:creator>
  <cp:keywords/>
  <dc:description/>
  <cp:lastModifiedBy>Mingyuan Li</cp:lastModifiedBy>
  <cp:revision>4</cp:revision>
  <dcterms:created xsi:type="dcterms:W3CDTF">2023-09-13T18:04:00Z</dcterms:created>
  <dcterms:modified xsi:type="dcterms:W3CDTF">2023-09-13T21:44:00Z</dcterms:modified>
</cp:coreProperties>
</file>