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98D" w:rsidRDefault="00501398" w:rsidP="008363D6">
      <w:pPr>
        <w:pStyle w:val="a5"/>
        <w:jc w:val="both"/>
      </w:pPr>
      <w:r w:rsidRPr="00501398">
        <w:t>Рекомендации</w:t>
      </w:r>
      <w:r>
        <w:t xml:space="preserve"> и правила</w:t>
      </w:r>
      <w:r w:rsidRPr="00501398">
        <w:t xml:space="preserve"> по оформлению и прохождению практики.</w:t>
      </w:r>
    </w:p>
    <w:p w:rsidR="00501398" w:rsidRDefault="00501398" w:rsidP="008363D6">
      <w:pPr>
        <w:pStyle w:val="a5"/>
        <w:jc w:val="both"/>
      </w:pPr>
    </w:p>
    <w:p w:rsidR="004E70F6" w:rsidRDefault="004E70F6" w:rsidP="008363D6">
      <w:pPr>
        <w:pStyle w:val="a5"/>
        <w:jc w:val="both"/>
      </w:pPr>
      <w:r>
        <w:t>Успешное прохождение практики является обязательным условием для продолжения обучения в учебном заведении</w:t>
      </w:r>
      <w:r w:rsidR="00236D08">
        <w:t>. Неявка на практику будет служить основанием для отчисления!</w:t>
      </w:r>
    </w:p>
    <w:p w:rsidR="00501398" w:rsidRDefault="00501398" w:rsidP="008363D6">
      <w:pPr>
        <w:pStyle w:val="a5"/>
        <w:jc w:val="both"/>
      </w:pPr>
      <w:r>
        <w:t>1. Для прохождения практик</w:t>
      </w:r>
      <w:r w:rsidR="00F262AF">
        <w:t>и</w:t>
      </w:r>
      <w:r>
        <w:t xml:space="preserve"> оформляется договор предприятия с одной стороны и университета с другой. Договор оформляется в двух экземплярах</w:t>
      </w:r>
      <w:r w:rsidR="00236D08">
        <w:t xml:space="preserve"> и подписывается обеими сторонами</w:t>
      </w:r>
      <w:r>
        <w:t xml:space="preserve">. </w:t>
      </w:r>
      <w:r w:rsidR="00236D08">
        <w:t>После чего о</w:t>
      </w:r>
      <w:r>
        <w:t>дин отдается на предприятие, второй остается в университете.</w:t>
      </w:r>
      <w:r w:rsidR="005A3F6F">
        <w:t xml:space="preserve"> </w:t>
      </w:r>
      <w:r w:rsidR="008363D6" w:rsidRPr="00236D08">
        <w:rPr>
          <w:u w:val="single"/>
        </w:rPr>
        <w:t xml:space="preserve">Договора должны быть подписаны и сданы за </w:t>
      </w:r>
      <w:r w:rsidR="00D70699">
        <w:rPr>
          <w:u w:val="single"/>
        </w:rPr>
        <w:t>месяц</w:t>
      </w:r>
      <w:r w:rsidR="008363D6" w:rsidRPr="00236D08">
        <w:rPr>
          <w:u w:val="single"/>
        </w:rPr>
        <w:t xml:space="preserve"> до начала практики</w:t>
      </w:r>
      <w:r w:rsidR="008363D6">
        <w:t>.</w:t>
      </w:r>
      <w:r w:rsidR="00D70699">
        <w:t xml:space="preserve"> </w:t>
      </w:r>
    </w:p>
    <w:p w:rsidR="00475E3F" w:rsidRDefault="005A3F6F" w:rsidP="008363D6">
      <w:pPr>
        <w:pStyle w:val="a5"/>
        <w:jc w:val="both"/>
      </w:pPr>
      <w:r>
        <w:t>Взять бланк договора можно на кафедре в ауд.</w:t>
      </w:r>
      <w:r w:rsidR="007D25C6">
        <w:t>414</w:t>
      </w:r>
      <w:r>
        <w:t>/2</w:t>
      </w:r>
      <w:r w:rsidR="00E613C5">
        <w:t>,</w:t>
      </w:r>
      <w:r>
        <w:t xml:space="preserve"> у ответственного по практике. Можно распечатать договор самому в двух экземплярах. </w:t>
      </w:r>
      <w:r w:rsidR="008363D6" w:rsidRPr="00E02464">
        <w:rPr>
          <w:b/>
          <w:u w:val="single"/>
        </w:rPr>
        <w:t>Договор печатается на одном листе на двух сторонах!</w:t>
      </w:r>
      <w:r w:rsidR="008363D6" w:rsidRPr="00E02464">
        <w:rPr>
          <w:u w:val="single"/>
        </w:rPr>
        <w:t xml:space="preserve"> </w:t>
      </w:r>
      <w:r w:rsidR="008363D6">
        <w:t xml:space="preserve">(Подписи не могут находиться на отдельном листе от основного текста договора). </w:t>
      </w:r>
      <w:r w:rsidR="008363D6" w:rsidRPr="00E02464">
        <w:rPr>
          <w:b/>
          <w:u w:val="single"/>
        </w:rPr>
        <w:t>Бланк</w:t>
      </w:r>
      <w:r w:rsidR="00B03D51" w:rsidRPr="00E02464">
        <w:rPr>
          <w:b/>
          <w:u w:val="single"/>
        </w:rPr>
        <w:t xml:space="preserve"> договора</w:t>
      </w:r>
      <w:r w:rsidR="008363D6" w:rsidRPr="00E02464">
        <w:rPr>
          <w:b/>
          <w:u w:val="single"/>
        </w:rPr>
        <w:t xml:space="preserve"> менять </w:t>
      </w:r>
      <w:r w:rsidR="008363D6" w:rsidRPr="00E02464">
        <w:rPr>
          <w:b/>
          <w:sz w:val="48"/>
          <w:szCs w:val="48"/>
          <w:u w:val="single"/>
        </w:rPr>
        <w:t>нельзя</w:t>
      </w:r>
      <w:r w:rsidR="008363D6" w:rsidRPr="00E02464">
        <w:rPr>
          <w:b/>
          <w:u w:val="single"/>
        </w:rPr>
        <w:t xml:space="preserve"> и печатается в таком виде как есть</w:t>
      </w:r>
      <w:r w:rsidR="008363D6" w:rsidRPr="008B6FA4">
        <w:rPr>
          <w:b/>
        </w:rPr>
        <w:t>.</w:t>
      </w:r>
      <w:r w:rsidR="008363D6">
        <w:t xml:space="preserve"> Далее заполняется от руки. </w:t>
      </w:r>
    </w:p>
    <w:p w:rsidR="00475E3F" w:rsidRDefault="008363D6" w:rsidP="008363D6">
      <w:pPr>
        <w:pStyle w:val="a5"/>
        <w:jc w:val="both"/>
      </w:pPr>
      <w:r w:rsidRPr="00E02464">
        <w:rPr>
          <w:b/>
          <w:sz w:val="32"/>
          <w:szCs w:val="32"/>
          <w:u w:val="single"/>
        </w:rPr>
        <w:t>Номер договора проставляется кафедрой</w:t>
      </w:r>
      <w:r w:rsidR="00E613C5">
        <w:rPr>
          <w:b/>
          <w:sz w:val="32"/>
          <w:szCs w:val="32"/>
          <w:u w:val="single"/>
        </w:rPr>
        <w:t>!</w:t>
      </w:r>
      <w:r>
        <w:t xml:space="preserve"> </w:t>
      </w:r>
      <w:r w:rsidR="009B08E3">
        <w:t>Если несколько людей будут проходить практику на одном предприятии, то на них оформляется общий договор.</w:t>
      </w:r>
      <w:r w:rsidR="008B6FA4" w:rsidRPr="008B6FA4">
        <w:t xml:space="preserve"> </w:t>
      </w:r>
    </w:p>
    <w:p w:rsidR="005A3F6F" w:rsidRDefault="00B17C59" w:rsidP="008363D6">
      <w:pPr>
        <w:pStyle w:val="a5"/>
        <w:jc w:val="both"/>
      </w:pPr>
      <w:r>
        <w:t>В графу «Вид практики» вписывается название практики (</w:t>
      </w:r>
      <w:r w:rsidR="00F262AF">
        <w:t xml:space="preserve">ознакомительная, </w:t>
      </w:r>
      <w:r>
        <w:t>технологическая</w:t>
      </w:r>
      <w:r w:rsidR="00D70699" w:rsidRPr="00D70699">
        <w:t xml:space="preserve"> </w:t>
      </w:r>
      <w:r w:rsidR="00D70699">
        <w:t>или</w:t>
      </w:r>
      <w:r>
        <w:t xml:space="preserve"> преддипломная)</w:t>
      </w:r>
      <w:r w:rsidR="00D70699">
        <w:t>,</w:t>
      </w:r>
      <w:r>
        <w:t xml:space="preserve"> ФИО </w:t>
      </w:r>
      <w:r w:rsidR="00D70699">
        <w:t xml:space="preserve">(полностью) </w:t>
      </w:r>
      <w:r>
        <w:t>тех, кто будет проходить</w:t>
      </w:r>
      <w:r w:rsidR="00D70699">
        <w:t xml:space="preserve"> практику на данном предприятии, код специальности (1-53 01 02)…</w:t>
      </w:r>
    </w:p>
    <w:p w:rsidR="00D70699" w:rsidRDefault="00D70699" w:rsidP="008363D6">
      <w:pPr>
        <w:pStyle w:val="a5"/>
        <w:jc w:val="both"/>
      </w:pPr>
      <w:proofErr w:type="gramStart"/>
      <w:r>
        <w:t>Если предприятие просит университет первым подписать договор, следует связаться с ответственным по практике на кафедре и сообщить все необходимые сведения для заполнения договора.</w:t>
      </w:r>
      <w:proofErr w:type="gramEnd"/>
      <w:r w:rsidR="00E613C5">
        <w:t xml:space="preserve"> Затем забрать договора и подписать их на предприятии. После чего один экземпляр принести на кафедру.</w:t>
      </w:r>
    </w:p>
    <w:p w:rsidR="00B03D51" w:rsidRDefault="00B03D51" w:rsidP="00B03D51">
      <w:pPr>
        <w:pStyle w:val="a5"/>
        <w:jc w:val="both"/>
      </w:pPr>
      <w:r>
        <w:t>2. Перед началом практики проводится собрание, на котором решаются организационные вопросы, выдается документация и проводится инструктаж по технике безопасности.</w:t>
      </w:r>
    </w:p>
    <w:p w:rsidR="00B03D51" w:rsidRDefault="00B03D51" w:rsidP="00B03D51">
      <w:pPr>
        <w:pStyle w:val="a5"/>
        <w:jc w:val="both"/>
      </w:pPr>
      <w:r>
        <w:t>3. Документы, которые студент получает перед практикой:</w:t>
      </w:r>
    </w:p>
    <w:p w:rsidR="00B03D51" w:rsidRDefault="00B03D51" w:rsidP="00B03D51">
      <w:pPr>
        <w:pStyle w:val="a5"/>
        <w:numPr>
          <w:ilvl w:val="0"/>
          <w:numId w:val="2"/>
        </w:numPr>
        <w:jc w:val="both"/>
      </w:pPr>
      <w:r>
        <w:t>Дневник практики;</w:t>
      </w:r>
    </w:p>
    <w:p w:rsidR="00B03D51" w:rsidRDefault="00B03D51" w:rsidP="00B03D51">
      <w:pPr>
        <w:pStyle w:val="a5"/>
        <w:numPr>
          <w:ilvl w:val="0"/>
          <w:numId w:val="2"/>
        </w:numPr>
        <w:jc w:val="both"/>
      </w:pPr>
      <w:r>
        <w:t>Один экземпляр договора на практику;</w:t>
      </w:r>
    </w:p>
    <w:p w:rsidR="00B03D51" w:rsidRDefault="00B03D51" w:rsidP="00B03D51">
      <w:pPr>
        <w:pStyle w:val="a5"/>
        <w:numPr>
          <w:ilvl w:val="0"/>
          <w:numId w:val="2"/>
        </w:numPr>
        <w:jc w:val="both"/>
      </w:pPr>
      <w:r>
        <w:t xml:space="preserve">Направление на практику </w:t>
      </w:r>
      <w:r w:rsidR="00475E3F">
        <w:t>по требованию предприятия</w:t>
      </w:r>
      <w:r>
        <w:t>;</w:t>
      </w:r>
    </w:p>
    <w:p w:rsidR="00B03D51" w:rsidRDefault="00B03D51" w:rsidP="00B03D51">
      <w:pPr>
        <w:pStyle w:val="a5"/>
        <w:ind w:left="709" w:firstLine="0"/>
        <w:jc w:val="both"/>
      </w:pPr>
      <w:r>
        <w:t>4. Документы, которые студент сдает по окончании практики:</w:t>
      </w:r>
    </w:p>
    <w:p w:rsidR="00B03D51" w:rsidRDefault="00B03D51" w:rsidP="00B03D51">
      <w:pPr>
        <w:pStyle w:val="a5"/>
        <w:numPr>
          <w:ilvl w:val="0"/>
          <w:numId w:val="3"/>
        </w:numPr>
        <w:jc w:val="both"/>
      </w:pPr>
      <w:r>
        <w:t>Заполненный дневник практики;</w:t>
      </w:r>
    </w:p>
    <w:p w:rsidR="00B03D51" w:rsidRDefault="00B03D51" w:rsidP="00B03D51">
      <w:pPr>
        <w:pStyle w:val="a5"/>
        <w:numPr>
          <w:ilvl w:val="0"/>
          <w:numId w:val="3"/>
        </w:numPr>
        <w:jc w:val="both"/>
      </w:pPr>
      <w:r>
        <w:t>Отчет по практике;</w:t>
      </w:r>
    </w:p>
    <w:p w:rsidR="00B03D51" w:rsidRDefault="00B03D51" w:rsidP="00B03D51">
      <w:pPr>
        <w:pStyle w:val="a5"/>
        <w:ind w:left="709" w:firstLine="0"/>
        <w:jc w:val="both"/>
      </w:pPr>
      <w:r>
        <w:t xml:space="preserve">5. Защита практики проводится по окончании практики в день назначенный руководителем практики от кафедры. </w:t>
      </w:r>
    </w:p>
    <w:p w:rsidR="00741984" w:rsidRDefault="00741984">
      <w:pPr>
        <w:rPr>
          <w:rFonts w:ascii="Times New Roman" w:hAnsi="Times New Roman"/>
          <w:sz w:val="28"/>
        </w:rPr>
      </w:pPr>
      <w:r>
        <w:br w:type="page"/>
      </w:r>
    </w:p>
    <w:p w:rsidR="0090410A" w:rsidRDefault="00B03D51" w:rsidP="008363D6">
      <w:pPr>
        <w:pStyle w:val="a5"/>
        <w:jc w:val="both"/>
      </w:pPr>
      <w:r>
        <w:lastRenderedPageBreak/>
        <w:t>Пример оформления договора</w:t>
      </w:r>
      <w:r w:rsidR="0090410A">
        <w:t>:</w:t>
      </w:r>
    </w:p>
    <w:p w:rsidR="00437711" w:rsidRDefault="00D7598E" w:rsidP="008363D6">
      <w:pPr>
        <w:pStyle w:val="a5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7.3pt;height:717.65pt">
            <v:imagedata r:id="rId6" o:title="изображение_viber_2021-06-03_11-26-34"/>
          </v:shape>
        </w:pict>
      </w:r>
    </w:p>
    <w:p w:rsidR="00A84C59" w:rsidRDefault="00A84C59">
      <w:pPr>
        <w:rPr>
          <w:rFonts w:ascii="Times New Roman" w:hAnsi="Times New Roman"/>
          <w:b/>
          <w:sz w:val="28"/>
        </w:rPr>
      </w:pPr>
      <w:r>
        <w:rPr>
          <w:b/>
        </w:rPr>
        <w:br w:type="page"/>
      </w:r>
    </w:p>
    <w:p w:rsidR="00B15277" w:rsidRPr="00B15277" w:rsidRDefault="00B15277" w:rsidP="00B15277">
      <w:pPr>
        <w:pStyle w:val="a5"/>
        <w:jc w:val="center"/>
        <w:rPr>
          <w:b/>
        </w:rPr>
      </w:pPr>
      <w:r w:rsidRPr="00B15277">
        <w:rPr>
          <w:b/>
        </w:rPr>
        <w:lastRenderedPageBreak/>
        <w:t>Отчет по практике.</w:t>
      </w:r>
    </w:p>
    <w:p w:rsidR="00B15277" w:rsidRPr="00B15277" w:rsidRDefault="00B15277" w:rsidP="00B15277">
      <w:pPr>
        <w:pStyle w:val="a5"/>
      </w:pPr>
      <w:r w:rsidRPr="00B15277">
        <w:t>Титульный лист оформляется согласно общим требованиям.</w:t>
      </w:r>
    </w:p>
    <w:p w:rsidR="00B17C59" w:rsidRDefault="00B17C59" w:rsidP="00B15277">
      <w:pPr>
        <w:pStyle w:val="a5"/>
      </w:pPr>
    </w:p>
    <w:p w:rsidR="00B15277" w:rsidRPr="00B15277" w:rsidRDefault="00B15277" w:rsidP="00B15277">
      <w:pPr>
        <w:pStyle w:val="a5"/>
      </w:pPr>
      <w:r w:rsidRPr="00B15277">
        <w:t>В центре должно быть написано:</w:t>
      </w:r>
    </w:p>
    <w:p w:rsidR="00B15277" w:rsidRDefault="00B15277" w:rsidP="002A11FA">
      <w:pPr>
        <w:pStyle w:val="a5"/>
        <w:ind w:left="709" w:firstLine="0"/>
        <w:jc w:val="both"/>
      </w:pPr>
    </w:p>
    <w:p w:rsidR="00B15277" w:rsidRDefault="00741984" w:rsidP="00B15277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0"/>
        <w:jc w:val="center"/>
      </w:pPr>
      <w:r>
        <w:t xml:space="preserve">Отчет по </w:t>
      </w:r>
      <w:r w:rsidR="00F262AF">
        <w:t xml:space="preserve">(ознакомительной, </w:t>
      </w:r>
      <w:r>
        <w:t xml:space="preserve">технологической, </w:t>
      </w:r>
      <w:r w:rsidR="00B15277">
        <w:t>преддипломной) практике</w:t>
      </w:r>
      <w:r w:rsidR="00B15277">
        <w:br/>
        <w:t>Тема индивидуального задания</w:t>
      </w:r>
    </w:p>
    <w:p w:rsidR="002A11FA" w:rsidRPr="00B15277" w:rsidRDefault="002A11FA" w:rsidP="00B15277">
      <w:pPr>
        <w:pStyle w:val="a5"/>
      </w:pPr>
    </w:p>
    <w:p w:rsidR="00B15277" w:rsidRPr="00B15277" w:rsidRDefault="00B15277" w:rsidP="00B15277">
      <w:pPr>
        <w:pStyle w:val="a5"/>
      </w:pPr>
      <w:r w:rsidRPr="00B15277">
        <w:t>При прохождении практики на предприятии на титульном листе отчета должна стоять рекомендуемая оценка</w:t>
      </w:r>
      <w:r w:rsidR="002850B4">
        <w:t xml:space="preserve">, </w:t>
      </w:r>
      <w:r w:rsidRPr="00B15277">
        <w:t xml:space="preserve"> подпись руководителя практики от предприятия</w:t>
      </w:r>
      <w:r w:rsidR="002850B4">
        <w:t xml:space="preserve"> и печать</w:t>
      </w:r>
      <w:r w:rsidRPr="00B15277">
        <w:t>.</w:t>
      </w:r>
    </w:p>
    <w:p w:rsidR="001B2F41" w:rsidRPr="00E02464" w:rsidRDefault="00B15277" w:rsidP="00B15277">
      <w:pPr>
        <w:pStyle w:val="a5"/>
      </w:pPr>
      <w:r w:rsidRPr="00B15277">
        <w:t xml:space="preserve">Отчет должен иметь содержание, введение, основную часть, заключение, могут быть приложения. </w:t>
      </w:r>
    </w:p>
    <w:p w:rsidR="00623121" w:rsidRPr="00D7598E" w:rsidRDefault="00F262AF" w:rsidP="00B15277">
      <w:pPr>
        <w:pStyle w:val="a5"/>
      </w:pPr>
      <w:r>
        <w:t xml:space="preserve">В основной части должна быть характеристика базы практики </w:t>
      </w:r>
      <w:proofErr w:type="gramStart"/>
      <w:r>
        <w:t xml:space="preserve">( </w:t>
      </w:r>
      <w:proofErr w:type="gramEnd"/>
      <w:r>
        <w:t>предприятия, на котором проходится практика)</w:t>
      </w:r>
    </w:p>
    <w:p w:rsidR="009962B8" w:rsidRPr="009962B8" w:rsidRDefault="009962B8" w:rsidP="00B15277">
      <w:pPr>
        <w:pStyle w:val="a5"/>
      </w:pPr>
      <w:r>
        <w:t>Отчет оформляется на листах с рамкой. На листе «Содержание» - большая рамка.</w:t>
      </w:r>
    </w:p>
    <w:p w:rsidR="00623121" w:rsidRDefault="00623121" w:rsidP="00623121">
      <w:pPr>
        <w:pStyle w:val="a5"/>
        <w:jc w:val="center"/>
        <w:rPr>
          <w:b/>
        </w:rPr>
      </w:pPr>
      <w:r w:rsidRPr="00623121">
        <w:rPr>
          <w:b/>
        </w:rPr>
        <w:t>Дневник практики.</w:t>
      </w:r>
    </w:p>
    <w:p w:rsidR="00DD4317" w:rsidRPr="00DD4317" w:rsidRDefault="00DD4317" w:rsidP="00623121">
      <w:pPr>
        <w:pStyle w:val="a5"/>
        <w:jc w:val="center"/>
      </w:pPr>
      <w:r w:rsidRPr="00DD4317">
        <w:t>Дневники ознакомительной и технологической/пр</w:t>
      </w:r>
      <w:r>
        <w:t>еддипломной практики отличаются!</w:t>
      </w:r>
      <w:r w:rsidR="00D7598E">
        <w:t xml:space="preserve"> Ниже прописана нумерация страниц для дневника </w:t>
      </w:r>
      <w:r w:rsidR="00D7598E">
        <w:br/>
      </w:r>
      <w:bookmarkStart w:id="0" w:name="_GoBack"/>
      <w:bookmarkEnd w:id="0"/>
      <w:r w:rsidR="00D7598E">
        <w:t>по производственной практике.</w:t>
      </w:r>
    </w:p>
    <w:p w:rsidR="00623121" w:rsidRDefault="00623121" w:rsidP="00BF30D6">
      <w:pPr>
        <w:pStyle w:val="a5"/>
        <w:jc w:val="both"/>
      </w:pPr>
      <w:r>
        <w:t>Везде, где есть графа «руководитель практики от предприятия» должен расписаться ваш руководитель, назначенный вам на предприятии.</w:t>
      </w:r>
    </w:p>
    <w:p w:rsidR="000B3392" w:rsidRDefault="000B3392" w:rsidP="00BF30D6">
      <w:pPr>
        <w:pStyle w:val="a5"/>
        <w:jc w:val="both"/>
      </w:pPr>
      <w:r>
        <w:t>На второй странице</w:t>
      </w:r>
      <w:r w:rsidR="002850B4">
        <w:t xml:space="preserve"> в пунктах прибыл и </w:t>
      </w:r>
      <w:proofErr w:type="gramStart"/>
      <w:r w:rsidR="002850B4">
        <w:t>вы</w:t>
      </w:r>
      <w:r w:rsidR="009631BD">
        <w:t>был</w:t>
      </w:r>
      <w:r w:rsidR="002850B4">
        <w:t xml:space="preserve"> из организации ставятся</w:t>
      </w:r>
      <w:proofErr w:type="gramEnd"/>
      <w:r w:rsidR="002850B4">
        <w:t xml:space="preserve"> подписи руководителя структурного подразделения и ставятся печати.</w:t>
      </w:r>
      <w:r w:rsidR="009631BD">
        <w:t xml:space="preserve"> </w:t>
      </w:r>
    </w:p>
    <w:p w:rsidR="00623121" w:rsidRDefault="00623121" w:rsidP="00BF30D6">
      <w:pPr>
        <w:pStyle w:val="a5"/>
        <w:jc w:val="both"/>
      </w:pPr>
      <w:r>
        <w:t>На третьей станице записывается тема индивидуального</w:t>
      </w:r>
      <w:r w:rsidR="00D507BA">
        <w:t xml:space="preserve"> задания</w:t>
      </w:r>
      <w:r>
        <w:t>.</w:t>
      </w:r>
    </w:p>
    <w:p w:rsidR="00883644" w:rsidRDefault="00C60949" w:rsidP="00BF30D6">
      <w:pPr>
        <w:pStyle w:val="a5"/>
        <w:jc w:val="both"/>
      </w:pPr>
      <w:r>
        <w:t>Четвертая страница оформляется всеми одинаково</w:t>
      </w:r>
      <w:r w:rsidR="00DD4317">
        <w:t xml:space="preserve"> на собрании перед практикой</w:t>
      </w:r>
      <w:r w:rsidR="00D507BA">
        <w:t>.</w:t>
      </w:r>
    </w:p>
    <w:p w:rsidR="00883644" w:rsidRDefault="00883644" w:rsidP="00BF30D6">
      <w:pPr>
        <w:pStyle w:val="a5"/>
        <w:jc w:val="both"/>
      </w:pPr>
      <w:r>
        <w:t>На пятой (</w:t>
      </w:r>
      <w:r w:rsidR="00BC58B7">
        <w:t>шестой и седьмой</w:t>
      </w:r>
      <w:r>
        <w:t>) странице  подробно по дням расписывается выполняемая работа в течени</w:t>
      </w:r>
      <w:r w:rsidR="00DB473B">
        <w:t>е</w:t>
      </w:r>
      <w:r>
        <w:t xml:space="preserve"> практики. В</w:t>
      </w:r>
      <w:r w:rsidR="005066D3">
        <w:t>оскресень</w:t>
      </w:r>
      <w:r w:rsidR="00DD4317">
        <w:t>я и официальные праздники</w:t>
      </w:r>
      <w:r>
        <w:t xml:space="preserve"> </w:t>
      </w:r>
      <w:r w:rsidR="005066D3">
        <w:t>не включа</w:t>
      </w:r>
      <w:r w:rsidR="00DD4317">
        <w:t>ю</w:t>
      </w:r>
      <w:r w:rsidR="005066D3">
        <w:t>тся,</w:t>
      </w:r>
      <w:r>
        <w:t xml:space="preserve"> субботы </w:t>
      </w:r>
      <w:r w:rsidR="00DB473B">
        <w:t>являются рабочими.</w:t>
      </w:r>
      <w:r w:rsidR="005066D3">
        <w:t xml:space="preserve"> Даже если предприятие не работает по субботам, вы дома собираете информацию, оформляете отчет. Это и </w:t>
      </w:r>
      <w:r w:rsidR="00747D00">
        <w:t>отображаете</w:t>
      </w:r>
      <w:r w:rsidR="005066D3">
        <w:t xml:space="preserve"> в </w:t>
      </w:r>
      <w:r w:rsidR="00747D00">
        <w:t>таблице по дням.</w:t>
      </w:r>
    </w:p>
    <w:p w:rsidR="000B3392" w:rsidRDefault="000B3392" w:rsidP="00BF30D6">
      <w:pPr>
        <w:pStyle w:val="a5"/>
        <w:jc w:val="both"/>
      </w:pPr>
      <w:r>
        <w:t xml:space="preserve">Пункт 7 на странице 9 заполняется по вашему усмотрению. </w:t>
      </w:r>
      <w:r>
        <w:br/>
        <w:t>«Принимал участие в …»</w:t>
      </w:r>
      <w:r w:rsidR="005066D3">
        <w:t>, внизу ставится печать.</w:t>
      </w:r>
    </w:p>
    <w:p w:rsidR="00DB473B" w:rsidRDefault="00DB473B" w:rsidP="00BF30D6">
      <w:pPr>
        <w:pStyle w:val="a5"/>
        <w:jc w:val="both"/>
      </w:pPr>
      <w:r>
        <w:t>Пункт 8 на десятой странице отзыв пишет ваш руководитель практики от предприятия и ставится печать.</w:t>
      </w:r>
    </w:p>
    <w:p w:rsidR="00DB473B" w:rsidRDefault="00DB473B" w:rsidP="00BF30D6">
      <w:pPr>
        <w:pStyle w:val="a5"/>
        <w:jc w:val="both"/>
      </w:pPr>
      <w:r>
        <w:t>Пункт 9 стр. 11 – Пишете вы: «Условия практики соответствуют требованиям программы»</w:t>
      </w:r>
      <w:r w:rsidR="00D507BA">
        <w:t xml:space="preserve"> и подписываетесь.</w:t>
      </w:r>
    </w:p>
    <w:p w:rsidR="00DB473B" w:rsidRDefault="00DB473B" w:rsidP="00BF30D6">
      <w:pPr>
        <w:pStyle w:val="a5"/>
        <w:jc w:val="both"/>
      </w:pPr>
      <w:r>
        <w:t>Остальные пункты не заполняются.</w:t>
      </w:r>
    </w:p>
    <w:p w:rsidR="002850B4" w:rsidRDefault="002850B4" w:rsidP="00BF30D6">
      <w:pPr>
        <w:pStyle w:val="a5"/>
        <w:jc w:val="both"/>
      </w:pPr>
    </w:p>
    <w:p w:rsidR="002850B4" w:rsidRDefault="002850B4" w:rsidP="00BF30D6">
      <w:pPr>
        <w:pStyle w:val="a5"/>
        <w:jc w:val="both"/>
      </w:pPr>
      <w:r>
        <w:t xml:space="preserve">Всего должно быть </w:t>
      </w:r>
      <w:r w:rsidR="005066D3">
        <w:t>5</w:t>
      </w:r>
      <w:r w:rsidR="00DD4317">
        <w:t>/</w:t>
      </w:r>
      <w:r w:rsidR="00180623" w:rsidRPr="00180623">
        <w:t>(</w:t>
      </w:r>
      <w:r w:rsidR="00DD4317">
        <w:t>4</w:t>
      </w:r>
      <w:r w:rsidR="00180623" w:rsidRPr="00180623">
        <w:t xml:space="preserve"> </w:t>
      </w:r>
      <w:r w:rsidR="00DD4317">
        <w:t>на ознакомительной)</w:t>
      </w:r>
      <w:r>
        <w:t xml:space="preserve"> печат</w:t>
      </w:r>
      <w:r w:rsidR="005066D3">
        <w:t>ей</w:t>
      </w:r>
      <w:r>
        <w:t xml:space="preserve">: </w:t>
      </w:r>
      <w:r w:rsidR="005066D3">
        <w:t>4</w:t>
      </w:r>
      <w:r w:rsidR="00DD4317">
        <w:t>/</w:t>
      </w:r>
      <w:r w:rsidR="00180623" w:rsidRPr="00180623">
        <w:t>(</w:t>
      </w:r>
      <w:r w:rsidR="00DD4317">
        <w:t>3</w:t>
      </w:r>
      <w:r w:rsidR="00180623" w:rsidRPr="00180623">
        <w:t>)</w:t>
      </w:r>
      <w:r>
        <w:t xml:space="preserve"> в дневнике</w:t>
      </w:r>
      <w:r w:rsidR="005066D3">
        <w:t xml:space="preserve"> (везде</w:t>
      </w:r>
      <w:r w:rsidR="00DD4317">
        <w:t>,</w:t>
      </w:r>
      <w:r w:rsidR="005066D3">
        <w:t xml:space="preserve"> где есть М.П.)</w:t>
      </w:r>
      <w:r>
        <w:t xml:space="preserve"> и одн</w:t>
      </w:r>
      <w:r w:rsidR="005066D3">
        <w:t>а</w:t>
      </w:r>
      <w:r>
        <w:t xml:space="preserve"> на титульном листе отчета.</w:t>
      </w:r>
    </w:p>
    <w:sectPr w:rsidR="002850B4" w:rsidSect="003C7C13">
      <w:pgSz w:w="11906" w:h="16838"/>
      <w:pgMar w:top="737" w:right="567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C6E1B"/>
    <w:multiLevelType w:val="hybridMultilevel"/>
    <w:tmpl w:val="83EA0B34"/>
    <w:lvl w:ilvl="0" w:tplc="69A41E84">
      <w:numFmt w:val="bullet"/>
      <w:lvlText w:val="–"/>
      <w:lvlJc w:val="center"/>
      <w:pPr>
        <w:ind w:left="1429" w:hanging="360"/>
      </w:pPr>
      <w:rPr>
        <w:rFonts w:ascii="Tw Cen MT Condensed Extra Bold" w:hAnsi="Tw Cen MT Condensed Extra Bold" w:hint="default"/>
        <w:b w:val="0"/>
        <w:i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B19002B"/>
    <w:multiLevelType w:val="hybridMultilevel"/>
    <w:tmpl w:val="366E7D1E"/>
    <w:lvl w:ilvl="0" w:tplc="69A41E84">
      <w:numFmt w:val="bullet"/>
      <w:lvlText w:val="–"/>
      <w:lvlJc w:val="center"/>
      <w:pPr>
        <w:ind w:left="1429" w:hanging="360"/>
      </w:pPr>
      <w:rPr>
        <w:rFonts w:ascii="Tw Cen MT Condensed Extra Bold" w:hAnsi="Tw Cen MT Condensed Extra Bold" w:hint="default"/>
        <w:b w:val="0"/>
        <w:i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4DF1484"/>
    <w:multiLevelType w:val="hybridMultilevel"/>
    <w:tmpl w:val="786AE0D8"/>
    <w:lvl w:ilvl="0" w:tplc="15EA28E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398"/>
    <w:rsid w:val="00081571"/>
    <w:rsid w:val="000B3392"/>
    <w:rsid w:val="00133AA7"/>
    <w:rsid w:val="00180623"/>
    <w:rsid w:val="001B2F41"/>
    <w:rsid w:val="00201AD6"/>
    <w:rsid w:val="00236D08"/>
    <w:rsid w:val="002763A7"/>
    <w:rsid w:val="002850B4"/>
    <w:rsid w:val="002A11FA"/>
    <w:rsid w:val="003068DB"/>
    <w:rsid w:val="00334F75"/>
    <w:rsid w:val="003468C2"/>
    <w:rsid w:val="003C7C13"/>
    <w:rsid w:val="0040372D"/>
    <w:rsid w:val="00437711"/>
    <w:rsid w:val="00475E3F"/>
    <w:rsid w:val="004B7AA7"/>
    <w:rsid w:val="004E70F6"/>
    <w:rsid w:val="00501398"/>
    <w:rsid w:val="005066D3"/>
    <w:rsid w:val="0055358F"/>
    <w:rsid w:val="005737CC"/>
    <w:rsid w:val="00576B45"/>
    <w:rsid w:val="005A3F6F"/>
    <w:rsid w:val="00623121"/>
    <w:rsid w:val="006674F6"/>
    <w:rsid w:val="007017C7"/>
    <w:rsid w:val="00732D50"/>
    <w:rsid w:val="00741984"/>
    <w:rsid w:val="00747D00"/>
    <w:rsid w:val="007770F9"/>
    <w:rsid w:val="007948A4"/>
    <w:rsid w:val="007D25C6"/>
    <w:rsid w:val="008363D6"/>
    <w:rsid w:val="00883644"/>
    <w:rsid w:val="00891D34"/>
    <w:rsid w:val="008B6FA4"/>
    <w:rsid w:val="0090410A"/>
    <w:rsid w:val="009631BD"/>
    <w:rsid w:val="009962B8"/>
    <w:rsid w:val="009B08E3"/>
    <w:rsid w:val="009B2FBD"/>
    <w:rsid w:val="009C5758"/>
    <w:rsid w:val="00A547F9"/>
    <w:rsid w:val="00A84C59"/>
    <w:rsid w:val="00A9081F"/>
    <w:rsid w:val="00B03D51"/>
    <w:rsid w:val="00B15277"/>
    <w:rsid w:val="00B17C59"/>
    <w:rsid w:val="00BA607E"/>
    <w:rsid w:val="00BC58B7"/>
    <w:rsid w:val="00BF30D6"/>
    <w:rsid w:val="00C60949"/>
    <w:rsid w:val="00D0398D"/>
    <w:rsid w:val="00D507BA"/>
    <w:rsid w:val="00D70699"/>
    <w:rsid w:val="00D7598E"/>
    <w:rsid w:val="00DB473B"/>
    <w:rsid w:val="00DD4317"/>
    <w:rsid w:val="00E02464"/>
    <w:rsid w:val="00E37BAC"/>
    <w:rsid w:val="00E613C5"/>
    <w:rsid w:val="00E66BAB"/>
    <w:rsid w:val="00F262AF"/>
    <w:rsid w:val="00F4690E"/>
    <w:rsid w:val="00F7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7CC"/>
  </w:style>
  <w:style w:type="paragraph" w:styleId="1">
    <w:name w:val="heading 1"/>
    <w:basedOn w:val="a"/>
    <w:next w:val="a"/>
    <w:link w:val="10"/>
    <w:uiPriority w:val="9"/>
    <w:qFormat/>
    <w:rsid w:val="00573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3">
    <w:name w:val="Нормальный"/>
    <w:basedOn w:val="a"/>
    <w:link w:val="a4"/>
    <w:qFormat/>
    <w:rsid w:val="00F754B0"/>
    <w:pPr>
      <w:spacing w:after="0" w:line="252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Нормальный Знак"/>
    <w:basedOn w:val="a0"/>
    <w:link w:val="a3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5">
    <w:name w:val="Для документов"/>
    <w:basedOn w:val="a"/>
    <w:qFormat/>
    <w:rsid w:val="00BA607E"/>
    <w:pPr>
      <w:spacing w:after="0"/>
      <w:ind w:firstLine="709"/>
    </w:pPr>
    <w:rPr>
      <w:rFonts w:ascii="Times New Roman" w:hAnsi="Times New Roman"/>
      <w:sz w:val="28"/>
    </w:rPr>
  </w:style>
  <w:style w:type="table" w:styleId="a6">
    <w:name w:val="Table Grid"/>
    <w:basedOn w:val="a1"/>
    <w:uiPriority w:val="59"/>
    <w:rsid w:val="00553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8B6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B6FA4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C7C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7CC"/>
  </w:style>
  <w:style w:type="paragraph" w:styleId="1">
    <w:name w:val="heading 1"/>
    <w:basedOn w:val="a"/>
    <w:next w:val="a"/>
    <w:link w:val="10"/>
    <w:uiPriority w:val="9"/>
    <w:qFormat/>
    <w:rsid w:val="00573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3">
    <w:name w:val="Нормальный"/>
    <w:basedOn w:val="a"/>
    <w:link w:val="a4"/>
    <w:qFormat/>
    <w:rsid w:val="00F754B0"/>
    <w:pPr>
      <w:spacing w:after="0" w:line="252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Нормальный Знак"/>
    <w:basedOn w:val="a0"/>
    <w:link w:val="a3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5">
    <w:name w:val="Для документов"/>
    <w:basedOn w:val="a"/>
    <w:qFormat/>
    <w:rsid w:val="00BA607E"/>
    <w:pPr>
      <w:spacing w:after="0"/>
      <w:ind w:firstLine="709"/>
    </w:pPr>
    <w:rPr>
      <w:rFonts w:ascii="Times New Roman" w:hAnsi="Times New Roman"/>
      <w:sz w:val="28"/>
    </w:rPr>
  </w:style>
  <w:style w:type="table" w:styleId="a6">
    <w:name w:val="Table Grid"/>
    <w:basedOn w:val="a1"/>
    <w:uiPriority w:val="59"/>
    <w:rsid w:val="00553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8B6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B6FA4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C7C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</dc:creator>
  <cp:lastModifiedBy>Luiza</cp:lastModifiedBy>
  <cp:revision>8</cp:revision>
  <cp:lastPrinted>2024-04-24T21:38:00Z</cp:lastPrinted>
  <dcterms:created xsi:type="dcterms:W3CDTF">2024-04-24T21:35:00Z</dcterms:created>
  <dcterms:modified xsi:type="dcterms:W3CDTF">2025-04-23T12:29:00Z</dcterms:modified>
</cp:coreProperties>
</file>