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23C02" w14:textId="0733D7E7" w:rsidR="00402A35" w:rsidRDefault="00DE6A94" w:rsidP="00DE6A94">
      <w:pPr>
        <w:jc w:val="center"/>
        <w:rPr>
          <w:b/>
          <w:bCs/>
          <w:sz w:val="40"/>
          <w:szCs w:val="40"/>
        </w:rPr>
      </w:pPr>
      <w:r>
        <w:rPr>
          <w:b/>
          <w:bCs/>
          <w:sz w:val="40"/>
          <w:szCs w:val="40"/>
        </w:rPr>
        <w:t>MVP For Simon Says</w:t>
      </w:r>
    </w:p>
    <w:p w14:paraId="6AEE7861" w14:textId="33390C8C" w:rsidR="00DE6A94" w:rsidRDefault="008243E5" w:rsidP="00DE6A94">
      <w:pPr>
        <w:pStyle w:val="ListParagraph"/>
        <w:numPr>
          <w:ilvl w:val="0"/>
          <w:numId w:val="1"/>
        </w:numPr>
        <w:rPr>
          <w:sz w:val="24"/>
          <w:szCs w:val="24"/>
        </w:rPr>
      </w:pPr>
      <w:r>
        <w:rPr>
          <w:sz w:val="24"/>
          <w:szCs w:val="24"/>
        </w:rPr>
        <w:t>Program runs without any unexpected exits.</w:t>
      </w:r>
    </w:p>
    <w:p w14:paraId="2EA31DD1" w14:textId="4DD983B8" w:rsidR="008243E5" w:rsidRDefault="008243E5" w:rsidP="00DE6A94">
      <w:pPr>
        <w:pStyle w:val="ListParagraph"/>
        <w:numPr>
          <w:ilvl w:val="0"/>
          <w:numId w:val="1"/>
        </w:numPr>
        <w:rPr>
          <w:sz w:val="24"/>
          <w:szCs w:val="24"/>
        </w:rPr>
      </w:pPr>
      <w:r>
        <w:rPr>
          <w:sz w:val="24"/>
          <w:szCs w:val="24"/>
        </w:rPr>
        <w:t>Program can be exited by player with Escape key, or will exit if player makes a mistake.</w:t>
      </w:r>
    </w:p>
    <w:p w14:paraId="2C9F1764" w14:textId="6F22A6D1" w:rsidR="008243E5" w:rsidRDefault="00CC0D3E" w:rsidP="00DE6A94">
      <w:pPr>
        <w:pStyle w:val="ListParagraph"/>
        <w:numPr>
          <w:ilvl w:val="0"/>
          <w:numId w:val="1"/>
        </w:numPr>
        <w:rPr>
          <w:sz w:val="24"/>
          <w:szCs w:val="24"/>
        </w:rPr>
      </w:pPr>
      <w:r>
        <w:rPr>
          <w:sz w:val="24"/>
          <w:szCs w:val="24"/>
        </w:rPr>
        <w:t>Program will continue as long as player keeps getting the sequences correct.</w:t>
      </w:r>
    </w:p>
    <w:p w14:paraId="1F668442" w14:textId="0CF1665A" w:rsidR="00CC0D3E" w:rsidRDefault="00CC0D3E" w:rsidP="00DE6A94">
      <w:pPr>
        <w:pStyle w:val="ListParagraph"/>
        <w:numPr>
          <w:ilvl w:val="0"/>
          <w:numId w:val="1"/>
        </w:numPr>
        <w:rPr>
          <w:sz w:val="24"/>
          <w:szCs w:val="24"/>
        </w:rPr>
      </w:pPr>
      <w:r>
        <w:rPr>
          <w:sz w:val="24"/>
          <w:szCs w:val="24"/>
        </w:rPr>
        <w:t>The sequences displayed will be random.</w:t>
      </w:r>
    </w:p>
    <w:p w14:paraId="23F03BB3" w14:textId="682F78B5" w:rsidR="00CC0D3E" w:rsidRDefault="00CC0D3E" w:rsidP="00DE6A94">
      <w:pPr>
        <w:pStyle w:val="ListParagraph"/>
        <w:numPr>
          <w:ilvl w:val="0"/>
          <w:numId w:val="1"/>
        </w:numPr>
        <w:rPr>
          <w:sz w:val="24"/>
          <w:szCs w:val="24"/>
        </w:rPr>
      </w:pPr>
      <w:r>
        <w:rPr>
          <w:sz w:val="24"/>
          <w:szCs w:val="24"/>
        </w:rPr>
        <w:t>As the sequences progress, they will follow the previous sequences, and keep adding a new sequence.</w:t>
      </w:r>
    </w:p>
    <w:p w14:paraId="0036A381" w14:textId="54F44B4A" w:rsidR="00CC0D3E" w:rsidRDefault="00CC0D3E" w:rsidP="00DE6A94">
      <w:pPr>
        <w:pStyle w:val="ListParagraph"/>
        <w:numPr>
          <w:ilvl w:val="0"/>
          <w:numId w:val="1"/>
        </w:numPr>
        <w:rPr>
          <w:sz w:val="24"/>
          <w:szCs w:val="24"/>
        </w:rPr>
      </w:pPr>
      <w:r>
        <w:rPr>
          <w:sz w:val="24"/>
          <w:szCs w:val="24"/>
        </w:rPr>
        <w:t>The game will keep track of the players score, and display that score when the game ends.</w:t>
      </w:r>
    </w:p>
    <w:p w14:paraId="3AF93112" w14:textId="074DB448" w:rsidR="00952851" w:rsidRDefault="00952851" w:rsidP="00DE6A94">
      <w:pPr>
        <w:pStyle w:val="ListParagraph"/>
        <w:numPr>
          <w:ilvl w:val="0"/>
          <w:numId w:val="1"/>
        </w:numPr>
        <w:rPr>
          <w:sz w:val="24"/>
          <w:szCs w:val="24"/>
        </w:rPr>
      </w:pPr>
      <w:r>
        <w:rPr>
          <w:sz w:val="24"/>
          <w:szCs w:val="24"/>
        </w:rPr>
        <w:t>Things we considered adding put were unable to:</w:t>
      </w:r>
    </w:p>
    <w:p w14:paraId="4B09E933" w14:textId="3B402667" w:rsidR="00952851" w:rsidRDefault="00952851" w:rsidP="00952851">
      <w:pPr>
        <w:pStyle w:val="ListParagraph"/>
        <w:numPr>
          <w:ilvl w:val="0"/>
          <w:numId w:val="3"/>
        </w:numPr>
        <w:rPr>
          <w:sz w:val="24"/>
          <w:szCs w:val="24"/>
        </w:rPr>
      </w:pPr>
      <w:r>
        <w:rPr>
          <w:sz w:val="24"/>
          <w:szCs w:val="24"/>
        </w:rPr>
        <w:t>Colors to the pads</w:t>
      </w:r>
    </w:p>
    <w:p w14:paraId="270E2160" w14:textId="0454428C" w:rsidR="00952851" w:rsidRDefault="00952851" w:rsidP="00952851">
      <w:pPr>
        <w:pStyle w:val="ListParagraph"/>
        <w:numPr>
          <w:ilvl w:val="0"/>
          <w:numId w:val="3"/>
        </w:numPr>
        <w:rPr>
          <w:sz w:val="24"/>
          <w:szCs w:val="24"/>
        </w:rPr>
      </w:pPr>
      <w:r>
        <w:rPr>
          <w:sz w:val="24"/>
          <w:szCs w:val="24"/>
        </w:rPr>
        <w:t>Sound</w:t>
      </w:r>
    </w:p>
    <w:p w14:paraId="2F89A471" w14:textId="300F1461" w:rsidR="00952851" w:rsidRDefault="00952851" w:rsidP="00952851">
      <w:pPr>
        <w:pStyle w:val="ListParagraph"/>
        <w:numPr>
          <w:ilvl w:val="0"/>
          <w:numId w:val="3"/>
        </w:numPr>
        <w:rPr>
          <w:sz w:val="24"/>
          <w:szCs w:val="24"/>
        </w:rPr>
      </w:pPr>
      <w:r>
        <w:rPr>
          <w:sz w:val="24"/>
          <w:szCs w:val="24"/>
        </w:rPr>
        <w:t>Arrow keys to the pads</w:t>
      </w:r>
    </w:p>
    <w:p w14:paraId="4D8D917F" w14:textId="2DB05C26" w:rsidR="00A922A1" w:rsidRDefault="00A922A1" w:rsidP="00952851">
      <w:pPr>
        <w:pStyle w:val="ListParagraph"/>
        <w:numPr>
          <w:ilvl w:val="0"/>
          <w:numId w:val="3"/>
        </w:numPr>
        <w:rPr>
          <w:sz w:val="24"/>
          <w:szCs w:val="24"/>
        </w:rPr>
      </w:pPr>
      <w:r>
        <w:rPr>
          <w:sz w:val="24"/>
          <w:szCs w:val="24"/>
        </w:rPr>
        <w:t xml:space="preserve">Increase the difficulty, like speed of the sequences, as the player successfully completed them. </w:t>
      </w:r>
    </w:p>
    <w:p w14:paraId="56E1EEDC" w14:textId="50817080" w:rsidR="00CC0D3E" w:rsidRDefault="00CC0D3E" w:rsidP="002A6A5C">
      <w:pPr>
        <w:pStyle w:val="ListParagraph"/>
        <w:rPr>
          <w:sz w:val="24"/>
          <w:szCs w:val="24"/>
        </w:rPr>
      </w:pPr>
    </w:p>
    <w:p w14:paraId="10C5BDD0" w14:textId="0D0F89D7" w:rsidR="007803FE" w:rsidRDefault="007803FE" w:rsidP="002A6A5C">
      <w:pPr>
        <w:pStyle w:val="ListParagraph"/>
        <w:rPr>
          <w:sz w:val="24"/>
          <w:szCs w:val="24"/>
        </w:rPr>
      </w:pPr>
    </w:p>
    <w:p w14:paraId="2827B634" w14:textId="1685AC1B" w:rsidR="007803FE" w:rsidRDefault="007803FE" w:rsidP="002A6A5C">
      <w:pPr>
        <w:pStyle w:val="ListParagraph"/>
        <w:rPr>
          <w:sz w:val="24"/>
          <w:szCs w:val="24"/>
        </w:rPr>
      </w:pPr>
    </w:p>
    <w:p w14:paraId="212838AA" w14:textId="1F1295B8" w:rsidR="007803FE" w:rsidRDefault="007803FE" w:rsidP="002A6A5C">
      <w:pPr>
        <w:pStyle w:val="ListParagraph"/>
        <w:rPr>
          <w:sz w:val="24"/>
          <w:szCs w:val="24"/>
        </w:rPr>
      </w:pPr>
    </w:p>
    <w:p w14:paraId="27068405" w14:textId="400374EE" w:rsidR="007803FE" w:rsidRDefault="007803FE" w:rsidP="002A6A5C">
      <w:pPr>
        <w:pStyle w:val="ListParagraph"/>
        <w:rPr>
          <w:sz w:val="24"/>
          <w:szCs w:val="24"/>
        </w:rPr>
      </w:pPr>
    </w:p>
    <w:p w14:paraId="5FA9A261" w14:textId="5C7E3CB9" w:rsidR="007803FE" w:rsidRDefault="007803FE" w:rsidP="007803FE">
      <w:pPr>
        <w:pStyle w:val="ListParagraph"/>
        <w:jc w:val="center"/>
        <w:rPr>
          <w:b/>
          <w:bCs/>
          <w:sz w:val="40"/>
          <w:szCs w:val="40"/>
        </w:rPr>
      </w:pPr>
      <w:r>
        <w:rPr>
          <w:b/>
          <w:bCs/>
          <w:sz w:val="40"/>
          <w:szCs w:val="40"/>
        </w:rPr>
        <w:t>Retrospective</w:t>
      </w:r>
    </w:p>
    <w:p w14:paraId="71EC7C0A" w14:textId="44AB449D" w:rsidR="007803FE" w:rsidRDefault="009C6065" w:rsidP="007803FE">
      <w:pPr>
        <w:pStyle w:val="ListParagraph"/>
        <w:numPr>
          <w:ilvl w:val="0"/>
          <w:numId w:val="2"/>
        </w:numPr>
        <w:rPr>
          <w:sz w:val="24"/>
          <w:szCs w:val="24"/>
        </w:rPr>
      </w:pPr>
      <w:r>
        <w:rPr>
          <w:sz w:val="24"/>
          <w:szCs w:val="24"/>
        </w:rPr>
        <w:t>TDD would have helped in creating tests from the beginning, instead of creating them at the end.</w:t>
      </w:r>
    </w:p>
    <w:p w14:paraId="79740AD5" w14:textId="274948E0" w:rsidR="003A31B6" w:rsidRDefault="003A31B6" w:rsidP="007803FE">
      <w:pPr>
        <w:pStyle w:val="ListParagraph"/>
        <w:numPr>
          <w:ilvl w:val="0"/>
          <w:numId w:val="2"/>
        </w:numPr>
        <w:rPr>
          <w:sz w:val="24"/>
          <w:szCs w:val="24"/>
        </w:rPr>
      </w:pPr>
      <w:r>
        <w:rPr>
          <w:sz w:val="24"/>
          <w:szCs w:val="24"/>
        </w:rPr>
        <w:t>As stated above, it may have overall been easier to create unit tests with TDD, but with the many void classes we had, testing become nearly impossible to figure out, we simply had to create breakpoints and walk through code.</w:t>
      </w:r>
    </w:p>
    <w:p w14:paraId="58C3E25C" w14:textId="489EBB20" w:rsidR="009C6065" w:rsidRDefault="009920C2" w:rsidP="007803FE">
      <w:pPr>
        <w:pStyle w:val="ListParagraph"/>
        <w:numPr>
          <w:ilvl w:val="0"/>
          <w:numId w:val="2"/>
        </w:numPr>
        <w:rPr>
          <w:sz w:val="24"/>
          <w:szCs w:val="24"/>
        </w:rPr>
      </w:pPr>
      <w:r>
        <w:rPr>
          <w:sz w:val="24"/>
          <w:szCs w:val="24"/>
        </w:rPr>
        <w:t>The overall playstyle of the game went surprisingly well, we learned a lot about the ways to manipulate console to get this to work smoothly.</w:t>
      </w:r>
    </w:p>
    <w:p w14:paraId="0C7D912C" w14:textId="28D42806" w:rsidR="009920C2" w:rsidRPr="007803FE" w:rsidRDefault="00152B07" w:rsidP="007803FE">
      <w:pPr>
        <w:pStyle w:val="ListParagraph"/>
        <w:numPr>
          <w:ilvl w:val="0"/>
          <w:numId w:val="2"/>
        </w:numPr>
        <w:rPr>
          <w:sz w:val="24"/>
          <w:szCs w:val="24"/>
        </w:rPr>
      </w:pPr>
      <w:r>
        <w:rPr>
          <w:sz w:val="24"/>
          <w:szCs w:val="24"/>
        </w:rPr>
        <w:t>‘We stand on the shoulder of giants.’ Without getting inspiration and help online, this project would not have been possible, and we may have had to go with something simpler for our first attempt.</w:t>
      </w:r>
    </w:p>
    <w:sectPr w:rsidR="009920C2" w:rsidRPr="00780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8615C"/>
    <w:multiLevelType w:val="hybridMultilevel"/>
    <w:tmpl w:val="AD80A5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0A73C7"/>
    <w:multiLevelType w:val="hybridMultilevel"/>
    <w:tmpl w:val="CAF49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0619AA"/>
    <w:multiLevelType w:val="hybridMultilevel"/>
    <w:tmpl w:val="9BE07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A94"/>
    <w:rsid w:val="00152B07"/>
    <w:rsid w:val="002A6A5C"/>
    <w:rsid w:val="003A31B6"/>
    <w:rsid w:val="00402A35"/>
    <w:rsid w:val="007803FE"/>
    <w:rsid w:val="007C4CEF"/>
    <w:rsid w:val="008243E5"/>
    <w:rsid w:val="00952851"/>
    <w:rsid w:val="009920C2"/>
    <w:rsid w:val="009C6065"/>
    <w:rsid w:val="00A448C8"/>
    <w:rsid w:val="00A922A1"/>
    <w:rsid w:val="00CC0D3E"/>
    <w:rsid w:val="00DE6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1A0D2"/>
  <w15:chartTrackingRefBased/>
  <w15:docId w15:val="{A30B7859-10ED-4B09-98C7-1A9CDD15E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A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132</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Daughtrey</dc:creator>
  <cp:keywords/>
  <dc:description/>
  <cp:lastModifiedBy>Guy Daughtrey</cp:lastModifiedBy>
  <cp:revision>4</cp:revision>
  <dcterms:created xsi:type="dcterms:W3CDTF">2021-10-06T12:29:00Z</dcterms:created>
  <dcterms:modified xsi:type="dcterms:W3CDTF">2021-10-06T14:41:00Z</dcterms:modified>
</cp:coreProperties>
</file>