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v9l8opjuas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A camera would open up a lot of fun possibilities, especially if it's used thoughtfully and transparently. Since it's a dedicated device, Teto can react to what's happening around her instead of only responding to voice.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setup I'd recommend: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pqnf1ib7g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📷 Camera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USB webcam or a Raspberry Pi Camera Module (if you're using Pi-compatible hardware) is enough.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y6pxmy5md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👀 Vision (what Teto "sees")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wa47ibt01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 detection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OpenCV</w:t>
      </w:r>
      <w:r w:rsidDel="00000000" w:rsidR="00000000" w:rsidRPr="00000000">
        <w:rPr>
          <w:rtl w:val="0"/>
        </w:rPr>
        <w:t xml:space="preserve"> to detect when someone is in front of her.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could: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👋 "Welcome back!"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😊 Smile when she sees you.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😴 Go into an idle animation if nobody is around.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gw775rrpq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Hand gestures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MediaPipe</w:t>
      </w:r>
      <w:r w:rsidDel="00000000" w:rsidR="00000000" w:rsidRPr="00000000">
        <w:rPr>
          <w:rtl w:val="0"/>
        </w:rPr>
        <w:t xml:space="preserve">, she can recognize things like: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👋 Waving → "Hi!"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👍 Thumbs up → "Thanks!"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✌️ Peace sign → Different animation or response.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9sh1an4n0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 recognition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lightweight vision model can recognize common objects: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Mug → "Coffee time?"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Book → "What are you reading?"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Keyboard → "Working on another Python project?"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izuslhgba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Facial expressions (optional)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could estimate broad expressions like: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Happy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Surprised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best to treat these as guesses rather than facts. For example, instead of saying "You look sad," she might say, "You seem a little quiet today—how are you doing?"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zasr9fljj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Combined behavior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this flow: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Camera detects you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Teto wakes up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"Good morning!"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Microphone activates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You talk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LLM responds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She speaks and animates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wave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She waves back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"Hi!"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tt2653gv1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she'll have both a microphone and camera, it's a good idea to make it obvious when they're active.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🟢 Green LED = listening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🔵 Blue LED = processing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Camera indicator when vision is enabled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way you always know when she's using her sensors.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sjieqfy3z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architecture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Camera ──────┐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Microphone ───┐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▼       ▼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Vision + Speech Recognition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Memory + Emotion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Qwen 3 4B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Kokoro TTS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Screen + Speaker + Animations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eventually give her a </w:t>
      </w:r>
      <w:r w:rsidDel="00000000" w:rsidR="00000000" w:rsidRPr="00000000">
        <w:rPr>
          <w:b w:val="1"/>
          <w:bCs w:val="1"/>
          <w:rtl w:val="0"/>
        </w:rPr>
        <w:t xml:space="preserve">pan/tilt head</w:t>
      </w:r>
      <w:r w:rsidDel="00000000" w:rsidR="00000000" w:rsidRPr="00000000">
        <w:rPr>
          <w:rtl w:val="0"/>
        </w:rPr>
        <w:t xml:space="preserve"> (using two small servo motors), she could even turn to face whoever is speaking or "look" at objects you're showing her. That kind of physical movement can make a companion feel much more lifelike than adding a larger language model.</w:t>
      </w:r>
    </w:p>
    <w:p w:rsidR="00000000" w:rsidDel="00000000" w:rsidP="00000000" w:rsidRDefault="00000000" w:rsidRPr="00000000" w14:paraId="000000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ce1evr3q3w8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Voice is honestly the direction I'd go too—it makes a dedicated companion feel much more alive.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Here's a stack that's entirely local and beginner-friendly: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w8tckieoi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Speech-to-text (what Teto hears)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znses5kqx1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Whisper.cpp ⭐⭐⭐⭐⭐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recommend this over most alternatives.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Completely offline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accurate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on Windows and Linux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Lots of Python examples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Supports different model sizes (tiny → large)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real-time conversation, the </w:t>
      </w:r>
      <w:r w:rsidDel="00000000" w:rsidR="00000000" w:rsidRPr="00000000">
        <w:rPr>
          <w:b w:val="1"/>
          <w:bCs w:val="1"/>
          <w:rtl w:val="0"/>
        </w:rPr>
        <w:t xml:space="preserve">base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small</w:t>
      </w:r>
      <w:r w:rsidDel="00000000" w:rsidR="00000000" w:rsidRPr="00000000">
        <w:rPr>
          <w:rtl w:val="0"/>
        </w:rPr>
        <w:t xml:space="preserve"> model is a good balance.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mst1wedhj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Brain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1hfmwm580x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Qwen 3 4B Instruct (GGUF)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it with: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llama.cpp</w:t>
      </w:r>
      <w:r w:rsidDel="00000000" w:rsidR="00000000" w:rsidRPr="00000000">
        <w:rPr>
          <w:rtl w:val="0"/>
        </w:rPr>
        <w:t xml:space="preserve"> (best if you want it built into your app), or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LM Studio</w:t>
      </w:r>
      <w:r w:rsidDel="00000000" w:rsidR="00000000" w:rsidRPr="00000000">
        <w:rPr>
          <w:rtl w:val="0"/>
        </w:rPr>
        <w:t xml:space="preserve"> (easiest to get started).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Aim for a </w:t>
      </w:r>
      <w:r w:rsidDel="00000000" w:rsidR="00000000" w:rsidRPr="00000000">
        <w:rPr>
          <w:b w:val="1"/>
          <w:bCs w:val="1"/>
          <w:rtl w:val="0"/>
        </w:rPr>
        <w:t xml:space="preserve">Q4_K_M</w:t>
      </w:r>
      <w:r w:rsidDel="00000000" w:rsidR="00000000" w:rsidRPr="00000000">
        <w:rPr>
          <w:rtl w:val="0"/>
        </w:rPr>
        <w:t xml:space="preserve"> quantization if available—it usually offers a nice balance of quality and speed.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a9ziza704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🗣️ Text-to-Speech (Teto's voice)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things get interesting.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800iohuxow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Kokoro TTS ⭐⭐⭐⭐⭐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one of the best open-source TTS systems right now.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 sounding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use from Python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also adjust speed and pitch to make the voice feel more "Teto-like."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2mnw3q89k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😊 Emotion system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the LLM to generate emotions, let your program manage them.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Current mood: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😊 Happy (72%)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Energy: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⚡ 81%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Friendship: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❤️ 45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Curiosity: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👀 High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compliments Teto: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Happiness +5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Friendship +2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she's left alone: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Energy decreases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 might yawn or hum quietly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LLM just receives the current state in its prompt, while your code controls how those values change.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2b4sqmfri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Memory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stuffing every past conversation into the prompt, save important facts in a small database (like SQLite):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User likes Jamie Paige.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User enjoys coding Python.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User's favorite Vocal Synth is Kasane Teto.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reply, retrieve the relevant memories and include only those. That keeps responses fast and helps Teto remember you over time.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yigcqfvztb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🎶 Idle behaviors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nobody is talking: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around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blinks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stretches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quietly hums</w:t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 on the weather (if you later add internet access)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says "Welcome back!" when she detects someone nearby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little behaviors often make a companion feel much more engaging than just improving the LLM.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40nn2cyi4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stack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🎤 Whisper.cpp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🧠 Qwen 3 4B (llama.cpp)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😊 Emotion + Memory (Python)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🗣️ Kokoro TTS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🔊 Speakers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dopeu5sm1ob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Rule="auto"/>
        <w:rPr/>
      </w:pPr>
      <w:r w:rsidDel="00000000" w:rsidR="00000000" w:rsidRPr="00000000">
        <w:rPr>
          <w:rtl w:val="0"/>
        </w:rPr>
        <w:t xml:space="preserve">Oh, that's even cooler. You're essentially building a </w:t>
      </w:r>
      <w:r w:rsidDel="00000000" w:rsidR="00000000" w:rsidRPr="00000000">
        <w:rPr>
          <w:b w:val="1"/>
          <w:bCs w:val="1"/>
          <w:rtl w:val="0"/>
        </w:rPr>
        <w:t xml:space="preserve">dedicated Teto AI appliance</w:t>
      </w:r>
      <w:r w:rsidDel="00000000" w:rsidR="00000000" w:rsidRPr="00000000">
        <w:rPr>
          <w:rtl w:val="0"/>
        </w:rPr>
        <w:t xml:space="preserve">, not just a desktop app. Think of it as a small computer with a screen that boots directly into Teto.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that, I'd optimize for </w:t>
      </w:r>
      <w:r w:rsidDel="00000000" w:rsidR="00000000" w:rsidRPr="00000000">
        <w:rPr>
          <w:b w:val="1"/>
          <w:bCs w:val="1"/>
          <w:rtl w:val="0"/>
        </w:rPr>
        <w:t xml:space="preserve">speed, offline use, and low hardware requirements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pl7guf5u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local LLMs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739w85m3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🥇 Qwen 3 4B Instruct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would probably be my first choice.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Pros: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natural conversations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on modest hardware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Good at staying in character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Runs well on mini PCs and higher-end Raspberry Pi alternatives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f0pvxxxo7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🥈 Gemma 3 4B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expressive and friendly, which suits a companion.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ahmqtguxn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🥉 Llama 3.2 3B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Less demanding on hardware, so it's a good option if the device is fairly limited.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4i43slc89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 you have a powerful mini PC...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7B–8B model (such as Mistral or a larger Qwen) will generally give more nuanced conversations, but it needs more RAM and compute.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noop7fi2l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stack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I'd suggest something like: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LM Studio or llama.cpp server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Teto Companion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Or, if you don't want a separate server process: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llama-cpp-python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GGUF model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embeds the model directly into your program.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3ha6n1ztsx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llama.cpp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is especially nice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installing a big application, your project can simply include: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Teto/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teto.exe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model.gguf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code loads the model directly: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from llama_cpp import Llama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llm = Llama(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model_path="Qwen3-4B-Instruct-Q4_K_M.gguf",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n_ctx=8192,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makes your project easier to deploy on a dedicated device.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e0ynm5z4w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Personality system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repeatedly telling the model "You are Teto," give it a permanent system prompt that captures her style: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cheerful and energetic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playful sense of humor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loves singing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makes silly puns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supportive without pretending to be human</w:t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remembers previous conversations</w:t>
      </w:r>
    </w:p>
    <w:p w:rsidR="00000000" w:rsidDel="00000000" w:rsidP="00000000" w:rsidRDefault="00000000" w:rsidRPr="00000000" w14:paraId="000000E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occasionally hums to herself while idle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your program can handle the "physical" parts (animations, sounds, timers), while the LLM handles conversation.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qdluwm5w4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Hardware ideas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you're building a real standalone unit: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 PC (best overall):</w:t>
      </w:r>
      <w:r w:rsidDel="00000000" w:rsidR="00000000" w:rsidRPr="00000000">
        <w:rPr>
          <w:rtl w:val="0"/>
        </w:rPr>
        <w:t xml:space="preserve"> Intel N100 or similar with 16–32 GB RAM.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Raspberry Pi 5:</w:t>
      </w:r>
      <w:r w:rsidDel="00000000" w:rsidR="00000000" w:rsidRPr="00000000">
        <w:rPr>
          <w:rtl w:val="0"/>
        </w:rPr>
        <w:t xml:space="preserve"> Possible for small models, but don't expect the same speed as a mini PC.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Laptop motherboard or recycled laptop:</w:t>
      </w:r>
      <w:r w:rsidDel="00000000" w:rsidR="00000000" w:rsidRPr="00000000">
        <w:rPr>
          <w:rtl w:val="0"/>
        </w:rPr>
        <w:t xml:space="preserve"> A practical way to get more performance if portability isn't critical.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zmdp3n594t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fun architecture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Microphone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Speech-to-text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Memory ───► Local LLM ◄── Personality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│             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▼             ▼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Emotion System   Dialogue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│             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└──────► Animation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    Screen + Speaker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keeps things flexible: you can improve memory or animations without changing the language model.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