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00C7BD9" w:rsidP="300C7BD9" w:rsidRDefault="300C7BD9" w14:paraId="140E0892" w14:textId="6A5DB23C">
      <w:pPr>
        <w:spacing w:before="0" w:beforeAutospacing="off" w:after="160" w:afterAutospacing="off" w:line="480" w:lineRule="auto"/>
        <w:jc w:val="center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ALCANCES Y LIMITACIONES DEL PROTOTIPO</w:t>
      </w:r>
    </w:p>
    <w:p w:rsidR="300C7BD9" w:rsidP="300C7BD9" w:rsidRDefault="300C7BD9" w14:paraId="4B56ADDC" w14:textId="6007D1C6">
      <w:pPr>
        <w:spacing w:before="0" w:beforeAutospacing="off" w:after="0" w:afterAutospacing="off" w:line="480" w:lineRule="auto"/>
        <w:jc w:val="center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Alcances</w:t>
      </w: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00C7BD9" w:rsidP="300C7BD9" w:rsidRDefault="300C7BD9" w14:paraId="01649D11" w14:textId="466895C4">
      <w:pPr>
        <w:spacing w:before="0" w:beforeAutospacing="off" w:after="0" w:afterAutospacing="off" w:line="480" w:lineRule="auto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Monitoreo del acceso a los baños escolares</w:t>
      </w:r>
    </w:p>
    <w:p w:rsidR="300C7BD9" w:rsidP="300C7BD9" w:rsidRDefault="300C7BD9" w14:paraId="1E7096DD" w14:textId="4C64EA55">
      <w:pPr>
        <w:spacing w:before="0" w:beforeAutospacing="off" w:after="0" w:afterAutospacing="off" w:line="480" w:lineRule="auto"/>
        <w:ind w:firstLine="709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prototipo permitirá controlar y registrar de manera automática la entrada de los estudiantes a los baños mediante tarjetas RFID.</w:t>
      </w:r>
    </w:p>
    <w:p w:rsidR="300C7BD9" w:rsidP="300C7BD9" w:rsidRDefault="300C7BD9" w14:paraId="59878356" w14:textId="5322B6FC">
      <w:pPr>
        <w:spacing w:before="0" w:beforeAutospacing="off" w:after="0" w:afterAutospacing="off" w:line="480" w:lineRule="auto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Sistema de registro en tiempo real</w:t>
      </w:r>
    </w:p>
    <w:p w:rsidR="300C7BD9" w:rsidP="300C7BD9" w:rsidRDefault="300C7BD9" w14:paraId="743633FE" w14:textId="31321547">
      <w:pPr>
        <w:spacing w:before="0" w:beforeAutospacing="off" w:after="0" w:afterAutospacing="off" w:line="480" w:lineRule="auto"/>
        <w:ind w:firstLine="709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Los docentes tendrán acceso a una aplicación que mostrará si un estudiante ingresó o no al baño, junto con el tiempo de permanencia.</w:t>
      </w:r>
    </w:p>
    <w:p w:rsidR="300C7BD9" w:rsidP="300C7BD9" w:rsidRDefault="300C7BD9" w14:paraId="040A238D" w14:textId="602B5322">
      <w:pPr>
        <w:spacing w:before="0" w:beforeAutospacing="off" w:after="0" w:afterAutospacing="off" w:line="480" w:lineRule="auto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Reducción de ausencias injustificadas</w:t>
      </w:r>
    </w:p>
    <w:p w:rsidR="300C7BD9" w:rsidP="300C7BD9" w:rsidRDefault="300C7BD9" w14:paraId="2E145AFB" w14:textId="0FADDC33">
      <w:pPr>
        <w:spacing w:before="0" w:beforeAutospacing="off" w:after="0" w:afterAutospacing="off" w:line="480" w:lineRule="auto"/>
        <w:ind w:firstLine="709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Al contar con un sistema de control, se busca disminuir los casos en los que los estudiantes utilizan la excusa de ir al baño para evadir la clase o dedicarse a actividades no autorizadas durante la jornada.</w:t>
      </w:r>
    </w:p>
    <w:p w:rsidR="300C7BD9" w:rsidP="300C7BD9" w:rsidRDefault="300C7BD9" w14:paraId="7ACA9CD2" w14:textId="7081C7AB">
      <w:pPr>
        <w:spacing w:before="0" w:beforeAutospacing="off" w:after="0" w:afterAutospacing="off" w:line="480" w:lineRule="auto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Base para la expansión del sistema</w:t>
      </w:r>
    </w:p>
    <w:p w:rsidR="300C7BD9" w:rsidP="300C7BD9" w:rsidRDefault="300C7BD9" w14:paraId="2DBC8963" w14:textId="034BED95">
      <w:pPr>
        <w:spacing w:before="0" w:beforeAutospacing="off" w:after="0" w:afterAutospacing="off" w:line="480" w:lineRule="auto"/>
        <w:ind w:firstLine="709"/>
      </w:pPr>
      <w:r w:rsidRPr="11F971C9" w:rsidR="11F971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Este prototipo será el primer paso hacia un sistema integral de control de acceso y trazabilidad en toda la institución, que podría ampliarse a bibliotecas, laboratorios, salones de clase o la entrada principal, además de esto para darle un enfoque que aporte a la sostenibilidad del colegio este sistema puede aplicarse para hacer registro de consumo hídrico y frecuencia de uso de los baños para concientizar a hacer buen uso del espacio.</w:t>
      </w:r>
    </w:p>
    <w:p w:rsidR="300C7BD9" w:rsidP="300C7BD9" w:rsidRDefault="300C7BD9" w14:paraId="41A79816" w14:textId="115C79A6">
      <w:pPr>
        <w:spacing w:before="0" w:beforeAutospacing="off" w:after="0" w:afterAutospacing="off" w:line="480" w:lineRule="auto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Fomento de la responsabilidad</w:t>
      </w:r>
    </w:p>
    <w:p w:rsidR="300C7BD9" w:rsidP="300C7BD9" w:rsidRDefault="300C7BD9" w14:paraId="52C7C7F0" w14:textId="7BC0FCF6">
      <w:pPr>
        <w:spacing w:before="0" w:beforeAutospacing="off" w:after="0" w:afterAutospacing="off" w:line="480" w:lineRule="auto"/>
        <w:ind w:firstLine="709"/>
      </w:pPr>
      <w:r w:rsidRPr="11F971C9" w:rsidR="11F971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Los estudiantes aprenderán a ser más responsables con el tiempo de permanencia fuera del aula, concientizando que hacen buen uso del espacio y del tiempo de la jornada.</w:t>
      </w:r>
    </w:p>
    <w:p w:rsidR="300C7BD9" w:rsidP="300C7BD9" w:rsidRDefault="300C7BD9" w14:paraId="16DC2984" w14:textId="46F93387">
      <w:pPr>
        <w:spacing w:before="0" w:beforeAutospacing="off" w:after="0" w:afterAutospacing="off" w:line="480" w:lineRule="auto"/>
        <w:ind w:firstLine="567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00C7BD9" w:rsidP="300C7BD9" w:rsidRDefault="300C7BD9" w14:paraId="1D668C1C" w14:textId="3F3F7A5B">
      <w:pPr>
        <w:spacing w:before="0" w:beforeAutospacing="off" w:after="0" w:afterAutospacing="off" w:line="480" w:lineRule="auto"/>
        <w:ind w:firstLine="567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00C7BD9" w:rsidP="300C7BD9" w:rsidRDefault="300C7BD9" w14:paraId="289A8B0F" w14:textId="6EAE87FA">
      <w:pPr>
        <w:spacing w:before="0" w:beforeAutospacing="off" w:after="0" w:afterAutospacing="off" w:line="480" w:lineRule="auto"/>
        <w:ind w:firstLine="567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00C7BD9" w:rsidP="300C7BD9" w:rsidRDefault="300C7BD9" w14:paraId="3D5C4812" w14:textId="5EFC5423">
      <w:pPr>
        <w:spacing w:before="0" w:beforeAutospacing="off" w:after="0" w:afterAutospacing="off" w:line="480" w:lineRule="auto"/>
        <w:ind w:firstLine="567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00C7BD9" w:rsidP="300C7BD9" w:rsidRDefault="300C7BD9" w14:paraId="0C89F451" w14:textId="35AA1E01">
      <w:pPr>
        <w:spacing w:before="0" w:beforeAutospacing="off" w:after="0" w:afterAutospacing="off" w:line="480" w:lineRule="auto"/>
        <w:ind w:firstLine="567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00C7BD9" w:rsidP="300C7BD9" w:rsidRDefault="300C7BD9" w14:paraId="4D99C229" w14:textId="2D86C560">
      <w:pPr>
        <w:spacing w:before="0" w:beforeAutospacing="off" w:after="0" w:afterAutospacing="off" w:line="480" w:lineRule="auto"/>
        <w:ind w:firstLine="567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00C7BD9" w:rsidP="300C7BD9" w:rsidRDefault="300C7BD9" w14:paraId="2252C428" w14:textId="2F5AC950">
      <w:pPr>
        <w:spacing w:before="0" w:beforeAutospacing="off" w:after="0" w:afterAutospacing="off" w:line="480" w:lineRule="auto"/>
        <w:jc w:val="center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Limitaciones</w:t>
      </w:r>
    </w:p>
    <w:p w:rsidR="300C7BD9" w:rsidP="300C7BD9" w:rsidRDefault="300C7BD9" w14:paraId="5F2D0647" w14:textId="1FC56D4A">
      <w:pPr>
        <w:spacing w:before="0" w:beforeAutospacing="off" w:after="0" w:afterAutospacing="off" w:line="480" w:lineRule="auto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Cobertura restringida</w:t>
      </w:r>
    </w:p>
    <w:p w:rsidR="300C7BD9" w:rsidP="300C7BD9" w:rsidRDefault="300C7BD9" w14:paraId="61687543" w14:textId="1C059CD0">
      <w:pPr>
        <w:spacing w:before="0" w:beforeAutospacing="off" w:after="0" w:afterAutospacing="off" w:line="480" w:lineRule="auto"/>
        <w:ind w:firstLine="709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Inicialmente, el prototipo se implementará solo en los baños, por lo que no tendrá cobertura en todas las áreas del colegio.</w:t>
      </w:r>
    </w:p>
    <w:p w:rsidR="300C7BD9" w:rsidP="300C7BD9" w:rsidRDefault="300C7BD9" w14:paraId="0C101759" w14:textId="0857C293">
      <w:pPr>
        <w:spacing w:before="0" w:beforeAutospacing="off" w:after="0" w:afterAutospacing="off" w:line="480" w:lineRule="auto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Dependencia tecnológica</w:t>
      </w:r>
    </w:p>
    <w:p w:rsidR="300C7BD9" w:rsidP="300C7BD9" w:rsidRDefault="300C7BD9" w14:paraId="3BB890EA" w14:textId="65103A29">
      <w:pPr>
        <w:spacing w:before="0" w:beforeAutospacing="off" w:after="0" w:afterAutospacing="off" w:line="480" w:lineRule="auto"/>
        <w:ind w:firstLine="709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sistema depende de la disponibilidad de energía eléctrica, conexión de red estable y el correcto funcionamiento de los lectores RFID.</w:t>
      </w:r>
    </w:p>
    <w:p w:rsidR="300C7BD9" w:rsidP="300C7BD9" w:rsidRDefault="300C7BD9" w14:paraId="1C3DA19C" w14:textId="4827DBB4">
      <w:pPr>
        <w:spacing w:before="0" w:beforeAutospacing="off" w:after="0" w:afterAutospacing="off" w:line="480" w:lineRule="auto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Costo de implementación</w:t>
      </w:r>
    </w:p>
    <w:p w:rsidR="300C7BD9" w:rsidP="300C7BD9" w:rsidRDefault="300C7BD9" w14:paraId="03CAD7D3" w14:textId="4CF117B1">
      <w:pPr>
        <w:spacing w:before="0" w:beforeAutospacing="off" w:after="0" w:afterAutospacing="off" w:line="480" w:lineRule="auto"/>
        <w:ind w:firstLine="709"/>
      </w:pPr>
      <w:r w:rsidRPr="11F971C9" w:rsidR="11F971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Aunque el prototipo es una versión básica, la implementación a gran escala puede requerir una inversión significativa en infraestructura tecnológica y mantenimiento de esta misma.</w:t>
      </w:r>
    </w:p>
    <w:p w:rsidR="300C7BD9" w:rsidP="300C7BD9" w:rsidRDefault="300C7BD9" w14:paraId="0E5FE2A6" w14:textId="38E3D821">
      <w:pPr>
        <w:spacing w:before="0" w:beforeAutospacing="off" w:after="0" w:afterAutospacing="off" w:line="480" w:lineRule="auto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Posible resistencia al cambio</w:t>
      </w:r>
    </w:p>
    <w:p w:rsidR="300C7BD9" w:rsidP="300C7BD9" w:rsidRDefault="300C7BD9" w14:paraId="7D171E7F" w14:textId="6F5D58F5">
      <w:pPr>
        <w:spacing w:before="0" w:beforeAutospacing="off" w:after="0" w:afterAutospacing="off" w:line="480" w:lineRule="auto"/>
        <w:ind w:firstLine="709"/>
      </w:pPr>
      <w:r w:rsidRPr="11F971C9" w:rsidR="11F971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Algunos estudiantes o docentes podrían mostrar resistencia frente a la implementación de un sistema de control más estricto a pesar de los beneficios a largo plazo que podría significar.</w:t>
      </w:r>
    </w:p>
    <w:p w:rsidR="300C7BD9" w:rsidP="300C7BD9" w:rsidRDefault="300C7BD9" w14:paraId="06EE7E42" w14:textId="6B08D8EC">
      <w:pPr>
        <w:spacing w:before="0" w:beforeAutospacing="off" w:after="0" w:afterAutospacing="off" w:line="480" w:lineRule="auto"/>
      </w:pPr>
      <w:r w:rsidRPr="300C7BD9" w:rsidR="300C7B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Limitaciones en la detección de uso indebido</w:t>
      </w:r>
    </w:p>
    <w:p w:rsidR="300C7BD9" w:rsidP="300C7BD9" w:rsidRDefault="300C7BD9" w14:paraId="13F6F8A4" w14:textId="00999570">
      <w:pPr>
        <w:spacing w:before="0" w:beforeAutospacing="off" w:after="0" w:afterAutospacing="off" w:line="480" w:lineRule="auto"/>
        <w:ind w:firstLine="709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sistema valida el acceso al baño mediante la tarjeta, pero no puede garantizar que el estudiante realmente use el baño o que no entregue la tarjeta a otro compañero.</w:t>
      </w:r>
    </w:p>
    <w:p w:rsidR="300C7BD9" w:rsidP="300C7BD9" w:rsidRDefault="300C7BD9" w14:paraId="7EC88A72" w14:textId="1D03EA0F">
      <w:pPr>
        <w:spacing w:before="0" w:beforeAutospacing="off" w:after="0" w:afterAutospacing="off" w:line="480" w:lineRule="auto"/>
        <w:ind w:firstLine="567"/>
      </w:pPr>
      <w:r w:rsidRPr="300C7BD9" w:rsidR="300C7B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</w:p>
    <w:p w:rsidR="300C7BD9" w:rsidP="300C7BD9" w:rsidRDefault="300C7BD9" w14:paraId="52F406A1" w14:textId="744179A3">
      <w:pPr>
        <w:spacing w:before="0" w:beforeAutospacing="off" w:after="160" w:afterAutospacing="off" w:line="480" w:lineRule="auto"/>
      </w:pPr>
      <w:r w:rsidRPr="300C7BD9" w:rsidR="300C7BD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00C7BD9" w:rsidP="300C7BD9" w:rsidRDefault="300C7BD9" w14:paraId="7703773C" w14:textId="03A8B835">
      <w:pPr>
        <w:spacing w:before="0" w:beforeAutospacing="off" w:after="16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00C7BD9" w:rsidRDefault="300C7BD9" w14:paraId="43FF51D7" w14:textId="505995C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e8b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7b4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DEE3A"/>
    <w:rsid w:val="11F971C9"/>
    <w:rsid w:val="2180AD9D"/>
    <w:rsid w:val="300C7BD9"/>
    <w:rsid w:val="57DDEE3A"/>
    <w:rsid w:val="6C15074C"/>
    <w:rsid w:val="7875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EE3A"/>
  <w15:chartTrackingRefBased/>
  <w15:docId w15:val="{81838A63-FDC7-422C-8602-69821F1C80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C15074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a3eaf8898c44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2025-09-01T23:34:59.8565771Z</dcterms:created>
  <dcterms:modified xsi:type="dcterms:W3CDTF">2025-10-16T12:48:35.2111719Z</dcterms:modified>
  <dc:creator>Jose Moreno Osorio</dc:creator>
  <lastModifiedBy>Usuario invitado</lastModifiedBy>
</coreProperties>
</file>