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E4C25C6" wp14:paraId="3BC8643E" wp14:textId="6B854D58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1E4C25C6" w:rsidR="45BC234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BIBLIOGRAFIAS</w:t>
      </w:r>
    </w:p>
    <w:p xmlns:wp14="http://schemas.microsoft.com/office/word/2010/wordml" w:rsidP="1E4C25C6" wp14:paraId="54855F41" wp14:textId="37E434B5">
      <w:pPr>
        <w:pStyle w:val="ListParagraph"/>
        <w:numPr>
          <w:ilvl w:val="0"/>
          <w:numId w:val="1"/>
        </w:numPr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1E4C25C6" w:rsidR="45BC2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 Hunt, V. D. (2007). RFID: A Guide to Radio Frequency Identification. John Wiley &amp; Sons.</w:t>
      </w:r>
    </w:p>
    <w:p xmlns:wp14="http://schemas.microsoft.com/office/word/2010/wordml" w:rsidP="1E4C25C6" wp14:paraId="4A8520C9" wp14:textId="5B586807">
      <w:pPr>
        <w:spacing w:after="0" w:afterAutospacing="off" w:line="480" w:lineRule="auto"/>
        <w:ind w:left="927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xmlns:wp14="http://schemas.microsoft.com/office/word/2010/wordml" w:rsidP="1E4C25C6" wp14:paraId="36FA9E23" wp14:textId="0CA27D9B">
      <w:pPr>
        <w:pStyle w:val="ListParagraph"/>
        <w:numPr>
          <w:ilvl w:val="0"/>
          <w:numId w:val="1"/>
        </w:numPr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1E4C25C6" w:rsidR="45BC2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Finkenzeller, K. (2010). RFID Handbook: Fundamentals and Applications in Contactless Smart Cards, Radio Frequency Identification and Near-Field Communication. John Wiley &amp; Sons.</w:t>
      </w:r>
    </w:p>
    <w:p xmlns:wp14="http://schemas.microsoft.com/office/word/2010/wordml" w:rsidP="1E4C25C6" wp14:paraId="3FE5C047" wp14:textId="13192CE3">
      <w:pPr>
        <w:spacing w:after="0" w:afterAutospacing="off" w:line="480" w:lineRule="auto"/>
        <w:ind w:left="927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xmlns:wp14="http://schemas.microsoft.com/office/word/2010/wordml" w:rsidP="1E4C25C6" wp14:paraId="118C6FBA" wp14:textId="5C17C549">
      <w:pPr>
        <w:pStyle w:val="ListParagraph"/>
        <w:numPr>
          <w:ilvl w:val="0"/>
          <w:numId w:val="1"/>
        </w:numPr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1E4C25C6" w:rsidR="45BC2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Pinargote-Ortega, J. M., Cruz-Felipe, M. del R., Demera Ureta, G. P., Escobar-Moreira, R. D., &amp; Medranda-Cobeña, G. I. (2019). RFID en el servicio bibliotecario de la UTM. Revista Científica, 36(3), 341-355. doi:10.14483/23448350.15090</w:t>
      </w:r>
    </w:p>
    <w:p xmlns:wp14="http://schemas.microsoft.com/office/word/2010/wordml" w:rsidP="1E4C25C6" wp14:paraId="2B13AB07" wp14:textId="2B5244F3">
      <w:pPr>
        <w:spacing w:after="0" w:afterAutospacing="off" w:line="480" w:lineRule="auto"/>
        <w:ind w:left="927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xmlns:wp14="http://schemas.microsoft.com/office/word/2010/wordml" w:rsidP="1E4C25C6" wp14:paraId="34E183C6" wp14:textId="303AF9F8">
      <w:pPr>
        <w:pStyle w:val="ListParagraph"/>
        <w:numPr>
          <w:ilvl w:val="0"/>
          <w:numId w:val="1"/>
        </w:numPr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1E4C25C6" w:rsidR="45BC2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Gómez-Gómez, A., Ena-Rodríguez, B., &amp; Priore, P. (2007). RFID en la gestión y mantenimiento de bibliotecas. El Profesional de la Información, 16(4), 319-328. doi:10.3145/epi.2007.jul.05</w:t>
      </w:r>
    </w:p>
    <w:p xmlns:wp14="http://schemas.microsoft.com/office/word/2010/wordml" w:rsidP="1E4C25C6" wp14:paraId="53BDBA6D" wp14:textId="7B08FA9B">
      <w:pPr>
        <w:spacing w:after="0" w:afterAutospacing="off" w:line="480" w:lineRule="auto"/>
        <w:ind w:left="927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xmlns:wp14="http://schemas.microsoft.com/office/word/2010/wordml" w:rsidP="1E4C25C6" wp14:paraId="2AEDDC1E" wp14:textId="0C7FD311">
      <w:pPr>
        <w:pStyle w:val="ListParagraph"/>
        <w:numPr>
          <w:ilvl w:val="0"/>
          <w:numId w:val="1"/>
        </w:numPr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1E4C25C6" w:rsidR="45BC2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Pacheco, J. A., &amp; Vergara, D. H. (2016). Los identificadores por radiofrecuencia (RFID) y su uso como un “novedoso” mecanismo de control empresarial. Revista de Derecho del Trabajo y de la Seguridad Social, (9), 1-17.</w:t>
      </w:r>
    </w:p>
    <w:p xmlns:wp14="http://schemas.microsoft.com/office/word/2010/wordml" w:rsidP="1E4C25C6" wp14:paraId="644CFBDB" wp14:textId="747B23DF">
      <w:pPr>
        <w:spacing w:after="0" w:afterAutospacing="off" w:line="480" w:lineRule="auto"/>
        <w:ind w:left="927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xmlns:wp14="http://schemas.microsoft.com/office/word/2010/wordml" w:rsidP="1E4C25C6" wp14:paraId="746C3446" wp14:textId="15852254">
      <w:pPr>
        <w:pStyle w:val="ListParagraph"/>
        <w:numPr>
          <w:ilvl w:val="0"/>
          <w:numId w:val="1"/>
        </w:numPr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1E4C25C6" w:rsidR="45BC2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Comunidad de Madrid. (2019). Análisis de la eficacia y seguridad de un sistema RFID para la identificación y seguimiento (trazabilidad) de pacientes en hospitales. BVCM020314.</w:t>
      </w:r>
    </w:p>
    <w:p xmlns:wp14="http://schemas.microsoft.com/office/word/2010/wordml" w:rsidP="1E4C25C6" wp14:paraId="19DCA1AA" wp14:textId="17BAD177">
      <w:pPr>
        <w:spacing w:after="0" w:afterAutospacing="off" w:line="480" w:lineRule="auto"/>
        <w:ind w:left="927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xmlns:wp14="http://schemas.microsoft.com/office/word/2010/wordml" w:rsidP="1E4C25C6" wp14:paraId="103AE534" wp14:textId="6C616D23">
      <w:pPr>
        <w:pStyle w:val="ListParagraph"/>
        <w:numPr>
          <w:ilvl w:val="0"/>
          <w:numId w:val="1"/>
        </w:numPr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1E4C25C6" w:rsidR="45BC2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Comunidad de Madrid. (2009). Tecnología de identificación por radiofrecuencia (RFID): Aplicaciones en el ámbito de la salud. BVCM001808.</w:t>
      </w:r>
    </w:p>
    <w:p xmlns:wp14="http://schemas.microsoft.com/office/word/2010/wordml" w:rsidP="1E4C25C6" wp14:paraId="4B214A9F" wp14:textId="2E7FBB01">
      <w:pPr>
        <w:spacing w:after="0" w:afterAutospacing="off" w:line="480" w:lineRule="auto"/>
        <w:ind w:left="927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xmlns:wp14="http://schemas.microsoft.com/office/word/2010/wordml" w:rsidP="1E4C25C6" wp14:paraId="53829595" wp14:textId="7B09E6DE">
      <w:pPr>
        <w:pStyle w:val="ListParagraph"/>
        <w:numPr>
          <w:ilvl w:val="0"/>
          <w:numId w:val="1"/>
        </w:numPr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1E4C25C6" w:rsidR="45BC2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ISO/IEC 18000. (2020). Information technology — Radio frequency identification for item management — Air interface. International Organization for Standardization.</w:t>
      </w:r>
    </w:p>
    <w:p xmlns:wp14="http://schemas.microsoft.com/office/word/2010/wordml" w:rsidP="1E4C25C6" wp14:paraId="20635037" wp14:textId="3479A7D7">
      <w:pPr>
        <w:spacing w:after="0" w:afterAutospacing="off" w:line="480" w:lineRule="auto"/>
        <w:ind w:left="927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xmlns:wp14="http://schemas.microsoft.com/office/word/2010/wordml" w:rsidP="1E4C25C6" wp14:paraId="375B987B" wp14:textId="7853EF3D">
      <w:pPr>
        <w:pStyle w:val="ListParagraph"/>
        <w:numPr>
          <w:ilvl w:val="0"/>
          <w:numId w:val="1"/>
        </w:numPr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1E4C25C6" w:rsidR="45BC2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Viaonda RFID. (2025). RFID en escuelas y universidades. Obtenido de </w:t>
      </w:r>
      <w:hyperlink r:id="Rc2cdabe6eee2473e">
        <w:r w:rsidRPr="1E4C25C6" w:rsidR="45BC2342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8"/>
            <w:szCs w:val="28"/>
            <w:lang w:val="es-ES"/>
          </w:rPr>
          <w:t>https://www.viaondarfid.com.br/es/RFID-en-escuelas-y-universidades/</w:t>
        </w:r>
      </w:hyperlink>
    </w:p>
    <w:p xmlns:wp14="http://schemas.microsoft.com/office/word/2010/wordml" w:rsidP="1E4C25C6" wp14:paraId="64B70A7A" wp14:textId="05C5802C">
      <w:pPr>
        <w:spacing w:after="0" w:afterAutospacing="off" w:line="48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xmlns:wp14="http://schemas.microsoft.com/office/word/2010/wordml" w:rsidP="1E4C25C6" wp14:paraId="7902F82F" wp14:textId="4744B9CA">
      <w:pPr>
        <w:spacing w:after="0" w:afterAutospacing="off" w:line="480" w:lineRule="auto"/>
        <w:ind w:left="927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xmlns:wp14="http://schemas.microsoft.com/office/word/2010/wordml" w:rsidP="1E4C25C6" wp14:paraId="5F31BA12" wp14:textId="3A244650">
      <w:pPr>
        <w:pStyle w:val="ListParagraph"/>
        <w:numPr>
          <w:ilvl w:val="0"/>
          <w:numId w:val="1"/>
        </w:numPr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1E4C25C6" w:rsidR="45BC2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Profesional de la Información. (2007). RFID en la gestión y mantenimiento de bibliotecas. Obtenido de </w:t>
      </w:r>
      <w:hyperlink r:id="Rb8bc41c789564713">
        <w:r w:rsidRPr="1E4C25C6" w:rsidR="45BC2342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8"/>
            <w:szCs w:val="28"/>
            <w:lang w:val="es-ES"/>
          </w:rPr>
          <w:t>https://revista.profesionaldelainformacion.com/index.php/EPI/article/download/epi.2007.jul.05/31641/0</w:t>
        </w:r>
      </w:hyperlink>
    </w:p>
    <w:p xmlns:wp14="http://schemas.microsoft.com/office/word/2010/wordml" w:rsidP="1E4C25C6" wp14:paraId="20ED78EE" wp14:textId="030ACBDD">
      <w:pPr>
        <w:spacing w:after="0" w:afterAutospacing="off" w:line="48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xmlns:wp14="http://schemas.microsoft.com/office/word/2010/wordml" w:rsidP="1E4C25C6" wp14:paraId="0E789F9D" wp14:textId="2D378B69">
      <w:pPr>
        <w:spacing w:after="0" w:afterAutospacing="off" w:line="480" w:lineRule="auto"/>
        <w:ind w:left="927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xmlns:wp14="http://schemas.microsoft.com/office/word/2010/wordml" w:rsidP="1E4C25C6" wp14:paraId="1BC89EBD" wp14:textId="2FD594CD">
      <w:pPr>
        <w:pStyle w:val="ListParagraph"/>
        <w:numPr>
          <w:ilvl w:val="0"/>
          <w:numId w:val="1"/>
        </w:numPr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1E4C25C6" w:rsidR="45BC2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UNMSM. (2010). Radiofrecuencia de identificación (RFID): microtecnología de gran impacto. Obtenido de </w:t>
      </w:r>
      <w:hyperlink r:id="Ra880c8bbf0c3449e">
        <w:r w:rsidRPr="1E4C25C6" w:rsidR="45BC2342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es-ES"/>
          </w:rPr>
          <w:t>https://sisbib.unmsm.edu.pe/Bibvirtual/publicaciones/risi/2010_n2/v7n2/a09v7n2.pdf</w:t>
        </w:r>
      </w:hyperlink>
    </w:p>
    <w:p xmlns:wp14="http://schemas.microsoft.com/office/word/2010/wordml" w:rsidP="1E4C25C6" wp14:paraId="030F5776" wp14:textId="2886A81F">
      <w:pPr>
        <w:spacing w:after="0" w:afterAutospacing="off" w:line="480" w:lineRule="auto"/>
        <w:ind w:left="927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xmlns:wp14="http://schemas.microsoft.com/office/word/2010/wordml" w:rsidP="1E4C25C6" wp14:paraId="1C2DF693" wp14:textId="3F2F303D">
      <w:pPr>
        <w:pStyle w:val="ListParagraph"/>
        <w:numPr>
          <w:ilvl w:val="0"/>
          <w:numId w:val="1"/>
        </w:numPr>
        <w:spacing w:after="0" w:afterAutospacing="off" w:line="480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E4C25C6" w:rsidR="45BC234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Wael A. Farag. (2022). An RFID-based Smart School Attendance and Monitoring System. BOHR International Journal of Computational Intelligence and Communication Network, 1(1), 26–34. DOI: </w:t>
      </w:r>
      <w:hyperlink r:id="R56ebfa74167848d0">
        <w:r w:rsidRPr="1E4C25C6" w:rsidR="45BC2342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s-ES"/>
          </w:rPr>
          <w:t>https://doi.org/10.54646/bijcicn.005</w:t>
        </w:r>
        <w:r>
          <w:br/>
        </w:r>
      </w:hyperlink>
    </w:p>
    <w:p xmlns:wp14="http://schemas.microsoft.com/office/word/2010/wordml" w:rsidP="1E4C25C6" wp14:paraId="35E7D80B" wp14:textId="353ACD74">
      <w:pPr>
        <w:pStyle w:val="ListParagraph"/>
        <w:numPr>
          <w:ilvl w:val="0"/>
          <w:numId w:val="1"/>
        </w:numPr>
        <w:spacing w:before="240" w:beforeAutospacing="off" w:after="240" w:afterAutospacing="off" w:line="48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E4C25C6" w:rsidR="45BC234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ResearchGate 2 Hasanein D. Rjeib, Nabeel Salih Ali, Ali Al Farawn, Basheer Al-Sadawi &amp; Haider Alsharqi. (2018). Attendance and Information System using RFID and Web-Based Application for Academic Sector. International Journal of Advanced Computer Science and Applications, 9(1). DOI: 10.14569/IJACSA.2018.090137</w:t>
      </w:r>
    </w:p>
    <w:p xmlns:wp14="http://schemas.microsoft.com/office/word/2010/wordml" w:rsidP="1E4C25C6" wp14:paraId="146D33F6" wp14:textId="40E326B4">
      <w:pPr>
        <w:pStyle w:val="ListParagraph"/>
        <w:numPr>
          <w:ilvl w:val="0"/>
          <w:numId w:val="1"/>
        </w:numPr>
        <w:spacing w:before="240" w:beforeAutospacing="off" w:after="240" w:afterAutospacing="off" w:line="48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E4C25C6" w:rsidR="45BC234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thesai.org 3 ScholarChip – Attendance Management. (s.f.). ScholarChip Platform. Recuperado de </w:t>
      </w:r>
      <w:hyperlink r:id="Raee106953ad444e0">
        <w:r w:rsidRPr="1E4C25C6" w:rsidR="45BC2342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s-ES"/>
          </w:rPr>
          <w:t>https://www.scholarchip.com/platform/automated-attendance/</w:t>
        </w:r>
      </w:hyperlink>
    </w:p>
    <w:p xmlns:wp14="http://schemas.microsoft.com/office/word/2010/wordml" w:rsidP="1E4C25C6" wp14:paraId="416CDAE6" wp14:textId="01600074">
      <w:pPr>
        <w:pStyle w:val="ListParagraph"/>
        <w:numPr>
          <w:ilvl w:val="0"/>
          <w:numId w:val="1"/>
        </w:numPr>
        <w:spacing w:before="240" w:beforeAutospacing="off" w:after="240" w:afterAutospacing="off" w:line="48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E4C25C6" w:rsidR="45BC234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ScholarChip 4 Smart ID Cards and the Benefits Toward School Safety Solutions (2019). ScholarChip Blog. Recuperado de </w:t>
      </w:r>
      <w:hyperlink r:id="R66d18c9326424e6b">
        <w:r w:rsidRPr="1E4C25C6" w:rsidR="45BC2342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s-ES"/>
          </w:rPr>
          <w:t>https://www.scholarchip.com/school-safety-solutions/</w:t>
        </w:r>
      </w:hyperlink>
    </w:p>
    <w:p xmlns:wp14="http://schemas.microsoft.com/office/word/2010/wordml" w:rsidP="1E4C25C6" wp14:paraId="4C4590BD" wp14:textId="63BA4C7C">
      <w:pPr>
        <w:pStyle w:val="ListParagraph"/>
        <w:numPr>
          <w:ilvl w:val="0"/>
          <w:numId w:val="1"/>
        </w:numPr>
        <w:spacing w:before="240" w:beforeAutospacing="off" w:after="240" w:afterAutospacing="off" w:line="48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E4C25C6" w:rsidR="45BC234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ScholarChip 5 ScholarChip – ID Management. (s.f.). ScholarChip Platform. Recuperado de </w:t>
      </w:r>
      <w:hyperlink r:id="Rb0503ed287dd40ef">
        <w:r w:rsidRPr="1E4C25C6" w:rsidR="45BC2342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s-ES"/>
          </w:rPr>
          <w:t>https://www.scholarchip.com/platform/identification/</w:t>
        </w:r>
      </w:hyperlink>
    </w:p>
    <w:p xmlns:wp14="http://schemas.microsoft.com/office/word/2010/wordml" w:rsidP="1E4C25C6" wp14:paraId="0042A790" wp14:textId="4AF55A6B">
      <w:pPr>
        <w:pStyle w:val="ListParagraph"/>
        <w:numPr>
          <w:ilvl w:val="0"/>
          <w:numId w:val="1"/>
        </w:numPr>
        <w:spacing w:before="240" w:beforeAutospacing="off" w:after="240" w:afterAutospacing="off" w:line="48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E4C25C6" w:rsidR="45BC234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ScholarChip 6 Kim Zetter. (2005). School RFID Plan Gets an F. Wired.</w:t>
      </w:r>
    </w:p>
    <w:p xmlns:wp14="http://schemas.microsoft.com/office/word/2010/wordml" w:rsidP="1E4C25C6" wp14:paraId="16287D0C" wp14:textId="05485123">
      <w:pPr>
        <w:pStyle w:val="ListParagraph"/>
        <w:numPr>
          <w:ilvl w:val="0"/>
          <w:numId w:val="1"/>
        </w:numPr>
        <w:spacing w:before="240" w:beforeAutospacing="off" w:after="240" w:afterAutospacing="off" w:line="48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E4C25C6" w:rsidR="45BC234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WIRED 7 Tracking School Children With RFID Tags? It's All About the Benjamins. (2012). Wired.</w:t>
      </w:r>
    </w:p>
    <w:p xmlns:wp14="http://schemas.microsoft.com/office/word/2010/wordml" w:rsidP="1E4C25C6" wp14:paraId="6ABF8BB7" wp14:textId="4A305462">
      <w:pPr>
        <w:pStyle w:val="ListParagraph"/>
        <w:numPr>
          <w:ilvl w:val="0"/>
          <w:numId w:val="1"/>
        </w:numPr>
        <w:spacing w:before="240" w:beforeAutospacing="off" w:after="240" w:afterAutospacing="off" w:line="48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E4C25C6" w:rsidR="45BC234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WIRED 8 Three R's: Reading, Writing, RFID. (2003). Wired.</w:t>
      </w:r>
    </w:p>
    <w:p xmlns:wp14="http://schemas.microsoft.com/office/word/2010/wordml" w:rsidP="1E4C25C6" wp14:paraId="4E161B32" wp14:textId="55D0F67E">
      <w:pPr>
        <w:pStyle w:val="ListParagraph"/>
        <w:numPr>
          <w:ilvl w:val="0"/>
          <w:numId w:val="1"/>
        </w:numPr>
        <w:spacing w:before="240" w:beforeAutospacing="off" w:after="240" w:afterAutospacing="off" w:line="48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E4C25C6" w:rsidR="45BC234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WIRED 9 School Drops RFID Tag Program. (2005). Wired.</w:t>
      </w:r>
    </w:p>
    <w:p xmlns:wp14="http://schemas.microsoft.com/office/word/2010/wordml" w:rsidP="1E4C25C6" wp14:paraId="3328E31E" wp14:textId="05E828FD">
      <w:pPr>
        <w:pStyle w:val="ListParagraph"/>
        <w:numPr>
          <w:ilvl w:val="0"/>
          <w:numId w:val="1"/>
        </w:numPr>
        <w:spacing w:before="240" w:beforeAutospacing="off" w:after="240" w:afterAutospacing="off" w:line="48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E4C25C6" w:rsidR="45BC234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WIRED 10 Ishaq, K. &amp; Bibi, S. (2023). IoT based smart attendance system using RFID: A systematic literature review. arXiv. Recuperado de </w:t>
      </w:r>
      <w:hyperlink r:id="R5cf4dda9e2d344ae">
        <w:r w:rsidRPr="1E4C25C6" w:rsidR="45BC2342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s-ES"/>
          </w:rPr>
          <w:t>https://arxiv.org/abs/2308.02591</w:t>
        </w:r>
      </w:hyperlink>
    </w:p>
    <w:p xmlns:wp14="http://schemas.microsoft.com/office/word/2010/wordml" w:rsidP="1E4C25C6" wp14:paraId="69612CFD" wp14:textId="692B34C5">
      <w:pPr>
        <w:pStyle w:val="ListParagraph"/>
        <w:numPr>
          <w:ilvl w:val="0"/>
          <w:numId w:val="1"/>
        </w:numPr>
        <w:spacing w:before="240" w:beforeAutospacing="off" w:after="240" w:afterAutospacing="off" w:line="48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E4C25C6" w:rsidR="45BC234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arXiv 11 Turcu, C., Turcu, C., Popa, V. &amp; Gaitan, V. (2015). ICT and RFID in Education: Some Practical Aspects in Campus Life. arXiv. Recuperado de </w:t>
      </w:r>
      <w:hyperlink r:id="Rc4ed7fb45f754ef8">
        <w:r w:rsidRPr="1E4C25C6" w:rsidR="45BC2342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s-ES"/>
          </w:rPr>
          <w:t>https://arxiv.org/abs/1503.04286</w:t>
        </w:r>
      </w:hyperlink>
    </w:p>
    <w:p xmlns:wp14="http://schemas.microsoft.com/office/word/2010/wordml" w:rsidP="1E4C25C6" wp14:paraId="3CA75FE1" wp14:textId="6CC192A6">
      <w:pPr>
        <w:pStyle w:val="ListParagraph"/>
        <w:numPr>
          <w:ilvl w:val="0"/>
          <w:numId w:val="1"/>
        </w:numPr>
        <w:spacing w:before="240" w:beforeAutospacing="off" w:after="240" w:afterAutospacing="off" w:line="48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E4C25C6" w:rsidR="45BC234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arXiv 12 Nainan, S., Parekh, R. &amp; Shah, T. (2013). RFID Technology Based Attendance Management System. arXiv. Recuperado de </w:t>
      </w:r>
      <w:hyperlink r:id="Rbba42e20174b4b49">
        <w:r w:rsidRPr="1E4C25C6" w:rsidR="45BC2342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s-ES"/>
          </w:rPr>
          <w:t>https://arxiv.org/abs/1306.5381</w:t>
        </w:r>
      </w:hyperlink>
    </w:p>
    <w:p xmlns:wp14="http://schemas.microsoft.com/office/word/2010/wordml" w:rsidP="1E4C25C6" wp14:paraId="58E30B75" wp14:textId="7482A47E">
      <w:pPr>
        <w:pStyle w:val="ListParagraph"/>
        <w:numPr>
          <w:ilvl w:val="0"/>
          <w:numId w:val="1"/>
        </w:numPr>
        <w:spacing w:before="240" w:beforeAutospacing="off" w:after="240" w:afterAutospacing="off" w:line="48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E4C25C6" w:rsidR="45BC234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arXiv 13 Bhat, S., Nithin R. &amp; Pranav S. (2023). Enhancing Room Security and Automating Class Attendance Using ID Cards. arXiv. Recuperado de </w:t>
      </w:r>
      <w:hyperlink r:id="Re3cc528e34114ee4">
        <w:r w:rsidRPr="1E4C25C6" w:rsidR="45BC2342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s-ES"/>
          </w:rPr>
          <w:t>https://arxiv.org/abs/2307.03926</w:t>
        </w:r>
      </w:hyperlink>
    </w:p>
    <w:p xmlns:wp14="http://schemas.microsoft.com/office/word/2010/wordml" w:rsidP="1E4C25C6" wp14:paraId="5E9611E8" wp14:textId="5A1CC2C2">
      <w:pPr>
        <w:pStyle w:val="ListParagraph"/>
        <w:numPr>
          <w:ilvl w:val="0"/>
          <w:numId w:val="1"/>
        </w:numPr>
        <w:spacing w:before="240" w:beforeAutospacing="off" w:after="240" w:afterAutospacing="off" w:line="48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E4C25C6" w:rsidR="45BC234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arXiv 14 RFID en escuelas (2007–2013). Wikipedia: Radio-frequency identification in schools. Recuperado de </w:t>
      </w:r>
      <w:hyperlink r:id="R125ca2c8c45f4cbe">
        <w:r w:rsidRPr="1E4C25C6" w:rsidR="45BC2342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s-ES"/>
          </w:rPr>
          <w:t>https://en.wikipedia.org/wiki/Radio-frequency_identification_in_schools</w:t>
        </w:r>
      </w:hyperlink>
    </w:p>
    <w:p xmlns:wp14="http://schemas.microsoft.com/office/word/2010/wordml" w:rsidP="1E4C25C6" wp14:paraId="332D0549" wp14:textId="4A20279E">
      <w:pPr>
        <w:pStyle w:val="ListParagraph"/>
        <w:numPr>
          <w:ilvl w:val="0"/>
          <w:numId w:val="1"/>
        </w:numPr>
        <w:spacing w:before="240" w:beforeAutospacing="off" w:after="240" w:afterAutospacing="off" w:line="48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E4C25C6" w:rsidR="45BC234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Wikipedia 15 ScholarChip (2000). Wikipedia. Recuperado de </w:t>
      </w:r>
      <w:hyperlink r:id="R9b2c15f3b99142d0">
        <w:r w:rsidRPr="1E4C25C6" w:rsidR="45BC2342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s-ES"/>
          </w:rPr>
          <w:t>https://en.wikipedia.org/wiki/ScholarChip</w:t>
        </w:r>
      </w:hyperlink>
    </w:p>
    <w:p xmlns:wp14="http://schemas.microsoft.com/office/word/2010/wordml" w:rsidP="1E4C25C6" wp14:paraId="06348F7D" wp14:textId="1328D125">
      <w:pPr>
        <w:pStyle w:val="ListParagraph"/>
        <w:numPr>
          <w:ilvl w:val="0"/>
          <w:numId w:val="1"/>
        </w:numPr>
        <w:spacing w:before="240" w:beforeAutospacing="off" w:after="240" w:afterAutospacing="off" w:line="48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E4C25C6" w:rsidR="45BC234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Wikipedia 16 BHU rolls out smart ID cards for students (2025). The Times of India.</w:t>
      </w:r>
    </w:p>
    <w:p xmlns:wp14="http://schemas.microsoft.com/office/word/2010/wordml" w:rsidP="1E4C25C6" wp14:paraId="369C0004" wp14:textId="59E3DE61">
      <w:pPr>
        <w:spacing w:after="0" w:afterAutospacing="off" w:line="48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xmlns:wp14="http://schemas.microsoft.com/office/word/2010/wordml" wp14:paraId="5C1A07E2" wp14:textId="4D875BBC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acf7d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2D0ED9"/>
    <w:rsid w:val="112D0ED9"/>
    <w:rsid w:val="1E4C25C6"/>
    <w:rsid w:val="45BC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D0ED9"/>
  <w15:chartTrackingRefBased/>
  <w15:docId w15:val="{CCDD1A15-8221-4676-BAA9-156BDD8248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E4C25C6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1E4C25C6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viaondarfid.com.br/es/RFID-en-escuelas-y-universidades/" TargetMode="External" Id="Rc2cdabe6eee2473e" /><Relationship Type="http://schemas.openxmlformats.org/officeDocument/2006/relationships/hyperlink" Target="https://revista.profesionaldelainformacion.com/index.php/EPI/article/download/epi.2007.jul.05/31641/0" TargetMode="External" Id="Rb8bc41c789564713" /><Relationship Type="http://schemas.openxmlformats.org/officeDocument/2006/relationships/hyperlink" Target="https://sisbib.unmsm.edu.pe/Bibvirtual/publicaciones/risi/2010_n2/v7n2/a09v7n2.pdf" TargetMode="External" Id="Ra880c8bbf0c3449e" /><Relationship Type="http://schemas.openxmlformats.org/officeDocument/2006/relationships/hyperlink" Target="https://doi.org/10.54646/bijcicn.005" TargetMode="External" Id="R56ebfa74167848d0" /><Relationship Type="http://schemas.openxmlformats.org/officeDocument/2006/relationships/hyperlink" Target="https://www.scholarchip.com/platform/automated-attendance/" TargetMode="External" Id="Raee106953ad444e0" /><Relationship Type="http://schemas.openxmlformats.org/officeDocument/2006/relationships/hyperlink" Target="https://www.scholarchip.com/school-safety-solutions/" TargetMode="External" Id="R66d18c9326424e6b" /><Relationship Type="http://schemas.openxmlformats.org/officeDocument/2006/relationships/hyperlink" Target="https://www.scholarchip.com/platform/identification/" TargetMode="External" Id="Rb0503ed287dd40ef" /><Relationship Type="http://schemas.openxmlformats.org/officeDocument/2006/relationships/hyperlink" Target="https://arxiv.org/abs/2308.02591" TargetMode="External" Id="R5cf4dda9e2d344ae" /><Relationship Type="http://schemas.openxmlformats.org/officeDocument/2006/relationships/hyperlink" Target="https://arxiv.org/abs/1503.04286" TargetMode="External" Id="Rc4ed7fb45f754ef8" /><Relationship Type="http://schemas.openxmlformats.org/officeDocument/2006/relationships/hyperlink" Target="https://arxiv.org/abs/1306.5381" TargetMode="External" Id="Rbba42e20174b4b49" /><Relationship Type="http://schemas.openxmlformats.org/officeDocument/2006/relationships/hyperlink" Target="https://arxiv.org/abs/2307.03926" TargetMode="External" Id="Re3cc528e34114ee4" /><Relationship Type="http://schemas.openxmlformats.org/officeDocument/2006/relationships/hyperlink" Target="https://en.wikipedia.org/wiki/Radio-frequency_identification_in_schools" TargetMode="External" Id="R125ca2c8c45f4cbe" /><Relationship Type="http://schemas.openxmlformats.org/officeDocument/2006/relationships/hyperlink" Target="https://en.wikipedia.org/wiki/ScholarChip" TargetMode="External" Id="R9b2c15f3b99142d0" /><Relationship Type="http://schemas.openxmlformats.org/officeDocument/2006/relationships/numbering" Target="numbering.xml" Id="R48d900390694499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2025-09-01T23:55:00.8330373Z</dcterms:created>
  <dcterms:modified xsi:type="dcterms:W3CDTF">2025-09-02T00:01:01.3270796Z</dcterms:modified>
  <dc:creator>Jose Moreno Osorio</dc:creator>
  <lastModifiedBy>Jose Moreno Osorio</lastModifiedBy>
</coreProperties>
</file>