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95" w:rsidRDefault="00367495"/>
    <w:p w:rsidR="00367495" w:rsidRDefault="00367495"/>
    <w:p w:rsidR="00A042FE" w:rsidRDefault="00A042FE">
      <w:r>
        <w:rPr>
          <w:noProof/>
          <w:lang w:eastAsia="en-GB"/>
        </w:rPr>
        <w:drawing>
          <wp:inline distT="0" distB="0" distL="0" distR="0" wp14:anchorId="1653FBA7" wp14:editId="2373F65B">
            <wp:extent cx="1504950" cy="809625"/>
            <wp:effectExtent l="76200" t="76200" r="76200" b="857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  <a:ln w="762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67495" w:rsidRDefault="00367495"/>
    <w:p w:rsidR="00367495" w:rsidRDefault="00A042F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9D43881" wp14:editId="28CCFCB7">
            <wp:extent cx="3705225" cy="828675"/>
            <wp:effectExtent l="76200" t="76200" r="85725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  <a:ln w="762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75BC4" w:rsidRDefault="00775BC4">
      <w:pPr>
        <w:rPr>
          <w:noProof/>
          <w:lang w:eastAsia="en-GB"/>
        </w:rPr>
      </w:pPr>
    </w:p>
    <w:p w:rsidR="00367495" w:rsidRDefault="00A042F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D4ABB5B" wp14:editId="69E4F7CD">
            <wp:extent cx="5734050" cy="428625"/>
            <wp:effectExtent l="76200" t="76200" r="76200" b="857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8625"/>
                    </a:xfrm>
                    <a:prstGeom prst="rect">
                      <a:avLst/>
                    </a:prstGeom>
                    <a:ln w="7620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775BC4" w:rsidRDefault="00775BC4">
      <w:r>
        <w:br w:type="page"/>
      </w:r>
    </w:p>
    <w:p w:rsidR="00775BC4" w:rsidRDefault="00775BC4" w:rsidP="00775BC4"/>
    <w:p w:rsidR="00775BC4" w:rsidRDefault="00775BC4" w:rsidP="00775BC4"/>
    <w:p w:rsidR="00775BC4" w:rsidRDefault="007B31E1" w:rsidP="00775B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7266250</wp:posOffset>
                </wp:positionH>
                <wp:positionV relativeFrom="paragraph">
                  <wp:posOffset>95581</wp:posOffset>
                </wp:positionV>
                <wp:extent cx="1574358" cy="890546"/>
                <wp:effectExtent l="0" t="0" r="26035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358" cy="89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31E1" w:rsidRPr="007B31E1" w:rsidRDefault="007B31E1">
                            <w:pPr>
                              <w:rPr>
                                <w:sz w:val="18"/>
                              </w:rPr>
                            </w:pPr>
                            <w:r w:rsidRPr="007B31E1">
                              <w:rPr>
                                <w:sz w:val="18"/>
                              </w:rPr>
                              <w:t xml:space="preserve">Get your ingredients together before you make the receiver program </w:t>
                            </w:r>
                            <w:r>
                              <w:rPr>
                                <w:sz w:val="18"/>
                              </w:rPr>
                              <w:br/>
                              <w:t xml:space="preserve">                   (m</w:t>
                            </w:r>
                            <w:r w:rsidRPr="007B31E1">
                              <w:rPr>
                                <w:sz w:val="18"/>
                              </w:rPr>
                              <w:t>essage decoder)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2.15pt;margin-top:7.55pt;width:123.95pt;height:7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" fillcolor="white [3201]" strokecolor="white [3212]" strokeweight=".5pt">
                <v:textbox>
                  <w:txbxContent>
                    <w:p w:rsidR="007B31E1" w:rsidRPr="007B31E1" w:rsidRDefault="007B31E1">
                      <w:pPr>
                        <w:rPr>
                          <w:sz w:val="18"/>
                        </w:rPr>
                      </w:pPr>
                      <w:r w:rsidRPr="007B31E1">
                        <w:rPr>
                          <w:sz w:val="18"/>
                        </w:rPr>
                        <w:t xml:space="preserve">Get your ingredients together before you make the receiver program </w:t>
                      </w:r>
                      <w:r>
                        <w:rPr>
                          <w:sz w:val="18"/>
                        </w:rPr>
                        <w:br/>
                        <w:t xml:space="preserve">                   (m</w:t>
                      </w:r>
                      <w:r w:rsidRPr="007B31E1">
                        <w:rPr>
                          <w:sz w:val="18"/>
                        </w:rPr>
                        <w:t>essage decoder)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5BC4" w:rsidRDefault="00775BC4" w:rsidP="00775BC4"/>
    <w:p w:rsidR="00775BC4" w:rsidRDefault="00775BC4" w:rsidP="00775BC4"/>
    <w:p w:rsidR="00775BC4" w:rsidRDefault="00775BC4" w:rsidP="00775BC4"/>
    <w:p w:rsidR="00775BC4" w:rsidRDefault="00775BC4" w:rsidP="00775BC4"/>
    <w:p w:rsidR="00775BC4" w:rsidRDefault="007B31E1" w:rsidP="00775B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4985137</wp:posOffset>
                </wp:positionH>
                <wp:positionV relativeFrom="paragraph">
                  <wp:posOffset>98784</wp:posOffset>
                </wp:positionV>
                <wp:extent cx="3737113" cy="874644"/>
                <wp:effectExtent l="0" t="0" r="15875" b="209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3" cy="874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31E1" w:rsidRDefault="007B31E1" w:rsidP="007B31E1">
                            <w:r>
                              <w:t xml:space="preserve">Teaches the </w:t>
                            </w:r>
                            <w:proofErr w:type="spellStart"/>
                            <w:r>
                              <w:t>Micro</w:t>
                            </w:r>
                            <w:proofErr w:type="gramStart"/>
                            <w:r>
                              <w:t>:bit</w:t>
                            </w:r>
                            <w:proofErr w:type="spellEnd"/>
                            <w:proofErr w:type="gramEnd"/>
                            <w:r>
                              <w:t xml:space="preserve"> what messages should be accepted and creates a blank message</w:t>
                            </w:r>
                          </w:p>
                          <w:p w:rsidR="007B31E1" w:rsidRDefault="007B31E1" w:rsidP="007B31E1">
                            <w:pPr>
                              <w:ind w:left="1440" w:firstLine="720"/>
                            </w:pPr>
                            <w:r>
                              <w:t xml:space="preserve">  </w:t>
                            </w:r>
                            <w:r>
                              <w:t xml:space="preserve">                        (</w:t>
                            </w:r>
                            <w:proofErr w:type="gramStart"/>
                            <w:r>
                              <w:t>m</w:t>
                            </w:r>
                            <w:r>
                              <w:t>essage</w:t>
                            </w:r>
                            <w:proofErr w:type="gramEnd"/>
                            <w:r>
                              <w:t xml:space="preserve"> decoder)</w:t>
                            </w:r>
                          </w:p>
                          <w:p w:rsidR="007B31E1" w:rsidRDefault="007B31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392.55pt;margin-top:7.8pt;width:294.25pt;height:6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" fillcolor="white [3201]" strokecolor="white [3212]" strokeweight=".5pt">
                <v:textbox>
                  <w:txbxContent>
                    <w:p w:rsidR="007B31E1" w:rsidRDefault="007B31E1" w:rsidP="007B31E1">
                      <w:r>
                        <w:t xml:space="preserve">Teaches the </w:t>
                      </w:r>
                      <w:proofErr w:type="spellStart"/>
                      <w:r>
                        <w:t>Micro</w:t>
                      </w:r>
                      <w:proofErr w:type="gramStart"/>
                      <w:r>
                        <w:t>:bit</w:t>
                      </w:r>
                      <w:proofErr w:type="spellEnd"/>
                      <w:proofErr w:type="gramEnd"/>
                      <w:r>
                        <w:t xml:space="preserve"> what messages should be accepted and creates a blank message</w:t>
                      </w:r>
                    </w:p>
                    <w:p w:rsidR="007B31E1" w:rsidRDefault="007B31E1" w:rsidP="007B31E1">
                      <w:pPr>
                        <w:ind w:left="1440" w:firstLine="720"/>
                      </w:pPr>
                      <w:r>
                        <w:t xml:space="preserve">  </w:t>
                      </w:r>
                      <w:r>
                        <w:t xml:space="preserve">                        (</w:t>
                      </w:r>
                      <w:proofErr w:type="gramStart"/>
                      <w:r>
                        <w:t>m</w:t>
                      </w:r>
                      <w:r>
                        <w:t>essage</w:t>
                      </w:r>
                      <w:proofErr w:type="gramEnd"/>
                      <w:r>
                        <w:t xml:space="preserve"> decoder)</w:t>
                      </w:r>
                    </w:p>
                    <w:p w:rsidR="007B31E1" w:rsidRDefault="007B31E1"/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5BC4" w:rsidRDefault="00775BC4" w:rsidP="00775BC4"/>
    <w:p w:rsidR="00775BC4" w:rsidRDefault="00775BC4" w:rsidP="00775BC4"/>
    <w:p w:rsidR="00775BC4" w:rsidRDefault="00775BC4" w:rsidP="00775BC4"/>
    <w:p w:rsidR="00775BC4" w:rsidRDefault="00775BC4" w:rsidP="00775BC4"/>
    <w:p w:rsidR="00775BC4" w:rsidRDefault="00CC4E04" w:rsidP="00775B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3045102</wp:posOffset>
                </wp:positionH>
                <wp:positionV relativeFrom="paragraph">
                  <wp:posOffset>94450</wp:posOffset>
                </wp:positionV>
                <wp:extent cx="5796501" cy="469127"/>
                <wp:effectExtent l="0" t="0" r="139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31E1" w:rsidRDefault="007B31E1">
                            <w:r>
                              <w:t xml:space="preserve">Teach the </w:t>
                            </w:r>
                            <w:proofErr w:type="spellStart"/>
                            <w:r>
                              <w:t>Micro</w:t>
                            </w:r>
                            <w:proofErr w:type="gramStart"/>
                            <w:r>
                              <w:t>:bit</w:t>
                            </w:r>
                            <w:proofErr w:type="spellEnd"/>
                            <w:proofErr w:type="gramEnd"/>
                            <w:r>
                              <w:t xml:space="preserve"> how it should set up the radio.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(</w:t>
                            </w:r>
                            <w:proofErr w:type="gramStart"/>
                            <w:r>
                              <w:t>m</w:t>
                            </w:r>
                            <w:r>
                              <w:t>essage</w:t>
                            </w:r>
                            <w:proofErr w:type="gramEnd"/>
                            <w:r>
                              <w:t xml:space="preserve"> decoder)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39.75pt;margin-top:7.45pt;width:456.4pt;height:3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" fillcolor="white [3201]" strokecolor="white [3212]" strokeweight=".5pt">
                <v:textbox>
                  <w:txbxContent>
                    <w:p w:rsidR="007B31E1" w:rsidRDefault="007B31E1">
                      <w:r>
                        <w:t xml:space="preserve">Teach the </w:t>
                      </w:r>
                      <w:proofErr w:type="spellStart"/>
                      <w:r>
                        <w:t>Micro</w:t>
                      </w:r>
                      <w:proofErr w:type="gramStart"/>
                      <w:r>
                        <w:t>:bit</w:t>
                      </w:r>
                      <w:proofErr w:type="spellEnd"/>
                      <w:proofErr w:type="gramEnd"/>
                      <w:r>
                        <w:t xml:space="preserve"> how it should set up the radio.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(</w:t>
                      </w:r>
                      <w:proofErr w:type="gramStart"/>
                      <w:r>
                        <w:t>m</w:t>
                      </w:r>
                      <w:r>
                        <w:t>essage</w:t>
                      </w:r>
                      <w:proofErr w:type="gramEnd"/>
                      <w:r>
                        <w:t xml:space="preserve"> decoder)</w:t>
                      </w:r>
                    </w:p>
                  </w:txbxContent>
                </v:textbox>
              </v:shape>
            </w:pict>
          </mc:Fallback>
        </mc:AlternateContent>
      </w:r>
      <w:r w:rsidR="007B31E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5BC4" w:rsidRDefault="00775BC4" w:rsidP="00775BC4"/>
    <w:p w:rsidR="00775BC4" w:rsidRDefault="00775BC4" w:rsidP="00775BC4"/>
    <w:p w:rsidR="007B31E1" w:rsidRDefault="007B31E1" w:rsidP="00775BC4"/>
    <w:p w:rsidR="007B31E1" w:rsidRDefault="007B31E1" w:rsidP="00775BC4"/>
    <w:p w:rsidR="00775BC4" w:rsidRDefault="00775BC4">
      <w:r>
        <w:br w:type="page"/>
      </w:r>
      <w:bookmarkStart w:id="0" w:name="_GoBack"/>
      <w:bookmarkEnd w:id="0"/>
    </w:p>
    <w:p w:rsidR="00367495" w:rsidRDefault="00367495" w:rsidP="00367495"/>
    <w:p w:rsidR="00367495" w:rsidRDefault="00A042F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B1F6EE7" wp14:editId="2A8D7439">
            <wp:extent cx="7743825" cy="1162050"/>
            <wp:effectExtent l="76200" t="76200" r="85725" b="762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162050"/>
                    </a:xfrm>
                    <a:prstGeom prst="rect">
                      <a:avLst/>
                    </a:prstGeom>
                    <a:ln w="7620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DB3F3F" w:rsidRDefault="00DB3F3F" w:rsidP="00367495"/>
    <w:p w:rsidR="00BE3288" w:rsidRDefault="00A042F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2E28CF34" wp14:editId="7C2F1527">
            <wp:extent cx="3705225" cy="2276475"/>
            <wp:effectExtent l="76200" t="76200" r="85725" b="857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76475"/>
                    </a:xfrm>
                    <a:prstGeom prst="rect">
                      <a:avLst/>
                    </a:prstGeom>
                    <a:ln w="76200"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775BC4" w:rsidRDefault="00775BC4">
      <w:r>
        <w:br w:type="page"/>
      </w:r>
    </w:p>
    <w:p w:rsidR="00775BC4" w:rsidRDefault="00775BC4" w:rsidP="00775BC4"/>
    <w:p w:rsidR="00775BC4" w:rsidRDefault="007B31E1" w:rsidP="00775B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953493</wp:posOffset>
                </wp:positionH>
                <wp:positionV relativeFrom="paragraph">
                  <wp:posOffset>111208</wp:posOffset>
                </wp:positionV>
                <wp:extent cx="7768424" cy="1192696"/>
                <wp:effectExtent l="0" t="0" r="2349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424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31E1" w:rsidRDefault="007B31E1" w:rsidP="007B31E1">
                            <w:r>
                              <w:t xml:space="preserve">It picks up the message and decides if it’s a valid message. It then send it to the main program </w:t>
                            </w:r>
                          </w:p>
                          <w:p w:rsidR="007B31E1" w:rsidRDefault="007B31E1" w:rsidP="007B31E1"/>
                          <w:p w:rsidR="007B31E1" w:rsidRDefault="007B31E1"/>
                          <w:p w:rsidR="007B31E1" w:rsidRDefault="007B31E1">
                            <w:r>
                              <w:t xml:space="preserve">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(</w:t>
                            </w:r>
                            <w:proofErr w:type="gramStart"/>
                            <w:r>
                              <w:t>m</w:t>
                            </w:r>
                            <w:r>
                              <w:t>essage</w:t>
                            </w:r>
                            <w:proofErr w:type="gramEnd"/>
                            <w:r>
                              <w:t xml:space="preserve"> decoder)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75.1pt;margin-top:8.75pt;width:611.7pt;height:9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" fillcolor="white [3201]" strokecolor="white [3212]" strokeweight=".5pt">
                <v:textbox>
                  <w:txbxContent>
                    <w:p w:rsidR="007B31E1" w:rsidRDefault="007B31E1" w:rsidP="007B31E1">
                      <w:r>
                        <w:t xml:space="preserve">It picks up the message and decides if it’s a valid message. It then send it to the main program </w:t>
                      </w:r>
                    </w:p>
                    <w:p w:rsidR="007B31E1" w:rsidRDefault="007B31E1" w:rsidP="007B31E1"/>
                    <w:p w:rsidR="007B31E1" w:rsidRDefault="007B31E1"/>
                    <w:p w:rsidR="007B31E1" w:rsidRDefault="007B31E1">
                      <w:r>
                        <w:t xml:space="preserve">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(</w:t>
                      </w:r>
                      <w:proofErr w:type="gramStart"/>
                      <w:r>
                        <w:t>m</w:t>
                      </w:r>
                      <w:r>
                        <w:t>essage</w:t>
                      </w:r>
                      <w:proofErr w:type="gramEnd"/>
                      <w:r>
                        <w:t xml:space="preserve"> decoder)</w:t>
                      </w:r>
                    </w:p>
                  </w:txbxContent>
                </v:textbox>
              </v:shape>
            </w:pict>
          </mc:Fallback>
        </mc:AlternateContent>
      </w:r>
      <w:r w:rsidR="00775BC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5BC4" w:rsidRDefault="00775BC4" w:rsidP="00775BC4"/>
    <w:p w:rsidR="00775BC4" w:rsidRDefault="00775BC4" w:rsidP="00775BC4"/>
    <w:p w:rsidR="00775BC4" w:rsidRDefault="00775BC4" w:rsidP="00775BC4"/>
    <w:p w:rsidR="00775BC4" w:rsidRDefault="00775BC4" w:rsidP="00775BC4"/>
    <w:p w:rsidR="00775BC4" w:rsidRDefault="00775BC4" w:rsidP="00775BC4"/>
    <w:p w:rsidR="00775BC4" w:rsidRDefault="007B31E1" w:rsidP="00775BC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5087620</wp:posOffset>
                </wp:positionH>
                <wp:positionV relativeFrom="paragraph">
                  <wp:posOffset>162257</wp:posOffset>
                </wp:positionV>
                <wp:extent cx="3745064" cy="2313830"/>
                <wp:effectExtent l="0" t="0" r="2730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5064" cy="2313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B31E1" w:rsidRDefault="007B31E1" w:rsidP="007B31E1">
                            <w:r>
                              <w:t xml:space="preserve">In the end, tell the </w:t>
                            </w:r>
                            <w:proofErr w:type="spellStart"/>
                            <w:r>
                              <w:t>Micro</w:t>
                            </w:r>
                            <w:proofErr w:type="gramStart"/>
                            <w:r>
                              <w:t>:bit</w:t>
                            </w:r>
                            <w:proofErr w:type="spellEnd"/>
                            <w:proofErr w:type="gramEnd"/>
                            <w:r>
                              <w:t xml:space="preserve"> how it should setup the radio </w:t>
                            </w:r>
                          </w:p>
                          <w:p w:rsidR="007B31E1" w:rsidRDefault="007B31E1" w:rsidP="007B31E1"/>
                          <w:p w:rsidR="007B31E1" w:rsidRDefault="007B31E1" w:rsidP="007B31E1"/>
                          <w:p w:rsidR="007B31E1" w:rsidRDefault="007B31E1" w:rsidP="007B31E1"/>
                          <w:p w:rsidR="007B31E1" w:rsidRDefault="007B31E1" w:rsidP="007B31E1"/>
                          <w:p w:rsidR="007B31E1" w:rsidRDefault="007B31E1"/>
                          <w:p w:rsidR="007B31E1" w:rsidRDefault="007B31E1"/>
                          <w:p w:rsidR="007B31E1" w:rsidRDefault="007B31E1" w:rsidP="007B31E1">
                            <w:pPr>
                              <w:ind w:left="2160" w:firstLine="720"/>
                            </w:pPr>
                            <w:r>
                              <w:t xml:space="preserve">                 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message</w:t>
                            </w:r>
                            <w:proofErr w:type="gramEnd"/>
                            <w:r>
                              <w:t xml:space="preserve"> decoder)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400.6pt;margin-top:12.8pt;width:294.9pt;height:18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" fillcolor="white [3201]" strokecolor="white [3212]" strokeweight=".5pt">
                <v:textbox>
                  <w:txbxContent>
                    <w:p w:rsidR="007B31E1" w:rsidRDefault="007B31E1" w:rsidP="007B31E1">
                      <w:r>
                        <w:t xml:space="preserve">In the end, tell the </w:t>
                      </w:r>
                      <w:proofErr w:type="spellStart"/>
                      <w:r>
                        <w:t>Micro</w:t>
                      </w:r>
                      <w:proofErr w:type="gramStart"/>
                      <w:r>
                        <w:t>:bit</w:t>
                      </w:r>
                      <w:proofErr w:type="spellEnd"/>
                      <w:proofErr w:type="gramEnd"/>
                      <w:r>
                        <w:t xml:space="preserve"> how it should setup the radio </w:t>
                      </w:r>
                    </w:p>
                    <w:p w:rsidR="007B31E1" w:rsidRDefault="007B31E1" w:rsidP="007B31E1"/>
                    <w:p w:rsidR="007B31E1" w:rsidRDefault="007B31E1" w:rsidP="007B31E1"/>
                    <w:p w:rsidR="007B31E1" w:rsidRDefault="007B31E1" w:rsidP="007B31E1"/>
                    <w:p w:rsidR="007B31E1" w:rsidRDefault="007B31E1" w:rsidP="007B31E1"/>
                    <w:p w:rsidR="007B31E1" w:rsidRDefault="007B31E1"/>
                    <w:p w:rsidR="007B31E1" w:rsidRDefault="007B31E1"/>
                    <w:p w:rsidR="007B31E1" w:rsidRDefault="007B31E1" w:rsidP="007B31E1">
                      <w:pPr>
                        <w:ind w:left="2160" w:firstLine="720"/>
                      </w:pPr>
                      <w:r>
                        <w:t xml:space="preserve">                 </w:t>
                      </w:r>
                      <w:r>
                        <w:t>(</w:t>
                      </w:r>
                      <w:proofErr w:type="gramStart"/>
                      <w:r>
                        <w:t>message</w:t>
                      </w:r>
                      <w:proofErr w:type="gramEnd"/>
                      <w:r>
                        <w:t xml:space="preserve"> decoder)</w:t>
                      </w:r>
                    </w:p>
                  </w:txbxContent>
                </v:textbox>
              </v:shape>
            </w:pict>
          </mc:Fallback>
        </mc:AlternateContent>
      </w:r>
      <w:r w:rsidR="00775BC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75BC4" w:rsidRDefault="00775BC4" w:rsidP="00775BC4"/>
    <w:p w:rsidR="00775BC4" w:rsidRDefault="00775BC4" w:rsidP="00775BC4"/>
    <w:p w:rsidR="00775BC4" w:rsidRDefault="00775BC4" w:rsidP="00775BC4"/>
    <w:p w:rsidR="00775BC4" w:rsidRDefault="00775BC4" w:rsidP="00775BC4"/>
    <w:p w:rsidR="00775BC4" w:rsidRDefault="00775BC4" w:rsidP="00775BC4"/>
    <w:p w:rsidR="00775BC4" w:rsidRDefault="00775BC4" w:rsidP="00775BC4"/>
    <w:p w:rsidR="00775BC4" w:rsidRDefault="00775BC4" w:rsidP="00775BC4"/>
    <w:p w:rsidR="00775BC4" w:rsidRDefault="00775BC4" w:rsidP="00775BC4"/>
    <w:p w:rsidR="00775BC4" w:rsidRDefault="00775BC4" w:rsidP="00775BC4"/>
    <w:p w:rsidR="00775BC4" w:rsidRDefault="00775BC4" w:rsidP="00775BC4"/>
    <w:sectPr w:rsidR="00775BC4" w:rsidSect="00A042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FE"/>
    <w:rsid w:val="00367495"/>
    <w:rsid w:val="003F4390"/>
    <w:rsid w:val="0057431A"/>
    <w:rsid w:val="00601DF1"/>
    <w:rsid w:val="00622591"/>
    <w:rsid w:val="00775BC4"/>
    <w:rsid w:val="007B31E1"/>
    <w:rsid w:val="007F2BD9"/>
    <w:rsid w:val="008576A6"/>
    <w:rsid w:val="00A042FE"/>
    <w:rsid w:val="00CC4E04"/>
    <w:rsid w:val="00DB3F3F"/>
    <w:rsid w:val="00EF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543B"/>
  <w15:chartTrackingRefBased/>
  <w15:docId w15:val="{F7CDFA52-D540-4DB8-A991-ADF1783C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4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Any Organization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Hewitt, Sebastian (UK)</dc:creator>
  <cp:keywords/>
  <dc:description/>
  <cp:lastModifiedBy>Hewitt, Sebastian (UK)</cp:lastModifiedBy>
  <cp:revision>8</cp:revision>
  <cp:lastPrinted>2023-06-20T09:40:00Z</cp:lastPrinted>
  <dcterms:created xsi:type="dcterms:W3CDTF">2023-06-07T14:40:00Z</dcterms:created>
  <dcterms:modified xsi:type="dcterms:W3CDTF">2023-06-20T10:48:00Z</dcterms:modified>
</cp:coreProperties>
</file>