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893A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 по практической работе.</w:t>
      </w:r>
    </w:p>
    <w:p w14:paraId="2F94E27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AA32E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разработ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ка актуального и полезного </w:t>
      </w:r>
      <w:r>
        <w:rPr>
          <w:rFonts w:hint="default" w:ascii="Times New Roman" w:hAnsi="Times New Roman"/>
          <w:sz w:val="28"/>
          <w:szCs w:val="28"/>
          <w:lang w:val="en-US"/>
        </w:rPr>
        <w:t>проекта используя телеграмм бота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 w14:paraId="1E67521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B4FA733"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Теоретическая часть.</w:t>
      </w:r>
    </w:p>
    <w:p w14:paraId="0EB45C7B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685D41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Ожидание от проекта и способы его реализации.</w:t>
      </w:r>
    </w:p>
    <w:p w14:paraId="6C8754DA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E1F7ED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Представление проекта имеет обычного телеграмм бота у которого имеются несколько функции позволяющие просмотреть интересующую информацию о колледже. </w:t>
      </w:r>
    </w:p>
    <w:p w14:paraId="3E08A78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То есть био уже находящееся например на официальном сайте колледжа.</w:t>
      </w:r>
    </w:p>
    <w:p w14:paraId="68463658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2066DC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Плюс с дополнительной информацией и может быть с добавлением быстрой обратной связи и некоторых функции (с учётом изменения.):</w:t>
      </w:r>
    </w:p>
    <w:p w14:paraId="2C83AEF4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65C5B64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Обратная связь: Пользователи смогут отправлять вопросы или предложения, что позволит улучшить взаимодействие между студентами и администрацией колледжа.</w:t>
      </w:r>
    </w:p>
    <w:p w14:paraId="22B7D4BA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B5874B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Информация о колледже: Бот будет содержать информацию о колледже, такую как контактные данные, адрес, описание факультетов и т.д.</w:t>
      </w:r>
    </w:p>
    <w:p w14:paraId="14E3C097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7960005E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Способы реализации</w:t>
      </w:r>
    </w:p>
    <w:p w14:paraId="1688B15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FDAE207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реализации проекта был выбран язык программирования Python с использованием библиотеки python-telegram-bot, которая предоставляет удобный интерфейс для работы с Telegram API. Основные этапы реализации включают:</w:t>
      </w:r>
    </w:p>
    <w:p w14:paraId="3D74C53E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0B1A42F7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Создание бота: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Регистрация бота через BotFather в Telegram и получение токена для доступа к API.</w:t>
      </w:r>
    </w:p>
    <w:p w14:paraId="78862DE9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3F90EA30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07648883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Разработка функционала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</w:p>
    <w:p w14:paraId="37A80C9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Загрузка расписания из CSV файла.</w:t>
      </w:r>
    </w:p>
    <w:p w14:paraId="05875A0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команд для получения информации о расписании и учебных материалах.</w:t>
      </w:r>
    </w:p>
    <w:p w14:paraId="363553A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функции для обработки обратной связи от пользователей. (</w:t>
      </w:r>
      <w:r>
        <w:rPr>
          <w:rFonts w:hint="default" w:ascii="Times New Roman" w:hAnsi="Times New Roman"/>
          <w:sz w:val="28"/>
          <w:szCs w:val="28"/>
          <w:lang w:val="en-US"/>
        </w:rPr>
        <w:t>?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 w14:paraId="5CE59B9C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0DA2C06C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Тестирование</w:t>
      </w:r>
      <w:r>
        <w:rPr>
          <w:rFonts w:hint="default" w:ascii="Times New Roman" w:hAnsi="Times New Roman"/>
          <w:sz w:val="28"/>
          <w:szCs w:val="28"/>
          <w:lang w:val="ru-RU"/>
        </w:rPr>
        <w:t>: Проверка работоспособности всех функций бота и исправление возможных ошибок.</w:t>
      </w:r>
    </w:p>
    <w:p w14:paraId="310EB585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Документация: Подготовка документации по использованию бота и его функционалу</w:t>
      </w:r>
    </w:p>
    <w:p w14:paraId="0E42C312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70E74A7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Представление проекта</w:t>
      </w:r>
    </w:p>
    <w:p w14:paraId="7F8CAB42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 w14:paraId="0179F7D4"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Проект представляет собой Telegram-бота, который предоставляет пользователям доступ к информации о колледже через простые команды/меню. С нескольким </w:t>
      </w:r>
    </w:p>
    <w:p w14:paraId="2655347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8ECA7F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67BAF5A"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Результат и готовая работа.</w:t>
      </w:r>
    </w:p>
    <w:p w14:paraId="4A7DE6EB"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54CA692"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C4D589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Разработан телеграмм бот. Основную информацию о колледже так и планировалось номера комиссии для связи.</w:t>
      </w:r>
    </w:p>
    <w:p w14:paraId="2CADE5C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Обратная связь требует доработки.</w:t>
      </w:r>
    </w:p>
    <w:p w14:paraId="791FB87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EE8622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Снизу предоставлен сам бот и его всеобще доступные функции.</w:t>
      </w:r>
    </w:p>
    <w:p w14:paraId="015BEBF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FC1E619"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700145" cy="3308985"/>
            <wp:effectExtent l="0" t="0" r="3175" b="13335"/>
            <wp:docPr id="3" name="Изображение 3" descr="photo_2025-04-28_10-4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5-04-28_10-48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A3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CACA91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5B6131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2405" cy="2352675"/>
            <wp:effectExtent l="0" t="0" r="635" b="9525"/>
            <wp:docPr id="5" name="Изображение 5" descr="photo_2025-04-28_10-48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5-04-28_10-48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</w:t>
      </w:r>
    </w:p>
    <w:p w14:paraId="7A91994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B595A2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3970AC"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процессе работы возникали некоторые проблемы с запуском меню (то есть оно исчезало после прожимая команды 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start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.) и после чего они были исправлены. Теперь можно наблюдать какие сообщения присылает бот после использования командами из «меню».</w:t>
      </w:r>
    </w:p>
    <w:p w14:paraId="63251B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3AEC94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DDEB0F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519125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DC94E8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1CCEB2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7560D4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1A21C6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B8D45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4D99E26">
      <w:p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337175" cy="3039110"/>
            <wp:effectExtent l="0" t="0" r="12065" b="8890"/>
            <wp:docPr id="2" name="Изображение 2" descr="photo_2025-04-28_10-48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5-04-28_10-48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E19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4075430"/>
            <wp:effectExtent l="0" t="0" r="6350" b="8890"/>
            <wp:docPr id="4" name="Изображение 4" descr="photo_2025-04-28_10-4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5-04-28_10-48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A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AC0278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827ED4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E11682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1610" cy="4086225"/>
            <wp:effectExtent l="0" t="0" r="11430" b="13335"/>
            <wp:docPr id="1" name="Изображение 1" descr="photo_2025-04-28_10-48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5-04-28_10-48-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128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Заключение</w:t>
      </w:r>
    </w:p>
    <w:p w14:paraId="3BF25F16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5FD6F4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Был создан телеграмм бот, соответствующий ожиданиям теоретической части.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3F075"/>
    <w:multiLevelType w:val="singleLevel"/>
    <w:tmpl w:val="DDB3F0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111828AC"/>
    <w:multiLevelType w:val="singleLevel"/>
    <w:tmpl w:val="111828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04E87"/>
    <w:rsid w:val="1C004E87"/>
    <w:rsid w:val="33DA3BC8"/>
    <w:rsid w:val="5C3E42F2"/>
    <w:rsid w:val="762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2025-04-28T01:48:00Z</dcterms:created>
  <dc:creator>к8к8ш4ка</dc:creator>
  <cp:lastModifiedBy>к8к8ш4ка</cp:lastModifiedBy>
  <dcterms:modified xsi:type="dcterms:W3CDTF">2025-04-28T04:07:17Z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FA2BE62C8E724DCDB26CCA63FED6926A_11</vt:lpwstr>
  </property>
</Properties>
</file>