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41338ED"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Отчёт по практической работе</w:t>
      </w:r>
    </w:p>
    <w:p w14:paraId="080FB1B4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18E71E6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Цели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737D4108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3B71CE93">
      <w:p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1) Разобраться что такое преобразование данных из одного формата в другой</w:t>
      </w:r>
    </w:p>
    <w:p w14:paraId="542E6D91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3F318428">
      <w:pPr>
        <w:numPr>
          <w:ilvl w:val="0"/>
          <w:numId w:val="1"/>
        </w:numPr>
        <w:ind w:left="620" w:leftChars="0" w:hanging="420" w:firstLineChars="0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Как это можно сделать кроме "Сохранить - как" программно </w:t>
      </w:r>
    </w:p>
    <w:p w14:paraId="13563DD9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DCAE847">
      <w:pPr>
        <w:numPr>
          <w:ilvl w:val="0"/>
          <w:numId w:val="1"/>
        </w:numPr>
        <w:ind w:left="620" w:leftChars="0" w:hanging="420" w:firstLineChars="0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Сделать по этому документ с подробной инструкцией (с примером кода)</w:t>
      </w:r>
    </w:p>
    <w:p w14:paraId="13FD4F25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3003CF0">
      <w:p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2) Разобраться как работать в гит хабе</w:t>
      </w:r>
    </w:p>
    <w:p w14:paraId="4357F353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3C349918">
      <w:pPr>
        <w:numPr>
          <w:ilvl w:val="0"/>
          <w:numId w:val="1"/>
        </w:numPr>
        <w:ind w:left="620" w:leftChars="0" w:hanging="420" w:firstLineChars="0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Сделать подробную инструкцию</w:t>
      </w:r>
    </w:p>
    <w:p w14:paraId="41782C7E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63AFA302">
      <w:pPr>
        <w:numPr>
          <w:ilvl w:val="0"/>
          <w:numId w:val="1"/>
        </w:numPr>
        <w:ind w:left="620" w:leftChars="0" w:hanging="420" w:firstLineChars="0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Получить токен гит хаба</w:t>
      </w:r>
    </w:p>
    <w:p w14:paraId="6BB15035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794BEF20">
      <w:pPr>
        <w:numPr>
          <w:ilvl w:val="0"/>
          <w:numId w:val="1"/>
        </w:numPr>
        <w:ind w:left="620" w:leftChars="0" w:hanging="420" w:firstLineChars="0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получить токен телеграмм бота</w:t>
      </w:r>
    </w:p>
    <w:p w14:paraId="03530D40"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599175CD">
      <w:pPr>
        <w:numPr>
          <w:ilvl w:val="0"/>
          <w:numId w:val="2"/>
        </w:num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Посмотреть за что отвечает библиотека pandas</w:t>
      </w:r>
    </w:p>
    <w:p w14:paraId="24A4D6EB">
      <w:pPr>
        <w:numPr>
          <w:numId w:val="0"/>
        </w:num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 w14:paraId="70895BB3">
      <w:pPr>
        <w:numPr>
          <w:numId w:val="0"/>
        </w:numPr>
        <w:rPr>
          <w:rFonts w:hint="default"/>
          <w:b/>
          <w:bCs/>
          <w:lang w:val="ru-RU"/>
        </w:rPr>
      </w:pPr>
    </w:p>
    <w:p w14:paraId="4E9BAED2">
      <w:pPr>
        <w:numPr>
          <w:numId w:val="0"/>
        </w:numPr>
        <w:rPr>
          <w:rFonts w:hint="default"/>
          <w:b/>
          <w:bCs/>
          <w:lang w:val="ru-RU"/>
        </w:rPr>
      </w:pPr>
    </w:p>
    <w:p w14:paraId="48A3AE22">
      <w:pPr>
        <w:numPr>
          <w:numId w:val="0"/>
        </w:numPr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1) Преобразование данных из одного формата в другой</w:t>
      </w:r>
    </w:p>
    <w:p w14:paraId="6B1BBB36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4999AE3F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u w:val="single"/>
          <w:lang w:val="en-US"/>
        </w:rPr>
        <w:t xml:space="preserve">Преобразование данных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— это процесс изменения формата данных для их дальнейшего использования. Например, вы можете преобразовать CSV-файл в Excel или JSON в CSV. </w:t>
      </w:r>
    </w:p>
    <w:p w14:paraId="643315B6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1B3A056B">
      <w:pPr>
        <w:numPr>
          <w:numId w:val="0"/>
        </w:numPr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Пример: Преобразование CSV в Excel с помощью Python</w:t>
      </w:r>
    </w:p>
    <w:p w14:paraId="11F7E0FF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32F06DB1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Для этого можно использовать библиотеку `pandas`, которая предоставляет удобные функции для работы с данными.</w:t>
      </w:r>
    </w:p>
    <w:p w14:paraId="27A58EA8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1CCAD064">
      <w:pPr>
        <w:numPr>
          <w:numId w:val="0"/>
        </w:numPr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Установка библиотеки</w:t>
      </w:r>
    </w:p>
    <w:p w14:paraId="2FB65E8B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2A3BB44B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Если у вас еще не установлена библиотека `pandas`, вы можете установить её с помощью pip:</w:t>
      </w:r>
    </w:p>
    <w:p w14:paraId="3487E7BF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55EFA9DE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```bash</w:t>
      </w:r>
    </w:p>
    <w:p w14:paraId="0748121B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pip install pandas openpyxl</w:t>
      </w:r>
    </w:p>
    <w:p w14:paraId="79A91778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```</w:t>
      </w:r>
    </w:p>
    <w:p w14:paraId="6A07B49A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70B4B287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Прим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.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Кода</w:t>
      </w:r>
      <w:bookmarkStart w:id="0" w:name="_GoBack"/>
      <w:bookmarkEnd w:id="0"/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:</w:t>
      </w:r>
    </w:p>
    <w:p w14:paraId="20A9CD2B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4072EC4B">
      <w:pPr>
        <w:numPr>
          <w:numId w:val="0"/>
        </w:numPr>
        <w:rPr>
          <w:rFonts w:hint="default" w:ascii="Times New Roman" w:hAnsi="Times New Roman"/>
          <w:b w:val="0"/>
          <w:bCs w:val="0"/>
          <w:color w:val="auto"/>
          <w:sz w:val="28"/>
          <w:szCs w:val="28"/>
          <w:highlight w:val="lightGray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color w:val="auto"/>
          <w:sz w:val="28"/>
          <w:szCs w:val="28"/>
          <w:highlight w:val="lightGray"/>
          <w:u w:val="none"/>
          <w:lang w:val="en-US"/>
        </w:rPr>
        <w:t>python</w:t>
      </w:r>
    </w:p>
    <w:p w14:paraId="12874199">
      <w:pPr>
        <w:numPr>
          <w:numId w:val="0"/>
        </w:numPr>
        <w:rPr>
          <w:rFonts w:hint="default" w:ascii="Times New Roman" w:hAnsi="Times New Roman"/>
          <w:b w:val="0"/>
          <w:bCs w:val="0"/>
          <w:color w:val="auto"/>
          <w:sz w:val="28"/>
          <w:szCs w:val="28"/>
          <w:highlight w:val="lightGray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color w:val="auto"/>
          <w:sz w:val="28"/>
          <w:szCs w:val="28"/>
          <w:highlight w:val="lightGray"/>
          <w:u w:val="none"/>
          <w:lang w:val="en-US"/>
        </w:rPr>
        <w:t>import pandas as pd</w:t>
      </w:r>
    </w:p>
    <w:p w14:paraId="2C75E4D9">
      <w:pPr>
        <w:numPr>
          <w:numId w:val="0"/>
        </w:numPr>
        <w:rPr>
          <w:rFonts w:hint="default" w:ascii="Times New Roman" w:hAnsi="Times New Roman"/>
          <w:b w:val="0"/>
          <w:bCs w:val="0"/>
          <w:color w:val="auto"/>
          <w:sz w:val="28"/>
          <w:szCs w:val="28"/>
          <w:highlight w:val="lightGray"/>
          <w:u w:val="none"/>
          <w:lang w:val="en-US"/>
        </w:rPr>
      </w:pPr>
    </w:p>
    <w:p w14:paraId="78EEDAA4">
      <w:pPr>
        <w:numPr>
          <w:numId w:val="0"/>
        </w:numPr>
        <w:rPr>
          <w:rFonts w:hint="default" w:ascii="Times New Roman" w:hAnsi="Times New Roman"/>
          <w:b w:val="0"/>
          <w:bCs w:val="0"/>
          <w:color w:val="auto"/>
          <w:sz w:val="28"/>
          <w:szCs w:val="28"/>
          <w:highlight w:val="lightGray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color w:val="auto"/>
          <w:sz w:val="28"/>
          <w:szCs w:val="28"/>
          <w:highlight w:val="lightGray"/>
          <w:u w:val="none"/>
          <w:lang w:val="en-US"/>
        </w:rPr>
        <w:t># Чтение данных из CSV файла</w:t>
      </w:r>
    </w:p>
    <w:p w14:paraId="2C9125F2">
      <w:pPr>
        <w:numPr>
          <w:numId w:val="0"/>
        </w:numPr>
        <w:rPr>
          <w:rFonts w:hint="default" w:ascii="Times New Roman" w:hAnsi="Times New Roman"/>
          <w:b w:val="0"/>
          <w:bCs w:val="0"/>
          <w:color w:val="auto"/>
          <w:sz w:val="28"/>
          <w:szCs w:val="28"/>
          <w:highlight w:val="lightGray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color w:val="auto"/>
          <w:sz w:val="28"/>
          <w:szCs w:val="28"/>
          <w:highlight w:val="lightGray"/>
          <w:u w:val="none"/>
          <w:lang w:val="en-US"/>
        </w:rPr>
        <w:t>csv_file = 'data.csv'</w:t>
      </w:r>
    </w:p>
    <w:p w14:paraId="2BBE13D2">
      <w:pPr>
        <w:numPr>
          <w:numId w:val="0"/>
        </w:numPr>
        <w:rPr>
          <w:rFonts w:hint="default" w:ascii="Times New Roman" w:hAnsi="Times New Roman"/>
          <w:b w:val="0"/>
          <w:bCs w:val="0"/>
          <w:color w:val="auto"/>
          <w:sz w:val="28"/>
          <w:szCs w:val="28"/>
          <w:highlight w:val="lightGray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color w:val="auto"/>
          <w:sz w:val="28"/>
          <w:szCs w:val="28"/>
          <w:highlight w:val="lightGray"/>
          <w:u w:val="none"/>
          <w:lang w:val="en-US"/>
        </w:rPr>
        <w:t>data = pd.read_csv(csv_file)</w:t>
      </w:r>
    </w:p>
    <w:p w14:paraId="73EFD7A3">
      <w:pPr>
        <w:numPr>
          <w:numId w:val="0"/>
        </w:numPr>
        <w:rPr>
          <w:rFonts w:hint="default" w:ascii="Times New Roman" w:hAnsi="Times New Roman"/>
          <w:b w:val="0"/>
          <w:bCs w:val="0"/>
          <w:color w:val="auto"/>
          <w:sz w:val="28"/>
          <w:szCs w:val="28"/>
          <w:highlight w:val="lightGray"/>
          <w:u w:val="none"/>
          <w:lang w:val="en-US"/>
        </w:rPr>
      </w:pPr>
    </w:p>
    <w:p w14:paraId="1C5556E1">
      <w:pPr>
        <w:numPr>
          <w:numId w:val="0"/>
        </w:numPr>
        <w:rPr>
          <w:rFonts w:hint="default" w:ascii="Times New Roman" w:hAnsi="Times New Roman"/>
          <w:b w:val="0"/>
          <w:bCs w:val="0"/>
          <w:color w:val="auto"/>
          <w:sz w:val="28"/>
          <w:szCs w:val="28"/>
          <w:highlight w:val="lightGray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color w:val="auto"/>
          <w:sz w:val="28"/>
          <w:szCs w:val="28"/>
          <w:highlight w:val="lightGray"/>
          <w:u w:val="none"/>
          <w:lang w:val="en-US"/>
        </w:rPr>
        <w:t># Сохранение данных в Excel файл</w:t>
      </w:r>
    </w:p>
    <w:p w14:paraId="4B6B7420">
      <w:pPr>
        <w:numPr>
          <w:numId w:val="0"/>
        </w:numPr>
        <w:rPr>
          <w:rFonts w:hint="default" w:ascii="Times New Roman" w:hAnsi="Times New Roman"/>
          <w:b w:val="0"/>
          <w:bCs w:val="0"/>
          <w:color w:val="auto"/>
          <w:sz w:val="28"/>
          <w:szCs w:val="28"/>
          <w:highlight w:val="lightGray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color w:val="auto"/>
          <w:sz w:val="28"/>
          <w:szCs w:val="28"/>
          <w:highlight w:val="lightGray"/>
          <w:u w:val="none"/>
          <w:lang w:val="en-US"/>
        </w:rPr>
        <w:t>excel_file = 'data.xlsx'</w:t>
      </w:r>
    </w:p>
    <w:p w14:paraId="70FFCBD9">
      <w:pPr>
        <w:numPr>
          <w:numId w:val="0"/>
        </w:numPr>
        <w:rPr>
          <w:rFonts w:hint="default" w:ascii="Times New Roman" w:hAnsi="Times New Roman"/>
          <w:b w:val="0"/>
          <w:bCs w:val="0"/>
          <w:color w:val="auto"/>
          <w:sz w:val="28"/>
          <w:szCs w:val="28"/>
          <w:highlight w:val="lightGray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color w:val="auto"/>
          <w:sz w:val="28"/>
          <w:szCs w:val="28"/>
          <w:highlight w:val="lightGray"/>
          <w:u w:val="none"/>
          <w:lang w:val="en-US"/>
        </w:rPr>
        <w:t>data.to_excel(excel_file, index=False)</w:t>
      </w:r>
    </w:p>
    <w:p w14:paraId="58F2FDE5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 w14:paraId="3DEDFD28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01E0E759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В этом примере мы сначала читаем данные из файла `data.csv`, а затем сохраняем их в формате Excel в файл `data.xlsx`.</w:t>
      </w:r>
    </w:p>
    <w:p w14:paraId="0BA262EA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2B35E65C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44211C12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" name="Изображение 1" descr="Снимок экрана (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Снимок экрана (30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A2FD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45C7AA57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1B4AAB4C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70B0956F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5B8666C3">
      <w:pPr>
        <w:numPr>
          <w:numId w:val="0"/>
        </w:numPr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2) Работа с GitHub</w:t>
      </w:r>
    </w:p>
    <w:p w14:paraId="356A1583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4EB0A7F3">
      <w:pPr>
        <w:numPr>
          <w:numId w:val="0"/>
        </w:numPr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Что такое </w: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GitHub?</w:t>
      </w:r>
    </w:p>
    <w:p w14:paraId="23DBB521">
      <w:pPr>
        <w:numPr>
          <w:numId w:val="0"/>
        </w:numPr>
        <w:rPr>
          <w:rFonts w:hint="default" w:ascii="Times New Roman" w:hAnsi="Times New Roman"/>
          <w:b/>
          <w:bCs/>
          <w:sz w:val="28"/>
          <w:szCs w:val="28"/>
          <w:lang w:val="en-US"/>
        </w:rPr>
      </w:pPr>
    </w:p>
    <w:p w14:paraId="512F8963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GitHub — это платформа для хостинга и совместной работы над проектами, использующая систему контроля версий Git.</w:t>
      </w:r>
    </w:p>
    <w:p w14:paraId="374A1B0B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73B4D7D9">
      <w:pPr>
        <w:numPr>
          <w:numId w:val="0"/>
        </w:numPr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Шаги для работы с GitHub:</w:t>
      </w:r>
    </w:p>
    <w:p w14:paraId="66F8DC3C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27720078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1. </w:t>
      </w:r>
      <w:r>
        <w:rPr>
          <w:rFonts w:hint="default" w:ascii="Times New Roman" w:hAnsi="Times New Roman"/>
          <w:b w:val="0"/>
          <w:bCs w:val="0"/>
          <w:sz w:val="28"/>
          <w:szCs w:val="28"/>
          <w:u w:val="single"/>
          <w:lang w:val="en-US"/>
        </w:rPr>
        <w:t>Создание аккаунта на GitHub</w:t>
      </w:r>
    </w:p>
    <w:p w14:paraId="6E0C9371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Переход на официальный сайт и регистрация. (ввод почты/номера/никнейма)</w:t>
      </w:r>
    </w:p>
    <w:p w14:paraId="4130DB54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 w14:paraId="0FED185F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 w14:paraId="2F356C01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drawing>
          <wp:inline distT="0" distB="0" distL="114300" distR="114300">
            <wp:extent cx="6243320" cy="3512820"/>
            <wp:effectExtent l="0" t="0" r="5080" b="7620"/>
            <wp:docPr id="2" name="Изображение 2" descr="Снимок экрана (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Снимок экрана (3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4332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570E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 w14:paraId="7F35A71C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 w14:paraId="32C7C7B0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После чего мы можем наблюдать наш рабочий стол. Права находятся уже созданные репозитории.</w:t>
      </w:r>
    </w:p>
    <w:p w14:paraId="625DAA05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 w14:paraId="03CBB22A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 w14:paraId="6C6F032C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 w14:paraId="2BACB3FD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 w14:paraId="6AA3FD1B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 w14:paraId="048CF2C0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 w14:paraId="78D09C74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 w14:paraId="3E022508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 w14:paraId="6812148E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 w14:paraId="6ED45484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 w14:paraId="44D84EC5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 w14:paraId="1083B4F1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drawing>
          <wp:inline distT="0" distB="0" distL="114300" distR="114300">
            <wp:extent cx="5266690" cy="2962910"/>
            <wp:effectExtent l="0" t="0" r="6350" b="8890"/>
            <wp:docPr id="3" name="Изображение 3" descr="Снимок экрана (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Снимок экрана (32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CA0B6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 w14:paraId="061D30D6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 w14:paraId="1D8808EF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 w14:paraId="67C9A885">
      <w:pPr>
        <w:numPr>
          <w:ilvl w:val="0"/>
          <w:numId w:val="3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Как создать новый репозитории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?</w:t>
      </w:r>
    </w:p>
    <w:p w14:paraId="750D6CAC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0C040507">
      <w:pPr>
        <w:numPr>
          <w:ilvl w:val="0"/>
          <w:numId w:val="4"/>
        </w:numPr>
        <w:ind w:left="425" w:leftChars="0" w:hanging="425" w:firstLineChars="0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- Нажмите на кнопку "New" на главной странице вашего профиля.</w:t>
      </w:r>
    </w:p>
    <w:p w14:paraId="707560EC">
      <w:pPr>
        <w:numPr>
          <w:ilvl w:val="0"/>
          <w:numId w:val="4"/>
        </w:numPr>
        <w:ind w:left="425" w:leftChars="0" w:hanging="425" w:firstLineChars="0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- Заполните поля: имя репозитория, описание и выберите видимость (публичный или приватный).</w:t>
      </w:r>
    </w:p>
    <w:p w14:paraId="3B8F7443">
      <w:pPr>
        <w:numPr>
          <w:ilvl w:val="0"/>
          <w:numId w:val="4"/>
        </w:numPr>
        <w:ind w:left="425" w:leftChars="0" w:hanging="425" w:firstLineChars="0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- Нажмите "Create repository".</w:t>
      </w:r>
    </w:p>
    <w:p w14:paraId="107B9788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033F6D3E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4624B022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drawing>
          <wp:inline distT="0" distB="0" distL="114300" distR="114300">
            <wp:extent cx="5266690" cy="2962910"/>
            <wp:effectExtent l="0" t="0" r="6350" b="8890"/>
            <wp:docPr id="4" name="Изображение 4" descr="Снимок экрана (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Снимок экрана (33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04BF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4A66094C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473A720F">
      <w:pPr>
        <w:numPr>
          <w:numId w:val="0"/>
        </w:numPr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 xml:space="preserve">После проделанных действий нужно дать название репозиторию и так же выбрать приватность и </w: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README</w:t>
      </w: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 xml:space="preserve"> файл и тогда будет готов репозиторий.</w:t>
      </w:r>
    </w:p>
    <w:p w14:paraId="2FEE0E59">
      <w:pPr>
        <w:numPr>
          <w:numId w:val="0"/>
        </w:numPr>
        <w:rPr>
          <w:rFonts w:hint="default" w:ascii="Times New Roman" w:hAnsi="Times New Roman"/>
          <w:b/>
          <w:bCs/>
          <w:sz w:val="28"/>
          <w:szCs w:val="28"/>
          <w:lang w:val="en-US"/>
        </w:rPr>
      </w:pPr>
    </w:p>
    <w:p w14:paraId="1F3F3563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6DDD4217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0D747E27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19279279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37DBCEDE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3. Получение токена доступа</w:t>
      </w:r>
    </w:p>
    <w:p w14:paraId="23ACACC7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  -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Сначала переход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в "Settings" вашего профиля.</w:t>
      </w:r>
    </w:p>
    <w:p w14:paraId="142D2D5A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  - В меню слева выберите "Developer settings".</w:t>
      </w:r>
    </w:p>
    <w:p w14:paraId="108B4514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  - Затем выберите "Personal access tokens".</w:t>
      </w:r>
    </w:p>
    <w:p w14:paraId="699A926E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  - Нажмите "Generate new token", задайте имя токена и выберите необходимые разрешения.</w:t>
      </w:r>
    </w:p>
    <w:p w14:paraId="26BE7560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  - Сохраните токен, так как он будет показан только один раз.</w:t>
      </w:r>
    </w:p>
    <w:p w14:paraId="5CFE16A3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221A7F39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69D90F76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drawing>
          <wp:inline distT="0" distB="0" distL="114300" distR="114300">
            <wp:extent cx="5266690" cy="2962910"/>
            <wp:effectExtent l="0" t="0" r="6350" b="8890"/>
            <wp:docPr id="5" name="Изображение 5" descr="Снимок экрана (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Снимок экрана (35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7A70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7C3755B4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1ACC4876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320FBD33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0996C515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132F1C3F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21B9DC7E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4. Клонирование репозитория</w:t>
      </w:r>
    </w:p>
    <w:p w14:paraId="7907DBAA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highlight w:val="lightGray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/>
          <w:b w:val="0"/>
          <w:bCs w:val="0"/>
          <w:sz w:val="28"/>
          <w:szCs w:val="28"/>
          <w:highlight w:val="lightGray"/>
          <w:lang w:val="en-US"/>
        </w:rPr>
        <w:t xml:space="preserve"> ```bash</w:t>
      </w:r>
    </w:p>
    <w:p w14:paraId="4EA1D063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highlight w:val="lightGray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highlight w:val="lightGray"/>
          <w:lang w:val="en-US"/>
        </w:rPr>
        <w:t xml:space="preserve">   git clone https://github.com/username/repository.git</w:t>
      </w:r>
    </w:p>
    <w:p w14:paraId="3F50206E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highlight w:val="lightGray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highlight w:val="lightGray"/>
          <w:lang w:val="en-US"/>
        </w:rPr>
        <w:t xml:space="preserve">   ```</w:t>
      </w:r>
    </w:p>
    <w:p w14:paraId="075DE2B5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5475AB71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5. Добавление изменений и коммит</w:t>
      </w:r>
    </w:p>
    <w:p w14:paraId="4B116E50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highlight w:val="lightGray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  </w:t>
      </w:r>
      <w:r>
        <w:rPr>
          <w:rFonts w:hint="default" w:ascii="Times New Roman" w:hAnsi="Times New Roman"/>
          <w:b w:val="0"/>
          <w:bCs w:val="0"/>
          <w:sz w:val="28"/>
          <w:szCs w:val="28"/>
          <w:highlight w:val="lightGray"/>
          <w:lang w:val="en-US"/>
        </w:rPr>
        <w:t>```bash</w:t>
      </w:r>
    </w:p>
    <w:p w14:paraId="698E1CDB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highlight w:val="lightGray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highlight w:val="lightGray"/>
          <w:lang w:val="en-US"/>
        </w:rPr>
        <w:t xml:space="preserve">   git add .</w:t>
      </w:r>
    </w:p>
    <w:p w14:paraId="15D22020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highlight w:val="lightGray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highlight w:val="lightGray"/>
          <w:lang w:val="en-US"/>
        </w:rPr>
        <w:t xml:space="preserve">   git commit -m "Ваше сообщение о коммите"</w:t>
      </w:r>
    </w:p>
    <w:p w14:paraId="5B502256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highlight w:val="lightGray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highlight w:val="lightGray"/>
          <w:lang w:val="en-US"/>
        </w:rPr>
        <w:t xml:space="preserve">   ```</w:t>
      </w:r>
    </w:p>
    <w:p w14:paraId="46A818D8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63FA20E6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6. Отправка изменений на GitHub</w:t>
      </w:r>
    </w:p>
    <w:p w14:paraId="68CE831E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highlight w:val="lightGray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  </w:t>
      </w:r>
      <w:r>
        <w:rPr>
          <w:rFonts w:hint="default" w:ascii="Times New Roman" w:hAnsi="Times New Roman"/>
          <w:b w:val="0"/>
          <w:bCs w:val="0"/>
          <w:sz w:val="28"/>
          <w:szCs w:val="28"/>
          <w:highlight w:val="lightGray"/>
          <w:lang w:val="en-US"/>
        </w:rPr>
        <w:t>```bash</w:t>
      </w:r>
    </w:p>
    <w:p w14:paraId="76546C8B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highlight w:val="lightGray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highlight w:val="lightGray"/>
          <w:lang w:val="en-US"/>
        </w:rPr>
        <w:t xml:space="preserve">   git push origin main</w:t>
      </w:r>
    </w:p>
    <w:p w14:paraId="08A89AEC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highlight w:val="lightGray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highlight w:val="lightGray"/>
          <w:lang w:val="en-US"/>
        </w:rPr>
        <w:t xml:space="preserve">   ```</w:t>
      </w:r>
    </w:p>
    <w:p w14:paraId="5E705962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082B41DC">
      <w:pPr>
        <w:numPr>
          <w:numId w:val="0"/>
        </w:numPr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Получение токена Telegram бота</w:t>
      </w:r>
    </w:p>
    <w:p w14:paraId="3E3A5EAC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16D6A107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1. Откройте Telegram и найдите бота @BotFather.</w:t>
      </w:r>
    </w:p>
    <w:p w14:paraId="2BBC9586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2. Используйте команду `/newbot` для создания нового бота.</w:t>
      </w:r>
    </w:p>
    <w:p w14:paraId="4A236897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3. Следуйте инструкциям, чтобы задать имя и получить токен доступа к вашему боту.</w:t>
      </w:r>
    </w:p>
    <w:p w14:paraId="08262A2E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39B80187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4A55BD04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6" name="Изображение 6" descr="Снимок экрана (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Снимок экрана (36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4600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42D72A74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u w:val="single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u w:val="single"/>
          <w:lang w:val="en-US"/>
        </w:rPr>
        <w:t>7989324498:AAEbB82KMJkM_zNuesljNwPZVgjaOfOOObQ</w:t>
      </w:r>
    </w:p>
    <w:p w14:paraId="7E73DAE4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1D8579B7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014BF131">
      <w:pPr>
        <w:numPr>
          <w:numId w:val="0"/>
        </w:numPr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3) Библиотека Pandas</w:t>
      </w:r>
    </w:p>
    <w:p w14:paraId="5B55DC57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5437F752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`pandas` — это библиотека Python, предназначенная для анализа и обработки данных. Она предоставляет структуры данных (например, DataFrame), которые позволяют легко манипулировать данными, выполнять операции фильтрации, агрегации и визуализации.</w:t>
      </w:r>
    </w:p>
    <w:p w14:paraId="55407E93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60A5F93F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Основные возможности библиотеки pandas:</w:t>
      </w:r>
    </w:p>
    <w:p w14:paraId="71BCCDAB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0D171021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- Чтение и запись данных из различных форматов (CSV, Excel, SQL и др.).</w:t>
      </w:r>
    </w:p>
    <w:p w14:paraId="0BEBCBDA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- Обработка отсутствующих значений.</w:t>
      </w:r>
    </w:p>
    <w:p w14:paraId="496538FB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- Фильтрация и агрегация данных.</w:t>
      </w:r>
    </w:p>
    <w:p w14:paraId="4B34C399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- Группировка данных по категориям.</w:t>
      </w:r>
    </w:p>
    <w:p w14:paraId="73F8383D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- Визуализация данных с помощью интеграции с библиотеками matplotlib и seaborn.</w:t>
      </w:r>
    </w:p>
    <w:p w14:paraId="7306EE9F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7620EE1D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Пример использования pandas:</w:t>
      </w:r>
    </w:p>
    <w:p w14:paraId="4DA43FB8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54860F58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608C2542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7" name="Изображение 7" descr="Снимок экрана (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Снимок экрана (37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228F8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2341D1DB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46A67ADD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highlight w:val="lightGray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highlight w:val="lightGray"/>
          <w:lang w:val="en-US"/>
        </w:rPr>
        <w:t>```python</w:t>
      </w:r>
    </w:p>
    <w:p w14:paraId="1B5B25DC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highlight w:val="lightGray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highlight w:val="lightGray"/>
          <w:lang w:val="en-US"/>
        </w:rPr>
        <w:t>import pandas as pd</w:t>
      </w:r>
    </w:p>
    <w:p w14:paraId="66E0AEE5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highlight w:val="lightGray"/>
          <w:lang w:val="en-US"/>
        </w:rPr>
      </w:pPr>
    </w:p>
    <w:p w14:paraId="39C280C3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highlight w:val="lightGray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highlight w:val="lightGray"/>
          <w:lang w:val="en-US"/>
        </w:rPr>
        <w:t># Создание DataFrame</w:t>
      </w:r>
    </w:p>
    <w:p w14:paraId="1D2DB942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highlight w:val="lightGray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highlight w:val="lightGray"/>
          <w:lang w:val="en-US"/>
        </w:rPr>
        <w:t>data = {</w:t>
      </w:r>
    </w:p>
    <w:p w14:paraId="66605AD8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highlight w:val="lightGray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highlight w:val="lightGray"/>
          <w:lang w:val="en-US"/>
        </w:rPr>
        <w:t xml:space="preserve">    'Имя': ['Алекс', 'Мария', 'Иван'],</w:t>
      </w:r>
    </w:p>
    <w:p w14:paraId="3B00A660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highlight w:val="lightGray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highlight w:val="lightGray"/>
          <w:lang w:val="en-US"/>
        </w:rPr>
        <w:t xml:space="preserve">    'Возраст': [25, 30, 22]</w:t>
      </w:r>
    </w:p>
    <w:p w14:paraId="3E5651B6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highlight w:val="lightGray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highlight w:val="lightGray"/>
          <w:lang w:val="en-US"/>
        </w:rPr>
        <w:t>}</w:t>
      </w:r>
    </w:p>
    <w:p w14:paraId="170F9E62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highlight w:val="lightGray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highlight w:val="lightGray"/>
          <w:lang w:val="en-US"/>
        </w:rPr>
        <w:t>df = pd.DataFrame(data)</w:t>
      </w:r>
    </w:p>
    <w:p w14:paraId="7539824E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highlight w:val="lightGray"/>
          <w:lang w:val="en-US"/>
        </w:rPr>
      </w:pPr>
    </w:p>
    <w:p w14:paraId="3D67B04C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highlight w:val="lightGray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highlight w:val="lightGray"/>
          <w:lang w:val="en-US"/>
        </w:rPr>
        <w:t># Фильтрация по возрасту</w:t>
      </w:r>
    </w:p>
    <w:p w14:paraId="478C7C2B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highlight w:val="lightGray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highlight w:val="lightGray"/>
          <w:lang w:val="en-US"/>
        </w:rPr>
        <w:t>filtered_df = df[df['Возраст'] &gt; 24]</w:t>
      </w:r>
    </w:p>
    <w:p w14:paraId="21D0439E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highlight w:val="lightGray"/>
          <w:lang w:val="en-US"/>
        </w:rPr>
      </w:pPr>
    </w:p>
    <w:p w14:paraId="61679CAF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highlight w:val="lightGray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highlight w:val="lightGray"/>
          <w:lang w:val="en-US"/>
        </w:rPr>
        <w:t>print(filtered_df)</w:t>
      </w:r>
    </w:p>
    <w:p w14:paraId="5C9B919A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```</w:t>
      </w:r>
    </w:p>
    <w:p w14:paraId="70349DA5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51C998FA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Этот код создаёт DataFrame из словаря и фильтрует его по возрасту.</w:t>
      </w:r>
    </w:p>
    <w:p w14:paraId="51D4E19F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6FFB41AA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Заключение</w:t>
      </w:r>
    </w:p>
    <w:p w14:paraId="0F5D6C5C">
      <w:pPr>
        <w:numPr>
          <w:numId w:val="0"/>
        </w:numP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 w14:paraId="258713DA"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Теперь у вас есть базовое понимание преобразования данных, работы с GitHub и библиотеки pandas. Вы можете использовать эти инструменты для эффективной работы с данными и управления проектами.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7CF2F0"/>
    <w:multiLevelType w:val="singleLevel"/>
    <w:tmpl w:val="877CF2F0"/>
    <w:lvl w:ilvl="0" w:tentative="0">
      <w:start w:val="3"/>
      <w:numFmt w:val="decimal"/>
      <w:suff w:val="space"/>
      <w:lvlText w:val="%1)"/>
      <w:lvlJc w:val="left"/>
    </w:lvl>
  </w:abstractNum>
  <w:abstractNum w:abstractNumId="1">
    <w:nsid w:val="91F12009"/>
    <w:multiLevelType w:val="singleLevel"/>
    <w:tmpl w:val="91F12009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A2B096BF"/>
    <w:multiLevelType w:val="singleLevel"/>
    <w:tmpl w:val="A2B096B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620" w:leftChars="0" w:hanging="420" w:firstLineChars="0"/>
      </w:pPr>
      <w:rPr>
        <w:rFonts w:hint="default" w:ascii="Wingdings" w:hAnsi="Wingdings"/>
        <w:sz w:val="15"/>
        <w:szCs w:val="15"/>
      </w:rPr>
    </w:lvl>
  </w:abstractNum>
  <w:abstractNum w:abstractNumId="3">
    <w:nsid w:val="3AFF894D"/>
    <w:multiLevelType w:val="singleLevel"/>
    <w:tmpl w:val="3AFF894D"/>
    <w:lvl w:ilvl="0" w:tentative="0">
      <w:start w:val="2"/>
      <w:numFmt w:val="decimal"/>
      <w:suff w:val="space"/>
      <w:lvlText w:val="%1."/>
      <w:lvlJc w:val="left"/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F007B4B"/>
    <w:rsid w:val="0F007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61</TotalTime>
  <ScaleCrop>false</ScaleCrop>
  <LinksUpToDate>false</LinksUpToDate>
  <CharactersWithSpaces>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2025-04-22T06:29:00Z</dcterms:created>
  <dc:creator>Сальмина</dc:creator>
  <cp:lastModifiedBy>к8к8ш4ка</cp:lastModifiedBy>
  <dcterms:modified xsi:type="dcterms:W3CDTF">2025-04-22T07:31:54Z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1049-12.2.0.20795</vt:lpwstr>
  </property>
  <property fmtid="{D5CDD505-2E9C-101B-9397-08002B2CF9AE}" pid="3" name="ICV">
    <vt:lpwstr>37A9EAFD50C14C4A8BCCB36C5E7F16F0_11</vt:lpwstr>
  </property>
</Properties>
</file>