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4C6C" w14:textId="77777777" w:rsidR="004A46EA" w:rsidRPr="004A46EA" w:rsidRDefault="004A46EA" w:rsidP="004A4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E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Password Strength Analyzer: Algorithm and Effectiveness</w:t>
      </w:r>
    </w:p>
    <w:p w14:paraId="5B5B88E6" w14:textId="77777777" w:rsidR="004A46EA" w:rsidRPr="004A46EA" w:rsidRDefault="004A46EA" w:rsidP="004A4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4A46EA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Introduction</w:t>
      </w:r>
    </w:p>
    <w:p w14:paraId="619FCC33" w14:textId="77777777" w:rsidR="004A46EA" w:rsidRPr="004A46EA" w:rsidRDefault="004A46EA" w:rsidP="004A4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The Password Strength Analyzer is designed to evaluate the security of user-provided passwords based on several predefined criteria. It ensures that users create strong passwords, reducing the risk of unauthorized access due to weak credentials.</w:t>
      </w:r>
    </w:p>
    <w:p w14:paraId="4A69A8E7" w14:textId="77777777" w:rsidR="004A46EA" w:rsidRPr="004A46EA" w:rsidRDefault="004A46EA" w:rsidP="004A4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4A46EA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Algorithm Overview</w:t>
      </w:r>
    </w:p>
    <w:p w14:paraId="528180BB" w14:textId="77777777" w:rsidR="004A46EA" w:rsidRPr="004A46EA" w:rsidRDefault="004A46EA" w:rsidP="004A4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The algorithm evaluates a given password based on the following factors:</w:t>
      </w:r>
    </w:p>
    <w:p w14:paraId="4D346577" w14:textId="77777777" w:rsidR="004A46EA" w:rsidRPr="004A46EA" w:rsidRDefault="004A46EA" w:rsidP="004A4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E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Length Requirement:</w:t>
      </w: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 password must be at least 8 characters long.</w:t>
      </w:r>
    </w:p>
    <w:p w14:paraId="6E2576C5" w14:textId="77777777" w:rsidR="004A46EA" w:rsidRPr="004A46EA" w:rsidRDefault="004A46EA" w:rsidP="004A4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E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Character Composition:</w:t>
      </w: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It checks for the presence of: </w:t>
      </w:r>
    </w:p>
    <w:p w14:paraId="2E4A5D07" w14:textId="77777777" w:rsidR="004A46EA" w:rsidRPr="004A46EA" w:rsidRDefault="004A46EA" w:rsidP="004A4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Uppercase letters (A-Z)</w:t>
      </w:r>
    </w:p>
    <w:p w14:paraId="75DF99F3" w14:textId="77777777" w:rsidR="004A46EA" w:rsidRPr="004A46EA" w:rsidRDefault="004A46EA" w:rsidP="004A4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Lowercase letters (a-z)</w:t>
      </w:r>
    </w:p>
    <w:p w14:paraId="1E21F943" w14:textId="77777777" w:rsidR="004A46EA" w:rsidRPr="004A46EA" w:rsidRDefault="004A46EA" w:rsidP="004A4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Digits (0-9)</w:t>
      </w:r>
    </w:p>
    <w:p w14:paraId="18644E18" w14:textId="77777777" w:rsidR="004A46EA" w:rsidRPr="004A46EA" w:rsidRDefault="004A46EA" w:rsidP="004A4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Special characters </w:t>
      </w:r>
      <w:proofErr w:type="gramStart"/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(!@</w:t>
      </w:r>
      <w:proofErr w:type="gramEnd"/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#$%^&amp;*(), etc.)</w:t>
      </w:r>
    </w:p>
    <w:p w14:paraId="5B149E86" w14:textId="77777777" w:rsidR="004A46EA" w:rsidRPr="004A46EA" w:rsidRDefault="004A46EA" w:rsidP="004A4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E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Common Password Detection:</w:t>
      </w: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The algorithm cross-references the input with a list of commonly used passwords to prevent easy-to-guess credentials.</w:t>
      </w:r>
    </w:p>
    <w:p w14:paraId="4112502C" w14:textId="77777777" w:rsidR="004A46EA" w:rsidRPr="004A46EA" w:rsidRDefault="004A46EA" w:rsidP="004A4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E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Strength Classification:</w:t>
      </w: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The password is assigned a rating based on the number of criteria it meets: </w:t>
      </w:r>
    </w:p>
    <w:p w14:paraId="769A8B7C" w14:textId="77777777" w:rsidR="004A46EA" w:rsidRPr="004A46EA" w:rsidRDefault="004A46EA" w:rsidP="004A4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E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Weak:</w:t>
      </w: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Fails multiple checks or is a common password.</w:t>
      </w:r>
    </w:p>
    <w:p w14:paraId="21E61CA5" w14:textId="77777777" w:rsidR="004A46EA" w:rsidRPr="004A46EA" w:rsidRDefault="004A46EA" w:rsidP="004A4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E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Moderate:</w:t>
      </w: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Meets some but not all criteria.</w:t>
      </w:r>
    </w:p>
    <w:p w14:paraId="13E59E84" w14:textId="77777777" w:rsidR="004A46EA" w:rsidRPr="004A46EA" w:rsidRDefault="004A46EA" w:rsidP="004A4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E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Strong:</w:t>
      </w: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Satisfies all checks, ensuring high security.</w:t>
      </w:r>
    </w:p>
    <w:p w14:paraId="6AFEE6BF" w14:textId="77777777" w:rsidR="004A46EA" w:rsidRPr="004A46EA" w:rsidRDefault="004A46EA" w:rsidP="004A4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4A46EA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Effectiveness</w:t>
      </w:r>
    </w:p>
    <w:p w14:paraId="4FE72173" w14:textId="77777777" w:rsidR="004A46EA" w:rsidRPr="004A46EA" w:rsidRDefault="004A46EA" w:rsidP="004A4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The strength of this algorithm lies in its comprehensive approach:</w:t>
      </w:r>
    </w:p>
    <w:p w14:paraId="70FB208D" w14:textId="77777777" w:rsidR="004A46EA" w:rsidRPr="004A46EA" w:rsidRDefault="004A46EA" w:rsidP="004A4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E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Security:</w:t>
      </w: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By enforcing a mix of character types, it ensures passwords are resistant to brute-force and dictionary attacks.</w:t>
      </w:r>
    </w:p>
    <w:p w14:paraId="6D1CB103" w14:textId="77777777" w:rsidR="004A46EA" w:rsidRPr="004A46EA" w:rsidRDefault="004A46EA" w:rsidP="004A4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E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Usability:</w:t>
      </w: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Provides immediate feedback and improvement suggestions to help users create better passwords.</w:t>
      </w:r>
    </w:p>
    <w:p w14:paraId="00BFC099" w14:textId="77777777" w:rsidR="004A46EA" w:rsidRPr="004A46EA" w:rsidRDefault="004A46EA" w:rsidP="004A4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E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Efficiency:</w:t>
      </w: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Utilizes regular expressions for fast pattern matching and </w:t>
      </w:r>
      <w:proofErr w:type="spellStart"/>
      <w:proofErr w:type="gramStart"/>
      <w:r w:rsidRPr="004A46EA">
        <w:rPr>
          <w:rFonts w:ascii="Courier New" w:eastAsia="Times New Roman" w:hAnsi="Courier New" w:cs="Courier New"/>
          <w:sz w:val="20"/>
          <w:szCs w:val="20"/>
          <w:lang w:val="en-KE" w:eastAsia="en-KE"/>
        </w:rPr>
        <w:t>sys.stdin</w:t>
      </w:r>
      <w:proofErr w:type="gramEnd"/>
      <w:r w:rsidRPr="004A46EA">
        <w:rPr>
          <w:rFonts w:ascii="Courier New" w:eastAsia="Times New Roman" w:hAnsi="Courier New" w:cs="Courier New"/>
          <w:sz w:val="20"/>
          <w:szCs w:val="20"/>
          <w:lang w:val="en-KE" w:eastAsia="en-KE"/>
        </w:rPr>
        <w:t>.readline</w:t>
      </w:r>
      <w:proofErr w:type="spellEnd"/>
      <w:r w:rsidRPr="004A46EA">
        <w:rPr>
          <w:rFonts w:ascii="Courier New" w:eastAsia="Times New Roman" w:hAnsi="Courier New" w:cs="Courier New"/>
          <w:sz w:val="20"/>
          <w:szCs w:val="20"/>
          <w:lang w:val="en-KE" w:eastAsia="en-KE"/>
        </w:rPr>
        <w:t>()</w:t>
      </w: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for seamless user input.</w:t>
      </w:r>
    </w:p>
    <w:p w14:paraId="574C4E79" w14:textId="77777777" w:rsidR="004A46EA" w:rsidRPr="004A46EA" w:rsidRDefault="004A46EA" w:rsidP="004A4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4A46EA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Limitations and Future Enhancements</w:t>
      </w:r>
    </w:p>
    <w:p w14:paraId="256B6E32" w14:textId="77777777" w:rsidR="004A46EA" w:rsidRPr="004A46EA" w:rsidRDefault="004A46EA" w:rsidP="004A4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While effective, the algorithm can be further improved by:</w:t>
      </w:r>
    </w:p>
    <w:p w14:paraId="256F4B3C" w14:textId="77777777" w:rsidR="004A46EA" w:rsidRPr="004A46EA" w:rsidRDefault="004A46EA" w:rsidP="004A4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Incorporating real-time password breach checks against compromised databases.</w:t>
      </w:r>
    </w:p>
    <w:p w14:paraId="39A5F2D2" w14:textId="77777777" w:rsidR="004A46EA" w:rsidRPr="004A46EA" w:rsidRDefault="004A46EA" w:rsidP="004A4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Implementing entropy-based scoring to provide more nuanced evaluations.</w:t>
      </w:r>
    </w:p>
    <w:p w14:paraId="2E613AB5" w14:textId="77777777" w:rsidR="004A46EA" w:rsidRPr="004A46EA" w:rsidRDefault="004A46EA" w:rsidP="004A4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Expanding the list of common passwords for better detection.</w:t>
      </w:r>
    </w:p>
    <w:p w14:paraId="6315F21E" w14:textId="77777777" w:rsidR="004A46EA" w:rsidRPr="004A46EA" w:rsidRDefault="004A46EA" w:rsidP="004A4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4A46EA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Conclusion</w:t>
      </w:r>
    </w:p>
    <w:p w14:paraId="5BF643DC" w14:textId="77777777" w:rsidR="004A46EA" w:rsidRPr="004A46EA" w:rsidRDefault="004A46EA" w:rsidP="004A4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The Password Strength Analyzer is a valuable tool for enhancing password security. By integrating stringent checks and providing actionable feedback, it helps users adopt stronger </w:t>
      </w:r>
      <w:r w:rsidRPr="004A46E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lastRenderedPageBreak/>
        <w:t>credentials, thereby reducing the risk of cyber threats. Continuous improvements can make it even more robust against evolving security challenges.</w:t>
      </w:r>
    </w:p>
    <w:p w14:paraId="2D76F9FE" w14:textId="77777777" w:rsidR="006869F1" w:rsidRDefault="006869F1"/>
    <w:sectPr w:rsidR="00686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D46"/>
    <w:multiLevelType w:val="multilevel"/>
    <w:tmpl w:val="F30A5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0107D0"/>
    <w:multiLevelType w:val="multilevel"/>
    <w:tmpl w:val="D11A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B1F20"/>
    <w:multiLevelType w:val="multilevel"/>
    <w:tmpl w:val="7D9A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062423">
    <w:abstractNumId w:val="0"/>
  </w:num>
  <w:num w:numId="2" w16cid:durableId="358554311">
    <w:abstractNumId w:val="2"/>
  </w:num>
  <w:num w:numId="3" w16cid:durableId="1892498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EA"/>
    <w:rsid w:val="004A46EA"/>
    <w:rsid w:val="0068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4EE3"/>
  <w15:chartTrackingRefBased/>
  <w15:docId w15:val="{41072C79-1714-4B96-8601-E4B4CC3D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4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46EA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4A4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4A46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4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2025-02-20T06:33:00Z</dcterms:created>
  <dcterms:modified xsi:type="dcterms:W3CDTF">2025-02-20T06:35:00Z</dcterms:modified>
</cp:coreProperties>
</file>