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2DB" w14:textId="0317C1BB" w:rsidR="00E810FC" w:rsidRPr="003F49C1" w:rsidRDefault="003F49C1" w:rsidP="003F49C1">
      <w:pPr>
        <w:jc w:val="center"/>
        <w:rPr>
          <w:b/>
          <w:bCs/>
        </w:rPr>
      </w:pPr>
      <w:r>
        <w:rPr>
          <w:b/>
          <w:bCs/>
        </w:rPr>
        <w:t xml:space="preserve">Semana </w:t>
      </w:r>
      <w:r w:rsidR="002414CF">
        <w:rPr>
          <w:b/>
          <w:bCs/>
        </w:rPr>
        <w:t>1</w:t>
      </w:r>
      <w:r>
        <w:rPr>
          <w:b/>
          <w:bCs/>
        </w:rPr>
        <w:t xml:space="preserve"> - </w:t>
      </w:r>
      <w:r w:rsidRPr="003F49C1">
        <w:rPr>
          <w:b/>
          <w:bCs/>
        </w:rPr>
        <w:t>Taller</w:t>
      </w:r>
      <w:r>
        <w:rPr>
          <w:b/>
          <w:bCs/>
        </w:rPr>
        <w:t xml:space="preserve"> </w:t>
      </w:r>
      <w:r w:rsidR="002414CF">
        <w:rPr>
          <w:b/>
          <w:bCs/>
        </w:rPr>
        <w:t>3</w:t>
      </w:r>
      <w:r>
        <w:rPr>
          <w:b/>
          <w:bCs/>
        </w:rPr>
        <w:t>.</w:t>
      </w:r>
      <w:r w:rsidR="002414CF">
        <w:rPr>
          <w:b/>
          <w:bCs/>
        </w:rPr>
        <w:t>1</w:t>
      </w:r>
      <w:r>
        <w:rPr>
          <w:b/>
          <w:bCs/>
        </w:rPr>
        <w:t xml:space="preserve"> </w:t>
      </w:r>
    </w:p>
    <w:p w14:paraId="2DDFA941" w14:textId="786CDFD4" w:rsidR="002414CF" w:rsidRPr="002414CF" w:rsidRDefault="002414CF" w:rsidP="002414CF">
      <w:pPr>
        <w:jc w:val="center"/>
        <w:rPr>
          <w:b/>
          <w:bCs/>
        </w:rPr>
      </w:pPr>
      <w:r w:rsidRPr="002414CF">
        <w:rPr>
          <w:b/>
          <w:bCs/>
        </w:rPr>
        <w:t>SaaS con Azure y AWS: Desarrollo de una Aplicación de Software como Servicio (SaaS)</w:t>
      </w:r>
    </w:p>
    <w:p w14:paraId="0B05049A" w14:textId="77777777" w:rsidR="004050D7" w:rsidRPr="003F49C1" w:rsidRDefault="004050D7" w:rsidP="003F49C1">
      <w:pPr>
        <w:jc w:val="center"/>
        <w:rPr>
          <w:b/>
          <w:bCs/>
        </w:rPr>
      </w:pPr>
    </w:p>
    <w:p w14:paraId="519D0844" w14:textId="4C6FE1C6" w:rsidR="00D106B9" w:rsidRPr="00CB768C" w:rsidRDefault="00D106B9" w:rsidP="00CB768C">
      <w:pPr>
        <w:pStyle w:val="ListParagraph"/>
        <w:numPr>
          <w:ilvl w:val="0"/>
          <w:numId w:val="10"/>
        </w:numPr>
        <w:rPr>
          <w:b/>
          <w:bCs/>
        </w:rPr>
      </w:pPr>
      <w:r w:rsidRPr="00CB768C">
        <w:rPr>
          <w:b/>
          <w:bCs/>
        </w:rPr>
        <w:t>Objetivo:</w:t>
      </w:r>
    </w:p>
    <w:p w14:paraId="6663C466" w14:textId="39DF12F3" w:rsidR="004050D7" w:rsidRDefault="002414CF" w:rsidP="00E660D8">
      <w:pPr>
        <w:pStyle w:val="ListParagraph"/>
      </w:pPr>
      <w:r w:rsidRPr="002414CF">
        <w:t>En este taller, los estudiantes aprenderán a desarrollar una aplicación de Software como Servicio (SaaS) utilizando servicios específicos de Microsoft Azure y Amazon Web Services (AWS). Se centrarán en la creación de una aplicación web escalable y multiusuario.</w:t>
      </w:r>
    </w:p>
    <w:p w14:paraId="5A9AE547" w14:textId="77777777" w:rsidR="002414CF" w:rsidRDefault="002414CF" w:rsidP="00E660D8">
      <w:pPr>
        <w:pStyle w:val="ListParagraph"/>
      </w:pPr>
    </w:p>
    <w:p w14:paraId="6DA4956A" w14:textId="458643AD" w:rsidR="00D106B9" w:rsidRPr="00CB768C" w:rsidRDefault="00D106B9" w:rsidP="00CB768C">
      <w:pPr>
        <w:pStyle w:val="ListParagraph"/>
        <w:numPr>
          <w:ilvl w:val="0"/>
          <w:numId w:val="10"/>
        </w:numPr>
        <w:rPr>
          <w:b/>
          <w:bCs/>
        </w:rPr>
      </w:pPr>
      <w:r w:rsidRPr="00CB768C">
        <w:rPr>
          <w:b/>
          <w:bCs/>
        </w:rPr>
        <w:t>Recursos necesarios:</w:t>
      </w:r>
    </w:p>
    <w:p w14:paraId="09B4301B" w14:textId="77777777" w:rsidR="004050D7" w:rsidRDefault="004050D7" w:rsidP="004050D7">
      <w:pPr>
        <w:pStyle w:val="ListParagraph"/>
      </w:pPr>
      <w:r>
        <w:t>Cuentas registradas en Microsoft Azure y AWS.</w:t>
      </w:r>
    </w:p>
    <w:p w14:paraId="31C8A913" w14:textId="77777777" w:rsidR="002414CF" w:rsidRDefault="002414CF" w:rsidP="002414CF">
      <w:pPr>
        <w:pStyle w:val="ListParagraph"/>
      </w:pPr>
      <w:r>
        <w:t>Conocimientos básicos de desarrollo web y conceptos generales de SaaS.</w:t>
      </w:r>
    </w:p>
    <w:p w14:paraId="29626A6D" w14:textId="7A0B0EBF" w:rsidR="004050D7" w:rsidRDefault="002414CF" w:rsidP="002414CF">
      <w:pPr>
        <w:pStyle w:val="ListParagraph"/>
      </w:pPr>
      <w:r>
        <w:t>Familiaridad con lenguajes de programación como Node.js, Python o C#.</w:t>
      </w:r>
    </w:p>
    <w:p w14:paraId="14D1D42D" w14:textId="77777777" w:rsidR="002414CF" w:rsidRDefault="002414CF" w:rsidP="002414CF">
      <w:pPr>
        <w:pStyle w:val="ListParagraph"/>
      </w:pPr>
    </w:p>
    <w:p w14:paraId="227B5A43" w14:textId="77777777" w:rsidR="004050D7" w:rsidRDefault="00D106B9" w:rsidP="007C59AC">
      <w:pPr>
        <w:pStyle w:val="ListParagraph"/>
        <w:numPr>
          <w:ilvl w:val="0"/>
          <w:numId w:val="10"/>
        </w:numPr>
        <w:rPr>
          <w:b/>
          <w:bCs/>
        </w:rPr>
      </w:pPr>
      <w:r w:rsidRPr="00CB768C">
        <w:rPr>
          <w:b/>
          <w:bCs/>
        </w:rPr>
        <w:t xml:space="preserve">Taller de tipo: </w:t>
      </w:r>
    </w:p>
    <w:p w14:paraId="29884714" w14:textId="6DB6F042" w:rsidR="007C59AC" w:rsidRDefault="00095016" w:rsidP="004050D7">
      <w:pPr>
        <w:pStyle w:val="ListParagraph"/>
        <w:ind w:left="360" w:firstLine="348"/>
      </w:pPr>
      <w:r w:rsidRPr="00095016">
        <w:t>Grupal</w:t>
      </w:r>
      <w:r w:rsidR="00DF11F0">
        <w:t xml:space="preserve"> o individual, siempre y cuando se encuentren presentes en el laboratorio.</w:t>
      </w:r>
    </w:p>
    <w:p w14:paraId="6A5345B7" w14:textId="77777777" w:rsidR="004050D7" w:rsidRPr="004050D7" w:rsidRDefault="004050D7" w:rsidP="004050D7">
      <w:pPr>
        <w:pStyle w:val="ListParagraph"/>
        <w:ind w:left="360" w:firstLine="348"/>
        <w:rPr>
          <w:b/>
          <w:bCs/>
        </w:rPr>
      </w:pPr>
    </w:p>
    <w:p w14:paraId="0961904B" w14:textId="78F5F1E3" w:rsidR="00095016" w:rsidRPr="00CB768C" w:rsidRDefault="00095016" w:rsidP="00CB768C">
      <w:pPr>
        <w:pStyle w:val="ListParagraph"/>
        <w:numPr>
          <w:ilvl w:val="0"/>
          <w:numId w:val="10"/>
        </w:numPr>
        <w:rPr>
          <w:b/>
          <w:bCs/>
        </w:rPr>
      </w:pPr>
      <w:r w:rsidRPr="00CB768C">
        <w:rPr>
          <w:b/>
          <w:bCs/>
        </w:rPr>
        <w:t>Pasos a realizar:</w:t>
      </w:r>
    </w:p>
    <w:p w14:paraId="77340D26" w14:textId="5A614E6F" w:rsidR="00095016" w:rsidRPr="004050D7" w:rsidRDefault="00095016" w:rsidP="004050D7">
      <w:pPr>
        <w:pStyle w:val="ListParagraph"/>
        <w:ind w:left="360" w:firstLine="348"/>
      </w:pPr>
      <w:r w:rsidRPr="004050D7">
        <w:t>Se recomienda tomar capturas del procedimiento para su informe.</w:t>
      </w:r>
    </w:p>
    <w:p w14:paraId="095B2964" w14:textId="77777777" w:rsidR="00E660D8" w:rsidRDefault="00E660D8" w:rsidP="00E660D8">
      <w:pPr>
        <w:rPr>
          <w:b/>
          <w:bCs/>
        </w:rPr>
      </w:pPr>
    </w:p>
    <w:p w14:paraId="73C3A8E5" w14:textId="78750671" w:rsidR="00DF11F0" w:rsidRPr="00DF11F0" w:rsidRDefault="00DF11F0" w:rsidP="00DF11F0">
      <w:pPr>
        <w:rPr>
          <w:b/>
          <w:bCs/>
          <w:color w:val="4472C4" w:themeColor="accent1"/>
        </w:rPr>
      </w:pPr>
      <w:r w:rsidRPr="00DF11F0">
        <w:rPr>
          <w:b/>
          <w:bCs/>
          <w:color w:val="4472C4" w:themeColor="accent1"/>
        </w:rPr>
        <w:t xml:space="preserve">Parte 1: </w:t>
      </w:r>
      <w:r w:rsidR="00F02A5F" w:rsidRPr="00F02A5F">
        <w:rPr>
          <w:b/>
          <w:bCs/>
          <w:color w:val="4472C4" w:themeColor="accent1"/>
        </w:rPr>
        <w:t>Implementación en Microsoft Azure</w:t>
      </w:r>
      <w:r w:rsidR="00F02A5F">
        <w:rPr>
          <w:b/>
          <w:bCs/>
          <w:color w:val="4472C4" w:themeColor="accent1"/>
        </w:rPr>
        <w:t xml:space="preserve"> (viernes)</w:t>
      </w:r>
    </w:p>
    <w:p w14:paraId="10CB73F2" w14:textId="77777777" w:rsidR="002414CF" w:rsidRPr="002414CF" w:rsidRDefault="002414CF" w:rsidP="002414CF">
      <w:pPr>
        <w:rPr>
          <w:b/>
          <w:bCs/>
        </w:rPr>
      </w:pPr>
      <w:r w:rsidRPr="002414CF">
        <w:rPr>
          <w:b/>
          <w:bCs/>
        </w:rPr>
        <w:t>Paso 1: Creaci√≥n de una Base de Datos SQL en Azure SQL Database</w:t>
      </w:r>
    </w:p>
    <w:p w14:paraId="682BBEEA" w14:textId="77777777" w:rsidR="002414CF" w:rsidRPr="002414CF" w:rsidRDefault="002414CF" w:rsidP="002414CF">
      <w:pPr>
        <w:pStyle w:val="ListParagraph"/>
        <w:numPr>
          <w:ilvl w:val="0"/>
          <w:numId w:val="40"/>
        </w:numPr>
      </w:pPr>
      <w:r w:rsidRPr="002414CF">
        <w:t>Acceder al portal de Azure.</w:t>
      </w:r>
    </w:p>
    <w:p w14:paraId="7147F318" w14:textId="77777777" w:rsidR="002414CF" w:rsidRPr="002414CF" w:rsidRDefault="002414CF" w:rsidP="002414CF">
      <w:pPr>
        <w:pStyle w:val="ListParagraph"/>
        <w:numPr>
          <w:ilvl w:val="0"/>
          <w:numId w:val="40"/>
        </w:numPr>
      </w:pPr>
      <w:r w:rsidRPr="002414CF">
        <w:t>Navegar a "Crear un recurso" y seleccionar "Bases de datos + Cach√©" y luego "Base de datos SQL".</w:t>
      </w:r>
    </w:p>
    <w:p w14:paraId="7045C29F" w14:textId="77777777" w:rsidR="002414CF" w:rsidRPr="002414CF" w:rsidRDefault="002414CF" w:rsidP="002414CF">
      <w:pPr>
        <w:pStyle w:val="ListParagraph"/>
        <w:numPr>
          <w:ilvl w:val="0"/>
          <w:numId w:val="40"/>
        </w:numPr>
      </w:pPr>
      <w:r w:rsidRPr="002414CF">
        <w:t>Configurar la base de datos con un nombre √∫nico, configuraci√≥n del servidor y otros detalles.</w:t>
      </w:r>
    </w:p>
    <w:p w14:paraId="3F4844F9" w14:textId="77777777" w:rsidR="002414CF" w:rsidRPr="002414CF" w:rsidRDefault="002414CF" w:rsidP="002414CF">
      <w:pPr>
        <w:pStyle w:val="ListParagraph"/>
        <w:numPr>
          <w:ilvl w:val="0"/>
          <w:numId w:val="40"/>
        </w:numPr>
      </w:pPr>
      <w:r w:rsidRPr="002414CF">
        <w:t>Crear una tabla "Usuarios" con los siguientes campos:</w:t>
      </w:r>
    </w:p>
    <w:p w14:paraId="528ADDFF" w14:textId="77777777" w:rsidR="002414CF" w:rsidRPr="002414CF" w:rsidRDefault="002414CF" w:rsidP="002414CF">
      <w:pPr>
        <w:ind w:left="1416"/>
      </w:pPr>
      <w:r w:rsidRPr="002414CF">
        <w:t>Id (int, clave primaria, autoincremental)</w:t>
      </w:r>
    </w:p>
    <w:p w14:paraId="34735BCD" w14:textId="77777777" w:rsidR="002414CF" w:rsidRPr="002414CF" w:rsidRDefault="002414CF" w:rsidP="002414CF">
      <w:pPr>
        <w:ind w:left="1416"/>
      </w:pPr>
      <w:r w:rsidRPr="002414CF">
        <w:t>Nombre (nvarchar(50))</w:t>
      </w:r>
    </w:p>
    <w:p w14:paraId="48958AFC" w14:textId="77777777" w:rsidR="002414CF" w:rsidRPr="002414CF" w:rsidRDefault="002414CF" w:rsidP="002414CF">
      <w:pPr>
        <w:ind w:left="1416"/>
      </w:pPr>
      <w:r w:rsidRPr="002414CF">
        <w:t>CorreoElectronico (nvarchar(100))</w:t>
      </w:r>
    </w:p>
    <w:p w14:paraId="2C01B246" w14:textId="77777777" w:rsidR="002414CF" w:rsidRPr="002414CF" w:rsidRDefault="002414CF" w:rsidP="002414CF">
      <w:pPr>
        <w:ind w:left="1416"/>
      </w:pPr>
      <w:r w:rsidRPr="002414CF">
        <w:t>Contrase√±a (nvarchar(100))</w:t>
      </w:r>
    </w:p>
    <w:p w14:paraId="58210144" w14:textId="77777777" w:rsidR="002414CF" w:rsidRPr="002414CF" w:rsidRDefault="002414CF" w:rsidP="002414CF">
      <w:pPr>
        <w:rPr>
          <w:b/>
          <w:bCs/>
        </w:rPr>
      </w:pPr>
      <w:r w:rsidRPr="002414CF">
        <w:rPr>
          <w:b/>
          <w:bCs/>
        </w:rPr>
        <w:t>Paso 2: Desarrollo de la Aplicaci√≥n Web en Azure</w:t>
      </w:r>
    </w:p>
    <w:p w14:paraId="053A85BE" w14:textId="374D681A" w:rsidR="002414CF" w:rsidRPr="002414CF" w:rsidRDefault="002414CF" w:rsidP="002414CF">
      <w:pPr>
        <w:pStyle w:val="ListParagraph"/>
        <w:numPr>
          <w:ilvl w:val="0"/>
          <w:numId w:val="36"/>
        </w:numPr>
      </w:pPr>
      <w:r w:rsidRPr="002414CF">
        <w:t>Crear una aplicaci</w:t>
      </w:r>
      <w:r>
        <w:t>ó</w:t>
      </w:r>
      <w:r w:rsidRPr="002414CF">
        <w:t>n web utilizando Azure App Service.</w:t>
      </w:r>
    </w:p>
    <w:p w14:paraId="31297D0D" w14:textId="77777777" w:rsidR="002414CF" w:rsidRPr="002414CF" w:rsidRDefault="002414CF" w:rsidP="002414CF">
      <w:pPr>
        <w:pStyle w:val="ListParagraph"/>
        <w:numPr>
          <w:ilvl w:val="0"/>
          <w:numId w:val="36"/>
        </w:numPr>
      </w:pPr>
      <w:r w:rsidRPr="002414CF">
        <w:t>Utilizar un marco de desarrollo como ASP.NET (C#) o Node.js con Express (Node.js).</w:t>
      </w:r>
    </w:p>
    <w:p w14:paraId="1FAF29F3" w14:textId="2FD11B91" w:rsidR="002414CF" w:rsidRPr="002414CF" w:rsidRDefault="002414CF" w:rsidP="002414CF">
      <w:pPr>
        <w:pStyle w:val="ListParagraph"/>
        <w:numPr>
          <w:ilvl w:val="0"/>
          <w:numId w:val="36"/>
        </w:numPr>
      </w:pPr>
      <w:r w:rsidRPr="002414CF">
        <w:t>Conectar la aplicaci√≥n web a la base de datos SQL mediante la cadena de conexi</w:t>
      </w:r>
      <w:r>
        <w:t>ó</w:t>
      </w:r>
      <w:r w:rsidRPr="002414CF">
        <w:t>n.</w:t>
      </w:r>
    </w:p>
    <w:p w14:paraId="1DE91B08" w14:textId="303596AA" w:rsidR="002414CF" w:rsidRPr="002414CF" w:rsidRDefault="002414CF" w:rsidP="002414CF">
      <w:pPr>
        <w:pStyle w:val="ListParagraph"/>
        <w:numPr>
          <w:ilvl w:val="0"/>
          <w:numId w:val="36"/>
        </w:numPr>
      </w:pPr>
      <w:r w:rsidRPr="002414CF">
        <w:t>Implementar funciones de registro, inicio de sesi√≥n y gesti√≥n de usuarios en la aplicaci</w:t>
      </w:r>
      <w:r>
        <w:t>ó</w:t>
      </w:r>
      <w:r w:rsidRPr="002414CF">
        <w:t>n web.</w:t>
      </w:r>
    </w:p>
    <w:p w14:paraId="771670AB" w14:textId="084D192C" w:rsidR="00845EC7" w:rsidRDefault="00845EC7" w:rsidP="002414CF">
      <w:pPr>
        <w:pStyle w:val="ListParagraph"/>
      </w:pPr>
    </w:p>
    <w:p w14:paraId="7789C1EC" w14:textId="77777777" w:rsidR="002414CF" w:rsidRDefault="002414CF" w:rsidP="002414CF">
      <w:pPr>
        <w:pStyle w:val="ListParagraph"/>
      </w:pPr>
    </w:p>
    <w:p w14:paraId="739D1C2F" w14:textId="1CFCF7FD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b/>
          <w:bCs/>
          <w:lang w:val="en-PE"/>
        </w:rPr>
        <w:lastRenderedPageBreak/>
        <w:t>Ejemplo de Modelo de Usuario en C# (ASP.NET):</w:t>
      </w:r>
    </w:p>
    <w:p w14:paraId="43775C6D" w14:textId="77777777" w:rsidR="002414CF" w:rsidRDefault="002414CF" w:rsidP="002414CF">
      <w:pPr>
        <w:pStyle w:val="ListParagraph"/>
      </w:pPr>
      <w:r>
        <w:t>public class Usuario</w:t>
      </w:r>
    </w:p>
    <w:p w14:paraId="55218748" w14:textId="77777777" w:rsidR="002414CF" w:rsidRDefault="002414CF" w:rsidP="002414CF">
      <w:pPr>
        <w:pStyle w:val="ListParagraph"/>
      </w:pPr>
      <w:r>
        <w:t>{</w:t>
      </w:r>
    </w:p>
    <w:p w14:paraId="024FAC27" w14:textId="77777777" w:rsidR="002414CF" w:rsidRDefault="002414CF" w:rsidP="002414CF">
      <w:pPr>
        <w:pStyle w:val="ListParagraph"/>
      </w:pPr>
      <w:r>
        <w:t xml:space="preserve">    public int Id { get; set; }</w:t>
      </w:r>
    </w:p>
    <w:p w14:paraId="458C0339" w14:textId="77777777" w:rsidR="002414CF" w:rsidRDefault="002414CF" w:rsidP="002414CF">
      <w:pPr>
        <w:pStyle w:val="ListParagraph"/>
      </w:pPr>
      <w:r>
        <w:t xml:space="preserve">    public string Nombre { get; set; }</w:t>
      </w:r>
    </w:p>
    <w:p w14:paraId="27647E3F" w14:textId="77777777" w:rsidR="002414CF" w:rsidRDefault="002414CF" w:rsidP="002414CF">
      <w:pPr>
        <w:pStyle w:val="ListParagraph"/>
      </w:pPr>
      <w:r>
        <w:t xml:space="preserve">    public string CorreoElectronico { get; set; }</w:t>
      </w:r>
    </w:p>
    <w:p w14:paraId="554C0DE1" w14:textId="77777777" w:rsidR="002414CF" w:rsidRDefault="002414CF" w:rsidP="002414CF">
      <w:pPr>
        <w:pStyle w:val="ListParagraph"/>
      </w:pPr>
      <w:r>
        <w:t xml:space="preserve">    public string Contraseña { get; set; }</w:t>
      </w:r>
    </w:p>
    <w:p w14:paraId="34BAD771" w14:textId="61BD4628" w:rsidR="002414CF" w:rsidRDefault="002414CF" w:rsidP="002414CF">
      <w:pPr>
        <w:pStyle w:val="ListParagraph"/>
      </w:pPr>
      <w:r>
        <w:t>}</w:t>
      </w:r>
    </w:p>
    <w:p w14:paraId="71B4F786" w14:textId="77777777" w:rsidR="002414CF" w:rsidRDefault="002414CF" w:rsidP="002414CF">
      <w:pPr>
        <w:pStyle w:val="ListParagraph"/>
      </w:pPr>
    </w:p>
    <w:p w14:paraId="0A4E1AD5" w14:textId="77777777" w:rsidR="002414CF" w:rsidRDefault="002414CF" w:rsidP="002414CF">
      <w:pPr>
        <w:pStyle w:val="ListParagraph"/>
      </w:pPr>
    </w:p>
    <w:p w14:paraId="4349B17A" w14:textId="00887EF2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b/>
          <w:bCs/>
          <w:lang w:val="en-PE"/>
        </w:rPr>
        <w:t>Ejemplo de Ruta de Registro en ASP.NET MVC (C#):</w:t>
      </w:r>
    </w:p>
    <w:p w14:paraId="017E2CE2" w14:textId="77777777" w:rsidR="002414CF" w:rsidRDefault="002414CF" w:rsidP="002414CF">
      <w:pPr>
        <w:pStyle w:val="ListParagraph"/>
      </w:pPr>
      <w:r>
        <w:t>[HttpPost]</w:t>
      </w:r>
    </w:p>
    <w:p w14:paraId="608C90F3" w14:textId="77777777" w:rsidR="002414CF" w:rsidRDefault="002414CF" w:rsidP="002414CF">
      <w:pPr>
        <w:pStyle w:val="ListParagraph"/>
      </w:pPr>
      <w:r>
        <w:t>public ActionResult Registro(Usuario nuevoUsuario)</w:t>
      </w:r>
    </w:p>
    <w:p w14:paraId="0BA1929F" w14:textId="77777777" w:rsidR="002414CF" w:rsidRDefault="002414CF" w:rsidP="002414CF">
      <w:pPr>
        <w:pStyle w:val="ListParagraph"/>
      </w:pPr>
      <w:r>
        <w:t>{</w:t>
      </w:r>
    </w:p>
    <w:p w14:paraId="5082A29F" w14:textId="77777777" w:rsidR="002414CF" w:rsidRDefault="002414CF" w:rsidP="002414CF">
      <w:pPr>
        <w:pStyle w:val="ListParagraph"/>
      </w:pPr>
      <w:r>
        <w:t xml:space="preserve">    // Validar y agregar el nuevo usuario a la base de datos</w:t>
      </w:r>
    </w:p>
    <w:p w14:paraId="3EA584D4" w14:textId="77777777" w:rsidR="002414CF" w:rsidRDefault="002414CF" w:rsidP="002414CF">
      <w:pPr>
        <w:pStyle w:val="ListParagraph"/>
      </w:pPr>
      <w:r>
        <w:t xml:space="preserve">    // (Reemplazar esto con la lógica real, incluyendo el cifrado de contraseña).</w:t>
      </w:r>
    </w:p>
    <w:p w14:paraId="6EE59566" w14:textId="77777777" w:rsidR="002414CF" w:rsidRDefault="002414CF" w:rsidP="002414CF">
      <w:pPr>
        <w:pStyle w:val="ListParagraph"/>
      </w:pPr>
    </w:p>
    <w:p w14:paraId="78A168D5" w14:textId="77777777" w:rsidR="002414CF" w:rsidRDefault="002414CF" w:rsidP="002414CF">
      <w:pPr>
        <w:pStyle w:val="ListParagraph"/>
      </w:pPr>
      <w:r>
        <w:t xml:space="preserve">    // Ejemplo de consulta SQL (Entity Framework):</w:t>
      </w:r>
    </w:p>
    <w:p w14:paraId="633F9A1B" w14:textId="77777777" w:rsidR="002414CF" w:rsidRDefault="002414CF" w:rsidP="002414CF">
      <w:pPr>
        <w:pStyle w:val="ListParagraph"/>
      </w:pPr>
      <w:r>
        <w:t xml:space="preserve">    // dbContext.Usuarios.Add(nuevoUsuario);</w:t>
      </w:r>
    </w:p>
    <w:p w14:paraId="1A07D8D9" w14:textId="77777777" w:rsidR="002414CF" w:rsidRDefault="002414CF" w:rsidP="002414CF">
      <w:pPr>
        <w:pStyle w:val="ListParagraph"/>
      </w:pPr>
      <w:r>
        <w:t xml:space="preserve">    // dbContext.SaveChanges();</w:t>
      </w:r>
    </w:p>
    <w:p w14:paraId="3A16CAE8" w14:textId="77777777" w:rsidR="002414CF" w:rsidRDefault="002414CF" w:rsidP="002414CF">
      <w:pPr>
        <w:pStyle w:val="ListParagraph"/>
      </w:pPr>
    </w:p>
    <w:p w14:paraId="17730A77" w14:textId="77777777" w:rsidR="002414CF" w:rsidRDefault="002414CF" w:rsidP="002414CF">
      <w:pPr>
        <w:pStyle w:val="ListParagraph"/>
      </w:pPr>
      <w:r>
        <w:t xml:space="preserve">    return RedirectToAction("InicioSesion");</w:t>
      </w:r>
    </w:p>
    <w:p w14:paraId="5FB24CAB" w14:textId="33652516" w:rsidR="002414CF" w:rsidRDefault="002414CF" w:rsidP="002414CF">
      <w:pPr>
        <w:pStyle w:val="ListParagraph"/>
      </w:pPr>
      <w:r>
        <w:t>}</w:t>
      </w:r>
    </w:p>
    <w:p w14:paraId="6A8FECA7" w14:textId="77777777" w:rsidR="002414CF" w:rsidRDefault="002414CF" w:rsidP="002414CF"/>
    <w:p w14:paraId="6CAB963D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b/>
          <w:bCs/>
          <w:lang w:val="en-PE"/>
        </w:rPr>
        <w:t>Ejemplo de Ruta de Inicio de Sesión en ASP.NET MVC (C#):</w:t>
      </w:r>
    </w:p>
    <w:p w14:paraId="4D04201D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>[HttpPost]</w:t>
      </w:r>
    </w:p>
    <w:p w14:paraId="3250DE84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>public ActionResult InicioSesion(string correo, string contraseña)</w:t>
      </w:r>
    </w:p>
    <w:p w14:paraId="63752998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>{</w:t>
      </w:r>
    </w:p>
    <w:p w14:paraId="20C99C8A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// Validar las credenciales del usuario</w:t>
      </w:r>
    </w:p>
    <w:p w14:paraId="71871852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// (Reemplazar esto con la lógica real, incluyendo la comparación de contraseñas).</w:t>
      </w:r>
    </w:p>
    <w:p w14:paraId="66BCF8D9" w14:textId="77777777" w:rsidR="002414CF" w:rsidRPr="002414CF" w:rsidRDefault="002414CF" w:rsidP="002414CF">
      <w:pPr>
        <w:pStyle w:val="ListParagraph"/>
        <w:rPr>
          <w:lang w:val="en-PE"/>
        </w:rPr>
      </w:pPr>
    </w:p>
    <w:p w14:paraId="7AA38ECB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// Ejemplo de consulta SQL (Entity Framework):</w:t>
      </w:r>
    </w:p>
    <w:p w14:paraId="6FAA0C83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// var usuario = dbContext.Usuarios.FirstOrDefault(u =&gt; u.CorreoElectronico == correo &amp;&amp; u.Contraseña == contraseña);</w:t>
      </w:r>
    </w:p>
    <w:p w14:paraId="69AEE6B6" w14:textId="77777777" w:rsidR="002414CF" w:rsidRPr="002414CF" w:rsidRDefault="002414CF" w:rsidP="002414CF">
      <w:pPr>
        <w:pStyle w:val="ListParagraph"/>
        <w:rPr>
          <w:lang w:val="en-PE"/>
        </w:rPr>
      </w:pPr>
    </w:p>
    <w:p w14:paraId="75D5CE53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if (usuario != null)</w:t>
      </w:r>
    </w:p>
    <w:p w14:paraId="265929CF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{</w:t>
      </w:r>
    </w:p>
    <w:p w14:paraId="45A5B401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    // Usuario autenticado, realizar acciones necesarias (por ejemplo, establecer cookies de sesión).</w:t>
      </w:r>
    </w:p>
    <w:p w14:paraId="00F760FC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    return RedirectToAction("Inicio");</w:t>
      </w:r>
    </w:p>
    <w:p w14:paraId="2D505620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}</w:t>
      </w:r>
    </w:p>
    <w:p w14:paraId="7E04D467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else</w:t>
      </w:r>
    </w:p>
    <w:p w14:paraId="1A556367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{</w:t>
      </w:r>
    </w:p>
    <w:p w14:paraId="58D31865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    // Credenciales incorrectas, manejar el caso de error.</w:t>
      </w:r>
    </w:p>
    <w:p w14:paraId="355BBA73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    return View("InicioSesion");</w:t>
      </w:r>
    </w:p>
    <w:p w14:paraId="1B0CACDD" w14:textId="77777777" w:rsidR="002414CF" w:rsidRP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 xml:space="preserve">    }</w:t>
      </w:r>
    </w:p>
    <w:p w14:paraId="0DAFA00B" w14:textId="50506104" w:rsidR="002414CF" w:rsidRDefault="002414CF" w:rsidP="002414CF">
      <w:pPr>
        <w:pStyle w:val="ListParagraph"/>
        <w:rPr>
          <w:lang w:val="en-PE"/>
        </w:rPr>
      </w:pPr>
      <w:r w:rsidRPr="002414CF">
        <w:rPr>
          <w:lang w:val="en-PE"/>
        </w:rPr>
        <w:t>}</w:t>
      </w:r>
    </w:p>
    <w:p w14:paraId="4DC4D28C" w14:textId="73926C22" w:rsidR="00DF11F0" w:rsidRPr="002662B4" w:rsidRDefault="00DF11F0" w:rsidP="00E660D8">
      <w:pPr>
        <w:rPr>
          <w:b/>
          <w:bCs/>
          <w:color w:val="4472C4" w:themeColor="accent1"/>
        </w:rPr>
      </w:pPr>
      <w:r w:rsidRPr="00DF11F0">
        <w:rPr>
          <w:b/>
          <w:bCs/>
          <w:color w:val="4472C4" w:themeColor="accent1"/>
        </w:rPr>
        <w:lastRenderedPageBreak/>
        <w:t xml:space="preserve">Parte 2: </w:t>
      </w:r>
      <w:r w:rsidR="00F02A5F" w:rsidRPr="00F02A5F">
        <w:rPr>
          <w:b/>
          <w:bCs/>
          <w:color w:val="4472C4" w:themeColor="accent1"/>
        </w:rPr>
        <w:t>Implementación en Amazon Web Services (AWS)</w:t>
      </w:r>
      <w:r w:rsidR="00F02A5F">
        <w:rPr>
          <w:b/>
          <w:bCs/>
          <w:color w:val="4472C4" w:themeColor="accent1"/>
        </w:rPr>
        <w:t xml:space="preserve"> (sábado)</w:t>
      </w:r>
    </w:p>
    <w:p w14:paraId="6DFAB91A" w14:textId="77777777" w:rsidR="002414CF" w:rsidRPr="002414CF" w:rsidRDefault="002414CF" w:rsidP="002414CF">
      <w:pPr>
        <w:rPr>
          <w:b/>
          <w:bCs/>
          <w:lang w:val="en-PE"/>
        </w:rPr>
      </w:pPr>
      <w:r w:rsidRPr="002414CF">
        <w:rPr>
          <w:b/>
          <w:bCs/>
          <w:lang w:val="en-PE"/>
        </w:rPr>
        <w:t>Paso 4: Creación de una Base de Datos en AWS RDS (Relational Database Service)</w:t>
      </w:r>
    </w:p>
    <w:p w14:paraId="469BFF73" w14:textId="77777777" w:rsidR="002414CF" w:rsidRPr="002414CF" w:rsidRDefault="002414CF" w:rsidP="002414CF">
      <w:pPr>
        <w:numPr>
          <w:ilvl w:val="0"/>
          <w:numId w:val="43"/>
        </w:numPr>
        <w:rPr>
          <w:lang w:val="en-PE"/>
        </w:rPr>
      </w:pPr>
      <w:r w:rsidRPr="002414CF">
        <w:rPr>
          <w:lang w:val="en-PE"/>
        </w:rPr>
        <w:t>Acceder al panel de AWS.</w:t>
      </w:r>
    </w:p>
    <w:p w14:paraId="69A3B2EB" w14:textId="77777777" w:rsidR="002414CF" w:rsidRPr="002414CF" w:rsidRDefault="002414CF" w:rsidP="002414CF">
      <w:pPr>
        <w:numPr>
          <w:ilvl w:val="0"/>
          <w:numId w:val="43"/>
        </w:numPr>
        <w:rPr>
          <w:lang w:val="en-PE"/>
        </w:rPr>
      </w:pPr>
      <w:r w:rsidRPr="002414CF">
        <w:rPr>
          <w:lang w:val="en-PE"/>
        </w:rPr>
        <w:t>Navegar a "Servicios" y seleccionar "Bases de datos" y luego "RDS".</w:t>
      </w:r>
    </w:p>
    <w:p w14:paraId="4813E0E6" w14:textId="77777777" w:rsidR="002414CF" w:rsidRPr="002414CF" w:rsidRDefault="002414CF" w:rsidP="002414CF">
      <w:pPr>
        <w:numPr>
          <w:ilvl w:val="0"/>
          <w:numId w:val="43"/>
        </w:numPr>
        <w:rPr>
          <w:lang w:val="en-PE"/>
        </w:rPr>
      </w:pPr>
      <w:r w:rsidRPr="002414CF">
        <w:rPr>
          <w:lang w:val="en-PE"/>
        </w:rPr>
        <w:t>Crear una instancia de base de datos RDS para MySQL, PostgreSQL o el motor de tu elección.</w:t>
      </w:r>
    </w:p>
    <w:p w14:paraId="3DA7B73D" w14:textId="77777777" w:rsidR="002414CF" w:rsidRPr="002414CF" w:rsidRDefault="002414CF" w:rsidP="002414CF">
      <w:pPr>
        <w:numPr>
          <w:ilvl w:val="0"/>
          <w:numId w:val="43"/>
        </w:numPr>
        <w:rPr>
          <w:lang w:val="en-PE"/>
        </w:rPr>
      </w:pPr>
      <w:r w:rsidRPr="002414CF">
        <w:rPr>
          <w:lang w:val="en-PE"/>
        </w:rPr>
        <w:t>Configurar la base de datos con detalles como nombre de la instancia, nombre de usuario y contraseña.</w:t>
      </w:r>
    </w:p>
    <w:p w14:paraId="662D7746" w14:textId="77777777" w:rsidR="002414CF" w:rsidRPr="002414CF" w:rsidRDefault="002414CF" w:rsidP="002414CF">
      <w:pPr>
        <w:rPr>
          <w:b/>
          <w:bCs/>
          <w:lang w:val="en-PE"/>
        </w:rPr>
      </w:pPr>
      <w:r w:rsidRPr="002414CF">
        <w:rPr>
          <w:b/>
          <w:bCs/>
          <w:lang w:val="en-PE"/>
        </w:rPr>
        <w:t>Paso 5: Desarrollo de la Aplicación Web en AWS</w:t>
      </w:r>
    </w:p>
    <w:p w14:paraId="7945A9A5" w14:textId="77777777" w:rsidR="002414CF" w:rsidRPr="002414CF" w:rsidRDefault="002414CF" w:rsidP="002414CF">
      <w:pPr>
        <w:numPr>
          <w:ilvl w:val="0"/>
          <w:numId w:val="42"/>
        </w:numPr>
        <w:rPr>
          <w:lang w:val="en-PE"/>
        </w:rPr>
      </w:pPr>
      <w:r w:rsidRPr="002414CF">
        <w:rPr>
          <w:lang w:val="en-PE"/>
        </w:rPr>
        <w:t>Crear una aplicación web utilizando AWS Elastic Beanstalk u otro servicio de aplicación web.</w:t>
      </w:r>
    </w:p>
    <w:p w14:paraId="008A0A65" w14:textId="77777777" w:rsidR="002414CF" w:rsidRPr="002414CF" w:rsidRDefault="002414CF" w:rsidP="002414CF">
      <w:pPr>
        <w:numPr>
          <w:ilvl w:val="0"/>
          <w:numId w:val="42"/>
        </w:numPr>
        <w:rPr>
          <w:lang w:val="en-PE"/>
        </w:rPr>
      </w:pPr>
      <w:r w:rsidRPr="002414CF">
        <w:rPr>
          <w:lang w:val="en-PE"/>
        </w:rPr>
        <w:t>Utilizar un marco de desarrollo como Flask (Python) o Express (Node.js).</w:t>
      </w:r>
    </w:p>
    <w:p w14:paraId="4ABD63F0" w14:textId="77777777" w:rsidR="002414CF" w:rsidRPr="002414CF" w:rsidRDefault="002414CF" w:rsidP="002414CF">
      <w:pPr>
        <w:numPr>
          <w:ilvl w:val="0"/>
          <w:numId w:val="42"/>
        </w:numPr>
        <w:rPr>
          <w:lang w:val="en-PE"/>
        </w:rPr>
      </w:pPr>
      <w:r w:rsidRPr="002414CF">
        <w:rPr>
          <w:lang w:val="en-PE"/>
        </w:rPr>
        <w:t>Conectar la aplicación web a la base de datos RDS mediante la cadena de conexión.</w:t>
      </w:r>
    </w:p>
    <w:p w14:paraId="5EAFBE36" w14:textId="77777777" w:rsidR="002414CF" w:rsidRPr="002414CF" w:rsidRDefault="002414CF" w:rsidP="002414CF">
      <w:pPr>
        <w:numPr>
          <w:ilvl w:val="0"/>
          <w:numId w:val="42"/>
        </w:numPr>
        <w:rPr>
          <w:lang w:val="en-PE"/>
        </w:rPr>
      </w:pPr>
      <w:r w:rsidRPr="002414CF">
        <w:rPr>
          <w:lang w:val="en-PE"/>
        </w:rPr>
        <w:t>Implementar funciones de registro, inicio de sesión y gestión de usuarios en la aplicación web.</w:t>
      </w:r>
    </w:p>
    <w:p w14:paraId="6A6A50FF" w14:textId="77777777" w:rsidR="002414CF" w:rsidRDefault="002414CF" w:rsidP="002414CF"/>
    <w:p w14:paraId="36EF5717" w14:textId="77777777" w:rsidR="002414CF" w:rsidRPr="002414CF" w:rsidRDefault="002414CF" w:rsidP="002414CF">
      <w:pPr>
        <w:spacing w:line="240" w:lineRule="auto"/>
        <w:rPr>
          <w:b/>
          <w:bCs/>
        </w:rPr>
      </w:pPr>
      <w:r w:rsidRPr="002414CF">
        <w:rPr>
          <w:b/>
          <w:bCs/>
        </w:rPr>
        <w:t>Ejemplo de Modelo de Usuario en Python (Flask):</w:t>
      </w:r>
    </w:p>
    <w:p w14:paraId="19BA7A20" w14:textId="77777777" w:rsidR="002414CF" w:rsidRDefault="002414CF" w:rsidP="002414CF">
      <w:pPr>
        <w:spacing w:line="240" w:lineRule="auto"/>
      </w:pPr>
      <w:r>
        <w:t>class Usuario(db.Model):</w:t>
      </w:r>
    </w:p>
    <w:p w14:paraId="21EBE183" w14:textId="77777777" w:rsidR="002414CF" w:rsidRDefault="002414CF" w:rsidP="002414CF">
      <w:pPr>
        <w:spacing w:line="240" w:lineRule="auto"/>
      </w:pPr>
      <w:r>
        <w:t xml:space="preserve">    id = db.Column(db.Integer, primary_key=True)</w:t>
      </w:r>
    </w:p>
    <w:p w14:paraId="713727CB" w14:textId="77777777" w:rsidR="002414CF" w:rsidRDefault="002414CF" w:rsidP="002414CF">
      <w:pPr>
        <w:spacing w:line="240" w:lineRule="auto"/>
      </w:pPr>
      <w:r>
        <w:t xml:space="preserve">    nombre = db.Column(db.String(50))</w:t>
      </w:r>
    </w:p>
    <w:p w14:paraId="6BFE8257" w14:textId="77777777" w:rsidR="002414CF" w:rsidRDefault="002414CF" w:rsidP="002414CF">
      <w:pPr>
        <w:spacing w:line="240" w:lineRule="auto"/>
      </w:pPr>
      <w:r>
        <w:t xml:space="preserve">    correo_electronico = db.Column(db.String(100))</w:t>
      </w:r>
    </w:p>
    <w:p w14:paraId="1F015C9A" w14:textId="1DDB3D84" w:rsidR="002414CF" w:rsidRDefault="002414CF" w:rsidP="002414CF">
      <w:pPr>
        <w:spacing w:line="240" w:lineRule="auto"/>
      </w:pPr>
      <w:r>
        <w:t xml:space="preserve">    contraseña = db.Column(db.String(100))</w:t>
      </w:r>
    </w:p>
    <w:p w14:paraId="1B65BE75" w14:textId="77777777" w:rsidR="002414CF" w:rsidRDefault="002414CF" w:rsidP="002414CF">
      <w:pPr>
        <w:spacing w:line="240" w:lineRule="auto"/>
      </w:pPr>
    </w:p>
    <w:p w14:paraId="26EEC7F1" w14:textId="77777777" w:rsidR="002414CF" w:rsidRPr="002414CF" w:rsidRDefault="002414CF" w:rsidP="002414CF">
      <w:pPr>
        <w:spacing w:line="240" w:lineRule="auto"/>
        <w:rPr>
          <w:b/>
          <w:bCs/>
          <w:lang w:val="en-PE"/>
        </w:rPr>
      </w:pPr>
      <w:r w:rsidRPr="002414CF">
        <w:rPr>
          <w:b/>
          <w:bCs/>
          <w:lang w:val="en-PE"/>
        </w:rPr>
        <w:t>Ejemplo de Ruta de Registro en Flask (Python):</w:t>
      </w:r>
    </w:p>
    <w:p w14:paraId="517DA3DF" w14:textId="77777777" w:rsidR="002414CF" w:rsidRPr="002414CF" w:rsidRDefault="002414CF" w:rsidP="002414CF">
      <w:pPr>
        <w:spacing w:line="240" w:lineRule="auto"/>
        <w:rPr>
          <w:lang w:val="en-PE"/>
        </w:rPr>
      </w:pPr>
      <w:r w:rsidRPr="002414CF">
        <w:rPr>
          <w:lang w:val="en-PE"/>
        </w:rPr>
        <w:t>@app.route('/registro', methods=['POST'])</w:t>
      </w:r>
    </w:p>
    <w:p w14:paraId="5C048524" w14:textId="77777777" w:rsidR="002414CF" w:rsidRPr="002414CF" w:rsidRDefault="002414CF" w:rsidP="002414CF">
      <w:pPr>
        <w:spacing w:line="240" w:lineRule="auto"/>
        <w:rPr>
          <w:lang w:val="en-PE"/>
        </w:rPr>
      </w:pPr>
      <w:r w:rsidRPr="002414CF">
        <w:rPr>
          <w:lang w:val="en-PE"/>
        </w:rPr>
        <w:t>def registro():</w:t>
      </w:r>
    </w:p>
    <w:p w14:paraId="34749BD5" w14:textId="77777777" w:rsidR="002414CF" w:rsidRPr="002414CF" w:rsidRDefault="002414CF" w:rsidP="002414CF">
      <w:pPr>
        <w:spacing w:line="240" w:lineRule="auto"/>
        <w:rPr>
          <w:lang w:val="en-PE"/>
        </w:rPr>
      </w:pPr>
      <w:r w:rsidRPr="002414CF">
        <w:rPr>
          <w:lang w:val="en-PE"/>
        </w:rPr>
        <w:t xml:space="preserve">    # Validar y agregar el nuevo usuario a la base de datos</w:t>
      </w:r>
    </w:p>
    <w:p w14:paraId="788B077A" w14:textId="77777777" w:rsidR="002414CF" w:rsidRPr="002414CF" w:rsidRDefault="002414CF" w:rsidP="002414CF">
      <w:pPr>
        <w:spacing w:line="240" w:lineRule="auto"/>
        <w:rPr>
          <w:lang w:val="en-PE"/>
        </w:rPr>
      </w:pPr>
      <w:r w:rsidRPr="002414CF">
        <w:rPr>
          <w:lang w:val="en-PE"/>
        </w:rPr>
        <w:t xml:space="preserve">    # (Reemplazar esto con la lógica real, incluyendo el cifrado de contraseña).</w:t>
      </w:r>
    </w:p>
    <w:p w14:paraId="08AAD001" w14:textId="77777777" w:rsidR="002414CF" w:rsidRPr="002414CF" w:rsidRDefault="002414CF" w:rsidP="002414CF">
      <w:pPr>
        <w:spacing w:line="240" w:lineRule="auto"/>
        <w:rPr>
          <w:lang w:val="en-PE"/>
        </w:rPr>
      </w:pPr>
    </w:p>
    <w:p w14:paraId="1BFA736F" w14:textId="77777777" w:rsidR="002414CF" w:rsidRPr="002414CF" w:rsidRDefault="002414CF" w:rsidP="002414CF">
      <w:pPr>
        <w:spacing w:line="240" w:lineRule="auto"/>
        <w:rPr>
          <w:lang w:val="en-PE"/>
        </w:rPr>
      </w:pPr>
      <w:r w:rsidRPr="002414CF">
        <w:rPr>
          <w:lang w:val="en-PE"/>
        </w:rPr>
        <w:t xml:space="preserve">    # Ejemplo de consulta SQL (SQLAlchemy):</w:t>
      </w:r>
    </w:p>
    <w:p w14:paraId="722B1E39" w14:textId="77777777" w:rsidR="002414CF" w:rsidRPr="002414CF" w:rsidRDefault="002414CF" w:rsidP="002414CF">
      <w:pPr>
        <w:spacing w:line="240" w:lineRule="auto"/>
        <w:rPr>
          <w:lang w:val="en-PE"/>
        </w:rPr>
      </w:pPr>
      <w:r w:rsidRPr="002414CF">
        <w:rPr>
          <w:lang w:val="en-PE"/>
        </w:rPr>
        <w:t xml:space="preserve">    # nuevo_usuario = Usuario(nombre=request.form['nombre'], correo_electronico=request.form['correo'], contraseña=request.form['contraseña'])</w:t>
      </w:r>
    </w:p>
    <w:p w14:paraId="7B3353AF" w14:textId="77777777" w:rsidR="002414CF" w:rsidRPr="002414CF" w:rsidRDefault="002414CF" w:rsidP="002414CF">
      <w:pPr>
        <w:spacing w:line="240" w:lineRule="auto"/>
        <w:rPr>
          <w:lang w:val="en-PE"/>
        </w:rPr>
      </w:pPr>
      <w:r w:rsidRPr="002414CF">
        <w:rPr>
          <w:lang w:val="en-PE"/>
        </w:rPr>
        <w:t xml:space="preserve">    # db.session.add(nuevo_usuario)</w:t>
      </w:r>
    </w:p>
    <w:p w14:paraId="5728C767" w14:textId="4A772F1C" w:rsidR="002414CF" w:rsidRDefault="002414CF" w:rsidP="002414CF">
      <w:pPr>
        <w:spacing w:line="240" w:lineRule="auto"/>
        <w:rPr>
          <w:lang w:val="en-PE"/>
        </w:rPr>
      </w:pPr>
      <w:r w:rsidRPr="002414CF">
        <w:rPr>
          <w:lang w:val="en-PE"/>
        </w:rPr>
        <w:lastRenderedPageBreak/>
        <w:t xml:space="preserve">    # db.session.commit()</w:t>
      </w:r>
    </w:p>
    <w:p w14:paraId="03E9408B" w14:textId="77777777" w:rsidR="002414CF" w:rsidRPr="002414CF" w:rsidRDefault="002414CF" w:rsidP="002414CF">
      <w:pPr>
        <w:spacing w:line="240" w:lineRule="auto"/>
        <w:rPr>
          <w:lang w:val="en-PE"/>
        </w:rPr>
      </w:pPr>
    </w:p>
    <w:p w14:paraId="47132055" w14:textId="527692E8" w:rsidR="002414CF" w:rsidRPr="002414CF" w:rsidRDefault="002414CF" w:rsidP="002414CF">
      <w:pPr>
        <w:spacing w:line="240" w:lineRule="auto"/>
      </w:pPr>
      <w:r w:rsidRPr="002414CF">
        <w:rPr>
          <w:lang w:val="en-PE"/>
        </w:rPr>
        <w:t xml:space="preserve">    return redirect(url_for('inicio_sesion'))</w:t>
      </w:r>
    </w:p>
    <w:p w14:paraId="0110A7F4" w14:textId="77777777" w:rsidR="002414CF" w:rsidRDefault="002414CF" w:rsidP="002414CF">
      <w:pPr>
        <w:spacing w:line="240" w:lineRule="auto"/>
      </w:pPr>
    </w:p>
    <w:p w14:paraId="1D1E3D0A" w14:textId="5BA72458" w:rsidR="002414CF" w:rsidRPr="002414CF" w:rsidRDefault="002414CF" w:rsidP="002414CF">
      <w:pPr>
        <w:spacing w:line="240" w:lineRule="auto"/>
        <w:rPr>
          <w:lang w:val="en-PE"/>
        </w:rPr>
      </w:pPr>
      <w:r w:rsidRPr="002414CF">
        <w:rPr>
          <w:b/>
          <w:bCs/>
          <w:lang w:val="en-PE"/>
        </w:rPr>
        <w:t>Ejemplo de Ruta de Inicio de Sesión en Flask (Python):</w:t>
      </w:r>
    </w:p>
    <w:p w14:paraId="3D0EF493" w14:textId="77777777" w:rsidR="002414CF" w:rsidRDefault="002414CF" w:rsidP="002414CF">
      <w:pPr>
        <w:spacing w:line="240" w:lineRule="auto"/>
      </w:pPr>
      <w:r>
        <w:t>@app.route('/inicio_sesion', methods=['POST'])</w:t>
      </w:r>
    </w:p>
    <w:p w14:paraId="01C980E6" w14:textId="77777777" w:rsidR="002414CF" w:rsidRDefault="002414CF" w:rsidP="002414CF">
      <w:pPr>
        <w:spacing w:line="240" w:lineRule="auto"/>
      </w:pPr>
      <w:r>
        <w:t>def inicio_sesion():</w:t>
      </w:r>
    </w:p>
    <w:p w14:paraId="2A62B4B3" w14:textId="77777777" w:rsidR="002414CF" w:rsidRDefault="002414CF" w:rsidP="002414CF">
      <w:pPr>
        <w:spacing w:line="240" w:lineRule="auto"/>
      </w:pPr>
      <w:r>
        <w:t xml:space="preserve">    correo = request.form['correo']</w:t>
      </w:r>
    </w:p>
    <w:p w14:paraId="27BAF2E6" w14:textId="77777777" w:rsidR="002414CF" w:rsidRDefault="002414CF" w:rsidP="002414CF">
      <w:pPr>
        <w:spacing w:line="240" w:lineRule="auto"/>
      </w:pPr>
      <w:r>
        <w:t xml:space="preserve">    contraseña = request.form['contraseña']</w:t>
      </w:r>
    </w:p>
    <w:p w14:paraId="4A05310E" w14:textId="77777777" w:rsidR="002414CF" w:rsidRDefault="002414CF" w:rsidP="002414CF">
      <w:pPr>
        <w:spacing w:line="240" w:lineRule="auto"/>
      </w:pPr>
    </w:p>
    <w:p w14:paraId="4437B536" w14:textId="77777777" w:rsidR="002414CF" w:rsidRDefault="002414CF" w:rsidP="002414CF">
      <w:pPr>
        <w:spacing w:line="240" w:lineRule="auto"/>
      </w:pPr>
      <w:r>
        <w:t xml:space="preserve">    # Validar las credenciales del usuario</w:t>
      </w:r>
    </w:p>
    <w:p w14:paraId="282FAB44" w14:textId="77777777" w:rsidR="002414CF" w:rsidRDefault="002414CF" w:rsidP="002414CF">
      <w:pPr>
        <w:spacing w:line="240" w:lineRule="auto"/>
      </w:pPr>
      <w:r>
        <w:t xml:space="preserve">    # (Reemplazar esto con la lógica real, incluyendo la comparación de contraseñas).</w:t>
      </w:r>
    </w:p>
    <w:p w14:paraId="47CA1097" w14:textId="77777777" w:rsidR="002414CF" w:rsidRDefault="002414CF" w:rsidP="002414CF">
      <w:pPr>
        <w:spacing w:line="240" w:lineRule="auto"/>
      </w:pPr>
    </w:p>
    <w:p w14:paraId="2DEB563C" w14:textId="77777777" w:rsidR="002414CF" w:rsidRDefault="002414CF" w:rsidP="002414CF">
      <w:pPr>
        <w:spacing w:line="240" w:lineRule="auto"/>
      </w:pPr>
      <w:r>
        <w:t xml:space="preserve">    # Ejemplo de consulta SQL (SQLAlchemy):</w:t>
      </w:r>
    </w:p>
    <w:p w14:paraId="38580C6C" w14:textId="77777777" w:rsidR="002414CF" w:rsidRDefault="002414CF" w:rsidP="002414CF">
      <w:pPr>
        <w:spacing w:line="240" w:lineRule="auto"/>
      </w:pPr>
      <w:r>
        <w:t xml:space="preserve">    # usuario = Usuario.query.filter_by(correo_electronico=correo, contraseña=contraseña).first()</w:t>
      </w:r>
    </w:p>
    <w:p w14:paraId="24E14FCC" w14:textId="77777777" w:rsidR="002414CF" w:rsidRDefault="002414CF" w:rsidP="002414CF">
      <w:pPr>
        <w:spacing w:line="240" w:lineRule="auto"/>
      </w:pPr>
    </w:p>
    <w:p w14:paraId="72BF004D" w14:textId="77777777" w:rsidR="002414CF" w:rsidRDefault="002414CF" w:rsidP="002414CF">
      <w:pPr>
        <w:spacing w:line="240" w:lineRule="auto"/>
      </w:pPr>
      <w:r>
        <w:t xml:space="preserve">    if usuario:</w:t>
      </w:r>
    </w:p>
    <w:p w14:paraId="247B76D8" w14:textId="77777777" w:rsidR="002414CF" w:rsidRDefault="002414CF" w:rsidP="002414CF">
      <w:pPr>
        <w:spacing w:line="240" w:lineRule="auto"/>
      </w:pPr>
      <w:r>
        <w:t xml:space="preserve">        # Usuario autenticado, realizar acciones necesarias (por ejemplo, establecer cookies de sesión).</w:t>
      </w:r>
    </w:p>
    <w:p w14:paraId="2F8B1376" w14:textId="77777777" w:rsidR="002414CF" w:rsidRDefault="002414CF" w:rsidP="002414CF">
      <w:pPr>
        <w:spacing w:line="240" w:lineRule="auto"/>
      </w:pPr>
      <w:r>
        <w:t xml:space="preserve">        return redirect(url_for('inicio'))</w:t>
      </w:r>
    </w:p>
    <w:p w14:paraId="05766B4A" w14:textId="77777777" w:rsidR="002414CF" w:rsidRDefault="002414CF" w:rsidP="002414CF">
      <w:pPr>
        <w:spacing w:line="240" w:lineRule="auto"/>
      </w:pPr>
      <w:r>
        <w:t xml:space="preserve">    else:</w:t>
      </w:r>
    </w:p>
    <w:p w14:paraId="2AFEAC0F" w14:textId="77777777" w:rsidR="002414CF" w:rsidRDefault="002414CF" w:rsidP="002414CF">
      <w:pPr>
        <w:spacing w:line="240" w:lineRule="auto"/>
      </w:pPr>
      <w:r>
        <w:t xml:space="preserve">        # Credenciales incorrectas, manejar el caso de error.</w:t>
      </w:r>
    </w:p>
    <w:p w14:paraId="4116275D" w14:textId="071B7B71" w:rsidR="002414CF" w:rsidRDefault="002414CF" w:rsidP="002414CF">
      <w:pPr>
        <w:spacing w:line="240" w:lineRule="auto"/>
      </w:pPr>
      <w:r>
        <w:t xml:space="preserve">        return render_template('inicio_sesion.html')</w:t>
      </w:r>
    </w:p>
    <w:p w14:paraId="7F05B1B1" w14:textId="77777777" w:rsidR="002414CF" w:rsidRPr="009B6381" w:rsidRDefault="002414CF" w:rsidP="002414CF"/>
    <w:p w14:paraId="12E2692E" w14:textId="77777777" w:rsidR="002662B4" w:rsidRPr="009C7E02" w:rsidRDefault="002662B4" w:rsidP="00E660D8"/>
    <w:p w14:paraId="5A78FD75" w14:textId="3A8D756D" w:rsidR="00D106B9" w:rsidRPr="0031065A" w:rsidRDefault="00095016" w:rsidP="0031065A">
      <w:pPr>
        <w:pStyle w:val="ListParagraph"/>
        <w:numPr>
          <w:ilvl w:val="0"/>
          <w:numId w:val="10"/>
        </w:numPr>
        <w:rPr>
          <w:b/>
          <w:bCs/>
        </w:rPr>
      </w:pPr>
      <w:r w:rsidRPr="0031065A">
        <w:rPr>
          <w:b/>
          <w:bCs/>
        </w:rPr>
        <w:t xml:space="preserve">Presentación del </w:t>
      </w:r>
      <w:r w:rsidR="0031065A">
        <w:rPr>
          <w:b/>
          <w:bCs/>
        </w:rPr>
        <w:t>taller</w:t>
      </w:r>
    </w:p>
    <w:p w14:paraId="5286D850" w14:textId="26889463" w:rsidR="00D106B9" w:rsidRDefault="00095016">
      <w:r>
        <w:t>En base a los “pasos a realizar”</w:t>
      </w:r>
      <w:r w:rsidR="00D106B9">
        <w:t xml:space="preserve"> </w:t>
      </w:r>
      <w:r>
        <w:t xml:space="preserve">debe capturar el </w:t>
      </w:r>
      <w:r w:rsidR="00D106B9">
        <w:t xml:space="preserve">paso a paso de este </w:t>
      </w:r>
      <w:r>
        <w:t>procedimiento</w:t>
      </w:r>
      <w:r w:rsidR="00D106B9">
        <w:t>, para que luego sea integrado en su informe de clase.</w:t>
      </w:r>
    </w:p>
    <w:p w14:paraId="36CCD095" w14:textId="3B08FBA1" w:rsidR="003F49C1" w:rsidRDefault="00D106B9" w:rsidP="009B6381">
      <w:pPr>
        <w:jc w:val="both"/>
      </w:pPr>
      <w:r>
        <w:t xml:space="preserve">Por </w:t>
      </w:r>
      <w:r w:rsidR="00095016">
        <w:t>tanto,</w:t>
      </w:r>
      <w:r>
        <w:t xml:space="preserve"> deberá d</w:t>
      </w:r>
      <w:r w:rsidR="003F49C1">
        <w:t>esarrollar en LATEX un informe sobre “</w:t>
      </w:r>
      <w:r w:rsidR="002414CF" w:rsidRPr="002414CF">
        <w:rPr>
          <w:b/>
          <w:bCs/>
        </w:rPr>
        <w:t>SaaS con Azure y AWS: Desarrollo de una Aplicación de Software como Servicio (SaaS)</w:t>
      </w:r>
      <w:r w:rsidR="003F49C1">
        <w:t>”, con la siguiente estructura:</w:t>
      </w:r>
    </w:p>
    <w:p w14:paraId="175A6678" w14:textId="76F77034" w:rsidR="003F49C1" w:rsidRDefault="003F49C1" w:rsidP="003F49C1">
      <w:pPr>
        <w:pStyle w:val="ListParagraph"/>
        <w:numPr>
          <w:ilvl w:val="0"/>
          <w:numId w:val="1"/>
        </w:numPr>
      </w:pPr>
      <w:r>
        <w:t>Carátula</w:t>
      </w:r>
    </w:p>
    <w:p w14:paraId="2A4A60FD" w14:textId="27B48E2A" w:rsidR="003F49C1" w:rsidRDefault="003F49C1" w:rsidP="003F49C1">
      <w:pPr>
        <w:pStyle w:val="ListParagraph"/>
        <w:numPr>
          <w:ilvl w:val="0"/>
          <w:numId w:val="1"/>
        </w:numPr>
      </w:pPr>
      <w:r>
        <w:t>Índice</w:t>
      </w:r>
    </w:p>
    <w:p w14:paraId="1E01DE2E" w14:textId="293ED2AD" w:rsidR="00E660D8" w:rsidRDefault="003F49C1" w:rsidP="00095016">
      <w:pPr>
        <w:pStyle w:val="ListParagraph"/>
        <w:numPr>
          <w:ilvl w:val="0"/>
          <w:numId w:val="1"/>
        </w:numPr>
      </w:pPr>
      <w:r>
        <w:t xml:space="preserve">1. </w:t>
      </w:r>
      <w:r w:rsidR="009B6381" w:rsidRPr="009B6381">
        <w:t>Implementación en Microsoft Azure</w:t>
      </w:r>
    </w:p>
    <w:p w14:paraId="26CCC2E0" w14:textId="32A1642F" w:rsidR="003F49C1" w:rsidRDefault="003F49C1" w:rsidP="00095016">
      <w:pPr>
        <w:pStyle w:val="ListParagraph"/>
        <w:numPr>
          <w:ilvl w:val="0"/>
          <w:numId w:val="1"/>
        </w:numPr>
      </w:pPr>
      <w:r>
        <w:t>2</w:t>
      </w:r>
      <w:r w:rsidR="00095016">
        <w:t>.</w:t>
      </w:r>
      <w:r w:rsidR="00095016" w:rsidRPr="00095016">
        <w:t xml:space="preserve"> </w:t>
      </w:r>
      <w:r w:rsidR="009B6381" w:rsidRPr="009B6381">
        <w:t xml:space="preserve">Implementación en </w:t>
      </w:r>
      <w:r w:rsidR="009B6381">
        <w:t>AWS</w:t>
      </w:r>
    </w:p>
    <w:p w14:paraId="20C73CE5" w14:textId="5353D84A" w:rsidR="003F49C1" w:rsidRDefault="00095016" w:rsidP="003F49C1">
      <w:pPr>
        <w:pStyle w:val="ListParagraph"/>
        <w:numPr>
          <w:ilvl w:val="0"/>
          <w:numId w:val="1"/>
        </w:numPr>
      </w:pPr>
      <w:r>
        <w:lastRenderedPageBreak/>
        <w:t>3</w:t>
      </w:r>
      <w:r w:rsidR="003F49C1">
        <w:t>. Conclusiones</w:t>
      </w:r>
    </w:p>
    <w:p w14:paraId="5A3717F3" w14:textId="7E84B352" w:rsidR="00066FBD" w:rsidRDefault="00095016" w:rsidP="003F49C1">
      <w:pPr>
        <w:pStyle w:val="ListParagraph"/>
        <w:numPr>
          <w:ilvl w:val="0"/>
          <w:numId w:val="1"/>
        </w:numPr>
      </w:pPr>
      <w:r>
        <w:t>4</w:t>
      </w:r>
      <w:r w:rsidR="00066FBD">
        <w:t>. Referencias</w:t>
      </w:r>
    </w:p>
    <w:p w14:paraId="345BE465" w14:textId="77777777" w:rsidR="00CB768C" w:rsidRDefault="00CB768C" w:rsidP="0031065A">
      <w:pPr>
        <w:pStyle w:val="ListParagraph"/>
      </w:pPr>
    </w:p>
    <w:p w14:paraId="27F4098B" w14:textId="627B9FE9" w:rsidR="003F49C1" w:rsidRPr="00D106B9" w:rsidRDefault="003F49C1" w:rsidP="0031065A">
      <w:pPr>
        <w:pStyle w:val="ListParagraph"/>
        <w:numPr>
          <w:ilvl w:val="0"/>
          <w:numId w:val="10"/>
        </w:numPr>
        <w:rPr>
          <w:b/>
          <w:bCs/>
        </w:rPr>
      </w:pPr>
      <w:r w:rsidRPr="00D106B9">
        <w:rPr>
          <w:b/>
          <w:bCs/>
        </w:rPr>
        <w:t>Subir el resultado al aula virtual</w:t>
      </w:r>
    </w:p>
    <w:p w14:paraId="725B9573" w14:textId="4A803D0F" w:rsidR="003F49C1" w:rsidRDefault="003F49C1" w:rsidP="003F49C1">
      <w:r>
        <w:t>En el espacio correspondiente a la Actividad de la Semana, debe subir su informe en PDF y LATEX.</w:t>
      </w:r>
    </w:p>
    <w:p w14:paraId="1AD5A164" w14:textId="77777777" w:rsidR="003F49C1" w:rsidRDefault="003F49C1" w:rsidP="003F49C1"/>
    <w:p w14:paraId="7D55F842" w14:textId="630A58BB" w:rsidR="003F49C1" w:rsidRDefault="003F49C1" w:rsidP="003F49C1">
      <w:r>
        <w:t>Atte.</w:t>
      </w:r>
    </w:p>
    <w:p w14:paraId="39693563" w14:textId="1244FB4C" w:rsidR="00926A75" w:rsidRDefault="003F49C1" w:rsidP="003F49C1">
      <w:r>
        <w:t>Dr. Oscar J. Jimenez-Flores</w:t>
      </w:r>
    </w:p>
    <w:sectPr w:rsidR="00926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1B2"/>
    <w:multiLevelType w:val="multilevel"/>
    <w:tmpl w:val="ABA4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64526"/>
    <w:multiLevelType w:val="hybridMultilevel"/>
    <w:tmpl w:val="2DA0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0FD5"/>
    <w:multiLevelType w:val="hybridMultilevel"/>
    <w:tmpl w:val="12A6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62DA4"/>
    <w:multiLevelType w:val="hybridMultilevel"/>
    <w:tmpl w:val="3516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74A26"/>
    <w:multiLevelType w:val="multilevel"/>
    <w:tmpl w:val="BDD2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53CA0"/>
    <w:multiLevelType w:val="hybridMultilevel"/>
    <w:tmpl w:val="18B67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41755"/>
    <w:multiLevelType w:val="hybridMultilevel"/>
    <w:tmpl w:val="A3022D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74440"/>
    <w:multiLevelType w:val="hybridMultilevel"/>
    <w:tmpl w:val="2E80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3778"/>
    <w:multiLevelType w:val="hybridMultilevel"/>
    <w:tmpl w:val="6F58D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63799"/>
    <w:multiLevelType w:val="hybridMultilevel"/>
    <w:tmpl w:val="A6FC9D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593374"/>
    <w:multiLevelType w:val="multilevel"/>
    <w:tmpl w:val="4986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9175DA"/>
    <w:multiLevelType w:val="hybridMultilevel"/>
    <w:tmpl w:val="36AE1492"/>
    <w:lvl w:ilvl="0" w:tplc="E87C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4757B"/>
    <w:multiLevelType w:val="multilevel"/>
    <w:tmpl w:val="14F69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06063F"/>
    <w:multiLevelType w:val="hybridMultilevel"/>
    <w:tmpl w:val="ACBC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E2832"/>
    <w:multiLevelType w:val="hybridMultilevel"/>
    <w:tmpl w:val="93D86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2587B"/>
    <w:multiLevelType w:val="multilevel"/>
    <w:tmpl w:val="6B4A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A07895"/>
    <w:multiLevelType w:val="hybridMultilevel"/>
    <w:tmpl w:val="86A6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8246A"/>
    <w:multiLevelType w:val="hybridMultilevel"/>
    <w:tmpl w:val="80082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B0448"/>
    <w:multiLevelType w:val="multilevel"/>
    <w:tmpl w:val="D0D0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822A47"/>
    <w:multiLevelType w:val="hybridMultilevel"/>
    <w:tmpl w:val="2F2AA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840E6"/>
    <w:multiLevelType w:val="hybridMultilevel"/>
    <w:tmpl w:val="FFEA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14D77"/>
    <w:multiLevelType w:val="hybridMultilevel"/>
    <w:tmpl w:val="29483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1415A"/>
    <w:multiLevelType w:val="hybridMultilevel"/>
    <w:tmpl w:val="9CBC59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D5740"/>
    <w:multiLevelType w:val="hybridMultilevel"/>
    <w:tmpl w:val="188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B25D5"/>
    <w:multiLevelType w:val="hybridMultilevel"/>
    <w:tmpl w:val="8FEA9F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81091"/>
    <w:multiLevelType w:val="hybridMultilevel"/>
    <w:tmpl w:val="791E19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A7E57"/>
    <w:multiLevelType w:val="hybridMultilevel"/>
    <w:tmpl w:val="63BA3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21ED7"/>
    <w:multiLevelType w:val="hybridMultilevel"/>
    <w:tmpl w:val="BA0E3D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6175D"/>
    <w:multiLevelType w:val="hybridMultilevel"/>
    <w:tmpl w:val="24400C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365F1"/>
    <w:multiLevelType w:val="hybridMultilevel"/>
    <w:tmpl w:val="49B40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9195E"/>
    <w:multiLevelType w:val="hybridMultilevel"/>
    <w:tmpl w:val="9F70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C4128"/>
    <w:multiLevelType w:val="hybridMultilevel"/>
    <w:tmpl w:val="D032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40028"/>
    <w:multiLevelType w:val="multilevel"/>
    <w:tmpl w:val="3BB8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2C6EF3"/>
    <w:multiLevelType w:val="multilevel"/>
    <w:tmpl w:val="6682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EC7EFB"/>
    <w:multiLevelType w:val="hybridMultilevel"/>
    <w:tmpl w:val="4E04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E409B"/>
    <w:multiLevelType w:val="hybridMultilevel"/>
    <w:tmpl w:val="9432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43B04"/>
    <w:multiLevelType w:val="multilevel"/>
    <w:tmpl w:val="14F69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2E6EBC"/>
    <w:multiLevelType w:val="hybridMultilevel"/>
    <w:tmpl w:val="D866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37DFC"/>
    <w:multiLevelType w:val="hybridMultilevel"/>
    <w:tmpl w:val="0C06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C67BD"/>
    <w:multiLevelType w:val="hybridMultilevel"/>
    <w:tmpl w:val="1E5E83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33292"/>
    <w:multiLevelType w:val="hybridMultilevel"/>
    <w:tmpl w:val="8F2ADB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F77A3"/>
    <w:multiLevelType w:val="hybridMultilevel"/>
    <w:tmpl w:val="754C5C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4672C"/>
    <w:multiLevelType w:val="hybridMultilevel"/>
    <w:tmpl w:val="B12E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82411">
    <w:abstractNumId w:val="11"/>
  </w:num>
  <w:num w:numId="2" w16cid:durableId="131797218">
    <w:abstractNumId w:val="35"/>
  </w:num>
  <w:num w:numId="3" w16cid:durableId="402684826">
    <w:abstractNumId w:val="7"/>
  </w:num>
  <w:num w:numId="4" w16cid:durableId="1187452015">
    <w:abstractNumId w:val="19"/>
  </w:num>
  <w:num w:numId="5" w16cid:durableId="398671170">
    <w:abstractNumId w:val="24"/>
  </w:num>
  <w:num w:numId="6" w16cid:durableId="544214767">
    <w:abstractNumId w:val="8"/>
  </w:num>
  <w:num w:numId="7" w16cid:durableId="1165777005">
    <w:abstractNumId w:val="17"/>
  </w:num>
  <w:num w:numId="8" w16cid:durableId="1546211501">
    <w:abstractNumId w:val="29"/>
  </w:num>
  <w:num w:numId="9" w16cid:durableId="909312933">
    <w:abstractNumId w:val="41"/>
  </w:num>
  <w:num w:numId="10" w16cid:durableId="334965889">
    <w:abstractNumId w:val="9"/>
  </w:num>
  <w:num w:numId="11" w16cid:durableId="1486701139">
    <w:abstractNumId w:val="21"/>
  </w:num>
  <w:num w:numId="12" w16cid:durableId="1490560003">
    <w:abstractNumId w:val="28"/>
  </w:num>
  <w:num w:numId="13" w16cid:durableId="803502739">
    <w:abstractNumId w:val="22"/>
  </w:num>
  <w:num w:numId="14" w16cid:durableId="411437305">
    <w:abstractNumId w:val="39"/>
  </w:num>
  <w:num w:numId="15" w16cid:durableId="982781195">
    <w:abstractNumId w:val="5"/>
  </w:num>
  <w:num w:numId="16" w16cid:durableId="1683704677">
    <w:abstractNumId w:val="14"/>
  </w:num>
  <w:num w:numId="17" w16cid:durableId="990793378">
    <w:abstractNumId w:val="27"/>
  </w:num>
  <w:num w:numId="18" w16cid:durableId="65804696">
    <w:abstractNumId w:val="6"/>
  </w:num>
  <w:num w:numId="19" w16cid:durableId="1746295315">
    <w:abstractNumId w:val="26"/>
  </w:num>
  <w:num w:numId="20" w16cid:durableId="1431240929">
    <w:abstractNumId w:val="40"/>
  </w:num>
  <w:num w:numId="21" w16cid:durableId="957226022">
    <w:abstractNumId w:val="1"/>
  </w:num>
  <w:num w:numId="22" w16cid:durableId="322702925">
    <w:abstractNumId w:val="25"/>
  </w:num>
  <w:num w:numId="23" w16cid:durableId="532503115">
    <w:abstractNumId w:val="23"/>
  </w:num>
  <w:num w:numId="24" w16cid:durableId="1826700254">
    <w:abstractNumId w:val="37"/>
  </w:num>
  <w:num w:numId="25" w16cid:durableId="821237209">
    <w:abstractNumId w:val="31"/>
  </w:num>
  <w:num w:numId="26" w16cid:durableId="1158156411">
    <w:abstractNumId w:val="34"/>
  </w:num>
  <w:num w:numId="27" w16cid:durableId="1223254056">
    <w:abstractNumId w:val="13"/>
  </w:num>
  <w:num w:numId="28" w16cid:durableId="838078662">
    <w:abstractNumId w:val="16"/>
  </w:num>
  <w:num w:numId="29" w16cid:durableId="2138133635">
    <w:abstractNumId w:val="42"/>
  </w:num>
  <w:num w:numId="30" w16cid:durableId="1600137084">
    <w:abstractNumId w:val="2"/>
  </w:num>
  <w:num w:numId="31" w16cid:durableId="662468047">
    <w:abstractNumId w:val="38"/>
  </w:num>
  <w:num w:numId="32" w16cid:durableId="1688409923">
    <w:abstractNumId w:val="15"/>
  </w:num>
  <w:num w:numId="33" w16cid:durableId="1825655781">
    <w:abstractNumId w:val="4"/>
  </w:num>
  <w:num w:numId="34" w16cid:durableId="1316686208">
    <w:abstractNumId w:val="32"/>
  </w:num>
  <w:num w:numId="35" w16cid:durableId="1875344574">
    <w:abstractNumId w:val="30"/>
  </w:num>
  <w:num w:numId="36" w16cid:durableId="1677919379">
    <w:abstractNumId w:val="20"/>
  </w:num>
  <w:num w:numId="37" w16cid:durableId="870148535">
    <w:abstractNumId w:val="18"/>
  </w:num>
  <w:num w:numId="38" w16cid:durableId="1621036949">
    <w:abstractNumId w:val="33"/>
  </w:num>
  <w:num w:numId="39" w16cid:durableId="155191927">
    <w:abstractNumId w:val="0"/>
  </w:num>
  <w:num w:numId="40" w16cid:durableId="417100220">
    <w:abstractNumId w:val="3"/>
  </w:num>
  <w:num w:numId="41" w16cid:durableId="497965631">
    <w:abstractNumId w:val="10"/>
  </w:num>
  <w:num w:numId="42" w16cid:durableId="1180461855">
    <w:abstractNumId w:val="36"/>
  </w:num>
  <w:num w:numId="43" w16cid:durableId="8976668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C1"/>
    <w:rsid w:val="00066FBD"/>
    <w:rsid w:val="00095016"/>
    <w:rsid w:val="00151AB4"/>
    <w:rsid w:val="001C5212"/>
    <w:rsid w:val="002414CF"/>
    <w:rsid w:val="002662B4"/>
    <w:rsid w:val="0031065A"/>
    <w:rsid w:val="003F49C1"/>
    <w:rsid w:val="004050D7"/>
    <w:rsid w:val="007C59AC"/>
    <w:rsid w:val="007D0AFC"/>
    <w:rsid w:val="00845EC7"/>
    <w:rsid w:val="00926A22"/>
    <w:rsid w:val="00926A75"/>
    <w:rsid w:val="009B6381"/>
    <w:rsid w:val="009C7E02"/>
    <w:rsid w:val="009D28C5"/>
    <w:rsid w:val="009E1192"/>
    <w:rsid w:val="00AE5E9D"/>
    <w:rsid w:val="00B10283"/>
    <w:rsid w:val="00B16362"/>
    <w:rsid w:val="00C8070D"/>
    <w:rsid w:val="00C834F4"/>
    <w:rsid w:val="00CB768C"/>
    <w:rsid w:val="00D106B9"/>
    <w:rsid w:val="00DF11F0"/>
    <w:rsid w:val="00E660D8"/>
    <w:rsid w:val="00E810FC"/>
    <w:rsid w:val="00F02A5F"/>
    <w:rsid w:val="00F2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137C"/>
  <w15:chartTrackingRefBased/>
  <w15:docId w15:val="{D80989E7-7308-4F8F-AA93-62008FB6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E"/>
      <w14:ligatures w14:val="none"/>
    </w:rPr>
  </w:style>
  <w:style w:type="character" w:styleId="Strong">
    <w:name w:val="Strong"/>
    <w:basedOn w:val="DefaultParagraphFont"/>
    <w:uiPriority w:val="22"/>
    <w:qFormat/>
    <w:rsid w:val="00845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658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220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3039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7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355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6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073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3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005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1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OSCAR J. JIMENEZ-FLORES</cp:lastModifiedBy>
  <cp:revision>31</cp:revision>
  <dcterms:created xsi:type="dcterms:W3CDTF">2023-08-19T16:44:00Z</dcterms:created>
  <dcterms:modified xsi:type="dcterms:W3CDTF">2023-11-17T23:49:00Z</dcterms:modified>
</cp:coreProperties>
</file>