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16E2" w14:textId="6BEB3C9C" w:rsidR="00C742AF" w:rsidRDefault="00C742AF">
      <w:r>
        <w:t>Steven White</w:t>
      </w:r>
    </w:p>
    <w:p w14:paraId="3A8121DC" w14:textId="1BC9CBF5" w:rsidR="00C742AF" w:rsidRDefault="00C742AF">
      <w:r>
        <w:t>Excel Homework</w:t>
      </w:r>
    </w:p>
    <w:p w14:paraId="27A243B5" w14:textId="170C3818" w:rsidR="00C742AF" w:rsidRDefault="00C742AF"/>
    <w:p w14:paraId="4AD0B32E" w14:textId="7FD04E67" w:rsidR="00C742AF" w:rsidRDefault="00C742AF" w:rsidP="00C742AF">
      <w:pPr>
        <w:pStyle w:val="ListParagraph"/>
        <w:numPr>
          <w:ilvl w:val="0"/>
          <w:numId w:val="1"/>
        </w:numPr>
      </w:pPr>
      <w:r>
        <w:t xml:space="preserve"> Given the provided data, what are three conclusions we can draw about Kickstarter campaigns?</w:t>
      </w:r>
    </w:p>
    <w:p w14:paraId="755CB6EE" w14:textId="5664FD96" w:rsidR="00217A6D" w:rsidRDefault="00217A6D" w:rsidP="00217A6D">
      <w:pPr>
        <w:pStyle w:val="ListParagraph"/>
        <w:numPr>
          <w:ilvl w:val="1"/>
          <w:numId w:val="1"/>
        </w:numPr>
      </w:pPr>
      <w:r w:rsidRPr="00217A6D">
        <w:t>Theater has the highest number of campaigns and the highest amount of successful campaigns</w:t>
      </w:r>
      <w:r>
        <w:t>.</w:t>
      </w:r>
    </w:p>
    <w:p w14:paraId="7B614C04" w14:textId="467FFDBE" w:rsidR="00217A6D" w:rsidRDefault="00217A6D" w:rsidP="00217A6D">
      <w:pPr>
        <w:pStyle w:val="ListParagraph"/>
        <w:numPr>
          <w:ilvl w:val="1"/>
          <w:numId w:val="1"/>
        </w:numPr>
      </w:pPr>
      <w:r w:rsidRPr="00217A6D">
        <w:t>Plays is the subcategory with the highest number of campaigns and also the highest number of successes.</w:t>
      </w:r>
    </w:p>
    <w:p w14:paraId="37364C33" w14:textId="4B245B1F" w:rsidR="00217A6D" w:rsidRDefault="00217A6D" w:rsidP="00217A6D">
      <w:pPr>
        <w:pStyle w:val="ListParagraph"/>
        <w:numPr>
          <w:ilvl w:val="1"/>
          <w:numId w:val="1"/>
        </w:numPr>
      </w:pPr>
      <w:r w:rsidRPr="00217A6D">
        <w:t>Campaigns created in May have the highest success</w:t>
      </w:r>
    </w:p>
    <w:p w14:paraId="799E3CEB" w14:textId="3B999257" w:rsidR="00C742AF" w:rsidRDefault="00C742AF" w:rsidP="00C742A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D8FE73B" w14:textId="0B91FFF8" w:rsidR="003E5CB4" w:rsidRDefault="003E5CB4" w:rsidP="003E5CB4">
      <w:pPr>
        <w:pStyle w:val="ListParagraph"/>
        <w:numPr>
          <w:ilvl w:val="1"/>
          <w:numId w:val="1"/>
        </w:numPr>
      </w:pPr>
      <w:r>
        <w:t>The theater category is over-represented.  It makes it difficult to draw many conclusions about the other categories.</w:t>
      </w:r>
    </w:p>
    <w:p w14:paraId="7B158909" w14:textId="19755A4C" w:rsidR="003E5CB4" w:rsidRDefault="003E5CB4" w:rsidP="003E5CB4">
      <w:pPr>
        <w:pStyle w:val="ListParagraph"/>
        <w:numPr>
          <w:ilvl w:val="1"/>
          <w:numId w:val="1"/>
        </w:numPr>
      </w:pPr>
      <w:r>
        <w:t>Within the theater category, plays is over represented</w:t>
      </w:r>
    </w:p>
    <w:p w14:paraId="4615DCCB" w14:textId="2EE4641F" w:rsidR="003E5CB4" w:rsidRDefault="003A2902" w:rsidP="003E5CB4">
      <w:pPr>
        <w:pStyle w:val="ListParagraph"/>
        <w:numPr>
          <w:ilvl w:val="1"/>
          <w:numId w:val="1"/>
        </w:numPr>
      </w:pPr>
      <w:r>
        <w:t>2014,2015,2016 are overrepresented in the data set.</w:t>
      </w:r>
    </w:p>
    <w:p w14:paraId="2A370AD6" w14:textId="0AE1CAA3" w:rsidR="00C742AF" w:rsidRDefault="00C742AF" w:rsidP="00C742AF">
      <w:pPr>
        <w:pStyle w:val="ListParagraph"/>
        <w:numPr>
          <w:ilvl w:val="0"/>
          <w:numId w:val="1"/>
        </w:numPr>
      </w:pPr>
      <w:r>
        <w:t>What are some other possible tables and or/graphs that we could create?</w:t>
      </w:r>
    </w:p>
    <w:p w14:paraId="13278CBC" w14:textId="586E43A5" w:rsidR="003A2902" w:rsidRDefault="002E579C" w:rsidP="003A2902">
      <w:pPr>
        <w:pStyle w:val="ListParagraph"/>
        <w:numPr>
          <w:ilvl w:val="1"/>
          <w:numId w:val="1"/>
        </w:numPr>
      </w:pPr>
      <w:r>
        <w:t>I’d</w:t>
      </w:r>
      <w:bookmarkStart w:id="0" w:name="_GoBack"/>
      <w:bookmarkEnd w:id="0"/>
      <w:r w:rsidR="003A2902">
        <w:t xml:space="preserve"> like to see staff pick vs state</w:t>
      </w:r>
    </w:p>
    <w:p w14:paraId="1B440DAC" w14:textId="77CD37DC" w:rsidR="003A2902" w:rsidRDefault="003A2902" w:rsidP="003A2902">
      <w:pPr>
        <w:pStyle w:val="ListParagraph"/>
        <w:numPr>
          <w:ilvl w:val="1"/>
          <w:numId w:val="1"/>
        </w:numPr>
      </w:pPr>
      <w:r>
        <w:t>I’d like to see spotlight vs state</w:t>
      </w:r>
    </w:p>
    <w:p w14:paraId="791C45A8" w14:textId="380E3D0E" w:rsidR="00864D33" w:rsidRDefault="007B7469" w:rsidP="00864D33">
      <w:pPr>
        <w:pStyle w:val="ListParagraph"/>
        <w:numPr>
          <w:ilvl w:val="1"/>
          <w:numId w:val="1"/>
        </w:numPr>
      </w:pPr>
      <w:r>
        <w:t>I’d like to see state by country</w:t>
      </w:r>
    </w:p>
    <w:p w14:paraId="154911F6" w14:textId="34EDE750" w:rsidR="00864D33" w:rsidRDefault="00864D33" w:rsidP="00864D33">
      <w:pPr>
        <w:pStyle w:val="ListParagraph"/>
        <w:numPr>
          <w:ilvl w:val="0"/>
          <w:numId w:val="1"/>
        </w:numPr>
      </w:pPr>
      <w:r>
        <w:t>Bonus Questions</w:t>
      </w:r>
    </w:p>
    <w:p w14:paraId="25CFBB9C" w14:textId="28D13166" w:rsidR="00864D33" w:rsidRDefault="00864D33" w:rsidP="00864D33">
      <w:pPr>
        <w:pStyle w:val="ListParagraph"/>
        <w:numPr>
          <w:ilvl w:val="1"/>
          <w:numId w:val="1"/>
        </w:numPr>
      </w:pPr>
      <w:r>
        <w:t>The median is a better statistic for both datasets due to the fact that they both contain a lot of outliers.</w:t>
      </w:r>
    </w:p>
    <w:p w14:paraId="7C60EA45" w14:textId="7EC29AAD" w:rsidR="00864D33" w:rsidRDefault="00864D33" w:rsidP="00864D33">
      <w:pPr>
        <w:pStyle w:val="ListParagraph"/>
        <w:numPr>
          <w:ilvl w:val="1"/>
          <w:numId w:val="1"/>
        </w:numPr>
      </w:pPr>
      <w:r>
        <w:t xml:space="preserve">The failed dataset has less variability with a lower variance and standard deviation. </w:t>
      </w:r>
    </w:p>
    <w:p w14:paraId="24570044" w14:textId="77777777" w:rsidR="007B7469" w:rsidRDefault="007B7469" w:rsidP="007B7469">
      <w:pPr>
        <w:pStyle w:val="ListParagraph"/>
        <w:ind w:left="1440"/>
      </w:pPr>
    </w:p>
    <w:sectPr w:rsidR="007B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731C1"/>
    <w:multiLevelType w:val="hybridMultilevel"/>
    <w:tmpl w:val="CAD62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AF"/>
    <w:rsid w:val="00217A6D"/>
    <w:rsid w:val="002E579C"/>
    <w:rsid w:val="003A2902"/>
    <w:rsid w:val="003E5CB4"/>
    <w:rsid w:val="007B7469"/>
    <w:rsid w:val="00864D33"/>
    <w:rsid w:val="00C473B1"/>
    <w:rsid w:val="00C7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F5B8"/>
  <w15:chartTrackingRefBased/>
  <w15:docId w15:val="{227369E8-72D5-44D1-9CF0-0812C8D8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white</dc:creator>
  <cp:keywords/>
  <dc:description/>
  <cp:lastModifiedBy>steven white</cp:lastModifiedBy>
  <cp:revision>4</cp:revision>
  <dcterms:created xsi:type="dcterms:W3CDTF">2020-05-18T14:41:00Z</dcterms:created>
  <dcterms:modified xsi:type="dcterms:W3CDTF">2020-05-18T14:42:00Z</dcterms:modified>
</cp:coreProperties>
</file>