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C5A2E" w14:textId="56B09224" w:rsidR="00F11859" w:rsidRDefault="00AA1B02">
      <w:r>
        <w:t>test</w:t>
      </w:r>
    </w:p>
    <w:sectPr w:rsidR="00F11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02"/>
    <w:rsid w:val="00AA1B02"/>
    <w:rsid w:val="00F1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8E25"/>
  <w15:chartTrackingRefBased/>
  <w15:docId w15:val="{CF5DE0B1-E25E-4AF7-8A40-795E012D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Fassett</dc:creator>
  <cp:keywords/>
  <dc:description/>
  <cp:lastModifiedBy>Sheridan Fassett</cp:lastModifiedBy>
  <cp:revision>1</cp:revision>
  <dcterms:created xsi:type="dcterms:W3CDTF">2021-02-22T19:34:00Z</dcterms:created>
  <dcterms:modified xsi:type="dcterms:W3CDTF">2021-02-22T19:34:00Z</dcterms:modified>
</cp:coreProperties>
</file>