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EE1D" w14:textId="77777777" w:rsidR="00C93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---------TEST LOG---------</w:t>
      </w:r>
    </w:p>
    <w:p w14:paraId="2263B530" w14:textId="77777777" w:rsidR="00C93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Validating Data Software</w:t>
      </w:r>
    </w:p>
    <w:p w14:paraId="662AC66E" w14:textId="77777777" w:rsidR="00C930C2" w:rsidRDefault="00C930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120B5B8E" w14:textId="77777777" w:rsidR="00C93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Date of Software Test: ________________</w:t>
      </w:r>
    </w:p>
    <w:p w14:paraId="58C41826" w14:textId="77777777" w:rsidR="00C930C2" w:rsidRDefault="00C930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75DF412B" w14:textId="77777777" w:rsidR="00C93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Name of Software Tester: _____________</w:t>
      </w:r>
    </w:p>
    <w:p w14:paraId="10D406E2" w14:textId="77777777" w:rsidR="00C930C2" w:rsidRDefault="00C930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tbl>
      <w:tblPr>
        <w:tblStyle w:val="a"/>
        <w:tblW w:w="114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7"/>
        <w:gridCol w:w="2410"/>
        <w:gridCol w:w="2693"/>
        <w:gridCol w:w="4395"/>
      </w:tblGrid>
      <w:tr w:rsidR="00C930C2" w14:paraId="027C921F" w14:textId="77777777">
        <w:tc>
          <w:tcPr>
            <w:tcW w:w="11415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8D41C" w14:textId="77777777" w:rsidR="00C930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Feature 1</w:t>
            </w:r>
          </w:p>
          <w:p w14:paraId="208DFF01" w14:textId="77777777" w:rsidR="00C930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>User must enter integers for income and expenses</w:t>
            </w:r>
          </w:p>
        </w:tc>
      </w:tr>
      <w:tr w:rsidR="00C930C2" w14:paraId="0E3D3818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E710C" w14:textId="77777777" w:rsidR="00C930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TEST CASES</w:t>
            </w:r>
          </w:p>
          <w:p w14:paraId="5F43C5A2" w14:textId="77777777" w:rsidR="00C930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bookmarkStart w:id="0" w:name="bookmark=id.bepxnno38ba" w:colFirst="0" w:colLast="0"/>
            <w:bookmarkEnd w:id="0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1)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1B463" w14:textId="77777777" w:rsidR="00C930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EXPECTED OUTPUT</w:t>
            </w:r>
          </w:p>
          <w:p w14:paraId="4A722051" w14:textId="77777777" w:rsidR="00C930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1)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EA1EA" w14:textId="77777777" w:rsidR="00C930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GENERATED OUTPUT</w:t>
            </w:r>
          </w:p>
          <w:p w14:paraId="3EA6435B" w14:textId="77777777" w:rsidR="00C930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2)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2E07D" w14:textId="77777777" w:rsidR="00C930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REQUIRED FIXES MADE</w:t>
            </w:r>
          </w:p>
          <w:p w14:paraId="511ADA80" w14:textId="77777777" w:rsidR="00C930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2)</w:t>
            </w:r>
          </w:p>
        </w:tc>
      </w:tr>
      <w:tr w:rsidR="00C930C2" w14:paraId="4509045B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DB128" w14:textId="77777777" w:rsidR="00C930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hi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22D77" w14:textId="77777777" w:rsidR="00C930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“Invalid input”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6F138" w14:textId="2C261858" w:rsidR="00C930C2" w:rsidRDefault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“Invalid input”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0B3A8" w14:textId="77777777" w:rsidR="00C930C2" w:rsidRDefault="00C930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01A96" w14:paraId="0EC45F57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8E61D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90#$89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08BDA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“Invalid input”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1EF35" w14:textId="6EA466E8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“Invalid input”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282E4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01A96" w14:paraId="6B55C6F3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A566A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5000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1D0C3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roceeds to </w:t>
            </w:r>
            <w:r>
              <w:rPr>
                <w:rFonts w:ascii="Arial" w:eastAsia="Arial" w:hAnsi="Arial" w:cs="Arial"/>
                <w:sz w:val="22"/>
                <w:szCs w:val="22"/>
              </w:rPr>
              <w:t>expenses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2A1C7" w14:textId="2E4B6CBB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roceeds to </w:t>
            </w:r>
            <w:r>
              <w:rPr>
                <w:rFonts w:ascii="Arial" w:eastAsia="Arial" w:hAnsi="Arial" w:cs="Arial"/>
                <w:sz w:val="22"/>
                <w:szCs w:val="22"/>
              </w:rPr>
              <w:t>expenses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54070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01A96" w14:paraId="009442D3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E564E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90.36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1DC42" w14:textId="3AA140DF" w:rsidR="00901A96" w:rsidRDefault="00901A96" w:rsidP="00901A96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roceeds to </w:t>
            </w:r>
            <w:r>
              <w:rPr>
                <w:rFonts w:ascii="Arial" w:eastAsia="Arial" w:hAnsi="Arial" w:cs="Arial"/>
                <w:sz w:val="22"/>
                <w:szCs w:val="22"/>
              </w:rPr>
              <w:t>expenses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B955C" w14:textId="1E970A8B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roceeds to </w:t>
            </w:r>
            <w:r>
              <w:rPr>
                <w:rFonts w:ascii="Arial" w:eastAsia="Arial" w:hAnsi="Arial" w:cs="Arial"/>
                <w:sz w:val="22"/>
                <w:szCs w:val="22"/>
              </w:rPr>
              <w:t>expenses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DCBE7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01A96" w14:paraId="2F416B4A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44D53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Enter monthly income (5000)</w:t>
            </w:r>
          </w:p>
          <w:p w14:paraId="35A75D98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Enter expenses (400,200,50,100,60)</w:t>
            </w:r>
          </w:p>
          <w:p w14:paraId="70BE597F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C4FB4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Program progresses to calculate total rent and balance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A7BE4" w14:textId="471A8393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Program progresses to calculate total rent and balance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FA8F5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01A96" w14:paraId="7F8C97BF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DB6C4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-500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988F2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“Invalid input”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77C9D" w14:textId="453750A6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“Invalid input”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45E91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01A96" w14:paraId="6294ED06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667A2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Enter monthly income (5000) and  enter expenses (500,-20,hi,40,200)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28566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rogram proc</w:t>
            </w:r>
            <w:r>
              <w:rPr>
                <w:rFonts w:ascii="Arial" w:eastAsia="Arial" w:hAnsi="Arial" w:cs="Arial"/>
                <w:sz w:val="22"/>
                <w:szCs w:val="22"/>
              </w:rPr>
              <w:t>eeds to expenses, outputs “invalid output” for 2nd expense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461D6" w14:textId="4926725C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rogram proc</w:t>
            </w:r>
            <w:r>
              <w:rPr>
                <w:rFonts w:ascii="Arial" w:eastAsia="Arial" w:hAnsi="Arial" w:cs="Arial"/>
                <w:sz w:val="22"/>
                <w:szCs w:val="22"/>
              </w:rPr>
              <w:t>eeds to expenses, outputs “invalid output” for 2nd expense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A2908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01A96" w14:paraId="04986F8F" w14:textId="77777777">
        <w:tc>
          <w:tcPr>
            <w:tcW w:w="11415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5E636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Feature 2</w:t>
            </w:r>
          </w:p>
          <w:p w14:paraId="286D4FBB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>Checks if user is overspending or underspending</w:t>
            </w:r>
          </w:p>
        </w:tc>
      </w:tr>
      <w:tr w:rsidR="00901A96" w14:paraId="1D5CDF60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C8462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TEST CASES</w:t>
            </w:r>
          </w:p>
          <w:p w14:paraId="006F8FBA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1)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98A2B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EXPECTED OUTPUT</w:t>
            </w:r>
          </w:p>
          <w:p w14:paraId="646664EB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1)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A73BF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GENERATED OUTPUT</w:t>
            </w:r>
          </w:p>
          <w:p w14:paraId="28774134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2)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D2111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REQUIRED FIXES MADE</w:t>
            </w:r>
          </w:p>
          <w:p w14:paraId="4CBA2CFE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(student 2)</w:t>
            </w:r>
          </w:p>
        </w:tc>
      </w:tr>
      <w:tr w:rsidR="00901A96" w14:paraId="0901EA6E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21ADA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User enters 5000 for income and 2500 for total expenses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CE0C7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Program outputs income,total expenses, monthly and yearly savings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82C5B" w14:textId="4A3AF363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Program outputs income,total expenses, monthly and yearly savings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A4E7E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01A96" w14:paraId="2600DF49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B2959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enters 2500 for income and 3000 for expenses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DF553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Program outputs income,total expenses, monthly overspending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9619F" w14:textId="41A4D20F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Program outputs income,total expenses, monthly overspending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2DCE3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01A96" w14:paraId="26268C64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2BFE0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enters -2500 for income and 500 for expenses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7AB5F" w14:textId="77777777" w:rsidR="00901A96" w:rsidRDefault="00901A96" w:rsidP="00901A96">
            <w:pPr>
              <w:widowControl w:val="0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Program does not proceed, invalid entry for income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641CA" w14:textId="7EBD8A09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Program does not proceed, invalid entry for income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6B9E5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01A96" w14:paraId="1DF72C44" w14:textId="77777777">
        <w:tc>
          <w:tcPr>
            <w:tcW w:w="1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49818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User enters 5000 for income and -500 for expenses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B9A4C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Program does not proceed, invalid entry for expense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B3DB0" w14:textId="78446271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Program does not proceed, invalid entry for expense</w:t>
            </w:r>
          </w:p>
        </w:tc>
        <w:tc>
          <w:tcPr>
            <w:tcW w:w="4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A47F4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901A96" w14:paraId="315978E6" w14:textId="77777777">
        <w:tc>
          <w:tcPr>
            <w:tcW w:w="11415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9F144" w14:textId="77777777" w:rsidR="00901A96" w:rsidRDefault="00901A96" w:rsidP="00901A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507FD610" w14:textId="77777777" w:rsidR="00C930C2" w:rsidRDefault="00C930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5343FABA" w14:textId="77777777" w:rsidR="00C93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---------TEST LOG---------</w:t>
      </w:r>
    </w:p>
    <w:p w14:paraId="71F6A661" w14:textId="77777777" w:rsidR="00C93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Validating Data Software</w:t>
      </w:r>
    </w:p>
    <w:p w14:paraId="1E59DE43" w14:textId="77777777" w:rsidR="00C930C2" w:rsidRDefault="00C930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sectPr w:rsidR="00C930C2">
      <w:pgSz w:w="12240" w:h="15840"/>
      <w:pgMar w:top="397" w:right="907" w:bottom="397" w:left="56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9533B7-5146-43C4-8FD6-E45C32543877}"/>
    <w:embedBold r:id="rId2" w:fontKey="{9BE27FDA-31BF-44AB-A6C5-08A8E3CC2952}"/>
    <w:embedBoldItalic r:id="rId3" w:fontKey="{85F1FC2B-213D-494D-A3AF-301721579D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7D33D5-9D19-45C5-AE45-64010154525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0C2"/>
    <w:rsid w:val="006B340D"/>
    <w:rsid w:val="00901A96"/>
    <w:rsid w:val="00C9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97AE"/>
  <w15:docId w15:val="{4FF89D90-0E94-408D-8ADB-DC41E99C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7BAC0i+Jsz6z7JDUD4LeFYzFmg==">CgMxLjAyDmlkLmJlcHhubm8zOGJhOAFyITFtS3I2Y0huNENpeDB4TlJFX2VTdnduZjBaaUM0NWlHSA==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262</Words>
  <Characters>1563</Characters>
  <Application>Microsoft Office Word</Application>
  <DocSecurity>0</DocSecurity>
  <Lines>156</Lines>
  <Paragraphs>76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Humam Al-Dulaimi</cp:lastModifiedBy>
  <cp:revision>2</cp:revision>
  <dcterms:created xsi:type="dcterms:W3CDTF">2026-01-16T13:48:00Z</dcterms:created>
  <dcterms:modified xsi:type="dcterms:W3CDTF">2026-01-16T13:53:00Z</dcterms:modified>
</cp:coreProperties>
</file>