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DF52" w14:textId="0268AB4E" w:rsidR="001C63DE" w:rsidRDefault="009B5235">
      <w:r>
        <w:t>To make it easier during testing you can have it display the word scrambles and unscrambled in order then put it in the textbox to guess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C63DE" w14:paraId="203CED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4919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to test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04BF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E3DD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Generated output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4BE9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Required fixes</w:t>
            </w:r>
          </w:p>
        </w:tc>
      </w:tr>
      <w:tr w:rsidR="001C63DE" w14:paraId="4F3F19C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0463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Input the correct word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27EC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guessed correctly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8064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7F9B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B5235" w14:paraId="78CBCED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DCE9" w14:textId="2BB7E691" w:rsidR="009B5235" w:rsidRDefault="009B52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Reinput the scrambled word.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991B" w14:textId="08EA685D" w:rsidR="009B5235" w:rsidRDefault="009B52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guessed incorrectly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7F11" w14:textId="77777777" w:rsidR="009B5235" w:rsidRDefault="009B52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9C59" w14:textId="77777777" w:rsidR="009B5235" w:rsidRDefault="009B52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63DE" w14:paraId="6C9F77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B12C" w14:textId="3DCAACAD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  <w:r w:rsidR="009B5235">
              <w:t>a different</w:t>
            </w:r>
            <w:r>
              <w:t xml:space="preserve"> word from the word</w:t>
            </w:r>
            <w:r w:rsidR="009B5235">
              <w:t xml:space="preserve"> </w:t>
            </w:r>
            <w:r>
              <w:t>bank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C292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guessed incorrectly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2FDB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D614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63DE" w14:paraId="0FD8945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EE48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43534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0DB6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guessed incorrectly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B285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6306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63DE" w14:paraId="6C4A873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85F" w14:textId="32AC8912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the correct word but with a number in the middle. </w:t>
            </w:r>
            <w:proofErr w:type="spellStart"/>
            <w:r>
              <w:t>Eg.</w:t>
            </w:r>
            <w:proofErr w:type="spellEnd"/>
            <w:r>
              <w:t xml:space="preserve"> H</w:t>
            </w:r>
            <w:r w:rsidR="009B5235">
              <w:t>2ell</w:t>
            </w:r>
            <w:r>
              <w:t>o instead of Hello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6D6B" w14:textId="77777777" w:rsidR="001C63DE" w:rsidRDefault="007D5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 guessed incorrectly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A8D3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4FF1" w14:textId="77777777" w:rsidR="001C63DE" w:rsidRDefault="001C63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2336CA8" w14:textId="77777777" w:rsidR="001C63DE" w:rsidRDefault="001C63DE"/>
    <w:sectPr w:rsidR="001C63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0CBB72-72D0-4940-BA2F-F6EAEE522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C9C0F1-97F2-4140-9295-F8FE541F2C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3DE"/>
    <w:rsid w:val="001C63DE"/>
    <w:rsid w:val="009B5235"/>
    <w:rsid w:val="00B4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FCF4"/>
  <w15:docId w15:val="{AF9906C5-5B47-4666-B29B-E18B5FE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Xavier Rose-Royo</cp:lastModifiedBy>
  <cp:revision>2</cp:revision>
  <dcterms:created xsi:type="dcterms:W3CDTF">2026-01-13T13:16:00Z</dcterms:created>
  <dcterms:modified xsi:type="dcterms:W3CDTF">2026-01-13T13:16:00Z</dcterms:modified>
</cp:coreProperties>
</file>