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Oliver Kuntz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Brændeskovvænget 13B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5700 Svendborg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(+45) 60 73 02 84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oliverHVK03@gmail.com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bw8lt7n6qi1" w:id="2"/>
            <w:bookmarkEnd w:id="2"/>
            <w:r w:rsidDel="00000000" w:rsidR="00000000" w:rsidRPr="00000000">
              <w:rPr>
                <w:rtl w:val="0"/>
              </w:rPr>
              <w:t xml:space="preserve">OM MIG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Jeg er en glad og imødekommende ung mand på  18 år, som godt kan lide at nørde på min computer. Jeg har de sidste 3 år trænet i fitness og for nyligt er jeg begyndt med at interesse mig for at spille guitar.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Jeg vil rigtig gerne være programmør, fordi jeg interessere mig rigtig meget for software og apps, og computere generelt. Jeg har programmeret mest i python, .bat og en smule i java.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2s8eyo1" w:id="3"/>
            <w:bookmarkEnd w:id="3"/>
            <w:r w:rsidDel="00000000" w:rsidR="00000000" w:rsidRPr="00000000">
              <w:rPr>
                <w:rtl w:val="0"/>
              </w:rPr>
              <w:t xml:space="preserve">SKOLEGANG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7dp8vu" w:id="4"/>
            <w:bookmarkEnd w:id="4"/>
            <w:r w:rsidDel="00000000" w:rsidR="00000000" w:rsidRPr="00000000">
              <w:rPr>
                <w:rtl w:val="0"/>
              </w:rPr>
              <w:t xml:space="preserve">I gang med - Datatekniker med speciale i programmering, Svendborg erhvervsskole GF2 med start af hovedforløb august 2021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kgslslbdrph3" w:id="5"/>
            <w:bookmarkEnd w:id="5"/>
            <w:r w:rsidDel="00000000" w:rsidR="00000000" w:rsidRPr="00000000">
              <w:rPr>
                <w:rtl w:val="0"/>
              </w:rPr>
              <w:t xml:space="preserve">10 Klasse - Vejstrup Efterskole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k68mibq00go" w:id="6"/>
            <w:bookmarkEnd w:id="6"/>
            <w:r w:rsidDel="00000000" w:rsidR="00000000" w:rsidRPr="00000000">
              <w:rPr>
                <w:rtl w:val="0"/>
              </w:rPr>
              <w:t xml:space="preserve">9. Klasse - Midtfyns Efterskole</w:t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qq2vccypqzxl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1"/>
                <w:color w:val="000000"/>
              </w:rPr>
            </w:pPr>
            <w:bookmarkStart w:colFirst="0" w:colLast="0" w:name="_g6e7j7o6q04i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</w:rPr>
            </w:pPr>
            <w:bookmarkStart w:colFirst="0" w:colLast="0" w:name="_z337ya" w:id="9"/>
            <w:bookmarkEnd w:id="9"/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1905000" cy="33909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39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da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