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4607" w14:textId="2EDBD0C1" w:rsidR="00780A97" w:rsidRDefault="00CC2BF1">
      <w:r w:rsidRPr="00CC2BF1">
        <w:drawing>
          <wp:inline distT="0" distB="0" distL="0" distR="0" wp14:anchorId="68102DAE" wp14:editId="1B1C7C5E">
            <wp:extent cx="5940425" cy="5300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5534" w14:textId="728951CE" w:rsidR="00CC2BF1" w:rsidRDefault="00CC2BF1">
      <w:r w:rsidRPr="00CC2BF1">
        <w:lastRenderedPageBreak/>
        <w:drawing>
          <wp:inline distT="0" distB="0" distL="0" distR="0" wp14:anchorId="4A825855" wp14:editId="6ECABB88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05A" w14:textId="180DC731" w:rsidR="00CC2BF1" w:rsidRDefault="00CC2BF1">
      <w:r w:rsidRPr="00CC2BF1">
        <w:drawing>
          <wp:inline distT="0" distB="0" distL="0" distR="0" wp14:anchorId="36E3EF50" wp14:editId="0279DC87">
            <wp:extent cx="5940425" cy="33680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535B" w14:textId="09F8D555" w:rsidR="00CC2BF1" w:rsidRDefault="00CC2BF1">
      <w:r w:rsidRPr="00CC2BF1">
        <w:lastRenderedPageBreak/>
        <w:drawing>
          <wp:inline distT="0" distB="0" distL="0" distR="0" wp14:anchorId="135F84BE" wp14:editId="7C8EB669">
            <wp:extent cx="5940425" cy="3375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2AC" w14:textId="77777777" w:rsidR="00CC2BF1" w:rsidRDefault="00CC2BF1"/>
    <w:p w14:paraId="3739C18C" w14:textId="77777777" w:rsidR="00CC2BF1" w:rsidRDefault="00CC2BF1"/>
    <w:sectPr w:rsidR="00CC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62"/>
    <w:rsid w:val="001A2962"/>
    <w:rsid w:val="00780A97"/>
    <w:rsid w:val="00C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32A8"/>
  <w15:chartTrackingRefBased/>
  <w15:docId w15:val="{ED8698D7-B798-4FF2-9CE2-75114BD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Каплов</dc:creator>
  <cp:keywords/>
  <dc:description/>
  <cp:lastModifiedBy>Виктор Каплов</cp:lastModifiedBy>
  <cp:revision>3</cp:revision>
  <dcterms:created xsi:type="dcterms:W3CDTF">2024-01-19T09:51:00Z</dcterms:created>
  <dcterms:modified xsi:type="dcterms:W3CDTF">2024-01-19T09:52:00Z</dcterms:modified>
</cp:coreProperties>
</file>