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.javac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.txt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machine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source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Machine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System.out.println(2+3);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public static void main(Strings[] args) 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72 = cost;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 = 'y';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myFirstProgram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variable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final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String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int variables a and b.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Answer: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i. int a,b;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ii. int x = 10;</w:t>
      </w:r>
    </w:p>
    <w:p>
      <w:pPr>
        <w:spacing w:after="150" w:line="336" w:lineRule="atLeast"/>
        <w:ind w:firstLine="323"/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char ch =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  <w:t>‘y’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  <w:t>iii. double payRate = 12.50;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eastAsia="en-MY"/>
        </w:rPr>
        <w:t>iv. boolean ans = true;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System.out.println(13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 + 12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System.out.println(21 % 5);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System.out.println(3 - 5 % 7);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System.out.println(17.0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System.out.println(8 - 5 * 2.0);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System.out.println(14 + 5 % 2 - 3);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System.out.println(15.0 + 3 / 2);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i.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ii.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iii.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iv.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-2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 xml:space="preserve">v. 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4.25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 xml:space="preserve">vi. 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-2.0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 xml:space="preserve">vii. 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 Regular" w:hAnsi="Verdana Regular" w:cs="Verdana Regular"/>
          <w:sz w:val="22"/>
          <w:szCs w:val="22"/>
        </w:rPr>
      </w:pP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 xml:space="preserve">viii. </w:t>
      </w:r>
      <w:r>
        <w:rPr>
          <w:rFonts w:hint="default" w:ascii="Verdana Regular" w:hAnsi="Verdana Regular" w:eastAsia="Roboto" w:cs="Verdana Regular"/>
          <w:i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16.0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20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6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 = 11.5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e = 4.5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(int) z;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22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sum + num;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i. x *= 2;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ii.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+= y - 2;</w:t>
      </w:r>
    </w:p>
    <w:p>
      <w:pPr>
        <w:pStyle w:val="4"/>
        <w:numPr>
          <w:numId w:val="0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iii.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+= num;</w:t>
      </w:r>
    </w:p>
    <w:p>
      <w:pPr>
        <w:pStyle w:val="4"/>
        <w:numPr>
          <w:numId w:val="0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iv.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/= (x+5)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bookmarkStart w:id="0" w:name="_GoBack"/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public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class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SampleProgram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public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static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void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main(String[] </w:t>
      </w:r>
      <w:r>
        <w:rPr>
          <w:rFonts w:hint="default" w:ascii="Verdana Regular" w:hAnsi="Verdana Regular" w:cs="Verdana Regular"/>
          <w:b w:val="0"/>
          <w:i w:val="0"/>
          <w:color w:val="6A3E3E"/>
          <w:sz w:val="20"/>
          <w:szCs w:val="20"/>
        </w:rPr>
        <w:t>args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System.</w:t>
      </w:r>
      <w:r>
        <w:rPr>
          <w:rFonts w:hint="default" w:ascii="Verdana Regular" w:hAnsi="Verdana Regular" w:cs="Verdana Regular"/>
          <w:b w:val="0"/>
          <w:bCs/>
          <w:i w:val="0"/>
          <w:iCs/>
          <w:color w:val="0000C0"/>
          <w:sz w:val="20"/>
          <w:szCs w:val="20"/>
        </w:rPr>
        <w:t>out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.println(</w:t>
      </w:r>
      <w:r>
        <w:rPr>
          <w:rFonts w:hint="default" w:ascii="Verdana Regular" w:hAnsi="Verdana Regular" w:cs="Verdana Regular"/>
          <w:b w:val="0"/>
          <w:i w:val="0"/>
          <w:color w:val="2A00FF"/>
          <w:sz w:val="20"/>
          <w:szCs w:val="20"/>
        </w:rPr>
        <w:t>"Programming is fun!"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</w:p>
    <w:p>
      <w:pPr>
        <w:spacing w:after="150" w:line="336" w:lineRule="atLeast"/>
        <w:rPr>
          <w:rFonts w:hint="default" w:ascii="Verdana Regular" w:hAnsi="Verdana Regular" w:eastAsia="Times New Roman" w:cs="Verdana Regular"/>
          <w:b w:val="0"/>
          <w:i w:val="0"/>
          <w:color w:val="000000"/>
          <w:sz w:val="23"/>
          <w:szCs w:val="23"/>
          <w:lang w:eastAsia="en-MY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}</w:t>
      </w:r>
      <w:bookmarkEnd w:id="0"/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/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public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class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FixProgram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public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static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</w:t>
      </w:r>
      <w:r>
        <w:rPr>
          <w:rFonts w:hint="default" w:ascii="Verdana Regular" w:hAnsi="Verdana Regular" w:cs="Verdana Regular"/>
          <w:b w:val="0"/>
          <w:bCs/>
          <w:i w:val="0"/>
          <w:color w:val="7F0055"/>
          <w:sz w:val="20"/>
          <w:szCs w:val="20"/>
        </w:rPr>
        <w:t>void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 main(String[] </w:t>
      </w:r>
      <w:r>
        <w:rPr>
          <w:rFonts w:hint="default" w:ascii="Verdana Regular" w:hAnsi="Verdana Regular" w:cs="Verdana Regular"/>
          <w:b w:val="0"/>
          <w:i w:val="0"/>
          <w:color w:val="6A3E3E"/>
          <w:sz w:val="20"/>
          <w:szCs w:val="20"/>
        </w:rPr>
        <w:t>args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  <w:u w:val="single"/>
        </w:rPr>
        <w:t>System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.</w:t>
      </w:r>
      <w:r>
        <w:rPr>
          <w:rFonts w:hint="default" w:ascii="Verdana Regular" w:hAnsi="Verdana Regular" w:cs="Verdana Regular"/>
          <w:b w:val="0"/>
          <w:bCs/>
          <w:i w:val="0"/>
          <w:iCs/>
          <w:color w:val="0000C0"/>
          <w:sz w:val="20"/>
          <w:szCs w:val="20"/>
        </w:rPr>
        <w:t>out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.println(</w:t>
      </w:r>
      <w:r>
        <w:rPr>
          <w:rFonts w:hint="default" w:ascii="Verdana Regular" w:hAnsi="Verdana Regular" w:cs="Verdana Regular"/>
          <w:b w:val="0"/>
          <w:i w:val="0"/>
          <w:color w:val="2A00FF"/>
          <w:sz w:val="20"/>
          <w:szCs w:val="20"/>
        </w:rPr>
        <w:t>"Hello World!"</w:t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ab/>
      </w: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Verdana Regular" w:hAnsi="Verdana Regular" w:cs="Verdana Regular"/>
          <w:b w:val="0"/>
          <w:i w:val="0"/>
          <w:sz w:val="20"/>
          <w:szCs w:val="20"/>
        </w:rPr>
      </w:pPr>
      <w:r>
        <w:rPr>
          <w:rFonts w:hint="default" w:ascii="Verdana Regular" w:hAnsi="Verdana Regular" w:cs="Verdana Regular"/>
          <w:b w:val="0"/>
          <w:i w:val="0"/>
          <w:color w:val="000000"/>
          <w:sz w:val="20"/>
          <w:szCs w:val="20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410"/>
    <w:multiLevelType w:val="multilevel"/>
    <w:tmpl w:val="0075441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BA4B69"/>
    <w:multiLevelType w:val="multilevel"/>
    <w:tmpl w:val="18BA4B69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">
    <w:nsid w:val="1D7954E3"/>
    <w:multiLevelType w:val="multilevel"/>
    <w:tmpl w:val="1D7954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E7168E"/>
    <w:multiLevelType w:val="multilevel"/>
    <w:tmpl w:val="1FE7168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D25539"/>
    <w:multiLevelType w:val="multilevel"/>
    <w:tmpl w:val="32D2553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BB724CB"/>
    <w:multiLevelType w:val="multilevel"/>
    <w:tmpl w:val="3BB724C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BCF3799"/>
    <w:multiLevelType w:val="multilevel"/>
    <w:tmpl w:val="3BCF379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1591A1F"/>
    <w:multiLevelType w:val="multilevel"/>
    <w:tmpl w:val="51591A1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51430D0"/>
    <w:multiLevelType w:val="multilevel"/>
    <w:tmpl w:val="551430D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E006390"/>
    <w:multiLevelType w:val="multilevel"/>
    <w:tmpl w:val="5E006390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0">
    <w:nsid w:val="68CA69B5"/>
    <w:multiLevelType w:val="multilevel"/>
    <w:tmpl w:val="68CA69B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DEC1D3C"/>
    <w:multiLevelType w:val="multilevel"/>
    <w:tmpl w:val="7DEC1D3C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33E3A"/>
    <w:rsid w:val="0053717F"/>
    <w:rsid w:val="00B46B0D"/>
    <w:rsid w:val="F9F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2497</Characters>
  <Lines>20</Lines>
  <Paragraphs>5</Paragraphs>
  <TotalTime>0</TotalTime>
  <ScaleCrop>false</ScaleCrop>
  <LinksUpToDate>false</LinksUpToDate>
  <CharactersWithSpaces>2929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2022-01-09T09:04:00Z</dcterms:created>
  <dc:creator>User</dc:creator>
  <cp:lastModifiedBy>gohkoonloong</cp:lastModifiedBy>
  <dcterms:modified xsi:type="dcterms:W3CDTF">2022-01-09T11:01:09Z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