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B8AE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47EDC2E0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759F926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21B7DE41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5D626FA" w14:textId="11E7F96D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23A2039D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197159C1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2C8D120A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3AF9C3B4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1AD5A177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0A01A3D" w14:textId="0B5876E2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A83F3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91B5EFD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A17FF0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659F97B1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368B4D93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192BC5F0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3F55513E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471A952F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DA07DC" w14:textId="29FDB946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A83F3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046C7052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F1DB4C2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41AC4E71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0A4A2856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59FA1234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6999401C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373D6F9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AEF4355" w14:textId="41774B88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A83F3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7F6EC4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D3DFF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79442E6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7B5AC57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2F869A90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quiz1;</w:t>
      </w:r>
    </w:p>
    <w:p w14:paraId="59E45669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D3DAA7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quiz1 {</w:t>
      </w:r>
    </w:p>
    <w:p w14:paraId="057810B6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25DA00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14:paraId="49292191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</w:p>
    <w:p w14:paraId="49F9A346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F987FA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sum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E24999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2E733B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0799EA" w14:textId="77777777" w:rsidR="00A83F3B" w:rsidRDefault="00A83F3B" w:rsidP="00A83F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FA16DF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05110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5069E62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3DD21E4" w14:textId="288AE4FD" w:rsidR="00D327AB" w:rsidRPr="00D327AB" w:rsidRDefault="00533E3A" w:rsidP="00533E3A">
      <w:pPr>
        <w:spacing w:after="150" w:line="336" w:lineRule="atLeast"/>
        <w:rPr>
          <w:rFonts w:ascii="Verdana" w:hAnsi="Verdana" w:cs="Times New Roman" w:hint="eastAsia"/>
          <w:color w:val="000000"/>
          <w:sz w:val="23"/>
          <w:szCs w:val="23"/>
          <w:lang w:eastAsia="zh-C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  <w:r w:rsidR="00D327A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D327A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D327A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String[] </w:t>
      </w:r>
      <w:proofErr w:type="spellStart"/>
      <w:r w:rsidR="00D327A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D327A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</w:p>
    <w:p w14:paraId="3D9D4E5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6D3BD6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14159859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1B823AD8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6E181FE5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2E8C9392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620619C9" w14:textId="2A4B052A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D327A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1F181461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9D2975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F04D71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17BCA28A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3AB45469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3317168A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17C8702C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7F83F8C2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4EB3433" w14:textId="0BB0ED9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D327A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4E3E369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3C1CD5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7CEF9E87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0FA1A106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46AB1FF2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2DF56CAB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3B56A939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06A6C607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4707B79C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E1BB6F0" w14:textId="4965CE10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D327AB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5845D1C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8EA3A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40291303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02CB2FA9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keyword</w:t>
      </w:r>
    </w:p>
    <w:p w14:paraId="47F02A81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639B74F9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5DE36AB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880FA43" w14:textId="393FE299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070DE71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B67DFE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1B06A799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69584EE7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7BD7E834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24F40F80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420357AC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54747D7" w14:textId="2C3A57B4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A9BBB3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6A7BC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571B8E15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5726A128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00015A18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4EEA0709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031CC695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1FAE919" w14:textId="55435E58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11CD029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0E8D5D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7F601812" w14:textId="1BC5B62A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  <w:r w:rsidR="000B66C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int </w:t>
      </w:r>
      <w:proofErr w:type="spellStart"/>
      <w:proofErr w:type="gramStart"/>
      <w:r w:rsidR="000B66C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proofErr w:type="gramEnd"/>
      <w:r w:rsidR="000B66C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2488746E" w14:textId="0AEA346A" w:rsid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55E9811A" w14:textId="29A03526" w:rsidR="000B66CE" w:rsidRDefault="000B66CE" w:rsidP="000B66CE">
      <w:pPr>
        <w:spacing w:after="0" w:line="336" w:lineRule="atLeast"/>
        <w:ind w:left="300"/>
        <w:rPr>
          <w:rFonts w:ascii="Verdana" w:hAnsi="Verdana" w:cs="Times New Roman"/>
          <w:color w:val="000000"/>
          <w:sz w:val="23"/>
          <w:szCs w:val="23"/>
          <w:lang w:eastAsia="zh-CN"/>
        </w:rPr>
      </w:pPr>
      <w:r>
        <w:rPr>
          <w:rFonts w:ascii="Verdana" w:hAnsi="Verdana" w:cs="Times New Roman"/>
          <w:color w:val="000000"/>
          <w:sz w:val="23"/>
          <w:szCs w:val="23"/>
          <w:lang w:eastAsia="zh-CN"/>
        </w:rPr>
        <w:t>int x=10;</w:t>
      </w:r>
    </w:p>
    <w:p w14:paraId="33FB4C65" w14:textId="71802DDE" w:rsidR="000B66CE" w:rsidRPr="000B66CE" w:rsidRDefault="000B66CE" w:rsidP="000B66CE">
      <w:pPr>
        <w:spacing w:after="0" w:line="336" w:lineRule="atLeast"/>
        <w:ind w:left="300"/>
        <w:rPr>
          <w:rFonts w:ascii="Verdana" w:hAnsi="Verdana" w:cs="Times New Roman" w:hint="eastAsia"/>
          <w:color w:val="000000"/>
          <w:sz w:val="23"/>
          <w:szCs w:val="23"/>
          <w:lang w:eastAsia="zh-CN"/>
        </w:rPr>
      </w:pPr>
      <w:r>
        <w:rPr>
          <w:rFonts w:ascii="Verdana" w:hAnsi="Verdana" w:cs="Times New Roman"/>
          <w:color w:val="000000"/>
          <w:sz w:val="23"/>
          <w:szCs w:val="23"/>
          <w:lang w:eastAsia="zh-CN"/>
        </w:rPr>
        <w:t xml:space="preserve">char </w:t>
      </w:r>
      <w:proofErr w:type="spellStart"/>
      <w:r>
        <w:rPr>
          <w:rFonts w:ascii="Verdana" w:hAnsi="Verdana" w:cs="Times New Roman"/>
          <w:color w:val="000000"/>
          <w:sz w:val="23"/>
          <w:szCs w:val="23"/>
          <w:lang w:eastAsia="zh-CN"/>
        </w:rPr>
        <w:t>ch</w:t>
      </w:r>
      <w:proofErr w:type="spellEnd"/>
      <w:r>
        <w:rPr>
          <w:rFonts w:ascii="Verdana" w:hAnsi="Verdana" w:cs="Times New Roman"/>
          <w:color w:val="000000"/>
          <w:sz w:val="23"/>
          <w:szCs w:val="23"/>
          <w:lang w:eastAsia="zh-CN"/>
        </w:rPr>
        <w:t>=’y’</w:t>
      </w:r>
    </w:p>
    <w:p w14:paraId="21E75F94" w14:textId="0223C993" w:rsid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31F8CCEB" w14:textId="7B2AEF39" w:rsidR="000B66CE" w:rsidRPr="000B66CE" w:rsidRDefault="000B66CE" w:rsidP="000B66CE">
      <w:pPr>
        <w:spacing w:after="0" w:line="336" w:lineRule="atLeast"/>
        <w:ind w:left="300"/>
        <w:rPr>
          <w:rFonts w:ascii="Verdana" w:hAnsi="Verdana" w:cs="Times New Roman" w:hint="eastAsia"/>
          <w:color w:val="000000"/>
          <w:sz w:val="23"/>
          <w:szCs w:val="23"/>
          <w:lang w:eastAsia="zh-CN"/>
        </w:rPr>
      </w:pPr>
      <w:r>
        <w:rPr>
          <w:rFonts w:ascii="Verdana" w:hAnsi="Verdana" w:cs="Times New Roman"/>
          <w:color w:val="000000"/>
          <w:sz w:val="23"/>
          <w:szCs w:val="23"/>
          <w:lang w:eastAsia="zh-CN"/>
        </w:rPr>
        <w:t>double payrate=12.50;</w:t>
      </w:r>
    </w:p>
    <w:p w14:paraId="444A6C69" w14:textId="39285299" w:rsid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5AF578D8" w14:textId="6BFA20C1" w:rsidR="000B66CE" w:rsidRDefault="00D235BE" w:rsidP="000B66CE">
      <w:pPr>
        <w:spacing w:after="0" w:line="336" w:lineRule="atLeast"/>
        <w:ind w:left="300"/>
        <w:rPr>
          <w:rFonts w:ascii="Verdana" w:hAnsi="Verdana" w:cs="Times New Roman"/>
          <w:color w:val="000000"/>
          <w:sz w:val="23"/>
          <w:szCs w:val="23"/>
          <w:lang w:eastAsia="zh-CN"/>
        </w:rPr>
      </w:pPr>
      <w:r>
        <w:rPr>
          <w:rFonts w:ascii="Verdana" w:hAnsi="Verdana" w:cs="Times New Roman"/>
          <w:color w:val="000000"/>
          <w:sz w:val="23"/>
          <w:szCs w:val="23"/>
          <w:lang w:eastAsia="zh-CN"/>
        </w:rPr>
        <w:t xml:space="preserve">bool </w:t>
      </w:r>
      <w:proofErr w:type="spellStart"/>
      <w:r>
        <w:rPr>
          <w:rFonts w:ascii="Verdana" w:hAnsi="Verdana" w:cs="Times New Roman"/>
          <w:color w:val="000000"/>
          <w:sz w:val="23"/>
          <w:szCs w:val="23"/>
          <w:lang w:eastAsia="zh-CN"/>
        </w:rPr>
        <w:t>ans</w:t>
      </w:r>
      <w:proofErr w:type="spellEnd"/>
      <w:r>
        <w:rPr>
          <w:rFonts w:ascii="Verdana" w:hAnsi="Verdana" w:cs="Times New Roman"/>
          <w:color w:val="000000"/>
          <w:sz w:val="23"/>
          <w:szCs w:val="23"/>
          <w:lang w:eastAsia="zh-CN"/>
        </w:rPr>
        <w:t>=true;</w:t>
      </w:r>
    </w:p>
    <w:p w14:paraId="76FDA261" w14:textId="7F094317" w:rsidR="00D235BE" w:rsidRPr="00D235BE" w:rsidRDefault="00D235BE" w:rsidP="000B66CE">
      <w:pPr>
        <w:spacing w:after="0" w:line="336" w:lineRule="atLeast"/>
        <w:ind w:left="300"/>
        <w:rPr>
          <w:rFonts w:ascii="Verdana" w:hAnsi="Verdana" w:cs="Times New Roman" w:hint="eastAsia"/>
          <w:color w:val="000000"/>
          <w:sz w:val="23"/>
          <w:szCs w:val="23"/>
          <w:lang w:eastAsia="zh-CN"/>
        </w:rPr>
      </w:pPr>
      <w:r>
        <w:rPr>
          <w:rFonts w:ascii="Verdana" w:hAnsi="Verdana" w:cs="Times New Roman"/>
          <w:color w:val="000000"/>
          <w:sz w:val="23"/>
          <w:szCs w:val="23"/>
          <w:lang w:eastAsia="zh-CN"/>
        </w:rPr>
        <w:t>bool set</w:t>
      </w:r>
    </w:p>
    <w:p w14:paraId="762DC219" w14:textId="4BC5E1BA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</w:p>
    <w:p w14:paraId="547C1DA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889C71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18A68A48" w14:textId="4426ED76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3.25</w:t>
      </w:r>
    </w:p>
    <w:p w14:paraId="48139AFC" w14:textId="0F01398D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5</w:t>
      </w:r>
    </w:p>
    <w:p w14:paraId="332DA38B" w14:textId="244655A4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1.05</w:t>
      </w:r>
    </w:p>
    <w:p w14:paraId="78E7D7D8" w14:textId="673337AE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2.65</w:t>
      </w:r>
    </w:p>
    <w:p w14:paraId="71507D31" w14:textId="12FCEBEE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4.3</w:t>
      </w:r>
    </w:p>
    <w:p w14:paraId="37DFA73B" w14:textId="526354B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-2.0</w:t>
      </w:r>
    </w:p>
    <w:p w14:paraId="1A1F419A" w14:textId="0CAA0ABB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11</w:t>
      </w:r>
    </w:p>
    <w:p w14:paraId="3C246924" w14:textId="6AE06254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  <w:r w:rsidR="00445CD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</w:r>
      <w:r w:rsidR="00EC6BF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16.5</w:t>
      </w:r>
    </w:p>
    <w:p w14:paraId="5BE26CC2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87330C9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16234E7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386BF1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435EB41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232FE08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EC54C6B" w14:textId="6B6AB1BC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A214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a=21 b=15 c=5 x=12.17 y=2.29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7211999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83ECF8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0CABA65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3019119A" w14:textId="037DC58E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B04B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4CC50B0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E45BDD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14911CA7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1E04FEF3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40B5604F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093C7ABD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703D5570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C038D0A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2F46B37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65EC4C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3CB0C2A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6427E31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93F0D0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32E4413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79A72CED" w14:textId="295CE428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 w:rsidR="00B04BE9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Programming is fun!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D737EA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72CE9E9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BA5E89B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6D96A89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7DD8D6B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B23F9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0B3E4951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6F8F6A83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BF61C5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5BAB055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4AF971B7" w14:textId="6BA99524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="00B04BE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5E8C446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46293C3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6F73204" w14:textId="77777777" w:rsidR="0053717F" w:rsidRDefault="0053717F"/>
    <w:p w14:paraId="444693DA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62A2E836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A2143"/>
    <w:rsid w:val="000B66CE"/>
    <w:rsid w:val="001B1309"/>
    <w:rsid w:val="00445CD2"/>
    <w:rsid w:val="00533E3A"/>
    <w:rsid w:val="0053717F"/>
    <w:rsid w:val="00623034"/>
    <w:rsid w:val="00A83F3B"/>
    <w:rsid w:val="00B04BE9"/>
    <w:rsid w:val="00B46B0D"/>
    <w:rsid w:val="00D235BE"/>
    <w:rsid w:val="00D327AB"/>
    <w:rsid w:val="00E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6C84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SONG ZHUANGQING</cp:lastModifiedBy>
  <cp:revision>2</cp:revision>
  <dcterms:created xsi:type="dcterms:W3CDTF">2022-01-09T03:05:00Z</dcterms:created>
  <dcterms:modified xsi:type="dcterms:W3CDTF">2022-01-09T03:05:00Z</dcterms:modified>
</cp:coreProperties>
</file>