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679C0" w14:textId="6ED37288" w:rsidR="00FE60B5" w:rsidRDefault="002B6AD3">
      <w:pPr>
        <w:rPr>
          <w:lang w:val="en-US"/>
        </w:rPr>
      </w:pPr>
      <w:r>
        <w:rPr>
          <w:lang w:val="en-US"/>
        </w:rPr>
        <w:t>Program Description</w:t>
      </w:r>
    </w:p>
    <w:p w14:paraId="40DDC46A" w14:textId="35DEDB2B" w:rsidR="002B6AD3" w:rsidRDefault="002B6AD3">
      <w:pPr>
        <w:rPr>
          <w:lang w:val="en-US"/>
        </w:rPr>
      </w:pPr>
      <w:r>
        <w:rPr>
          <w:lang w:val="en-US"/>
        </w:rPr>
        <w:t xml:space="preserve">     This program is </w:t>
      </w:r>
      <w:proofErr w:type="gramStart"/>
      <w:r>
        <w:rPr>
          <w:lang w:val="en-US"/>
        </w:rPr>
        <w:t>create</w:t>
      </w:r>
      <w:proofErr w:type="gramEnd"/>
      <w:r>
        <w:rPr>
          <w:lang w:val="en-US"/>
        </w:rPr>
        <w:t xml:space="preserve"> by members of Group 7 from A211 STIA1113 Programming 1 Group C regarding their topic LIFESTYLE for their </w:t>
      </w:r>
      <w:r w:rsidR="00F22B3F">
        <w:rPr>
          <w:lang w:val="en-US"/>
        </w:rPr>
        <w:t>final java project. The techniques used are numerical computation and expression, control selection structures, repetition structured, methods and arrays.</w:t>
      </w:r>
    </w:p>
    <w:p w14:paraId="0EC0C55B" w14:textId="565525BE" w:rsidR="002B6AD3" w:rsidRDefault="002B6AD3">
      <w:pPr>
        <w:rPr>
          <w:lang w:val="en-US"/>
        </w:rPr>
      </w:pPr>
      <w:r>
        <w:rPr>
          <w:lang w:val="en-US"/>
        </w:rPr>
        <w:t xml:space="preserve">     This program contains a menu for 7 </w:t>
      </w:r>
      <w:proofErr w:type="gramStart"/>
      <w:r>
        <w:rPr>
          <w:lang w:val="en-US"/>
        </w:rPr>
        <w:t>type</w:t>
      </w:r>
      <w:proofErr w:type="gramEnd"/>
      <w:r>
        <w:rPr>
          <w:lang w:val="en-US"/>
        </w:rPr>
        <w:t xml:space="preserve"> of services in LS Mall which includes watches, shoes, handbags, garden, camera, clothes and interior design. The program will run while the user is still interested in using the services in LS Mall.</w:t>
      </w:r>
    </w:p>
    <w:p w14:paraId="1B95C7C3" w14:textId="66C500B4" w:rsidR="002B6AD3" w:rsidRDefault="002B6AD3">
      <w:pPr>
        <w:rPr>
          <w:lang w:val="en-US"/>
        </w:rPr>
      </w:pPr>
      <w:r>
        <w:rPr>
          <w:lang w:val="en-US"/>
        </w:rPr>
        <w:t xml:space="preserve">      For watches, the shop is named TS House and offers a program for user to set daily goal</w:t>
      </w:r>
      <w:r w:rsidR="00F22B3F">
        <w:rPr>
          <w:lang w:val="en-US"/>
        </w:rPr>
        <w:t xml:space="preserve"> for burning calories. The user will be directed to trial for this program and may choose to pay for it.</w:t>
      </w:r>
      <w:r w:rsidR="00FE4ED3">
        <w:rPr>
          <w:lang w:val="en-US"/>
        </w:rPr>
        <w:t xml:space="preserve"> There will be a mini game for the customer before the payment to increase the discount rate. However, member will be receiving more discount for updating the program.</w:t>
      </w:r>
      <w:r w:rsidR="00F22B3F">
        <w:rPr>
          <w:lang w:val="en-US"/>
        </w:rPr>
        <w:t xml:space="preserve"> For shoes, the shop is Rayyan Sport Shoe Shop which offers different package of shoes with various brands, type</w:t>
      </w:r>
      <w:r w:rsidR="004F5C85">
        <w:rPr>
          <w:lang w:val="en-US"/>
        </w:rPr>
        <w:t xml:space="preserve"> and design</w:t>
      </w:r>
      <w:r w:rsidR="00F22B3F">
        <w:rPr>
          <w:lang w:val="en-US"/>
        </w:rPr>
        <w:t xml:space="preserve">. The </w:t>
      </w:r>
      <w:r w:rsidR="004F5C85">
        <w:rPr>
          <w:lang w:val="en-US"/>
        </w:rPr>
        <w:t>shoe packages are come with different offer set for the customers.</w:t>
      </w:r>
    </w:p>
    <w:p w14:paraId="24BB195E" w14:textId="77777777" w:rsidR="00AD01AC" w:rsidRDefault="004F5C85">
      <w:pPr>
        <w:rPr>
          <w:lang w:val="en-US"/>
        </w:rPr>
      </w:pPr>
      <w:r>
        <w:rPr>
          <w:lang w:val="en-US"/>
        </w:rPr>
        <w:t xml:space="preserve">      The subtopic handbag will offer a customized handbag service at Zalora online platform. This program would offer customers handbags of different brand, type of handbags, type of materials, </w:t>
      </w:r>
      <w:proofErr w:type="spellStart"/>
      <w:r>
        <w:rPr>
          <w:lang w:val="en-US"/>
        </w:rPr>
        <w:t>colour</w:t>
      </w:r>
      <w:proofErr w:type="spellEnd"/>
      <w:r>
        <w:rPr>
          <w:lang w:val="en-US"/>
        </w:rPr>
        <w:t>, accessories</w:t>
      </w:r>
      <w:r w:rsidR="00AD01AC">
        <w:rPr>
          <w:lang w:val="en-US"/>
        </w:rPr>
        <w:t xml:space="preserve"> and size. This platform also provides recommended type of handbags according to type of body shape, weight and height.</w:t>
      </w:r>
    </w:p>
    <w:p w14:paraId="0DCF5722" w14:textId="25054AA8" w:rsidR="004F5C85" w:rsidRDefault="00AD01AC">
      <w:pPr>
        <w:rPr>
          <w:lang w:val="en-US"/>
        </w:rPr>
      </w:pPr>
      <w:r>
        <w:rPr>
          <w:lang w:val="en-US"/>
        </w:rPr>
        <w:t xml:space="preserve">        The fourth subtopic is garden which the program enables user to make ticket reservation </w:t>
      </w:r>
      <w:r w:rsidR="000E7690">
        <w:rPr>
          <w:lang w:val="en-US"/>
        </w:rPr>
        <w:t>for</w:t>
      </w:r>
      <w:r>
        <w:rPr>
          <w:lang w:val="en-US"/>
        </w:rPr>
        <w:t xml:space="preserve"> Perdana Botanical Garden.</w:t>
      </w:r>
      <w:r w:rsidR="000E7690">
        <w:rPr>
          <w:lang w:val="en-US"/>
        </w:rPr>
        <w:t xml:space="preserve"> This program displays different type of packages with different activities in the botanical garden and </w:t>
      </w:r>
      <w:r w:rsidR="0074789A">
        <w:rPr>
          <w:lang w:val="en-US"/>
        </w:rPr>
        <w:t xml:space="preserve">the discount with membership. The payment can be made online or at convenient store. For camera, The </w:t>
      </w:r>
      <w:proofErr w:type="spellStart"/>
      <w:r w:rsidR="0074789A">
        <w:rPr>
          <w:lang w:val="en-US"/>
        </w:rPr>
        <w:t>Shotkit</w:t>
      </w:r>
      <w:proofErr w:type="spellEnd"/>
      <w:r w:rsidR="0074789A">
        <w:rPr>
          <w:lang w:val="en-US"/>
        </w:rPr>
        <w:t xml:space="preserve"> Shop would be paradise for camera enthusiasts. It provides lots of information regarding the type of camera, features of camera, accessories, type of delivery and warranty. It offers discounts and some free gifts for the customers.</w:t>
      </w:r>
    </w:p>
    <w:p w14:paraId="570DDA1C" w14:textId="6E357B35" w:rsidR="0074789A" w:rsidRDefault="0074789A">
      <w:pPr>
        <w:rPr>
          <w:lang w:val="en-US"/>
        </w:rPr>
      </w:pPr>
      <w:r>
        <w:rPr>
          <w:lang w:val="en-US"/>
        </w:rPr>
        <w:t xml:space="preserve">         The subtopic clothes </w:t>
      </w:r>
      <w:r w:rsidR="00C37BA0">
        <w:rPr>
          <w:lang w:val="en-US"/>
        </w:rPr>
        <w:t xml:space="preserve">offer advisory program for different clothes packages at </w:t>
      </w:r>
      <w:proofErr w:type="spellStart"/>
      <w:r w:rsidR="00C37BA0">
        <w:rPr>
          <w:lang w:val="en-US"/>
        </w:rPr>
        <w:t>MyTheresa</w:t>
      </w:r>
      <w:proofErr w:type="spellEnd"/>
      <w:r w:rsidR="00C37BA0">
        <w:rPr>
          <w:lang w:val="en-US"/>
        </w:rPr>
        <w:t xml:space="preserve"> Online Platform which is a platform for luxury items. After displaying advice for different packages, the user will be able to choose the clothes packages needed according to their needs and affordability. Last but not least, this program offers service for interior designing too. </w:t>
      </w:r>
      <w:r w:rsidR="00C37BA0" w:rsidRPr="00C37BA0">
        <w:rPr>
          <w:lang w:val="en-US"/>
        </w:rPr>
        <w:t>MERIDIAN INTERIORS</w:t>
      </w:r>
      <w:r w:rsidR="00C37BA0">
        <w:rPr>
          <w:lang w:val="en-US"/>
        </w:rPr>
        <w:t xml:space="preserve"> offers designing packages of different </w:t>
      </w:r>
      <w:proofErr w:type="spellStart"/>
      <w:r w:rsidR="00FE4ED3">
        <w:rPr>
          <w:lang w:val="en-US"/>
        </w:rPr>
        <w:t>colour</w:t>
      </w:r>
      <w:proofErr w:type="spellEnd"/>
      <w:r w:rsidR="00FE4ED3">
        <w:rPr>
          <w:lang w:val="en-US"/>
        </w:rPr>
        <w:t xml:space="preserve"> and type of design. The program will display the price for each package selected based on the size of the room, type of design and </w:t>
      </w:r>
      <w:proofErr w:type="spellStart"/>
      <w:r w:rsidR="00FE4ED3">
        <w:rPr>
          <w:lang w:val="en-US"/>
        </w:rPr>
        <w:t>colour</w:t>
      </w:r>
      <w:proofErr w:type="spellEnd"/>
      <w:r w:rsidR="00FE4ED3">
        <w:rPr>
          <w:lang w:val="en-US"/>
        </w:rPr>
        <w:t xml:space="preserve"> needed. The price </w:t>
      </w:r>
      <w:proofErr w:type="gramStart"/>
      <w:r w:rsidR="00C51593">
        <w:rPr>
          <w:lang w:val="en-US"/>
        </w:rPr>
        <w:t>are</w:t>
      </w:r>
      <w:proofErr w:type="gramEnd"/>
      <w:r w:rsidR="00C51593">
        <w:rPr>
          <w:lang w:val="en-US"/>
        </w:rPr>
        <w:t xml:space="preserve"> </w:t>
      </w:r>
      <w:r w:rsidR="00FE4ED3">
        <w:rPr>
          <w:lang w:val="en-US"/>
        </w:rPr>
        <w:t>reasonable and the customers will able to choose the design needed according to their budget.</w:t>
      </w:r>
    </w:p>
    <w:p w14:paraId="04FC3F8E" w14:textId="729C5990" w:rsidR="00FE4ED3" w:rsidRDefault="00FE4ED3">
      <w:pPr>
        <w:rPr>
          <w:lang w:val="en-US"/>
        </w:rPr>
      </w:pPr>
      <w:r>
        <w:rPr>
          <w:lang w:val="en-US"/>
        </w:rPr>
        <w:t xml:space="preserve">         After the </w:t>
      </w:r>
      <w:r w:rsidR="00C51593">
        <w:rPr>
          <w:lang w:val="en-US"/>
        </w:rPr>
        <w:t>u</w:t>
      </w:r>
      <w:r>
        <w:rPr>
          <w:lang w:val="en-US"/>
        </w:rPr>
        <w:t xml:space="preserve">ser satisfied using the services interested, he can choose to </w:t>
      </w:r>
      <w:r w:rsidR="00C51593">
        <w:rPr>
          <w:lang w:val="en-US"/>
        </w:rPr>
        <w:t>stop the service by just select the related options int the main menu. The program will displays “Thank you” and “Come again” to the customer before it ends.</w:t>
      </w:r>
    </w:p>
    <w:p w14:paraId="0378F701" w14:textId="49753E29" w:rsidR="000E7690" w:rsidRPr="002B6AD3" w:rsidRDefault="000E7690" w:rsidP="000E7690">
      <w:pPr>
        <w:rPr>
          <w:lang w:val="en-US"/>
        </w:rPr>
      </w:pPr>
    </w:p>
    <w:sectPr w:rsidR="000E7690" w:rsidRPr="002B6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AD3"/>
    <w:rsid w:val="000E7690"/>
    <w:rsid w:val="002B6AD3"/>
    <w:rsid w:val="004F5C85"/>
    <w:rsid w:val="0074789A"/>
    <w:rsid w:val="00AD01AC"/>
    <w:rsid w:val="00C37BA0"/>
    <w:rsid w:val="00C51593"/>
    <w:rsid w:val="00F22B3F"/>
    <w:rsid w:val="00FE4ED3"/>
    <w:rsid w:val="00FE60B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8861"/>
  <w15:chartTrackingRefBased/>
  <w15:docId w15:val="{C1A1EAC6-0A51-45AB-BB47-A5C9A94F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Rui Yin</dc:creator>
  <cp:keywords/>
  <dc:description/>
  <cp:lastModifiedBy>Wan Rui Yin</cp:lastModifiedBy>
  <cp:revision>1</cp:revision>
  <dcterms:created xsi:type="dcterms:W3CDTF">2022-01-28T15:13:00Z</dcterms:created>
  <dcterms:modified xsi:type="dcterms:W3CDTF">2022-01-28T15:58:00Z</dcterms:modified>
</cp:coreProperties>
</file>