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1C28A" w14:textId="63B8DE94" w:rsidR="00820809" w:rsidRDefault="0046517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B5FCA8" wp14:editId="3A6DF350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4067175" cy="277749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7" t="11818" r="25715" b="22001"/>
                    <a:stretch/>
                  </pic:blipFill>
                  <pic:spPr bwMode="auto">
                    <a:xfrm>
                      <a:off x="0" y="0"/>
                      <a:ext cx="4067175" cy="277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1991662" w14:textId="48FC8AD1" w:rsidR="00465174" w:rsidRDefault="00465174" w:rsidP="00465174"/>
    <w:p w14:paraId="1B663CE9" w14:textId="177BF690" w:rsidR="00465174" w:rsidRPr="00465174" w:rsidRDefault="00465174" w:rsidP="00465174">
      <w:r>
        <w:rPr>
          <w:noProof/>
        </w:rPr>
        <w:drawing>
          <wp:inline distT="0" distB="0" distL="0" distR="0" wp14:anchorId="09AEC197" wp14:editId="75F60C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174" w:rsidRPr="0046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BD"/>
    <w:rsid w:val="00465174"/>
    <w:rsid w:val="00702EBD"/>
    <w:rsid w:val="0082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BF7B0-A904-4AB8-90C7-4A320C1C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IZZAT BIN AHMAD SHAHABUDDIN</dc:creator>
  <cp:keywords/>
  <dc:description/>
  <cp:lastModifiedBy>AMIR IZZAT BIN AHMAD SHAHABUDDIN</cp:lastModifiedBy>
  <cp:revision>2</cp:revision>
  <dcterms:created xsi:type="dcterms:W3CDTF">2018-12-20T22:35:00Z</dcterms:created>
  <dcterms:modified xsi:type="dcterms:W3CDTF">2018-12-20T22:36:00Z</dcterms:modified>
</cp:coreProperties>
</file>