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F404" w14:textId="618BC580" w:rsidR="00D51CD3" w:rsidRDefault="00281A5A">
      <w:r>
        <w:t xml:space="preserve">Exposición </w:t>
      </w:r>
    </w:p>
    <w:p w14:paraId="7999EA95" w14:textId="38E1C13B" w:rsidR="00281A5A" w:rsidRDefault="00281A5A">
      <w:r w:rsidRPr="00281A5A">
        <w:t>https://youtu.be/g4vIipZMIR0?si=tsL_e0wK6AaUbo7M</w:t>
      </w:r>
    </w:p>
    <w:sectPr w:rsidR="00281A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5A"/>
    <w:rsid w:val="00281A5A"/>
    <w:rsid w:val="00816F01"/>
    <w:rsid w:val="00AA3663"/>
    <w:rsid w:val="00D5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16CC"/>
  <w15:chartTrackingRefBased/>
  <w15:docId w15:val="{6B0367AD-667F-4473-80EE-C4D8E505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1</cp:revision>
  <dcterms:created xsi:type="dcterms:W3CDTF">2026-02-24T23:57:00Z</dcterms:created>
  <dcterms:modified xsi:type="dcterms:W3CDTF">2026-02-24T23:57:00Z</dcterms:modified>
</cp:coreProperties>
</file>