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33B3D" w14:textId="7F0C4603" w:rsidR="00D51CD3" w:rsidRDefault="009850DF">
      <w:r w:rsidRPr="009850DF">
        <w:drawing>
          <wp:inline distT="0" distB="0" distL="0" distR="0" wp14:anchorId="14E6E916" wp14:editId="3D4074DC">
            <wp:extent cx="5612130" cy="5890260"/>
            <wp:effectExtent l="0" t="0" r="7620" b="0"/>
            <wp:docPr id="941956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56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C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DF"/>
    <w:rsid w:val="009850DF"/>
    <w:rsid w:val="00AA3663"/>
    <w:rsid w:val="00BA3E64"/>
    <w:rsid w:val="00D5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B49F6"/>
  <w15:chartTrackingRefBased/>
  <w15:docId w15:val="{73F95EA5-6BFA-4B47-A28B-89F4EC48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5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5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5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50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0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0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0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0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0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0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0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0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0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stiven perdomo martinez</dc:creator>
  <cp:keywords/>
  <dc:description/>
  <cp:lastModifiedBy>jose stiven perdomo martinez</cp:lastModifiedBy>
  <cp:revision>1</cp:revision>
  <dcterms:created xsi:type="dcterms:W3CDTF">2025-12-07T16:44:00Z</dcterms:created>
  <dcterms:modified xsi:type="dcterms:W3CDTF">2025-12-07T16:45:00Z</dcterms:modified>
</cp:coreProperties>
</file>