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F008" w14:textId="29BF218C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8</w:t>
      </w:r>
    </w:p>
    <w:p w14:paraId="5D0CF5D0" w14:textId="3F1F7CC9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HOTEL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53F201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HOTEL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1BF62B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3B7F3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pr_crear_tablas_hotel</w:t>
      </w:r>
      <w:proofErr w:type="spellEnd"/>
    </w:p>
    <w:p w14:paraId="438D492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E3C895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36E2B4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47ECD4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F962D7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F5B97D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7DD940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A84F13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925A90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D3907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5B2F4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C319A2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5F3781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8533E3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C85688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0768D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84D044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DA8DB6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F6A5B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precio_noche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E400B0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9F442E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AB710E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0F385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EF2439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F16EE3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BD73F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816CF9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E263C7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EAFAB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0A256D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EEA4DB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DB38C7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C20932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8BA755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33941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9C442B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941427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79EFDE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80909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437D7E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D61C99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B7EE96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CC64C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24278F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B27536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EB76E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E1E085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133BB1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89C488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E9641BA" w14:textId="10D940F2" w:rsidR="007A5E83" w:rsidRDefault="00E972BC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5642D4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F29B2D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DBDD45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687F45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8B53BD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BC5949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5E1B3B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EB7D43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D55E57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05CF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pr_crear_tablas_hotel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0A868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D7E85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pr_insertar_datos_hotel</w:t>
      </w:r>
      <w:proofErr w:type="spellEnd"/>
    </w:p>
    <w:p w14:paraId="20F9691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B423BA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6F73F6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huéspedes</w:t>
      </w:r>
    </w:p>
    <w:p w14:paraId="6647FBB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290057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A2DFD8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164A59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D30B75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F674A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9E4E6C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D774E0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'Huésped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4F8DFD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AB04C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8678D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habitaciones</w:t>
      </w:r>
    </w:p>
    <w:p w14:paraId="39D70F4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A70CBB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444E20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precio_noche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01A12F7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FA6D62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725B8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42F1D3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E80487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A69627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7F22EB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F7F08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2D2A1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9D3CE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'Habitación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C37497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00AD76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F6CE4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empleados</w:t>
      </w:r>
    </w:p>
    <w:p w14:paraId="395472A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7BF49F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0860FC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21921C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931EE9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9B02A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4C11F5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FDD036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CD897B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C40B5F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90F1C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turnos</w:t>
      </w:r>
    </w:p>
    <w:p w14:paraId="089882F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DE3FFA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ED2F0E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4D6F80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9B44BE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D1405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A9D94B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A5EB47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E3D91A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0A2A8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0F76E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reservas</w:t>
      </w:r>
    </w:p>
    <w:p w14:paraId="1C517CA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D27A22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485893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41ECE58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82F60D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A1D87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7F9287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9226A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DE1FB8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17B7E0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9EA26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registros de atención</w:t>
      </w:r>
    </w:p>
    <w:p w14:paraId="75C9AE7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5373C5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3137E8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DEA94A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B54C12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83A94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F01B8A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167AF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977754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6DBC73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76645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pagos</w:t>
      </w:r>
    </w:p>
    <w:p w14:paraId="30F3616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3EB739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ABD7DC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28E4D8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840E3A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6931B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AA502F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7705EA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CEC161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818600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27AC5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pr_insertar_datos_hotel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F0BD60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1FBD5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B0704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huésped</w:t>
      </w:r>
    </w:p>
    <w:p w14:paraId="2BD119C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pagos_por_huesped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0FD7D9E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66CEC27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5062EE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941790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5FCCF51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</w:t>
      </w:r>
    </w:p>
    <w:p w14:paraId="54E3041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</w:p>
    <w:p w14:paraId="241FC70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</w:p>
    <w:p w14:paraId="72245DD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83107A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005A6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tipo de habitación</w:t>
      </w:r>
    </w:p>
    <w:p w14:paraId="04980FB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89E7B3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52EB157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FA2B66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03BFD7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5877574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proofErr w:type="spellEnd"/>
    </w:p>
    <w:p w14:paraId="755B4C1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</w:p>
    <w:p w14:paraId="4A82719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</w:p>
    <w:p w14:paraId="094C449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EEFD3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74E39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Empleados con más atenciones registradas</w:t>
      </w:r>
    </w:p>
    <w:p w14:paraId="734C3C6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EB5EA6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3EE20B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1693E1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D806BC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2B450B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total_atenciones</w:t>
      </w:r>
      <w:proofErr w:type="spellEnd"/>
    </w:p>
    <w:p w14:paraId="6A8973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 e</w:t>
      </w:r>
    </w:p>
    <w:p w14:paraId="3633A64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</w:p>
    <w:p w14:paraId="767DA9F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EE0B7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3BEBC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Reservas con detalles de huésped y habitación</w:t>
      </w:r>
    </w:p>
    <w:p w14:paraId="55D095D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reservas_detalladas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E12536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60170D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F74B5E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B7476F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E05370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proofErr w:type="gramEnd"/>
    </w:p>
    <w:p w14:paraId="591DCCA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</w:t>
      </w:r>
    </w:p>
    <w:p w14:paraId="6741284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</w:p>
    <w:p w14:paraId="49B28D5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1E6591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F4B08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huéspedes por tipo de habitación</w:t>
      </w:r>
    </w:p>
    <w:p w14:paraId="3226125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huespedes_por_habitacion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999D2B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1D35AB2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EF37D3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E185BF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total_huespedes</w:t>
      </w:r>
      <w:proofErr w:type="spellEnd"/>
    </w:p>
    <w:p w14:paraId="178DAFA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proofErr w:type="spellEnd"/>
    </w:p>
    <w:p w14:paraId="31999DF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</w:p>
    <w:p w14:paraId="6D4D30C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555BA7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DEE4C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FAC08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pr_reportes_hotel</w:t>
      </w:r>
      <w:proofErr w:type="spellEnd"/>
    </w:p>
    <w:p w14:paraId="2FB954B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3F3973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2FD15A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pagos_por_huesped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234D7D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04894E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B85B7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reservas_detalladas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3F03CB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huespedes_por_habitacion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25680E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B9C669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A17FFE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C0129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pr_reportes_hotel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494DE2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1B4EB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rp_hotel_todo</w:t>
      </w:r>
      <w:proofErr w:type="spellEnd"/>
    </w:p>
    <w:p w14:paraId="78A7A66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2A8D62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22C6A5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pr_crear_tablas_hotel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F7583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pr_insertar_datos_hotel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80088C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pr_reportes_hotel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78B2C4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12F7E2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F58DCE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rp_hotel_todo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A2B0362" w14:textId="55CC89F5" w:rsidR="00786A7E" w:rsidRDefault="007A5E83">
      <w:r>
        <w:t>9</w:t>
      </w:r>
    </w:p>
    <w:p w14:paraId="6E7CCA1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VIAJES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61270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VIAJES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E22EF3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3FE93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pr_crear_tablas_viajes</w:t>
      </w:r>
      <w:proofErr w:type="spellEnd"/>
    </w:p>
    <w:p w14:paraId="17E3EE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E48462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5B72D5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F52414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19F649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AE2AB0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4C811E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A635C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0E7349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0D8386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F7A05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3CE8E1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62E889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23BAA9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60CBF4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1388E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278961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7218C7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D17D62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precio_paquete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807EB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A8A5B2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8D76F6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D9E83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1AF1E8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63263D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62C867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5307EB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7B193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84075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D194CE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EA8D0C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5F24D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615E45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0E59DF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EA0E0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52A1C8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B965BE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24FE74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E69A55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5F95E0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A987DB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71BD38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8E0FF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2088772" w14:textId="271D8925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 w:rsidR="00654433"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C410A2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62EC5D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69B7B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1BA51D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3E31E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B28C75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74805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E6C6FB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0748E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F83A17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7D59E1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91E554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BBA9A3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0BA77B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C8F4B2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42B5F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pr_crear_tablas_viajes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A4B916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152F7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pr_insertar_datos_viajes</w:t>
      </w:r>
      <w:proofErr w:type="spellEnd"/>
    </w:p>
    <w:p w14:paraId="47CB0AC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36840C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1897E9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clientes</w:t>
      </w:r>
    </w:p>
    <w:p w14:paraId="72CA231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FB1516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08D5FE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AA4AED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AD4D92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29BA5F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83A53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B4DC4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573D26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75AC8B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D365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destinos</w:t>
      </w:r>
    </w:p>
    <w:p w14:paraId="38F0A37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2BB211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FF1063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precio_paquete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C88087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9B93BE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3B1C9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C50F1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DFF82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5410A5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35F7A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06BACC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DCFE46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79E6EF" w14:textId="3FDBD7D3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 w:rsidR="000D17C3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'Destino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E9D3C6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1235CF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B23AE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empleados</w:t>
      </w:r>
    </w:p>
    <w:p w14:paraId="1489D11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62607F1" w14:textId="6CDBAC8C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C0B53B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997389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9620F9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FC991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28A495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E2C991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FF93B2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75F2B7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14894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turnos</w:t>
      </w:r>
    </w:p>
    <w:p w14:paraId="33E3DA2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7344D0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C7BD6F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5F392C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C51F71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8011E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F3AC24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C3ADF1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98DB7B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CCDEE6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40AA9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reservas</w:t>
      </w:r>
    </w:p>
    <w:p w14:paraId="02DDE27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544AC4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69194C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A05929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D5DE8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C6F74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909198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D25863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399F57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469E29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2796D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registros de atención</w:t>
      </w:r>
    </w:p>
    <w:p w14:paraId="42D1E4C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943AFF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4C27D9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4598C3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A64B27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42001B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EF561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AC6DDE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A3B416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E48000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34F11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pagos</w:t>
      </w:r>
    </w:p>
    <w:p w14:paraId="1910F6C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AD76BA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549FD8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290C4D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6DB618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93AB0C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B9C5F4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9007F0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C2E73B2" w14:textId="66A4F48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D1934B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pr_insertar_datos_viajes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07AA5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1EBA5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DFD40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cliente</w:t>
      </w:r>
    </w:p>
    <w:p w14:paraId="76D504E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6528EF6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6E74F6C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82CA25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35BA58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6DE9733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 c</w:t>
      </w:r>
    </w:p>
    <w:p w14:paraId="2FF71DD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</w:p>
    <w:p w14:paraId="3641895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</w:p>
    <w:p w14:paraId="0B3FAC1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4B90EF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80378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destino</w:t>
      </w:r>
    </w:p>
    <w:p w14:paraId="53DF246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284BF5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29AD355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4E4F29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E3AB75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7D973DA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 d</w:t>
      </w:r>
    </w:p>
    <w:p w14:paraId="2E25BF8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</w:p>
    <w:p w14:paraId="7930B7C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</w:p>
    <w:p w14:paraId="5D06B65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58EF7C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C59AD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Empleados con más atenciones registradas</w:t>
      </w:r>
    </w:p>
    <w:p w14:paraId="0FD2E1E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8306D8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64E6800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9CA57E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29BC83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D5D750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total_atenciones</w:t>
      </w:r>
      <w:proofErr w:type="spellEnd"/>
    </w:p>
    <w:p w14:paraId="555E344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 e</w:t>
      </w:r>
    </w:p>
    <w:p w14:paraId="1A075E6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</w:p>
    <w:p w14:paraId="27BC94F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8ACA16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B7B63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Reservas con detalles de cliente y destino</w:t>
      </w:r>
    </w:p>
    <w:p w14:paraId="5FD5593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reservas_detalladas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6CD07B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52AD1AA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id_reserva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E403C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770FED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4EC93D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precio_paquete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2F1230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</w:p>
    <w:p w14:paraId="27D9C80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</w:t>
      </w:r>
    </w:p>
    <w:p w14:paraId="68DB20A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</w:p>
    <w:p w14:paraId="3981D49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 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C621E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0EEAA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clientes por destino</w:t>
      </w:r>
    </w:p>
    <w:p w14:paraId="574D567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clientes_por_destino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CFC1EB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F32BB5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8495A7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121204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total_clientes</w:t>
      </w:r>
      <w:proofErr w:type="spellEnd"/>
    </w:p>
    <w:p w14:paraId="3EE0772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destinos d</w:t>
      </w:r>
    </w:p>
    <w:p w14:paraId="4448A6F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reservas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</w:p>
    <w:p w14:paraId="323AB66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174C21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4603E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10AD2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pr_reportes_viajes</w:t>
      </w:r>
      <w:proofErr w:type="spellEnd"/>
    </w:p>
    <w:p w14:paraId="6ED085A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0A3CCC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6F4C7C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7A158C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3D71C8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E6DA81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reservas_detalladas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D6D77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clientes_por_destino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014F14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69ED3D4" w14:textId="49AC00BB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631180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pr_reportes_viajes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472836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26EFB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rp_viajes_todo</w:t>
      </w:r>
      <w:proofErr w:type="spellEnd"/>
    </w:p>
    <w:p w14:paraId="38C7F4D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6A09758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7EEEBE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pr_crear_tablas_viajes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3DCBC4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pr_insertar_datos_viajes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630EFC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pr_reportes_viajes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284548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EF345C2" w14:textId="08E05E0A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4F1B6B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rp_viajes_todo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7FBD23D" w14:textId="6FFD12A2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</w:p>
    <w:p w14:paraId="7052BF9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BANCO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18D55C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BANCO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621982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D7D61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pr_crear_tablas_banco</w:t>
      </w:r>
      <w:proofErr w:type="spellEnd"/>
    </w:p>
    <w:p w14:paraId="703DA8E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08851FE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6268C8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FEB0C0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739973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76A68E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846420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A60BD0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41446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EEA3BD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05D2A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96F826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5EA573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A2018B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C601DF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6B24A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F6A589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DD6443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02FED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DF66AC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16BE9E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3F929C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3C9B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A1F8F2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7C3EB8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2EF5B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E94D08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E11D37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E9798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3E91ED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15016C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86F53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C79EA7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C23BD8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2BB59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1E26D3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684F7D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6253F5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DFCA31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0A383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31BAE6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7FDD0F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46C57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912140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596905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C2BCD2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76ABE9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1F7EA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449A80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8C0D21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488E4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2861B8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DDB8BB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A8C051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8ABDE8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485C4F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AE1968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B58F41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E97F20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2D369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pr_crear_tablas_banco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93E0D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26B6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pr_insertar_datos_banco</w:t>
      </w:r>
      <w:proofErr w:type="spellEnd"/>
    </w:p>
    <w:p w14:paraId="533B322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1003FE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19FBE0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clientes</w:t>
      </w:r>
    </w:p>
    <w:p w14:paraId="084924B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911B5E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77D293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7A27D2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A7B25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F71421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700623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4C3A76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F8E2D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723519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CB3B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productos financieros</w:t>
      </w:r>
    </w:p>
    <w:p w14:paraId="39883CD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A93D70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4AC30B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6CD5667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1C8035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1344DD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E99E30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A8564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503681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EBE1DD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8AB4D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A4874C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8B398A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'Producto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CF433A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6D961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23815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empleados</w:t>
      </w:r>
    </w:p>
    <w:p w14:paraId="2F26AF9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A2C0A4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693236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5C1152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548B7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777DC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421B0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83FE8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1C8F3B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53B59F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6934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turnos</w:t>
      </w:r>
    </w:p>
    <w:p w14:paraId="4E7CAFA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06BA7F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D17395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F00C36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B555B1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493D02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A44ED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725C0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D429B3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4A73A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44080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transacciones</w:t>
      </w:r>
    </w:p>
    <w:p w14:paraId="5AF4516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9E3AEF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EBD003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3BD414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7EF73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7DF0DC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20CE2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92A5B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0EBF94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7C7018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9308C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registros de atención</w:t>
      </w:r>
    </w:p>
    <w:p w14:paraId="7BC4F84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E76E11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1A6FD7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E566F3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4F622B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9DCE9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0B857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0B334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7BB85A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0036DE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9BF1B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pagos</w:t>
      </w:r>
    </w:p>
    <w:p w14:paraId="4F95A9C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9E905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D13D55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0CEC108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74294B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4FCE2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0A4855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9B0B0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103EC6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E9037C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B9A94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pr_insertar_datos_banco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69F377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20D9E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5459F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cliente</w:t>
      </w:r>
    </w:p>
    <w:p w14:paraId="070B696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BD6D7F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5C276F1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FDD180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FEF7C2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717A428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 c</w:t>
      </w:r>
    </w:p>
    <w:p w14:paraId="7A56F98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 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</w:p>
    <w:p w14:paraId="75AF8AC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</w:p>
    <w:p w14:paraId="6A6BF34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A617FF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76893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producto financiero</w:t>
      </w:r>
    </w:p>
    <w:p w14:paraId="737AA0B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274DDA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18693B7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81A5916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5D85E3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18A3007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proofErr w:type="spellEnd"/>
    </w:p>
    <w:p w14:paraId="40553CE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 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</w:p>
    <w:p w14:paraId="210D5C4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</w:p>
    <w:p w14:paraId="189AEAA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A2841F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765C0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Empleados con más clientes atendidos</w:t>
      </w:r>
    </w:p>
    <w:p w14:paraId="68B5F34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741D59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23ACA91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1DF0AD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4B03BF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7F851D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total_clientes</w:t>
      </w:r>
      <w:proofErr w:type="spellEnd"/>
    </w:p>
    <w:p w14:paraId="5C693F6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 e</w:t>
      </w:r>
    </w:p>
    <w:p w14:paraId="4CB36F5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</w:p>
    <w:p w14:paraId="1AC383F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9AB9F3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08933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Transacciones con detalle de cliente y producto</w:t>
      </w:r>
    </w:p>
    <w:p w14:paraId="6C049DB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transacciones_detalladas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08225AA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28FD94DD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id_transaccion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34498F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9ADC5F4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8FE347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D0EF92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proofErr w:type="gramEnd"/>
    </w:p>
    <w:p w14:paraId="027834C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 t</w:t>
      </w:r>
    </w:p>
    <w:p w14:paraId="588D0B8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</w:p>
    <w:p w14:paraId="35FF5EE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0E9C61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618DAA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clientes por producto financiero</w:t>
      </w:r>
    </w:p>
    <w:p w14:paraId="108491C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clientes_por_producto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8D8F25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5D5707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848209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216B31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total_clientes</w:t>
      </w:r>
      <w:proofErr w:type="spellEnd"/>
    </w:p>
    <w:p w14:paraId="6BE0833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productos_financieros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proofErr w:type="spellEnd"/>
    </w:p>
    <w:p w14:paraId="1F15DDE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transacciones 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</w:p>
    <w:p w14:paraId="24EF689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912559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6A35A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pr_reportes_banco</w:t>
      </w:r>
      <w:proofErr w:type="spellEnd"/>
    </w:p>
    <w:p w14:paraId="28984F09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61CD55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B30AED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5AF3D8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D72C7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D1D0A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transacciones_detalladas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F3FA24B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clientes_por_producto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741CD1E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0FB89A2" w14:textId="08664A64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CDBBFB3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pr_reportes_banco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5AADB5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AE0920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rp_banco_todo</w:t>
      </w:r>
      <w:proofErr w:type="spellEnd"/>
    </w:p>
    <w:p w14:paraId="6DA0ED02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1B1648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D698F98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pr_crear_tablas_banco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5B66ED1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pr_insertar_datos_banco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2C63565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pr_reportes_banco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BFB728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A20311" w14:textId="7781DCAB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05AE07C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rp_banco_todo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AC0B28F" w14:textId="77777777" w:rsidR="007A5E83" w:rsidRDefault="007A5E83" w:rsidP="007A5E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D56A00" w14:textId="77777777" w:rsidR="007A5E83" w:rsidRDefault="007A5E83"/>
    <w:sectPr w:rsidR="007A5E83" w:rsidSect="002207D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F1506" w14:textId="77777777" w:rsidR="00214C83" w:rsidRDefault="00214C83" w:rsidP="007A5E83">
      <w:pPr>
        <w:spacing w:after="0" w:line="240" w:lineRule="auto"/>
      </w:pPr>
      <w:r>
        <w:separator/>
      </w:r>
    </w:p>
  </w:endnote>
  <w:endnote w:type="continuationSeparator" w:id="0">
    <w:p w14:paraId="3C3DC34C" w14:textId="77777777" w:rsidR="00214C83" w:rsidRDefault="00214C83" w:rsidP="007A5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0329E" w14:textId="77777777" w:rsidR="00214C83" w:rsidRDefault="00214C83" w:rsidP="007A5E83">
      <w:pPr>
        <w:spacing w:after="0" w:line="240" w:lineRule="auto"/>
      </w:pPr>
      <w:r>
        <w:separator/>
      </w:r>
    </w:p>
  </w:footnote>
  <w:footnote w:type="continuationSeparator" w:id="0">
    <w:p w14:paraId="3973A35A" w14:textId="77777777" w:rsidR="00214C83" w:rsidRDefault="00214C83" w:rsidP="007A5E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E83"/>
    <w:rsid w:val="00094866"/>
    <w:rsid w:val="000D17C3"/>
    <w:rsid w:val="0016476D"/>
    <w:rsid w:val="00214C83"/>
    <w:rsid w:val="002207D6"/>
    <w:rsid w:val="00654433"/>
    <w:rsid w:val="00786A7E"/>
    <w:rsid w:val="007A5E83"/>
    <w:rsid w:val="00E9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EB5B4"/>
  <w15:docId w15:val="{61A43D49-2F3B-4D68-BE05-DA1650CE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5E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E83"/>
  </w:style>
  <w:style w:type="paragraph" w:styleId="Piedepgina">
    <w:name w:val="footer"/>
    <w:basedOn w:val="Normal"/>
    <w:link w:val="PiedepginaCar"/>
    <w:uiPriority w:val="99"/>
    <w:unhideWhenUsed/>
    <w:rsid w:val="007A5E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3084</Words>
  <Characters>16966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2</cp:revision>
  <dcterms:created xsi:type="dcterms:W3CDTF">2025-09-12T18:15:00Z</dcterms:created>
  <dcterms:modified xsi:type="dcterms:W3CDTF">2025-09-14T16:43:00Z</dcterms:modified>
</cp:coreProperties>
</file>