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888A8" w14:textId="18D339DD" w:rsidR="00773F36" w:rsidRDefault="00773F36" w:rsidP="001035A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Lava Rápido Vehicular</w:t>
      </w:r>
    </w:p>
    <w:p w14:paraId="405BE63C" w14:textId="77777777" w:rsidR="0048671A" w:rsidRDefault="0048671A" w:rsidP="001035A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06567DD" w14:textId="0D4E63A7" w:rsidR="0048671A" w:rsidRPr="0048671A" w:rsidRDefault="0048671A" w:rsidP="0048671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1.PLANTEAMIENTO DEL PROBLEMA</w:t>
      </w:r>
    </w:p>
    <w:p w14:paraId="57E2019E" w14:textId="77777777" w:rsidR="0048671A" w:rsidRDefault="0048671A" w:rsidP="0048671A">
      <w:r w:rsidRPr="0048671A">
        <w:t>En los últimos años se han identificado múltiples problemas relacionados con los tiempos de respuesta en los servicios programados, errores en la asignación de trabajos y dificultades para realizar un seguimiento en tiempo real. Estas deficiencias se deben, principalmente, a que los procesos operativos de la empresa aún se gestionan de forma manual.</w:t>
      </w:r>
    </w:p>
    <w:p w14:paraId="299AFF68" w14:textId="029FDD96" w:rsidR="0048671A" w:rsidRPr="0048671A" w:rsidRDefault="0048671A" w:rsidP="0048671A">
      <w:pPr>
        <w:rPr>
          <w:b/>
          <w:bCs/>
        </w:rPr>
      </w:pPr>
      <w:r>
        <w:rPr>
          <w:b/>
          <w:bCs/>
        </w:rPr>
        <w:t>2.JUSTIFICACION</w:t>
      </w:r>
    </w:p>
    <w:p w14:paraId="69FD42E0" w14:textId="33FB84D6" w:rsidR="0048671A" w:rsidRDefault="0048671A" w:rsidP="00773F36">
      <w:r w:rsidRPr="0048671A">
        <w:t>La automatización de los procesos operativos se plantea como una solución clave para mejorar la eficiencia, reducir errores en la asignación de servicios y optimizar los tiempos de respuesta. Mediante el uso de herramientas tecnológicas especializadas, se busca reemplazar las tareas manuales que actualmente generan retrasos y dificultades, garantizando así un servicio más ágil, confiable y escalable.</w:t>
      </w:r>
    </w:p>
    <w:p w14:paraId="265AF088" w14:textId="26781134" w:rsidR="0048671A" w:rsidRPr="0048671A" w:rsidRDefault="0048671A" w:rsidP="00773F36">
      <w:r>
        <w:rPr>
          <w:b/>
          <w:bCs/>
        </w:rPr>
        <w:t>3.OBJECTIVOS GENERALES</w:t>
      </w:r>
    </w:p>
    <w:p w14:paraId="056077D3" w14:textId="02908CD4" w:rsidR="0048671A" w:rsidRDefault="0048671A" w:rsidP="00773F36">
      <w:r w:rsidRPr="0048671A">
        <w:t>Desarrollar e implementar una solución tecnológica que automatice los procesos operativos de la empresa, con el fin de optimizar la asignación de servicios programados, reducir los tiempos de respuesta y mejorar el control y seguimiento de las operaciones de lavado vehicular.</w:t>
      </w:r>
    </w:p>
    <w:p w14:paraId="529287CE" w14:textId="411B3E12" w:rsidR="0048671A" w:rsidRDefault="0048671A" w:rsidP="00773F36">
      <w:pPr>
        <w:rPr>
          <w:b/>
          <w:bCs/>
        </w:rPr>
      </w:pPr>
      <w:r>
        <w:t>4.</w:t>
      </w:r>
      <w:r>
        <w:rPr>
          <w:b/>
          <w:bCs/>
        </w:rPr>
        <w:t>OBJECTIVOS ESPECIFICOS</w:t>
      </w:r>
    </w:p>
    <w:p w14:paraId="02AA13D7" w14:textId="700D65B2" w:rsidR="0048671A" w:rsidRPr="0048671A" w:rsidRDefault="0048671A" w:rsidP="0048671A">
      <w:pPr>
        <w:pStyle w:val="Prrafodelista"/>
        <w:numPr>
          <w:ilvl w:val="0"/>
          <w:numId w:val="3"/>
        </w:numPr>
      </w:pPr>
      <w:r w:rsidRPr="0048671A">
        <w:t>Analizar los procesos actuales de asignación y gestión de servicios para identificar los puntos críticos que deben ser automatizados.</w:t>
      </w:r>
    </w:p>
    <w:p w14:paraId="51C7DCC5" w14:textId="1B078B22" w:rsidR="0048671A" w:rsidRPr="0048671A" w:rsidRDefault="0048671A" w:rsidP="0048671A">
      <w:pPr>
        <w:pStyle w:val="Prrafodelista"/>
        <w:numPr>
          <w:ilvl w:val="0"/>
          <w:numId w:val="3"/>
        </w:numPr>
      </w:pPr>
      <w:r w:rsidRPr="0048671A">
        <w:t>Diseñar una interfaz amigable e intuitiva para que los usuarios puedan solicitar y dar seguimiento a los servicios de forma eficiente.</w:t>
      </w:r>
    </w:p>
    <w:p w14:paraId="7D569C3B" w14:textId="50DAB91B" w:rsidR="0048671A" w:rsidRPr="0048671A" w:rsidRDefault="0048671A" w:rsidP="0048671A">
      <w:pPr>
        <w:pStyle w:val="Prrafodelista"/>
        <w:numPr>
          <w:ilvl w:val="0"/>
          <w:numId w:val="3"/>
        </w:numPr>
      </w:pPr>
      <w:r w:rsidRPr="0048671A">
        <w:t>Integrar tecnologías de geolocalización que permitan optimizar las rutas y reducir los tiempos de desplazamiento de los operadores.</w:t>
      </w:r>
    </w:p>
    <w:p w14:paraId="6A1F7130" w14:textId="323BA116" w:rsidR="0048671A" w:rsidRDefault="0048671A" w:rsidP="0048671A">
      <w:pPr>
        <w:pStyle w:val="Prrafodelista"/>
        <w:numPr>
          <w:ilvl w:val="0"/>
          <w:numId w:val="3"/>
        </w:numPr>
        <w:rPr>
          <w:b/>
          <w:bCs/>
        </w:rPr>
      </w:pPr>
      <w:r w:rsidRPr="0048671A">
        <w:t>Automatizar las notificaciones y comunicaciones internas</w:t>
      </w:r>
      <w:r w:rsidRPr="0048671A">
        <w:rPr>
          <w:b/>
          <w:bCs/>
        </w:rPr>
        <w:t xml:space="preserve">, </w:t>
      </w:r>
      <w:r w:rsidRPr="0048671A">
        <w:t>mejorando la coordinación entre clientes, operadores y administración.</w:t>
      </w:r>
    </w:p>
    <w:p w14:paraId="6811BB43" w14:textId="4125349B" w:rsidR="0048671A" w:rsidRPr="0048671A" w:rsidRDefault="0048671A" w:rsidP="0048671A">
      <w:pPr>
        <w:rPr>
          <w:b/>
          <w:bCs/>
        </w:rPr>
      </w:pPr>
      <w:r>
        <w:rPr>
          <w:b/>
          <w:bCs/>
        </w:rPr>
        <w:t>5.ALCANCE DEL PROYECTO</w:t>
      </w:r>
    </w:p>
    <w:p w14:paraId="5A41AF77" w14:textId="77777777" w:rsidR="0048671A" w:rsidRPr="0048671A" w:rsidRDefault="0048671A" w:rsidP="0048671A">
      <w:pPr>
        <w:rPr>
          <w:b/>
          <w:bCs/>
        </w:rPr>
      </w:pPr>
      <w:r w:rsidRPr="0048671A">
        <w:rPr>
          <w:b/>
          <w:bCs/>
        </w:rPr>
        <w:t>Producto</w:t>
      </w:r>
    </w:p>
    <w:p w14:paraId="24F54059" w14:textId="77777777" w:rsidR="0048671A" w:rsidRPr="0048671A" w:rsidRDefault="0048671A" w:rsidP="0048671A">
      <w:pPr>
        <w:numPr>
          <w:ilvl w:val="0"/>
          <w:numId w:val="4"/>
        </w:numPr>
      </w:pPr>
      <w:r w:rsidRPr="0048671A">
        <w:t>El resultado esperado será una plataforma digital (aplicación web y/o móvil) que permita gestionar la programación, asignación, seguimiento y notificación de servicios de lavado vehicular.</w:t>
      </w:r>
    </w:p>
    <w:p w14:paraId="1F9D2B0D" w14:textId="77777777" w:rsidR="0048671A" w:rsidRPr="0048671A" w:rsidRDefault="0048671A" w:rsidP="0048671A">
      <w:pPr>
        <w:rPr>
          <w:b/>
          <w:bCs/>
        </w:rPr>
      </w:pPr>
      <w:r w:rsidRPr="0048671A">
        <w:rPr>
          <w:b/>
          <w:bCs/>
        </w:rPr>
        <w:t>Proceso</w:t>
      </w:r>
    </w:p>
    <w:p w14:paraId="6B894A11" w14:textId="77777777" w:rsidR="0048671A" w:rsidRPr="0048671A" w:rsidRDefault="0048671A" w:rsidP="0048671A">
      <w:pPr>
        <w:numPr>
          <w:ilvl w:val="0"/>
          <w:numId w:val="5"/>
        </w:numPr>
      </w:pPr>
      <w:r w:rsidRPr="0048671A">
        <w:t>El proyecto abarcará desde el análisis y levantamiento de requerimientos hasta el desarrollo, pruebas y puesta en marcha del sistema.</w:t>
      </w:r>
    </w:p>
    <w:p w14:paraId="3CA06BE3" w14:textId="77777777" w:rsidR="0048671A" w:rsidRPr="0048671A" w:rsidRDefault="0048671A" w:rsidP="0048671A">
      <w:pPr>
        <w:numPr>
          <w:ilvl w:val="0"/>
          <w:numId w:val="5"/>
        </w:numPr>
      </w:pPr>
      <w:r w:rsidRPr="0048671A">
        <w:t>El sistema será diseñado para operar en tiempo real, pero inicialmente se enfocará en zonas geográficas específicas según la cobertura actual del servicio.</w:t>
      </w:r>
    </w:p>
    <w:p w14:paraId="7157AAA5" w14:textId="175F09D3" w:rsidR="0048671A" w:rsidRPr="0048671A" w:rsidRDefault="0048671A" w:rsidP="0048671A">
      <w:pPr>
        <w:rPr>
          <w:b/>
          <w:bCs/>
        </w:rPr>
      </w:pPr>
      <w:r w:rsidRPr="0048671A">
        <w:rPr>
          <w:b/>
          <w:bCs/>
        </w:rPr>
        <w:lastRenderedPageBreak/>
        <w:t>Contexto</w:t>
      </w:r>
    </w:p>
    <w:p w14:paraId="34089807" w14:textId="77777777" w:rsidR="0048671A" w:rsidRPr="0048671A" w:rsidRDefault="0048671A" w:rsidP="0048671A">
      <w:r w:rsidRPr="0048671A">
        <w:rPr>
          <w:b/>
          <w:bCs/>
        </w:rPr>
        <w:t xml:space="preserve"> de respuesta es un factor crítico para la</w:t>
      </w:r>
    </w:p>
    <w:p w14:paraId="48BD1D1C" w14:textId="77777777" w:rsidR="0048671A" w:rsidRPr="0048671A" w:rsidRDefault="0048671A" w:rsidP="0048671A">
      <w:pPr>
        <w:numPr>
          <w:ilvl w:val="0"/>
          <w:numId w:val="6"/>
        </w:numPr>
      </w:pPr>
      <w:r w:rsidRPr="0048671A">
        <w:t>El proyecto está dirigido a una empresa de servicios de lavado vehicular que actualmente gestiona sus operaciones de forma manual.</w:t>
      </w:r>
    </w:p>
    <w:p w14:paraId="1B2FC66B" w14:textId="1A128979" w:rsidR="0048671A" w:rsidRDefault="0048671A" w:rsidP="0048671A">
      <w:pPr>
        <w:numPr>
          <w:ilvl w:val="0"/>
          <w:numId w:val="6"/>
        </w:numPr>
        <w:rPr>
          <w:b/>
          <w:bCs/>
        </w:rPr>
      </w:pPr>
      <w:r w:rsidRPr="0048671A">
        <w:t>El sistema se implementará en un entorno urbano, donde la demanda de servicios programados es constante y el tiempo</w:t>
      </w:r>
      <w:r w:rsidRPr="0048671A">
        <w:rPr>
          <w:b/>
          <w:bCs/>
        </w:rPr>
        <w:t xml:space="preserve"> </w:t>
      </w:r>
      <w:r w:rsidRPr="0048671A">
        <w:t>satisfacción del cliente.</w:t>
      </w:r>
    </w:p>
    <w:p w14:paraId="2304AF65" w14:textId="501B9745" w:rsidR="0048671A" w:rsidRDefault="0048671A" w:rsidP="0048671A">
      <w:pPr>
        <w:rPr>
          <w:b/>
          <w:bCs/>
        </w:rPr>
      </w:pPr>
      <w:r>
        <w:rPr>
          <w:b/>
          <w:bCs/>
        </w:rPr>
        <w:t>6.BENEFICIARIOS DEL PROYECTO</w:t>
      </w:r>
    </w:p>
    <w:p w14:paraId="5264A37E" w14:textId="7F6DFC23" w:rsidR="0048671A" w:rsidRDefault="0048671A" w:rsidP="0048671A">
      <w:pPr>
        <w:pStyle w:val="Prrafodelista"/>
        <w:numPr>
          <w:ilvl w:val="0"/>
          <w:numId w:val="7"/>
        </w:numPr>
      </w:pPr>
      <w:r>
        <w:t>Los clientes</w:t>
      </w:r>
    </w:p>
    <w:p w14:paraId="63993121" w14:textId="67870E22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Obtendrán un servicio más rápido, confiable y fácil de solicitar.</w:t>
      </w:r>
    </w:p>
    <w:p w14:paraId="06FE9C5A" w14:textId="43362B2F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Podrán realizar seguimiento en tiempo real del estado del servicio.</w:t>
      </w:r>
    </w:p>
    <w:p w14:paraId="7C445E77" w14:textId="2DA25A57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Recibirán notificaciones oportunas y tendrán mayor comodidad al programar citas.</w:t>
      </w:r>
    </w:p>
    <w:p w14:paraId="51D52FE8" w14:textId="65C5F9EC" w:rsidR="0048671A" w:rsidRPr="0048671A" w:rsidRDefault="0048671A" w:rsidP="0048671A">
      <w:pPr>
        <w:pStyle w:val="Prrafodelista"/>
        <w:numPr>
          <w:ilvl w:val="0"/>
          <w:numId w:val="7"/>
        </w:numPr>
        <w:rPr>
          <w:rFonts w:cstheme="minorHAnsi"/>
        </w:rPr>
      </w:pPr>
      <w:r w:rsidRPr="0048671A">
        <w:rPr>
          <w:rFonts w:cstheme="minorHAnsi"/>
        </w:rPr>
        <w:t>Operadores y técnicos operarios</w:t>
      </w:r>
    </w:p>
    <w:p w14:paraId="7A4D2820" w14:textId="5CBDD3B4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Tendrán asignaciones más claras y eficientes, evitando confusiones.</w:t>
      </w:r>
    </w:p>
    <w:p w14:paraId="7190A560" w14:textId="5FEBBF38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 xml:space="preserve"> Se reducirá el tiempo de desplazamiento gracias a la optimización de rutas.</w:t>
      </w:r>
    </w:p>
    <w:p w14:paraId="4B53A89C" w14:textId="37C76AD6" w:rsidR="0048671A" w:rsidRDefault="0048671A" w:rsidP="0048671A">
      <w:pPr>
        <w:pStyle w:val="Prrafodelista"/>
        <w:numPr>
          <w:ilvl w:val="0"/>
          <w:numId w:val="7"/>
        </w:numPr>
        <w:rPr>
          <w:rFonts w:cstheme="minorHAnsi"/>
        </w:rPr>
      </w:pPr>
      <w:r w:rsidRPr="0048671A">
        <w:rPr>
          <w:rFonts w:cstheme="minorHAnsi"/>
        </w:rPr>
        <w:t>Administradores y personal de gestión</w:t>
      </w:r>
    </w:p>
    <w:p w14:paraId="7DECFF67" w14:textId="042B47D9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Podrán monitorear todas las operaciones en tiempo real desde una plataforma centralizada.</w:t>
      </w:r>
    </w:p>
    <w:p w14:paraId="3E4D1E16" w14:textId="0B6FF2FA" w:rsidR="0048671A" w:rsidRPr="0048671A" w:rsidRDefault="0048671A" w:rsidP="0048671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Disminuirán los errores manuales y mejorará la toma de decisiones con base en datos.</w:t>
      </w:r>
    </w:p>
    <w:p w14:paraId="2864D1C6" w14:textId="77777777" w:rsidR="0048671A" w:rsidRDefault="0048671A" w:rsidP="0048671A">
      <w:pPr>
        <w:pStyle w:val="Prrafodelista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Dueños de la empresa</w:t>
      </w:r>
    </w:p>
    <w:p w14:paraId="324A1CD2" w14:textId="6D634EB8" w:rsidR="0048671A" w:rsidRPr="0048671A" w:rsidRDefault="0048671A" w:rsidP="0048671A">
      <w:pPr>
        <w:pStyle w:val="Prrafodelista"/>
        <w:numPr>
          <w:ilvl w:val="1"/>
          <w:numId w:val="7"/>
        </w:numPr>
        <w:rPr>
          <w:rFonts w:cstheme="minorHAnsi"/>
        </w:rPr>
      </w:pPr>
      <w:r w:rsidRPr="0048671A">
        <w:rPr>
          <w:rFonts w:cstheme="minorHAnsi"/>
        </w:rPr>
        <w:t xml:space="preserve">Aumentarán la rentabilidad del servicio mediante mayor eficiencia operativa. </w:t>
      </w:r>
    </w:p>
    <w:p w14:paraId="7BD818EB" w14:textId="36661445" w:rsidR="0048671A" w:rsidRPr="0048671A" w:rsidRDefault="0048671A" w:rsidP="00773F36">
      <w:pPr>
        <w:rPr>
          <w:b/>
          <w:bCs/>
        </w:rPr>
      </w:pPr>
      <w:r>
        <w:rPr>
          <w:b/>
          <w:bCs/>
        </w:rPr>
        <w:t>6.IMPACTO</w:t>
      </w:r>
    </w:p>
    <w:p w14:paraId="1F0C2DEB" w14:textId="705B41D9" w:rsidR="0048671A" w:rsidRDefault="0048671A" w:rsidP="0048671A">
      <w:pPr>
        <w:pStyle w:val="Prrafodelista"/>
        <w:numPr>
          <w:ilvl w:val="0"/>
          <w:numId w:val="8"/>
        </w:numPr>
        <w:rPr>
          <w:b/>
          <w:bCs/>
        </w:rPr>
      </w:pPr>
      <w:r w:rsidRPr="0048671A">
        <w:rPr>
          <w:b/>
          <w:bCs/>
        </w:rPr>
        <w:t>Social</w:t>
      </w:r>
    </w:p>
    <w:p w14:paraId="1BAB2E94" w14:textId="4C6C4879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Mejora de la calidad de vida de los clientes al ofrecer un servicio más rápido, accesible y confiable.</w:t>
      </w:r>
    </w:p>
    <w:p w14:paraId="1126A4F5" w14:textId="1F6F161A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Reducción del estrés operativo para los trabajadores al contar con herramientas que organizan y simplifican sus tareas.</w:t>
      </w:r>
    </w:p>
    <w:p w14:paraId="50D63227" w14:textId="5910D16A" w:rsidR="0048671A" w:rsidRDefault="0048671A" w:rsidP="0048671A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ECONOMICO</w:t>
      </w:r>
    </w:p>
    <w:p w14:paraId="222FA385" w14:textId="3332D20F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Disminución de costos operativos para la empresa gracias a la automatización de procesos y reducción de errores.</w:t>
      </w:r>
    </w:p>
    <w:p w14:paraId="18A0D7AC" w14:textId="08E56964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Incremento en la productividad del personal operativo.</w:t>
      </w:r>
    </w:p>
    <w:p w14:paraId="6D7E975B" w14:textId="51D19340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Potencial aumento de ingresos por una mejor capacidad de atención y fidelización de clientes.</w:t>
      </w:r>
    </w:p>
    <w:p w14:paraId="03D62043" w14:textId="7C80A541" w:rsidR="0048671A" w:rsidRDefault="0048671A" w:rsidP="0048671A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AMBIENTAL</w:t>
      </w:r>
    </w:p>
    <w:p w14:paraId="25A658D9" w14:textId="462E1642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Optimización de rutas mediante geolocalización, lo que contribuye a una menor emisión de gases contaminantes.</w:t>
      </w:r>
    </w:p>
    <w:p w14:paraId="79AB30AE" w14:textId="621C6D98" w:rsidR="0048671A" w:rsidRPr="0048671A" w:rsidRDefault="0048671A" w:rsidP="0048671A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48671A">
        <w:rPr>
          <w:rFonts w:asciiTheme="minorHAnsi" w:hAnsiTheme="minorHAnsi" w:cstheme="minorHAnsi"/>
          <w:sz w:val="22"/>
          <w:szCs w:val="22"/>
        </w:rPr>
        <w:t>Uso más eficiente de recursos (agua, energía, insumos) al contar con una programación más controlada de servicios.</w:t>
      </w:r>
    </w:p>
    <w:p w14:paraId="622883FC" w14:textId="1227F71F" w:rsidR="0048671A" w:rsidRDefault="0048671A" w:rsidP="0048671A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TECNOLOGICO</w:t>
      </w:r>
    </w:p>
    <w:p w14:paraId="0B3F0975" w14:textId="1050F0A9" w:rsidR="0048671A" w:rsidRPr="0048671A" w:rsidRDefault="0048671A" w:rsidP="0048671A">
      <w:pPr>
        <w:pStyle w:val="Prrafodelista"/>
        <w:numPr>
          <w:ilvl w:val="1"/>
          <w:numId w:val="8"/>
        </w:numPr>
      </w:pPr>
      <w:r w:rsidRPr="0048671A">
        <w:t>Apropiación de tecnologías digitales por parte del personal, fomentando la cultura de innovación.</w:t>
      </w:r>
    </w:p>
    <w:p w14:paraId="6FF90E20" w14:textId="77777777" w:rsidR="0048671A" w:rsidRDefault="0048671A" w:rsidP="0048671A"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8.</w:t>
      </w:r>
      <w:r w:rsidRPr="004867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Restricci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</w:t>
      </w:r>
      <w:r w:rsidRPr="004867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</w:t>
      </w:r>
    </w:p>
    <w:p w14:paraId="51979E65" w14:textId="0FF9748D" w:rsidR="0048671A" w:rsidRDefault="0048671A" w:rsidP="0048671A">
      <w:pPr>
        <w:rPr>
          <w:rFonts w:eastAsia="Times New Roman" w:cstheme="minorHAnsi"/>
          <w:kern w:val="0"/>
          <w:lang w:eastAsia="es-CO"/>
          <w14:ligatures w14:val="none"/>
        </w:rPr>
      </w:pPr>
      <w:r w:rsidRPr="0048671A">
        <w:rPr>
          <w:rFonts w:eastAsia="Times New Roman" w:cstheme="minorHAnsi"/>
          <w:kern w:val="0"/>
          <w:lang w:eastAsia="es-CO"/>
          <w14:ligatures w14:val="none"/>
        </w:rPr>
        <w:t>El sistema a desarrollar estará centrado exclusivamente en automatizar los procesos operativos del servicio de lavado vehicular, tales como la asignación de servicios, seguimiento de tareas, comunicación interna y optimización de rutas. Funcionalidades ajenas a estos procesos quedan fuera del alcance del proyecto.</w:t>
      </w:r>
    </w:p>
    <w:p w14:paraId="4F234525" w14:textId="682C8909" w:rsidR="0048671A" w:rsidRPr="0048671A" w:rsidRDefault="0048671A" w:rsidP="0048671A">
      <w:pPr>
        <w:rPr>
          <w:b/>
          <w:bCs/>
        </w:rPr>
      </w:pPr>
      <w:r>
        <w:t>9</w:t>
      </w:r>
      <w:r w:rsidRPr="0048671A">
        <w:rPr>
          <w:b/>
          <w:bCs/>
        </w:rPr>
        <w:t>.RIESGOS</w:t>
      </w:r>
    </w:p>
    <w:p w14:paraId="4887A6D1" w14:textId="77777777" w:rsidR="0048671A" w:rsidRPr="0048671A" w:rsidRDefault="0048671A" w:rsidP="0048671A">
      <w:r w:rsidRPr="0048671A">
        <w:t>Existe la posibilidad de pérdida, fracaso o daño durante el desarrollo o implementación del proyecto, ya que siempre hay factores externos e internos que podrían afectar su éxito. A continuación, se describen algunos de los riesgos identificados:</w:t>
      </w:r>
    </w:p>
    <w:p w14:paraId="171768D5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Inexperiencia con la tecnología</w:t>
      </w:r>
      <w:r w:rsidRPr="0048671A">
        <w:t>: El personal puede no estar familiarizado con el software o equipo nuevo implementado.</w:t>
      </w:r>
    </w:p>
    <w:p w14:paraId="781D8319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Falta de proveedores confiables</w:t>
      </w:r>
      <w:r w:rsidRPr="0048671A">
        <w:t>: Retrasos o incumplimientos en la entrega de equipos, productos de limpieza u otros insumos.</w:t>
      </w:r>
    </w:p>
    <w:p w14:paraId="0D015232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Problemas climáticos</w:t>
      </w:r>
      <w:r w:rsidRPr="0048671A">
        <w:t>: Condiciones del clima que afecten la demanda del servicio o el funcionamiento del equipo.</w:t>
      </w:r>
    </w:p>
    <w:p w14:paraId="06BAF87F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Resistencia al cambio</w:t>
      </w:r>
      <w:r w:rsidRPr="0048671A">
        <w:t>: El personal puede mostrar oposición al nuevo sistema o procesos implementados.</w:t>
      </w:r>
    </w:p>
    <w:p w14:paraId="4DDBD9AE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Oposición comunitaria</w:t>
      </w:r>
      <w:r w:rsidRPr="0048671A">
        <w:t>: Posible rechazo por parte de la comunidad local por temas de ruido, agua o impacto ambiental.</w:t>
      </w:r>
    </w:p>
    <w:p w14:paraId="063AD53C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Fallas en servicios básicos</w:t>
      </w:r>
      <w:r w:rsidRPr="0048671A">
        <w:t>: Interrupciones de agua o electricidad que afecten la operación diaria.</w:t>
      </w:r>
    </w:p>
    <w:p w14:paraId="1A131D4A" w14:textId="77777777" w:rsidR="0048671A" w:rsidRP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Falta de servicios complementarios</w:t>
      </w:r>
      <w:r w:rsidRPr="0048671A">
        <w:t>: Ausencia de servicios adicionales que den valor agregado y atraigan más clientes.</w:t>
      </w:r>
    </w:p>
    <w:p w14:paraId="4144D61C" w14:textId="5B949A30" w:rsidR="0048671A" w:rsidRDefault="0048671A" w:rsidP="0048671A">
      <w:pPr>
        <w:numPr>
          <w:ilvl w:val="0"/>
          <w:numId w:val="10"/>
        </w:numPr>
      </w:pPr>
      <w:r w:rsidRPr="0048671A">
        <w:rPr>
          <w:b/>
          <w:bCs/>
        </w:rPr>
        <w:t>Pérdida de personal clave</w:t>
      </w:r>
      <w:r w:rsidRPr="0048671A">
        <w:t>: Salida inesperada de empleados con conocimientos técnicos esenciales.</w:t>
      </w:r>
    </w:p>
    <w:p w14:paraId="35D95DBD" w14:textId="3D853615" w:rsidR="0048671A" w:rsidRPr="0048671A" w:rsidRDefault="0048671A" w:rsidP="0048671A">
      <w:pPr>
        <w:rPr>
          <w:b/>
          <w:bCs/>
        </w:rPr>
      </w:pPr>
      <w:r>
        <w:rPr>
          <w:b/>
          <w:bCs/>
        </w:rPr>
        <w:t>10.</w:t>
      </w:r>
      <w:r w:rsidRPr="0048671A">
        <w:rPr>
          <w:b/>
          <w:bCs/>
        </w:rPr>
        <w:t>PRODUCTOS O RESULTADOS</w:t>
      </w:r>
    </w:p>
    <w:p w14:paraId="6EEDEA8F" w14:textId="77777777" w:rsidR="0048671A" w:rsidRPr="0048671A" w:rsidRDefault="0048671A" w:rsidP="0048671A">
      <w:pPr>
        <w:pStyle w:val="Prrafodelista"/>
        <w:numPr>
          <w:ilvl w:val="0"/>
          <w:numId w:val="13"/>
        </w:numPr>
      </w:pPr>
      <w:r w:rsidRPr="0048671A">
        <w:rPr>
          <w:b/>
          <w:bCs/>
        </w:rPr>
        <w:t>Informe de análisis de procesos actuales:</w:t>
      </w:r>
      <w:r w:rsidRPr="0048671A">
        <w:br/>
        <w:t>Documento técnico que identifica y describe los puntos críticos en la asignación y gestión de servicios, estableciendo la base para la automatización.</w:t>
      </w:r>
    </w:p>
    <w:p w14:paraId="384C540E" w14:textId="77777777" w:rsidR="0048671A" w:rsidRPr="0048671A" w:rsidRDefault="0048671A" w:rsidP="0048671A">
      <w:pPr>
        <w:pStyle w:val="Prrafodelista"/>
        <w:numPr>
          <w:ilvl w:val="0"/>
          <w:numId w:val="13"/>
        </w:numPr>
      </w:pPr>
      <w:r w:rsidRPr="0048671A">
        <w:rPr>
          <w:b/>
          <w:bCs/>
        </w:rPr>
        <w:t>Plataforma digital con interfaz amigable:</w:t>
      </w:r>
      <w:r w:rsidRPr="0048671A">
        <w:br/>
        <w:t>Desarrollo de una aplicación web o móvil con una interfaz intuitiva que permita a los usuarios solicitar, dar seguimiento y gestionar servicios de forma eficiente.</w:t>
      </w:r>
    </w:p>
    <w:p w14:paraId="63416A56" w14:textId="77777777" w:rsidR="0048671A" w:rsidRPr="0048671A" w:rsidRDefault="0048671A" w:rsidP="0048671A">
      <w:pPr>
        <w:pStyle w:val="Prrafodelista"/>
        <w:numPr>
          <w:ilvl w:val="0"/>
          <w:numId w:val="13"/>
        </w:numPr>
      </w:pPr>
      <w:r w:rsidRPr="0048671A">
        <w:rPr>
          <w:b/>
          <w:bCs/>
        </w:rPr>
        <w:t>Sistema de geolocalización integrado:</w:t>
      </w:r>
      <w:r w:rsidRPr="0048671A">
        <w:br/>
        <w:t>Módulo que optimiza rutas mediante mapas en tiempo real, permitiendo reducir los tiempos de desplazamiento y mejorar la eficiencia operativa.</w:t>
      </w:r>
    </w:p>
    <w:p w14:paraId="5F99497F" w14:textId="77777777" w:rsidR="0048671A" w:rsidRPr="0048671A" w:rsidRDefault="0048671A" w:rsidP="0048671A">
      <w:pPr>
        <w:pStyle w:val="Prrafodelista"/>
        <w:numPr>
          <w:ilvl w:val="0"/>
          <w:numId w:val="13"/>
        </w:numPr>
      </w:pPr>
      <w:r w:rsidRPr="0048671A">
        <w:rPr>
          <w:b/>
          <w:bCs/>
        </w:rPr>
        <w:t>Sistema de notificaciones automatizadas:</w:t>
      </w:r>
      <w:r w:rsidRPr="0048671A">
        <w:br/>
        <w:t>Herramienta que envía alertas y actualizaciones automáticas a clientes, operadores y personal administrativo, mejorando la comunicación y coordinación.</w:t>
      </w:r>
    </w:p>
    <w:p w14:paraId="3D105ADE" w14:textId="014258E9" w:rsidR="0048671A" w:rsidRDefault="0048671A" w:rsidP="0048671A">
      <w:r>
        <w:t>APRENDICES</w:t>
      </w:r>
    </w:p>
    <w:p w14:paraId="7BE4039F" w14:textId="3442E8CA" w:rsidR="0048671A" w:rsidRDefault="0048671A" w:rsidP="0048671A">
      <w:pPr>
        <w:pStyle w:val="Prrafodelista"/>
        <w:numPr>
          <w:ilvl w:val="0"/>
          <w:numId w:val="14"/>
        </w:numPr>
      </w:pPr>
      <w:r>
        <w:t>JOSE STIVEN PERDOMO MARTINEZ</w:t>
      </w:r>
    </w:p>
    <w:p w14:paraId="62C88E4E" w14:textId="678A94CE" w:rsidR="0048671A" w:rsidRPr="0048671A" w:rsidRDefault="0048671A" w:rsidP="0048671A">
      <w:pPr>
        <w:pStyle w:val="Prrafodelista"/>
        <w:numPr>
          <w:ilvl w:val="0"/>
          <w:numId w:val="14"/>
        </w:numPr>
      </w:pPr>
      <w:r>
        <w:t>SANTIAGO GORDO PEREZ</w:t>
      </w:r>
    </w:p>
    <w:sectPr w:rsidR="0048671A" w:rsidRPr="00486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AD2"/>
    <w:multiLevelType w:val="hybridMultilevel"/>
    <w:tmpl w:val="6916E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D4BD4"/>
    <w:multiLevelType w:val="multilevel"/>
    <w:tmpl w:val="B44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9263C"/>
    <w:multiLevelType w:val="multilevel"/>
    <w:tmpl w:val="F14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C22D2"/>
    <w:multiLevelType w:val="hybridMultilevel"/>
    <w:tmpl w:val="030C5B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91597"/>
    <w:multiLevelType w:val="multilevel"/>
    <w:tmpl w:val="CCAA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1325A"/>
    <w:multiLevelType w:val="hybridMultilevel"/>
    <w:tmpl w:val="BE3CBB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FF5952"/>
    <w:multiLevelType w:val="multilevel"/>
    <w:tmpl w:val="BC0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A267F"/>
    <w:multiLevelType w:val="hybridMultilevel"/>
    <w:tmpl w:val="80969A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F79A3"/>
    <w:multiLevelType w:val="multilevel"/>
    <w:tmpl w:val="71E0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E6EE0"/>
    <w:multiLevelType w:val="hybridMultilevel"/>
    <w:tmpl w:val="B71884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8139D"/>
    <w:multiLevelType w:val="hybridMultilevel"/>
    <w:tmpl w:val="542EE2E6"/>
    <w:lvl w:ilvl="0" w:tplc="2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745B0766"/>
    <w:multiLevelType w:val="hybridMultilevel"/>
    <w:tmpl w:val="CC205C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84624"/>
    <w:multiLevelType w:val="hybridMultilevel"/>
    <w:tmpl w:val="104A5E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EB4C2F"/>
    <w:multiLevelType w:val="multilevel"/>
    <w:tmpl w:val="C81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92669">
    <w:abstractNumId w:val="7"/>
  </w:num>
  <w:num w:numId="2" w16cid:durableId="725756843">
    <w:abstractNumId w:val="8"/>
  </w:num>
  <w:num w:numId="3" w16cid:durableId="1249386467">
    <w:abstractNumId w:val="12"/>
  </w:num>
  <w:num w:numId="4" w16cid:durableId="315108169">
    <w:abstractNumId w:val="13"/>
  </w:num>
  <w:num w:numId="5" w16cid:durableId="1568833042">
    <w:abstractNumId w:val="2"/>
  </w:num>
  <w:num w:numId="6" w16cid:durableId="1727533443">
    <w:abstractNumId w:val="6"/>
  </w:num>
  <w:num w:numId="7" w16cid:durableId="1952666145">
    <w:abstractNumId w:val="11"/>
  </w:num>
  <w:num w:numId="8" w16cid:durableId="1897348646">
    <w:abstractNumId w:val="0"/>
  </w:num>
  <w:num w:numId="9" w16cid:durableId="1682976012">
    <w:abstractNumId w:val="10"/>
  </w:num>
  <w:num w:numId="10" w16cid:durableId="1319534065">
    <w:abstractNumId w:val="1"/>
  </w:num>
  <w:num w:numId="11" w16cid:durableId="1263874752">
    <w:abstractNumId w:val="4"/>
  </w:num>
  <w:num w:numId="12" w16cid:durableId="987365944">
    <w:abstractNumId w:val="5"/>
  </w:num>
  <w:num w:numId="13" w16cid:durableId="1832796575">
    <w:abstractNumId w:val="3"/>
  </w:num>
  <w:num w:numId="14" w16cid:durableId="1463232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99"/>
    <w:rsid w:val="001035A4"/>
    <w:rsid w:val="00115ABB"/>
    <w:rsid w:val="001959DB"/>
    <w:rsid w:val="001E66B1"/>
    <w:rsid w:val="0024127E"/>
    <w:rsid w:val="0033229F"/>
    <w:rsid w:val="004742A1"/>
    <w:rsid w:val="00484E58"/>
    <w:rsid w:val="0048671A"/>
    <w:rsid w:val="005C226E"/>
    <w:rsid w:val="00773F36"/>
    <w:rsid w:val="007D1701"/>
    <w:rsid w:val="00C31064"/>
    <w:rsid w:val="00D70499"/>
    <w:rsid w:val="00E25A31"/>
    <w:rsid w:val="00F5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D6887"/>
  <w15:chartTrackingRefBased/>
  <w15:docId w15:val="{3943DAEE-E55A-4F55-89A5-49964D80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0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7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0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0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0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0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704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04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0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0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0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0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0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0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04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0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04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04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867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4</Pages>
  <Words>994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jhon jader perdomo martinez</cp:lastModifiedBy>
  <cp:revision>2</cp:revision>
  <dcterms:created xsi:type="dcterms:W3CDTF">2025-06-06T11:46:00Z</dcterms:created>
  <dcterms:modified xsi:type="dcterms:W3CDTF">2025-10-16T16:00:00Z</dcterms:modified>
</cp:coreProperties>
</file>