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BD5F4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b/>
          <w:bCs/>
          <w:color w:val="E06C75"/>
          <w:sz w:val="21"/>
          <w:szCs w:val="21"/>
          <w:lang w:eastAsia="es-CO"/>
        </w:rPr>
        <w:t> # Tema de exposición</w:t>
      </w:r>
    </w:p>
    <w:p w14:paraId="517BE40E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18E8D504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“Abstracción, clases, métodos abstractos y diferencia con encapsulamiento”</w:t>
      </w:r>
    </w:p>
    <w:p w14:paraId="3740AB75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46FE7967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b/>
          <w:bCs/>
          <w:color w:val="E06C75"/>
          <w:sz w:val="21"/>
          <w:szCs w:val="21"/>
          <w:lang w:eastAsia="es-CO"/>
        </w:rPr>
        <w:t># 1. ¿Qué es la Abstracción en POO?</w:t>
      </w:r>
    </w:p>
    <w:p w14:paraId="2B842C5A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Definición </w:t>
      </w:r>
    </w:p>
    <w:p w14:paraId="08A63A90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6C214CD3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La abstracción es el principio de la POO que consiste en modelar solo las características esenciales de un objeto y ocultar los detalles innecesarios.</w:t>
      </w:r>
    </w:p>
    <w:p w14:paraId="548D226D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Se enfoca en qué hace un objeto y no en cómo lo hace.</w:t>
      </w:r>
    </w:p>
    <w:p w14:paraId="456E9F77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3FE87956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Idea principal</w:t>
      </w:r>
    </w:p>
    <w:p w14:paraId="5483C1AA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La abstracción simplifica la complejidad mostrando únicamente lo necesario.</w:t>
      </w:r>
    </w:p>
    <w:p w14:paraId="5DA98666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4B95E99F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b/>
          <w:bCs/>
          <w:color w:val="E06C75"/>
          <w:sz w:val="21"/>
          <w:szCs w:val="21"/>
          <w:lang w:eastAsia="es-CO"/>
        </w:rPr>
        <w:t># Explicación</w:t>
      </w:r>
    </w:p>
    <w:p w14:paraId="5130482F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Cuando creamos clases y métodos, no mostramos toda la lógica interna, sino lo que el usuario o el programador necesita usar.</w:t>
      </w:r>
    </w:p>
    <w:p w14:paraId="444E2198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046B9AFD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b/>
          <w:bCs/>
          <w:color w:val="E06C75"/>
          <w:sz w:val="21"/>
          <w:szCs w:val="21"/>
          <w:lang w:eastAsia="es-CO"/>
        </w:rPr>
        <w:t># 2. Clases</w:t>
      </w:r>
    </w:p>
    <w:p w14:paraId="2F259C6D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Definición</w:t>
      </w:r>
    </w:p>
    <w:p w14:paraId="50EEC422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72E73194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Una clase es el plano que define las características (atributos) y comportamientos (métodos) de un objeto en POO.</w:t>
      </w:r>
    </w:p>
    <w:p w14:paraId="2A65E3D1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21E195E1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Idea clave</w:t>
      </w:r>
    </w:p>
    <w:p w14:paraId="663FA11E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Una clase describe, un objeto existe.</w:t>
      </w:r>
    </w:p>
    <w:p w14:paraId="3214E792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6704A68D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Ejemplo real:</w:t>
      </w:r>
    </w:p>
    <w:p w14:paraId="3876593F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class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Carro {</w:t>
      </w:r>
    </w:p>
    <w:p w14:paraId="2F4AA08D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// Atributos</w:t>
      </w:r>
    </w:p>
    <w:p w14:paraId="5CFE12D1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String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marca;</w:t>
      </w:r>
    </w:p>
    <w:p w14:paraId="1A24D4B6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int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modelo;</w:t>
      </w:r>
    </w:p>
    <w:p w14:paraId="12011C77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4FADCC9C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// Método</w:t>
      </w:r>
    </w:p>
    <w:p w14:paraId="598F4C2B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void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mostrarInfo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 {</w:t>
      </w:r>
    </w:p>
    <w:p w14:paraId="696A031B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System.out.println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("Carro: " + marca + " Modelo: " + modelo);</w:t>
      </w:r>
    </w:p>
    <w:p w14:paraId="23061BD2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}</w:t>
      </w:r>
    </w:p>
    <w:p w14:paraId="3C66082D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}</w:t>
      </w:r>
    </w:p>
    <w:p w14:paraId="31548BBA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13812F32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// Clase principal para ejecutar</w:t>
      </w:r>
    </w:p>
    <w:p w14:paraId="5DFC55B9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public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class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Main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{</w:t>
      </w:r>
    </w:p>
    <w:p w14:paraId="34717BC4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public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static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void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main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String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[]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args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 {</w:t>
      </w:r>
    </w:p>
    <w:p w14:paraId="00A5D4B7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74DE2108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// Crear objeto (instancia de la clase)</w:t>
      </w:r>
    </w:p>
    <w:p w14:paraId="08A624B9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Carro c1 = new </w:t>
      </w:r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Carro(</w:t>
      </w:r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);</w:t>
      </w:r>
    </w:p>
    <w:p w14:paraId="68DB931D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lastRenderedPageBreak/>
        <w:t>        c</w:t>
      </w:r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1.marca</w:t>
      </w:r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= "Mazda";</w:t>
      </w:r>
    </w:p>
    <w:p w14:paraId="4AA7AB6E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c</w:t>
      </w:r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1.modelo</w:t>
      </w:r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= 2020;</w:t>
      </w:r>
    </w:p>
    <w:p w14:paraId="1D688A62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4E9188E6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// Uso del método</w:t>
      </w:r>
    </w:p>
    <w:p w14:paraId="403DBB58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    c</w:t>
      </w:r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1.mostrarInfo</w:t>
      </w:r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();</w:t>
      </w:r>
    </w:p>
    <w:p w14:paraId="1B48E601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}</w:t>
      </w:r>
    </w:p>
    <w:p w14:paraId="56AC6F55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}</w:t>
      </w:r>
    </w:p>
    <w:p w14:paraId="3037E7D9" w14:textId="77777777" w:rsidR="007B06D4" w:rsidRPr="007B06D4" w:rsidRDefault="007B06D4" w:rsidP="007B06D4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br/>
      </w:r>
    </w:p>
    <w:p w14:paraId="6BC62CBF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b/>
          <w:bCs/>
          <w:color w:val="E06C75"/>
          <w:sz w:val="21"/>
          <w:szCs w:val="21"/>
          <w:lang w:eastAsia="es-CO"/>
        </w:rPr>
        <w:t># 3. Métodos Abstractos</w:t>
      </w:r>
    </w:p>
    <w:p w14:paraId="2CAF8F14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Definición</w:t>
      </w:r>
    </w:p>
    <w:p w14:paraId="6610B71F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2A4E1DB1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Un método abstracto es un método que se </w:t>
      </w:r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declara</w:t>
      </w:r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pero no tiene implementación, su lógica se define en las clases hijas y Solo pueden existir en clases abstractas.</w:t>
      </w:r>
    </w:p>
    <w:p w14:paraId="11D5EBB1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56BF975A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Objetivo</w:t>
      </w:r>
    </w:p>
    <w:p w14:paraId="0F1E3E6D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Obliga a que las clases hijas implementen su propia versión del método, esto asegura consistencia en la jerarquía de clases.</w:t>
      </w:r>
    </w:p>
    <w:p w14:paraId="164D9033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38A1BBA3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abstract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class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Pago {</w:t>
      </w:r>
    </w:p>
    <w:p w14:paraId="2FA81E27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abstract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void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procesarPago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); // método abstracto</w:t>
      </w:r>
    </w:p>
    <w:p w14:paraId="5F999203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}</w:t>
      </w:r>
    </w:p>
    <w:p w14:paraId="218360BF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48234931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class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PagoTarjeta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extends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Pago {</w:t>
      </w:r>
    </w:p>
    <w:p w14:paraId="0CBBB36C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void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procesarPago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 {</w:t>
      </w:r>
    </w:p>
    <w:p w14:paraId="17DEE8D0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System.out.println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("Procesando pago con tarjeta de crédito...");</w:t>
      </w:r>
    </w:p>
    <w:p w14:paraId="5D963E57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}</w:t>
      </w:r>
    </w:p>
    <w:p w14:paraId="67E27415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}</w:t>
      </w:r>
    </w:p>
    <w:p w14:paraId="758C39B8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1F8F3DDC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public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class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Main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{</w:t>
      </w:r>
    </w:p>
    <w:p w14:paraId="5544D7B2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public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static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void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main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String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[]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args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 {</w:t>
      </w:r>
    </w:p>
    <w:p w14:paraId="4D139909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Pago pago = new </w:t>
      </w:r>
      <w:proofErr w:type="spellStart"/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PagoTarjeta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);</w:t>
      </w:r>
    </w:p>
    <w:p w14:paraId="03E2D227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pago.procesarPago</w:t>
      </w:r>
      <w:proofErr w:type="spellEnd"/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();</w:t>
      </w:r>
    </w:p>
    <w:p w14:paraId="2FA4DA84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    }</w:t>
      </w:r>
    </w:p>
    <w:p w14:paraId="625FC435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}</w:t>
      </w:r>
    </w:p>
    <w:p w14:paraId="0EF6FF52" w14:textId="77777777" w:rsidR="007B06D4" w:rsidRPr="007B06D4" w:rsidRDefault="007B06D4" w:rsidP="007B06D4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34ADAD01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Animal es una clase abstracta y No se puede instanciar.</w:t>
      </w:r>
    </w:p>
    <w:p w14:paraId="05D2CC65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sonido(</w:t>
      </w:r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 obliga a cada animal a definir su propio sonido.</w:t>
      </w:r>
    </w:p>
    <w:p w14:paraId="02F7E7AE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Cada hijo implementa la lógica.</w:t>
      </w:r>
    </w:p>
    <w:p w14:paraId="7B7FBF65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6EDE86F1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b/>
          <w:bCs/>
          <w:color w:val="E06C75"/>
          <w:sz w:val="21"/>
          <w:szCs w:val="21"/>
          <w:lang w:eastAsia="es-CO"/>
        </w:rPr>
        <w:t># 4. Diferencia entre Abstracción y Encapsulamiento</w:t>
      </w:r>
    </w:p>
    <w:p w14:paraId="69EBC90E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Concepto Qué hace Ejemplo</w:t>
      </w:r>
    </w:p>
    <w:p w14:paraId="158D0185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Abstracción Oculta detalles complejos y muestra solo lo </w:t>
      </w:r>
      <w:proofErr w:type="gram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importante  Método</w:t>
      </w:r>
      <w:proofErr w:type="gram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sonido() sin implementación</w:t>
      </w:r>
    </w:p>
    <w:p w14:paraId="5D800037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Encapsulamiento Protege datos y controla acceso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private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int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edad; + 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getters</w:t>
      </w:r>
      <w:proofErr w:type="spellEnd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/</w:t>
      </w:r>
      <w:proofErr w:type="spellStart"/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setters</w:t>
      </w:r>
      <w:proofErr w:type="spellEnd"/>
    </w:p>
    <w:p w14:paraId="129520F7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7E1E552E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La abstracción oculta la idea interna.</w:t>
      </w:r>
    </w:p>
    <w:p w14:paraId="6CB6C16A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El encapsulamiento oculta los datos internos.</w:t>
      </w:r>
    </w:p>
    <w:p w14:paraId="3A26FB84" w14:textId="77777777" w:rsidR="007B06D4" w:rsidRPr="007B06D4" w:rsidRDefault="007B06D4" w:rsidP="007B06D4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048BC21C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b/>
          <w:bCs/>
          <w:color w:val="E06C75"/>
          <w:sz w:val="21"/>
          <w:szCs w:val="21"/>
          <w:lang w:eastAsia="es-CO"/>
        </w:rPr>
        <w:t># Conclusión</w:t>
      </w:r>
    </w:p>
    <w:p w14:paraId="00A266C5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La abstracción nos ayuda a construir sistemas más claros, organizados y fáciles de mantener.</w:t>
      </w:r>
    </w:p>
    <w:p w14:paraId="714D48B0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Junto con principios como encapsulamiento, herencia y polimorfismo, forma la base de cualquier diseño orientado a objetos profesional.</w:t>
      </w:r>
    </w:p>
    <w:p w14:paraId="3CEA7FD3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0B3698A6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¿Qué es abstracción?    </w:t>
      </w:r>
    </w:p>
    <w:p w14:paraId="488AC75C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Mostrar lo esencial, ocultar lo complejo.</w:t>
      </w:r>
    </w:p>
    <w:p w14:paraId="0F0EF0F6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¿Para qué sirve un método abstracto?    </w:t>
      </w:r>
    </w:p>
    <w:p w14:paraId="4B3ECD5B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7B06D4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Para obligar a las clases hijas a implementar su propia lógica.</w:t>
      </w:r>
    </w:p>
    <w:p w14:paraId="4358FA8B" w14:textId="77777777" w:rsidR="007B06D4" w:rsidRPr="007B06D4" w:rsidRDefault="007B06D4" w:rsidP="007B06D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4BFC778C" w14:textId="77777777" w:rsidR="00786A7E" w:rsidRDefault="00786A7E"/>
    <w:sectPr w:rsidR="00786A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D4"/>
    <w:rsid w:val="00786A7E"/>
    <w:rsid w:val="007B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CD879"/>
  <w15:chartTrackingRefBased/>
  <w15:docId w15:val="{89633F21-E0B1-4176-9122-B2773E39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7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1</cp:revision>
  <dcterms:created xsi:type="dcterms:W3CDTF">2025-11-04T17:01:00Z</dcterms:created>
  <dcterms:modified xsi:type="dcterms:W3CDTF">2025-11-04T17:01:00Z</dcterms:modified>
</cp:coreProperties>
</file>