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60" w:rsidRPr="00A945B2" w:rsidRDefault="00E71D60" w:rsidP="00E71D60">
      <w:pPr>
        <w:jc w:val="center"/>
        <w:rPr>
          <w:b/>
          <w:sz w:val="23"/>
          <w:szCs w:val="23"/>
        </w:rPr>
      </w:pPr>
      <w:r w:rsidRPr="00A945B2">
        <w:rPr>
          <w:b/>
          <w:sz w:val="23"/>
          <w:szCs w:val="23"/>
        </w:rPr>
        <w:t>TEST CASE: LOG</w:t>
      </w:r>
      <w:r w:rsidR="00E45970" w:rsidRPr="00A945B2">
        <w:rPr>
          <w:b/>
          <w:sz w:val="23"/>
          <w:szCs w:val="23"/>
        </w:rPr>
        <w:t xml:space="preserve"> </w:t>
      </w:r>
      <w:r w:rsidRPr="00A945B2">
        <w:rPr>
          <w:b/>
          <w:sz w:val="23"/>
          <w:szCs w:val="23"/>
        </w:rPr>
        <w:t>IN MODULE</w:t>
      </w:r>
    </w:p>
    <w:p w:rsidR="00E71D60" w:rsidRPr="00A945B2" w:rsidRDefault="00E71D60" w:rsidP="00E71D60">
      <w:pPr>
        <w:rPr>
          <w:sz w:val="23"/>
          <w:szCs w:val="23"/>
        </w:rPr>
      </w:pPr>
    </w:p>
    <w:p w:rsidR="00E71D60" w:rsidRPr="00A945B2" w:rsidRDefault="00BF385B" w:rsidP="00E71D60">
      <w:pPr>
        <w:rPr>
          <w:sz w:val="23"/>
          <w:szCs w:val="23"/>
        </w:rPr>
      </w:pPr>
      <w:r>
        <w:rPr>
          <w:sz w:val="23"/>
          <w:szCs w:val="23"/>
        </w:rPr>
        <w:t>Test Case ID: TC_SI</w:t>
      </w:r>
      <w:r w:rsidR="00E71D60" w:rsidRPr="00A945B2">
        <w:rPr>
          <w:sz w:val="23"/>
          <w:szCs w:val="23"/>
        </w:rPr>
        <w:t>G</w:t>
      </w:r>
      <w:r>
        <w:rPr>
          <w:sz w:val="23"/>
          <w:szCs w:val="23"/>
        </w:rPr>
        <w:t>N</w:t>
      </w:r>
      <w:r w:rsidR="00E71D60" w:rsidRPr="00A945B2">
        <w:rPr>
          <w:sz w:val="23"/>
          <w:szCs w:val="23"/>
        </w:rPr>
        <w:t>IN_01</w:t>
      </w:r>
    </w:p>
    <w:p w:rsidR="00E45970" w:rsidRPr="00A945B2" w:rsidRDefault="00E45970" w:rsidP="00E45970">
      <w:pPr>
        <w:rPr>
          <w:sz w:val="23"/>
          <w:szCs w:val="23"/>
        </w:rPr>
      </w:pPr>
      <w:r w:rsidRPr="00A945B2">
        <w:rPr>
          <w:sz w:val="23"/>
          <w:szCs w:val="23"/>
        </w:rPr>
        <w:t>Test Scenario: Verify</w:t>
      </w:r>
      <w:r w:rsidR="00E71D60" w:rsidRPr="00A945B2">
        <w:rPr>
          <w:sz w:val="23"/>
          <w:szCs w:val="23"/>
        </w:rPr>
        <w:t xml:space="preserve"> </w:t>
      </w:r>
      <w:r w:rsidRPr="00A945B2">
        <w:rPr>
          <w:sz w:val="23"/>
          <w:szCs w:val="23"/>
        </w:rPr>
        <w:t>expert account login of Organic Agriculture website</w:t>
      </w:r>
    </w:p>
    <w:p w:rsidR="00E71D60" w:rsidRPr="00A945B2" w:rsidRDefault="00E71D60" w:rsidP="00E71D60">
      <w:pPr>
        <w:rPr>
          <w:sz w:val="23"/>
          <w:szCs w:val="23"/>
        </w:rPr>
      </w:pPr>
      <w:r w:rsidRPr="00A945B2">
        <w:rPr>
          <w:sz w:val="23"/>
          <w:szCs w:val="23"/>
        </w:rPr>
        <w:t>Pre-condition: User</w:t>
      </w:r>
      <w:r w:rsidR="00500BCB">
        <w:rPr>
          <w:sz w:val="23"/>
          <w:szCs w:val="23"/>
        </w:rPr>
        <w:t xml:space="preserve"> (expert)</w:t>
      </w:r>
      <w:r w:rsidRPr="00A945B2">
        <w:rPr>
          <w:sz w:val="23"/>
          <w:szCs w:val="23"/>
        </w:rPr>
        <w:t xml:space="preserve"> has registered to the system</w:t>
      </w:r>
    </w:p>
    <w:p w:rsidR="00E71D60" w:rsidRPr="00A945B2" w:rsidRDefault="005B237D" w:rsidP="00E71D60">
      <w:pPr>
        <w:rPr>
          <w:sz w:val="23"/>
          <w:szCs w:val="23"/>
        </w:rPr>
      </w:pPr>
      <w:r>
        <w:rPr>
          <w:sz w:val="23"/>
          <w:szCs w:val="23"/>
        </w:rPr>
        <w:t xml:space="preserve">Post-condition: </w:t>
      </w:r>
      <w:r w:rsidR="00500BCB">
        <w:rPr>
          <w:sz w:val="23"/>
          <w:szCs w:val="23"/>
        </w:rPr>
        <w:t>User (expert) is logged in the system and a</w:t>
      </w:r>
      <w:r>
        <w:rPr>
          <w:sz w:val="23"/>
          <w:szCs w:val="23"/>
        </w:rPr>
        <w:t>dmin</w:t>
      </w:r>
      <w:r w:rsidR="00C97FA5">
        <w:rPr>
          <w:sz w:val="23"/>
          <w:szCs w:val="23"/>
        </w:rPr>
        <w:t xml:space="preserve"> (expert)</w:t>
      </w:r>
      <w:r>
        <w:rPr>
          <w:sz w:val="23"/>
          <w:szCs w:val="23"/>
        </w:rPr>
        <w:t xml:space="preserve"> page </w:t>
      </w:r>
      <w:r w:rsidR="00E71D60" w:rsidRPr="00A945B2">
        <w:rPr>
          <w:sz w:val="23"/>
          <w:szCs w:val="23"/>
        </w:rPr>
        <w:t>is shown</w:t>
      </w:r>
    </w:p>
    <w:p w:rsidR="00D624FB" w:rsidRDefault="00A945B2" w:rsidP="006E10AA">
      <w:pPr>
        <w:tabs>
          <w:tab w:val="left" w:pos="10773"/>
        </w:tabs>
        <w:rPr>
          <w:sz w:val="23"/>
          <w:szCs w:val="23"/>
        </w:rPr>
      </w:pPr>
      <w:r>
        <w:rPr>
          <w:sz w:val="23"/>
          <w:szCs w:val="23"/>
        </w:rPr>
        <w:t>Start Date:</w:t>
      </w:r>
      <w:r w:rsidR="009E74E3">
        <w:rPr>
          <w:sz w:val="23"/>
          <w:szCs w:val="23"/>
        </w:rPr>
        <w:t xml:space="preserve"> 30 December 2017</w:t>
      </w:r>
      <w:r>
        <w:rPr>
          <w:sz w:val="23"/>
          <w:szCs w:val="23"/>
        </w:rPr>
        <w:tab/>
      </w:r>
      <w:r w:rsidRPr="00A945B2">
        <w:rPr>
          <w:sz w:val="23"/>
          <w:szCs w:val="23"/>
        </w:rPr>
        <w:t>Finish Date:</w:t>
      </w:r>
      <w:r w:rsidR="009E74E3">
        <w:rPr>
          <w:sz w:val="23"/>
          <w:szCs w:val="23"/>
        </w:rPr>
        <w:t xml:space="preserve"> 31 December 2017</w:t>
      </w:r>
    </w:p>
    <w:p w:rsidR="00AC0A05" w:rsidRDefault="00AC0A05" w:rsidP="006E10AA">
      <w:pPr>
        <w:tabs>
          <w:tab w:val="left" w:pos="10773"/>
        </w:tabs>
        <w:rPr>
          <w:sz w:val="23"/>
          <w:szCs w:val="23"/>
        </w:rPr>
      </w:pPr>
    </w:p>
    <w:p w:rsidR="00BA14C9" w:rsidRPr="00BA14C9" w:rsidRDefault="006E10AA" w:rsidP="00BA14C9">
      <w:pPr>
        <w:tabs>
          <w:tab w:val="left" w:pos="10773"/>
        </w:tabs>
        <w:rPr>
          <w:sz w:val="23"/>
          <w:szCs w:val="23"/>
        </w:rPr>
      </w:pPr>
      <w:r>
        <w:rPr>
          <w:sz w:val="23"/>
          <w:szCs w:val="23"/>
        </w:rPr>
        <w:t>Requirements: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7002"/>
      </w:tblGrid>
      <w:tr w:rsidR="00BA14C9" w:rsidTr="00BA14C9">
        <w:tc>
          <w:tcPr>
            <w:tcW w:w="6946" w:type="dxa"/>
          </w:tcPr>
          <w:p w:rsidR="00BA14C9" w:rsidRPr="005C45DA" w:rsidRDefault="00BA14C9" w:rsidP="00BA14C9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 xml:space="preserve">&lt;username&gt; </w:t>
            </w:r>
          </w:p>
          <w:p w:rsidR="00BA14C9" w:rsidRPr="005C45DA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8 characters</w:t>
            </w:r>
          </w:p>
          <w:p w:rsidR="00BA14C9" w:rsidRPr="005C45DA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20 characters</w:t>
            </w:r>
          </w:p>
          <w:p w:rsidR="00BA14C9" w:rsidRPr="003D7F4D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</w:tc>
        <w:tc>
          <w:tcPr>
            <w:tcW w:w="7002" w:type="dxa"/>
          </w:tcPr>
          <w:p w:rsidR="00BA14C9" w:rsidRPr="005C45DA" w:rsidRDefault="00BA14C9" w:rsidP="003845EC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 xml:space="preserve">&lt;password&gt; </w:t>
            </w:r>
          </w:p>
          <w:p w:rsidR="00BA14C9" w:rsidRPr="005C45DA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Minimum characters are 8 </w:t>
            </w:r>
          </w:p>
          <w:p w:rsidR="00BA14C9" w:rsidRPr="005C45DA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characters are 20</w:t>
            </w:r>
          </w:p>
          <w:p w:rsidR="00BA14C9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  <w:p w:rsidR="00BA14C9" w:rsidRDefault="00BA14C9" w:rsidP="00BA14C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Must have one special character such as ‘</w:t>
            </w:r>
            <w:r w:rsidRPr="005C45DA">
              <w:rPr>
                <w:rFonts w:cs="Helvetica"/>
                <w:color w:val="000000"/>
                <w:sz w:val="23"/>
                <w:szCs w:val="23"/>
                <w:shd w:val="clear" w:color="auto" w:fill="FFFFFF"/>
              </w:rPr>
              <w:t>!’, ‘@’, ‘#’, ‘$’ or one number</w:t>
            </w:r>
          </w:p>
        </w:tc>
      </w:tr>
    </w:tbl>
    <w:p w:rsidR="00FC517A" w:rsidRDefault="00FC517A"/>
    <w:p w:rsidR="00AC0A05" w:rsidRDefault="00AC0A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2381"/>
        <w:gridCol w:w="1871"/>
        <w:gridCol w:w="2335"/>
        <w:gridCol w:w="2483"/>
        <w:gridCol w:w="2268"/>
      </w:tblGrid>
      <w:tr w:rsidR="007B2F24" w:rsidTr="00BF385B">
        <w:trPr>
          <w:trHeight w:val="283"/>
          <w:jc w:val="center"/>
        </w:trPr>
        <w:tc>
          <w:tcPr>
            <w:tcW w:w="879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ID</w:t>
            </w:r>
          </w:p>
        </w:tc>
        <w:tc>
          <w:tcPr>
            <w:tcW w:w="2381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Step</w:t>
            </w:r>
          </w:p>
        </w:tc>
        <w:tc>
          <w:tcPr>
            <w:tcW w:w="1871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Data</w:t>
            </w:r>
          </w:p>
        </w:tc>
        <w:tc>
          <w:tcPr>
            <w:tcW w:w="2335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Example Data</w:t>
            </w:r>
          </w:p>
        </w:tc>
        <w:tc>
          <w:tcPr>
            <w:tcW w:w="2483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Expected Result</w:t>
            </w:r>
          </w:p>
        </w:tc>
        <w:tc>
          <w:tcPr>
            <w:tcW w:w="2268" w:type="dxa"/>
          </w:tcPr>
          <w:p w:rsidR="00E77FCF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Status</w:t>
            </w:r>
          </w:p>
        </w:tc>
      </w:tr>
      <w:tr w:rsidR="007B2F24" w:rsidRPr="00673177" w:rsidTr="009630D6">
        <w:trPr>
          <w:trHeight w:val="283"/>
          <w:jc w:val="center"/>
        </w:trPr>
        <w:tc>
          <w:tcPr>
            <w:tcW w:w="879" w:type="dxa"/>
            <w:vMerge w:val="restart"/>
          </w:tcPr>
          <w:p w:rsidR="00E77FCF" w:rsidRPr="00673177" w:rsidRDefault="00BF385B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E77FCF">
              <w:rPr>
                <w:sz w:val="23"/>
                <w:szCs w:val="23"/>
              </w:rPr>
              <w:t>_</w:t>
            </w:r>
            <w:r w:rsidR="00707D5B">
              <w:rPr>
                <w:sz w:val="23"/>
                <w:szCs w:val="23"/>
              </w:rPr>
              <w:t>0</w:t>
            </w:r>
            <w:r w:rsidR="00E77FCF">
              <w:rPr>
                <w:sz w:val="23"/>
                <w:szCs w:val="23"/>
              </w:rPr>
              <w:t>1</w:t>
            </w:r>
          </w:p>
        </w:tc>
        <w:tc>
          <w:tcPr>
            <w:tcW w:w="2381" w:type="dxa"/>
          </w:tcPr>
          <w:p w:rsidR="00E77FCF" w:rsidRPr="005C45DA" w:rsidRDefault="00E77FCF" w:rsidP="00E77FCF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 w:rsidR="00CB6B35">
              <w:rPr>
                <w:sz w:val="23"/>
                <w:szCs w:val="23"/>
              </w:rPr>
              <w:t>username</w:t>
            </w:r>
          </w:p>
        </w:tc>
        <w:tc>
          <w:tcPr>
            <w:tcW w:w="1871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7B2F24">
              <w:rPr>
                <w:sz w:val="23"/>
                <w:szCs w:val="23"/>
              </w:rPr>
              <w:t>user</w:t>
            </w:r>
            <w:r>
              <w:rPr>
                <w:sz w:val="23"/>
                <w:szCs w:val="23"/>
              </w:rPr>
              <w:t>name</w:t>
            </w:r>
          </w:p>
        </w:tc>
        <w:tc>
          <w:tcPr>
            <w:tcW w:w="2335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 w:val="restart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</w:t>
            </w:r>
            <w:r w:rsidR="002B5150">
              <w:rPr>
                <w:sz w:val="23"/>
                <w:szCs w:val="23"/>
              </w:rPr>
              <w:t>r message “</w:t>
            </w:r>
            <w:r w:rsidR="009630D6">
              <w:rPr>
                <w:sz w:val="23"/>
                <w:szCs w:val="23"/>
              </w:rPr>
              <w:t>Please 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2268" w:type="dxa"/>
            <w:vMerge w:val="restart"/>
            <w:vAlign w:val="center"/>
          </w:tcPr>
          <w:p w:rsidR="00E77FCF" w:rsidRPr="00673177" w:rsidRDefault="009630D6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7B2F24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E77FCF" w:rsidRPr="005C45DA" w:rsidRDefault="00E77FCF" w:rsidP="00E77FCF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 w:rsidR="00CB6B35">
              <w:rPr>
                <w:sz w:val="23"/>
                <w:szCs w:val="23"/>
              </w:rPr>
              <w:t>password</w:t>
            </w:r>
          </w:p>
        </w:tc>
        <w:tc>
          <w:tcPr>
            <w:tcW w:w="1871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CB6B35">
              <w:rPr>
                <w:sz w:val="23"/>
                <w:szCs w:val="23"/>
              </w:rPr>
              <w:t>password</w:t>
            </w:r>
          </w:p>
        </w:tc>
        <w:tc>
          <w:tcPr>
            <w:tcW w:w="2335" w:type="dxa"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E77FCF" w:rsidRPr="00673177" w:rsidRDefault="00E77FCF" w:rsidP="003845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E77FCF" w:rsidRPr="00673177" w:rsidRDefault="00E77FCF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BF385B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BF385B" w:rsidRPr="005C45DA" w:rsidRDefault="00BF385B" w:rsidP="00BF385B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Sign In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1871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BF385B" w:rsidRPr="00673177" w:rsidRDefault="00BF385B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06437" w:rsidRPr="00673177" w:rsidTr="009630D6">
        <w:trPr>
          <w:trHeight w:val="283"/>
          <w:jc w:val="center"/>
        </w:trPr>
        <w:tc>
          <w:tcPr>
            <w:tcW w:w="879" w:type="dxa"/>
            <w:vMerge w:val="restart"/>
          </w:tcPr>
          <w:p w:rsidR="00A06437" w:rsidRPr="00673177" w:rsidRDefault="00BF385B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A06437">
              <w:rPr>
                <w:sz w:val="23"/>
                <w:szCs w:val="23"/>
              </w:rPr>
              <w:t>_02</w:t>
            </w: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username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483" w:type="dxa"/>
            <w:vMerge w:val="restart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</w:t>
            </w:r>
            <w:r w:rsidR="009630D6">
              <w:rPr>
                <w:sz w:val="23"/>
                <w:szCs w:val="23"/>
              </w:rPr>
              <w:t>Please 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2268" w:type="dxa"/>
            <w:vMerge w:val="restart"/>
            <w:vAlign w:val="center"/>
          </w:tcPr>
          <w:p w:rsidR="00A06437" w:rsidRPr="00673177" w:rsidRDefault="009630D6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A06437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password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A06437" w:rsidRPr="00673177" w:rsidRDefault="00A06437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BF385B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BF385B" w:rsidRPr="005C45DA" w:rsidRDefault="00BF385B" w:rsidP="00BF385B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Sign In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1871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BF385B" w:rsidRPr="00673177" w:rsidRDefault="00BF385B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B2171E" w:rsidRPr="00673177" w:rsidTr="009630D6">
        <w:trPr>
          <w:trHeight w:val="283"/>
          <w:jc w:val="center"/>
        </w:trPr>
        <w:tc>
          <w:tcPr>
            <w:tcW w:w="879" w:type="dxa"/>
            <w:vMerge w:val="restart"/>
          </w:tcPr>
          <w:p w:rsidR="00B2171E" w:rsidRPr="00673177" w:rsidRDefault="00BF385B" w:rsidP="00B217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SI</w:t>
            </w:r>
            <w:r w:rsidR="00B2171E">
              <w:rPr>
                <w:sz w:val="23"/>
                <w:szCs w:val="23"/>
              </w:rPr>
              <w:t>_03</w:t>
            </w:r>
          </w:p>
        </w:tc>
        <w:tc>
          <w:tcPr>
            <w:tcW w:w="2381" w:type="dxa"/>
          </w:tcPr>
          <w:p w:rsidR="00B2171E" w:rsidRPr="005C45DA" w:rsidRDefault="00B2171E" w:rsidP="00B2171E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username</w:t>
            </w:r>
          </w:p>
        </w:tc>
        <w:tc>
          <w:tcPr>
            <w:tcW w:w="1871" w:type="dxa"/>
          </w:tcPr>
          <w:p w:rsidR="00B2171E" w:rsidRPr="00673177" w:rsidRDefault="00B2171E" w:rsidP="00B2171E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B2171E" w:rsidRPr="00673177" w:rsidRDefault="00B2171E" w:rsidP="00B217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 w:val="restart"/>
          </w:tcPr>
          <w:p w:rsidR="00B2171E" w:rsidRPr="00673177" w:rsidRDefault="00B2171E" w:rsidP="00B217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</w:t>
            </w:r>
            <w:r w:rsidR="009630D6">
              <w:rPr>
                <w:sz w:val="23"/>
                <w:szCs w:val="23"/>
              </w:rPr>
              <w:t>Please fill out this fiel</w:t>
            </w:r>
            <w:r>
              <w:rPr>
                <w:sz w:val="23"/>
                <w:szCs w:val="23"/>
              </w:rPr>
              <w:t>d” is shown</w:t>
            </w:r>
          </w:p>
        </w:tc>
        <w:tc>
          <w:tcPr>
            <w:tcW w:w="2268" w:type="dxa"/>
            <w:vMerge w:val="restart"/>
            <w:vAlign w:val="center"/>
          </w:tcPr>
          <w:p w:rsidR="00B2171E" w:rsidRPr="00673177" w:rsidRDefault="009630D6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A06437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password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483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A06437" w:rsidRPr="00673177" w:rsidRDefault="00A06437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BF385B" w:rsidRPr="00673177" w:rsidTr="009630D6">
        <w:trPr>
          <w:trHeight w:val="283"/>
          <w:jc w:val="center"/>
        </w:trPr>
        <w:tc>
          <w:tcPr>
            <w:tcW w:w="879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BF385B" w:rsidRPr="005C45DA" w:rsidRDefault="00BF385B" w:rsidP="00BF385B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Sign In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1871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BF385B" w:rsidRPr="00673177" w:rsidRDefault="00BF385B" w:rsidP="00BF385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  <w:vAlign w:val="center"/>
          </w:tcPr>
          <w:p w:rsidR="00BF385B" w:rsidRPr="00673177" w:rsidRDefault="00BF385B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06437" w:rsidRPr="00673177" w:rsidTr="009630D6">
        <w:trPr>
          <w:trHeight w:val="283"/>
          <w:jc w:val="center"/>
        </w:trPr>
        <w:tc>
          <w:tcPr>
            <w:tcW w:w="879" w:type="dxa"/>
            <w:vMerge w:val="restart"/>
          </w:tcPr>
          <w:p w:rsidR="00A06437" w:rsidRPr="00673177" w:rsidRDefault="00BF385B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A06437">
              <w:rPr>
                <w:sz w:val="23"/>
                <w:szCs w:val="23"/>
              </w:rPr>
              <w:t>_04</w:t>
            </w: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username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483" w:type="dxa"/>
            <w:vMerge w:val="restart"/>
          </w:tcPr>
          <w:p w:rsidR="00B2171E" w:rsidRPr="00673177" w:rsidRDefault="00B2171E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Successful Log In – </w:t>
            </w:r>
            <w:r w:rsidR="00D37886">
              <w:rPr>
                <w:sz w:val="23"/>
                <w:szCs w:val="23"/>
              </w:rPr>
              <w:t xml:space="preserve">Admin </w:t>
            </w:r>
            <w:r w:rsidR="00C05622">
              <w:rPr>
                <w:sz w:val="23"/>
                <w:szCs w:val="23"/>
              </w:rPr>
              <w:t>page is being displayed</w:t>
            </w:r>
          </w:p>
        </w:tc>
        <w:tc>
          <w:tcPr>
            <w:tcW w:w="2268" w:type="dxa"/>
            <w:vMerge w:val="restart"/>
            <w:vAlign w:val="center"/>
          </w:tcPr>
          <w:p w:rsidR="00A06437" w:rsidRPr="00673177" w:rsidRDefault="009630D6" w:rsidP="009630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  <w:bookmarkStart w:id="0" w:name="_GoBack"/>
            <w:bookmarkEnd w:id="0"/>
          </w:p>
        </w:tc>
      </w:tr>
      <w:tr w:rsidR="00A06437" w:rsidRPr="00673177" w:rsidTr="00BF385B">
        <w:trPr>
          <w:trHeight w:val="283"/>
          <w:jc w:val="center"/>
        </w:trPr>
        <w:tc>
          <w:tcPr>
            <w:tcW w:w="879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password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483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06437" w:rsidRPr="00673177" w:rsidTr="00BF385B">
        <w:trPr>
          <w:trHeight w:val="283"/>
          <w:jc w:val="center"/>
        </w:trPr>
        <w:tc>
          <w:tcPr>
            <w:tcW w:w="879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381" w:type="dxa"/>
          </w:tcPr>
          <w:p w:rsidR="00A06437" w:rsidRPr="005C45DA" w:rsidRDefault="00A06437" w:rsidP="00A06437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 w:rsidR="00BF385B">
              <w:rPr>
                <w:sz w:val="23"/>
                <w:szCs w:val="23"/>
              </w:rPr>
              <w:t>Sign</w:t>
            </w:r>
            <w:r>
              <w:rPr>
                <w:sz w:val="23"/>
                <w:szCs w:val="23"/>
              </w:rPr>
              <w:t xml:space="preserve"> In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1871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483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268" w:type="dxa"/>
            <w:vMerge/>
          </w:tcPr>
          <w:p w:rsidR="00A06437" w:rsidRPr="00673177" w:rsidRDefault="00A06437" w:rsidP="00A064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</w:tbl>
    <w:p w:rsidR="00E71D60" w:rsidRDefault="00E71D60"/>
    <w:sectPr w:rsidR="00E71D60" w:rsidSect="00E71D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21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6D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E1B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49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736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60"/>
    <w:rsid w:val="00244AFD"/>
    <w:rsid w:val="002B5150"/>
    <w:rsid w:val="004E4879"/>
    <w:rsid w:val="00500BCB"/>
    <w:rsid w:val="00556726"/>
    <w:rsid w:val="0057598D"/>
    <w:rsid w:val="005B237D"/>
    <w:rsid w:val="00627B8A"/>
    <w:rsid w:val="006700C2"/>
    <w:rsid w:val="006801AC"/>
    <w:rsid w:val="006E10AA"/>
    <w:rsid w:val="00707D5B"/>
    <w:rsid w:val="007A5E92"/>
    <w:rsid w:val="007B2F24"/>
    <w:rsid w:val="0088755D"/>
    <w:rsid w:val="008C3017"/>
    <w:rsid w:val="009630D6"/>
    <w:rsid w:val="009E74E3"/>
    <w:rsid w:val="00A06437"/>
    <w:rsid w:val="00A31F84"/>
    <w:rsid w:val="00A54083"/>
    <w:rsid w:val="00A945B2"/>
    <w:rsid w:val="00AC0A05"/>
    <w:rsid w:val="00AE03FB"/>
    <w:rsid w:val="00B2171E"/>
    <w:rsid w:val="00B3182D"/>
    <w:rsid w:val="00BA14C9"/>
    <w:rsid w:val="00BF385B"/>
    <w:rsid w:val="00C05622"/>
    <w:rsid w:val="00C97FA5"/>
    <w:rsid w:val="00CB6B35"/>
    <w:rsid w:val="00D37886"/>
    <w:rsid w:val="00D873B2"/>
    <w:rsid w:val="00D97BB0"/>
    <w:rsid w:val="00DC7846"/>
    <w:rsid w:val="00DE6168"/>
    <w:rsid w:val="00E00ADC"/>
    <w:rsid w:val="00E05EC7"/>
    <w:rsid w:val="00E45970"/>
    <w:rsid w:val="00E71D60"/>
    <w:rsid w:val="00E77FCF"/>
    <w:rsid w:val="00ED3E87"/>
    <w:rsid w:val="00F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8AE"/>
  <w15:chartTrackingRefBased/>
  <w15:docId w15:val="{D7ADB194-F193-44DB-8D5E-C81FF5E8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D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6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SAKINAH BINTI NORHATTA</dc:creator>
  <cp:keywords/>
  <dc:description/>
  <cp:lastModifiedBy>ERNIE SAKINAH BINTI NORHATTA</cp:lastModifiedBy>
  <cp:revision>40</cp:revision>
  <dcterms:created xsi:type="dcterms:W3CDTF">2018-01-10T03:37:00Z</dcterms:created>
  <dcterms:modified xsi:type="dcterms:W3CDTF">2018-01-10T13:12:00Z</dcterms:modified>
</cp:coreProperties>
</file>