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BF0B73"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BF0B73">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BF0B73">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BF0B73">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BF0B73">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BF0B73">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BF0B73">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BF0B73">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BF0B73">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BF0B73">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BF0B73">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72713"/>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0741005"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10741006"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10741007"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D4579"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25pt" o:ole="">
                  <v:imagedata r:id="rId33" o:title=""/>
                </v:shape>
                <o:OLEObject Type="Embed" ProgID="PBrush" ShapeID="_x0000_i1028" DrawAspect="Content" ObjectID="_1510741008"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429572722"/>
      <w:bookmarkStart w:id="71" w:name="_Toc287332011"/>
      <w:r>
        <w:lastRenderedPageBreak/>
        <w:t>STIX Default Vocabularies Data Models</w:t>
      </w:r>
      <w:bookmarkEnd w:id="68"/>
      <w:bookmarkEnd w:id="69"/>
      <w:bookmarkEnd w:id="70"/>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230FF4B9" w:rsidR="009C0027" w:rsidRPr="00377B59" w:rsidRDefault="009C0027" w:rsidP="00492E03">
            <w:r>
              <w:t xml:space="preserve">A token used during </w:t>
            </w:r>
            <w:del w:id="74" w:author="Piazza, Rich" w:date="2015-12-01T15:12:00Z">
              <w:r w:rsidDel="006622CF">
                <w:delText>authenication</w:delText>
              </w:r>
            </w:del>
            <w:ins w:id="75" w:author="Piazza, Rich" w:date="2015-12-01T15:12:00Z">
              <w:r w:rsidR="006622CF">
                <w:t>authentication</w:t>
              </w:r>
            </w:ins>
            <w:r>
              <w:t xml:space="preserve">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242D584B" w:rsidR="009C0027" w:rsidRPr="00377B59" w:rsidRDefault="009C0027" w:rsidP="00492E03">
            <w:r>
              <w:t xml:space="preserve">An individual that develops </w:t>
            </w:r>
            <w:bookmarkStart w:id="76" w:name="_GoBack"/>
            <w:del w:id="77" w:author="Piazza, Rich" w:date="2015-12-01T15:12:00Z">
              <w:r w:rsidDel="006622CF">
                <w:delText>hadware</w:delText>
              </w:r>
            </w:del>
            <w:bookmarkEnd w:id="76"/>
            <w:ins w:id="78" w:author="Piazza, Rich" w:date="2015-12-01T15:12:00Z">
              <w:r w:rsidR="006622CF">
                <w:t>hardware</w:t>
              </w:r>
            </w:ins>
            <w:r>
              <w:t>,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 xml:space="preserve">A file system artifact for storing a collection of other file system artifacts, </w:t>
            </w:r>
            <w:r>
              <w:lastRenderedPageBreak/>
              <w:t>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58C73EDA" w:rsidR="009C0027" w:rsidRPr="00377B59" w:rsidRDefault="009C0027" w:rsidP="00492E03">
            <w:r>
              <w:t xml:space="preserve">An internet enabled gasoline </w:t>
            </w:r>
            <w:del w:id="79" w:author="Piazza, Rich" w:date="2015-12-01T15:12:00Z">
              <w:r w:rsidDel="006622CF">
                <w:delText>dispencing</w:delText>
              </w:r>
            </w:del>
            <w:ins w:id="80" w:author="Piazza, Rich" w:date="2015-12-01T15:12:00Z">
              <w:r w:rsidR="006622CF">
                <w:t>dispensing</w:t>
              </w:r>
            </w:ins>
            <w:r>
              <w:t xml:space="preserve">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lastRenderedPageBreak/>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421534D8" w:rsidR="009C0027" w:rsidRPr="00377B59" w:rsidRDefault="009C0027" w:rsidP="00492E03">
            <w:r>
              <w:t xml:space="preserve">A programmable logic controller (PLC) is a digital device used to control an </w:t>
            </w:r>
            <w:del w:id="81" w:author="Piazza, Rich" w:date="2015-12-01T16:06:00Z">
              <w:r w:rsidDel="00996051">
                <w:delText>electomechanical</w:delText>
              </w:r>
            </w:del>
            <w:ins w:id="82" w:author="Piazza, Rich" w:date="2015-12-01T16:06:00Z">
              <w:r w:rsidR="00996051">
                <w:t>electromechanical</w:t>
              </w:r>
            </w:ins>
            <w:r>
              <w:t xml:space="preserve">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83" w:name="_Toc426101891"/>
      <w:bookmarkStart w:id="84" w:name="_Toc429572724"/>
      <w:r w:rsidRPr="00DA0BBE">
        <w:lastRenderedPageBreak/>
        <w:t>AttackerInfrastructureType</w:t>
      </w:r>
      <w:r>
        <w:t>Vocab</w:t>
      </w:r>
      <w:r w:rsidRPr="00DA0BBE">
        <w:t>-1.0</w:t>
      </w:r>
      <w:r w:rsidRPr="00190FE5">
        <w:t xml:space="preserve"> </w:t>
      </w:r>
      <w:r>
        <w:t>Enumeration</w:t>
      </w:r>
      <w:bookmarkEnd w:id="83"/>
      <w:bookmarkEnd w:id="84"/>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85" w:name="_Toc426101892"/>
      <w:bookmarkStart w:id="86" w:name="_Toc429572725"/>
      <w:r w:rsidRPr="00500836">
        <w:t>AttackerToolType</w:t>
      </w:r>
      <w:r>
        <w:t>Vocab</w:t>
      </w:r>
      <w:r w:rsidRPr="00500836">
        <w:t>-1.0</w:t>
      </w:r>
      <w:r>
        <w:t xml:space="preserve"> Enumeration</w:t>
      </w:r>
      <w:bookmarkEnd w:id="85"/>
      <w:bookmarkEnd w:id="86"/>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87" w:name="_Ref401841270"/>
      <w:bookmarkStart w:id="88" w:name="_Toc426101893"/>
      <w:bookmarkStart w:id="89" w:name="_Toc429572726"/>
      <w:r w:rsidRPr="00377B59">
        <w:t>AvailabilityLossType</w:t>
      </w:r>
      <w:r>
        <w:t>Vocab</w:t>
      </w:r>
      <w:r w:rsidRPr="00377B59">
        <w:t>-1.1.1</w:t>
      </w:r>
      <w:r>
        <w:t xml:space="preserve"> Enumeration</w:t>
      </w:r>
      <w:bookmarkEnd w:id="87"/>
      <w:bookmarkEnd w:id="88"/>
      <w:bookmarkEnd w:id="89"/>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90" w:name="_Toc426101894"/>
      <w:bookmarkStart w:id="91" w:name="_Toc429572727"/>
      <w:r w:rsidRPr="00377B59">
        <w:t>AvailabilityLossType</w:t>
      </w:r>
      <w:r>
        <w:t>Vocab</w:t>
      </w:r>
      <w:r w:rsidRPr="00377B59">
        <w:t>-1.0</w:t>
      </w:r>
      <w:r>
        <w:t xml:space="preserve"> Enumeration</w:t>
      </w:r>
      <w:bookmarkEnd w:id="90"/>
      <w:bookmarkEnd w:id="91"/>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92" w:name="_Toc426101895"/>
      <w:bookmarkStart w:id="93" w:name="_Toc429572728"/>
      <w:r w:rsidRPr="00A426CE">
        <w:t>CampaignStatus</w:t>
      </w:r>
      <w:r>
        <w:t>Vocab</w:t>
      </w:r>
      <w:r w:rsidRPr="00A426CE">
        <w:t>-1.0</w:t>
      </w:r>
      <w:r>
        <w:t xml:space="preserve"> Enumeration</w:t>
      </w:r>
      <w:bookmarkEnd w:id="92"/>
      <w:bookmarkEnd w:id="93"/>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94" w:name="_Toc426101896"/>
      <w:bookmarkStart w:id="95" w:name="_Toc429572729"/>
      <w:r w:rsidRPr="00A426CE">
        <w:t>COAStage</w:t>
      </w:r>
      <w:r>
        <w:t>Vocab-</w:t>
      </w:r>
      <w:r w:rsidRPr="00A426CE">
        <w:t>1.0</w:t>
      </w:r>
      <w:r>
        <w:t xml:space="preserve"> Enumeration</w:t>
      </w:r>
      <w:bookmarkEnd w:id="94"/>
      <w:bookmarkEnd w:id="95"/>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6" w:name="_Toc426101897"/>
      <w:bookmarkStart w:id="97" w:name="_Toc429572730"/>
      <w:r w:rsidRPr="00500836">
        <w:t>CourseOfActionType</w:t>
      </w:r>
      <w:r>
        <w:t>Vocab-</w:t>
      </w:r>
      <w:r w:rsidRPr="00500836">
        <w:t>1.0</w:t>
      </w:r>
      <w:r>
        <w:t xml:space="preserve"> Enumeration</w:t>
      </w:r>
      <w:bookmarkEnd w:id="96"/>
      <w:bookmarkEnd w:id="97"/>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8" w:name="_Ref424732685"/>
      <w:bookmarkStart w:id="99" w:name="_Toc426101898"/>
      <w:bookmarkStart w:id="100" w:name="_Toc429572731"/>
      <w:r w:rsidRPr="00836FE8">
        <w:t>DiscoveryMethod</w:t>
      </w:r>
      <w:r>
        <w:t>Vocab-2</w:t>
      </w:r>
      <w:r w:rsidRPr="00836FE8">
        <w:t>.0</w:t>
      </w:r>
      <w:r>
        <w:t xml:space="preserve"> Enumeration</w:t>
      </w:r>
      <w:bookmarkEnd w:id="98"/>
      <w:bookmarkEnd w:id="99"/>
      <w:bookmarkEnd w:id="100"/>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Change w:id="101">
          <w:tblGrid>
            <w:gridCol w:w="2898"/>
            <w:gridCol w:w="6380"/>
          </w:tblGrid>
        </w:tblGridChange>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AB2F69">
        <w:tblPrEx>
          <w:tblW w:w="0" w:type="auto"/>
          <w:tblPrExChange w:id="102" w:author="Piazza, Rich" w:date="2015-12-02T11:10:00Z">
            <w:tblPrEx>
              <w:tblW w:w="0" w:type="auto"/>
            </w:tblPrEx>
          </w:tblPrExChange>
        </w:tblPrEx>
        <w:trPr>
          <w:trHeight w:val="285"/>
          <w:trPrChange w:id="103" w:author="Piazza, Rich" w:date="2015-12-02T11:10:00Z">
            <w:trPr>
              <w:trHeight w:val="285"/>
            </w:trPr>
          </w:trPrChange>
        </w:trPr>
        <w:tc>
          <w:tcPr>
            <w:tcW w:w="2898" w:type="dxa"/>
            <w:noWrap/>
            <w:tcPrChange w:id="104" w:author="Piazza, Rich" w:date="2015-12-02T11:10:00Z">
              <w:tcPr>
                <w:tcW w:w="2898" w:type="dxa"/>
                <w:noWrap/>
              </w:tcPr>
            </w:tcPrChange>
          </w:tcPr>
          <w:p w14:paraId="4BAB9948" w14:textId="3AECF998" w:rsidR="009C0027" w:rsidRPr="00377B59" w:rsidRDefault="009C0027" w:rsidP="00492E03">
            <w:pPr>
              <w:rPr>
                <w:b/>
              </w:rPr>
            </w:pPr>
            <w:commentRangeStart w:id="105"/>
            <w:del w:id="106" w:author="Piazza, Rich" w:date="2015-12-02T11:10:00Z">
              <w:r w:rsidRPr="00377B59" w:rsidDel="00AB2F69">
                <w:rPr>
                  <w:b/>
                </w:rPr>
                <w:delText>Fraud Detection</w:delText>
              </w:r>
            </w:del>
          </w:p>
        </w:tc>
        <w:tc>
          <w:tcPr>
            <w:tcW w:w="6380" w:type="dxa"/>
            <w:tcPrChange w:id="107" w:author="Piazza, Rich" w:date="2015-12-02T11:10:00Z">
              <w:tcPr>
                <w:tcW w:w="6380" w:type="dxa"/>
              </w:tcPr>
            </w:tcPrChange>
          </w:tcPr>
          <w:p w14:paraId="11244117" w14:textId="5F221E30" w:rsidR="009C0027" w:rsidRPr="00836FE8" w:rsidRDefault="009C0027" w:rsidP="00492E03">
            <w:del w:id="108" w:author="Piazza, Rich" w:date="2015-12-02T11:10:00Z">
              <w:r w:rsidRPr="00836FE8" w:rsidDel="00AB2F69">
                <w:delText>Th</w:delText>
              </w:r>
              <w:r w:rsidDel="00AB2F69">
                <w:delText>e</w:delText>
              </w:r>
              <w:r w:rsidRPr="00836FE8" w:rsidDel="00AB2F69">
                <w:delText xml:space="preserve"> incident was discovered through internal fraud detection means.</w:delText>
              </w:r>
            </w:del>
            <w:commentRangeEnd w:id="105"/>
            <w:r w:rsidR="008B05B7">
              <w:rPr>
                <w:rStyle w:val="CommentReference"/>
                <w:rFonts w:asciiTheme="minorHAnsi" w:hAnsiTheme="minorHAnsi" w:cstheme="minorHAnsi"/>
              </w:rPr>
              <w:commentReference w:id="105"/>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62460368" w:rsidR="009C0027" w:rsidRPr="00836FE8" w:rsidRDefault="009C0027" w:rsidP="00492E03">
            <w:r w:rsidRPr="00836FE8">
              <w:t>Th</w:t>
            </w:r>
            <w:r>
              <w:t>e</w:t>
            </w:r>
            <w:r w:rsidRPr="00836FE8">
              <w:t xml:space="preserve"> incident was discovered by a network-based </w:t>
            </w:r>
            <w:del w:id="109" w:author="Piazza, Rich" w:date="2015-12-02T11:06:00Z">
              <w:r w:rsidRPr="00836FE8" w:rsidDel="00AB2F69">
                <w:delText>intrustion</w:delText>
              </w:r>
            </w:del>
            <w:ins w:id="110" w:author="Piazza, Rich" w:date="2015-12-02T11:06:00Z">
              <w:r w:rsidR="00AB2F69" w:rsidRPr="00836FE8">
                <w:t>intrusion</w:t>
              </w:r>
            </w:ins>
            <w:r w:rsidRPr="00836FE8">
              <w:t xml:space="preserve">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111" w:name="_Toc426101899"/>
      <w:bookmarkStart w:id="112" w:name="_Toc429572732"/>
      <w:r w:rsidRPr="00836FE8">
        <w:t>DiscoveryMethod</w:t>
      </w:r>
      <w:r>
        <w:t>Vocab-1</w:t>
      </w:r>
      <w:r w:rsidRPr="00836FE8">
        <w:t>.0</w:t>
      </w:r>
      <w:r>
        <w:t xml:space="preserve"> Enumeration</w:t>
      </w:r>
      <w:bookmarkEnd w:id="111"/>
      <w:bookmarkEnd w:id="112"/>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113" w:name="_Toc426101900"/>
      <w:bookmarkStart w:id="114" w:name="_Toc429572733"/>
      <w:r w:rsidRPr="00DE3E38">
        <w:t>HighMediumLow</w:t>
      </w:r>
      <w:r>
        <w:t>Vocab-</w:t>
      </w:r>
      <w:r w:rsidRPr="00DE3E38">
        <w:t>1.0</w:t>
      </w:r>
      <w:r>
        <w:t xml:space="preserve"> Enumeration</w:t>
      </w:r>
      <w:bookmarkEnd w:id="113"/>
      <w:bookmarkEnd w:id="114"/>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115" w:name="_Toc426101901"/>
      <w:bookmarkStart w:id="116" w:name="_Toc429572734"/>
      <w:r w:rsidRPr="00377B59">
        <w:t>ImpactQualification</w:t>
      </w:r>
      <w:r>
        <w:t>Vocab-</w:t>
      </w:r>
      <w:r w:rsidRPr="00377B59">
        <w:t>1.0</w:t>
      </w:r>
      <w:r>
        <w:t xml:space="preserve"> Enumeration</w:t>
      </w:r>
      <w:bookmarkEnd w:id="115"/>
      <w:bookmarkEnd w:id="116"/>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117" w:name="_Toc426101902"/>
      <w:bookmarkStart w:id="118" w:name="_Toc429572735"/>
      <w:r w:rsidRPr="00377B59">
        <w:t>ImpactRating</w:t>
      </w:r>
      <w:r>
        <w:t>Vocab-</w:t>
      </w:r>
      <w:r w:rsidRPr="00377B59">
        <w:t>1.0</w:t>
      </w:r>
      <w:r>
        <w:t xml:space="preserve"> Enumeration</w:t>
      </w:r>
      <w:bookmarkEnd w:id="117"/>
      <w:bookmarkEnd w:id="118"/>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19" w:name="_Toc426101903"/>
      <w:bookmarkStart w:id="120" w:name="_Toc429572736"/>
      <w:r w:rsidRPr="00500836">
        <w:t>IncidentCategory</w:t>
      </w:r>
      <w:r>
        <w:t>Vocab-</w:t>
      </w:r>
      <w:r w:rsidRPr="00500836">
        <w:t>1.0</w:t>
      </w:r>
      <w:r>
        <w:t xml:space="preserve"> Enumeration</w:t>
      </w:r>
      <w:bookmarkEnd w:id="119"/>
      <w:bookmarkEnd w:id="120"/>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21" w:name="_Toc426101904"/>
      <w:bookmarkStart w:id="122" w:name="_Toc429572737"/>
      <w:r w:rsidRPr="00445B2F">
        <w:t>IncidentEffect</w:t>
      </w:r>
      <w:r>
        <w:t>Vocab-</w:t>
      </w:r>
      <w:r w:rsidRPr="00445B2F">
        <w:t>1.0</w:t>
      </w:r>
      <w:r>
        <w:t xml:space="preserve"> Enumeration</w:t>
      </w:r>
      <w:bookmarkEnd w:id="121"/>
      <w:bookmarkEnd w:id="122"/>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23" w:name="_Toc426101905"/>
      <w:bookmarkStart w:id="124" w:name="_Toc429572738"/>
      <w:r w:rsidRPr="00A426CE">
        <w:lastRenderedPageBreak/>
        <w:t>IncidentStatus</w:t>
      </w:r>
      <w:r>
        <w:t>Vocab-</w:t>
      </w:r>
      <w:r w:rsidRPr="00A426CE">
        <w:t>1.0</w:t>
      </w:r>
      <w:r>
        <w:t xml:space="preserve"> Enumeration</w:t>
      </w:r>
      <w:bookmarkEnd w:id="123"/>
      <w:bookmarkEnd w:id="124"/>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3D2789EA" w:rsidR="009C0027" w:rsidRPr="00A426CE" w:rsidRDefault="009C0027" w:rsidP="00492E03">
            <w:r>
              <w:t xml:space="preserve">Any services or operations that were </w:t>
            </w:r>
            <w:del w:id="125" w:author="Piazza, Rich" w:date="2015-12-02T12:20:00Z">
              <w:r w:rsidDel="00F96591">
                <w:delText>degradated</w:delText>
              </w:r>
            </w:del>
            <w:ins w:id="126" w:author="Piazza, Rich" w:date="2015-12-02T12:20:00Z">
              <w:r w:rsidR="00F96591">
                <w:t>degraded</w:t>
              </w:r>
            </w:ins>
            <w:r>
              <w:t xml:space="preserve"> or </w:t>
            </w:r>
            <w:del w:id="127" w:author="Piazza, Rich" w:date="2015-12-02T12:20:00Z">
              <w:r w:rsidDel="00F96591">
                <w:delText>distrupted</w:delText>
              </w:r>
            </w:del>
            <w:ins w:id="128" w:author="Piazza, Rich" w:date="2015-12-02T12:20:00Z">
              <w:r w:rsidR="00F96591">
                <w:t>disrupted</w:t>
              </w:r>
            </w:ins>
            <w:r>
              <w:t xml:space="preserve">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29" w:name="_Ref401841408"/>
      <w:bookmarkStart w:id="130" w:name="_Toc426101906"/>
      <w:bookmarkStart w:id="131" w:name="_Toc429572739"/>
      <w:r w:rsidRPr="00DE3E38">
        <w:t>IndicatorType</w:t>
      </w:r>
      <w:r>
        <w:t>Vocab-</w:t>
      </w:r>
      <w:r w:rsidRPr="00DE3E38">
        <w:t>1.1</w:t>
      </w:r>
      <w:r>
        <w:t xml:space="preserve"> Enumeration</w:t>
      </w:r>
      <w:bookmarkEnd w:id="129"/>
      <w:bookmarkEnd w:id="130"/>
      <w:bookmarkEnd w:id="131"/>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del w:id="132" w:author="Piazza, Rich" w:date="2015-12-02T12:51:00Z">
              <w:r w:rsidDel="00782943">
                <w:delText>_</w:delText>
              </w:r>
            </w:del>
            <w:r w:rsidRPr="00DE3E38">
              <w:t>.</w:t>
            </w:r>
          </w:p>
        </w:tc>
      </w:tr>
    </w:tbl>
    <w:p w14:paraId="5C6684D3" w14:textId="77777777" w:rsidR="009C0027" w:rsidRDefault="009C0027" w:rsidP="009C0027">
      <w:pPr>
        <w:pStyle w:val="Heading2"/>
      </w:pPr>
      <w:bookmarkStart w:id="133" w:name="_Toc426101907"/>
      <w:bookmarkStart w:id="134" w:name="_Toc429572740"/>
      <w:r w:rsidRPr="00DE3E38">
        <w:t>IndicatorType</w:t>
      </w:r>
      <w:r>
        <w:t>Vocab-</w:t>
      </w:r>
      <w:r w:rsidRPr="00DE3E38">
        <w:t>1.0</w:t>
      </w:r>
      <w:r>
        <w:t xml:space="preserve"> Enumeration</w:t>
      </w:r>
      <w:bookmarkEnd w:id="133"/>
      <w:bookmarkEnd w:id="134"/>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35" w:name="_Toc426101908"/>
      <w:bookmarkStart w:id="136" w:name="_Toc429572741"/>
      <w:r>
        <w:t>InformationSourceRoleVocab-1.0 Enumeration</w:t>
      </w:r>
      <w:bookmarkEnd w:id="135"/>
      <w:bookmarkEnd w:id="136"/>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37" w:name="_Toc426101909"/>
      <w:bookmarkStart w:id="138" w:name="_Toc429572742"/>
      <w:r w:rsidRPr="00BD1D94">
        <w:t>InformationType</w:t>
      </w:r>
      <w:r>
        <w:t>Vocab-</w:t>
      </w:r>
      <w:r w:rsidRPr="00BD1D94">
        <w:t>1.0</w:t>
      </w:r>
      <w:r>
        <w:t xml:space="preserve"> Enumeration</w:t>
      </w:r>
      <w:bookmarkEnd w:id="137"/>
      <w:bookmarkEnd w:id="138"/>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39" w:name="_Toc426101910"/>
      <w:bookmarkStart w:id="140" w:name="_Toc429572743"/>
      <w:r w:rsidRPr="00BD1D94">
        <w:t>IntendedEffect</w:t>
      </w:r>
      <w:r>
        <w:t>Vocab-</w:t>
      </w:r>
      <w:r w:rsidRPr="00BD1D94">
        <w:t>1.0</w:t>
      </w:r>
      <w:r>
        <w:t xml:space="preserve"> Enumeration</w:t>
      </w:r>
      <w:bookmarkEnd w:id="139"/>
      <w:bookmarkEnd w:id="140"/>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41" w:name="_Toc426101911"/>
      <w:bookmarkStart w:id="142" w:name="_Toc429572744"/>
      <w:r w:rsidRPr="00377B59">
        <w:lastRenderedPageBreak/>
        <w:t>LocationClass</w:t>
      </w:r>
      <w:r>
        <w:t>Vocab-</w:t>
      </w:r>
      <w:r w:rsidRPr="00377B59">
        <w:t>1.0</w:t>
      </w:r>
      <w:r>
        <w:t xml:space="preserve"> Enumeration</w:t>
      </w:r>
      <w:bookmarkEnd w:id="141"/>
      <w:bookmarkEnd w:id="142"/>
    </w:p>
    <w:p w14:paraId="3266F982" w14:textId="0EAC1B2F"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ins w:id="143" w:author="Piazza, Rich" w:date="2015-12-02T13:34:00Z">
        <w:r w:rsidR="002F75AA" w:rsidRPr="002F75AA">
          <w:t xml:space="preserve"> </w:t>
        </w:r>
        <w:r w:rsidR="002F75AA">
          <w:t>The associated enumeration literals are provided in the table below.</w:t>
        </w:r>
      </w:ins>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44" w:name="_Toc426101912"/>
      <w:bookmarkStart w:id="145" w:name="_Toc429572745"/>
      <w:r w:rsidRPr="00377B59">
        <w:t>LossDuration</w:t>
      </w:r>
      <w:r>
        <w:t>Vocab-</w:t>
      </w:r>
      <w:r w:rsidRPr="00377B59">
        <w:t>1.0</w:t>
      </w:r>
      <w:r>
        <w:t xml:space="preserve"> Enumeration</w:t>
      </w:r>
      <w:bookmarkEnd w:id="144"/>
      <w:bookmarkEnd w:id="145"/>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46" w:name="_Toc426101913"/>
      <w:bookmarkStart w:id="147" w:name="_Toc429572746"/>
      <w:r w:rsidRPr="00500836">
        <w:t>LossProperty</w:t>
      </w:r>
      <w:r>
        <w:t>Vocab-</w:t>
      </w:r>
      <w:r w:rsidRPr="00500836">
        <w:t>1.0</w:t>
      </w:r>
      <w:r>
        <w:t xml:space="preserve"> Enumeration</w:t>
      </w:r>
      <w:bookmarkEnd w:id="146"/>
      <w:bookmarkEnd w:id="147"/>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48" w:name="_Toc426101914"/>
      <w:bookmarkStart w:id="149" w:name="_Toc429572747"/>
      <w:r w:rsidRPr="00DE3E38">
        <w:lastRenderedPageBreak/>
        <w:t>MalwareType</w:t>
      </w:r>
      <w:r>
        <w:t>Vocab-</w:t>
      </w:r>
      <w:r w:rsidRPr="00DE3E38">
        <w:t>1.0</w:t>
      </w:r>
      <w:r>
        <w:t xml:space="preserve"> Enumeration</w:t>
      </w:r>
      <w:bookmarkEnd w:id="148"/>
      <w:bookmarkEnd w:id="149"/>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359E0A3B" w:rsidR="009C0027" w:rsidRPr="00DE3E38" w:rsidRDefault="009C0027" w:rsidP="00492E03">
            <w:r>
              <w:t xml:space="preserve">A program that resides on an infected system, communicating with and forming part of a botnet. The bot may be implanted by a worm or </w:t>
            </w:r>
            <w:del w:id="150" w:author="Piazza, Rich" w:date="2015-12-02T14:14:00Z">
              <w:r w:rsidDel="005E746E">
                <w:delText>trojan</w:delText>
              </w:r>
            </w:del>
            <w:ins w:id="151" w:author="Piazza, Rich" w:date="2015-12-02T14:14:00Z">
              <w:r w:rsidR="005E746E">
                <w:t>Trojan</w:t>
              </w:r>
            </w:ins>
            <w:r>
              <w:t>,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0A9E41D3" w:rsidR="009C0027" w:rsidRPr="00DE3E38" w:rsidRDefault="009C0027" w:rsidP="00492E03">
            <w:r>
              <w:t xml:space="preserve">A bot for the specific purpose to </w:t>
            </w:r>
            <w:ins w:id="152" w:author="Piazza, Rich" w:date="2015-12-02T14:06:00Z">
              <w:r w:rsidR="005E746E">
                <w:t>cause a denial of service attack.</w:t>
              </w:r>
            </w:ins>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EFB2958" w:rsidR="009C0027" w:rsidRPr="00DE3E38" w:rsidRDefault="009C0027" w:rsidP="00492E03">
            <w:r>
              <w:t xml:space="preserve">A software toolkit to target common </w:t>
            </w:r>
            <w:del w:id="153" w:author="Piazza, Rich" w:date="2015-12-02T14:08:00Z">
              <w:r w:rsidDel="005E746E">
                <w:delText>vulnerabilties</w:delText>
              </w:r>
            </w:del>
            <w:ins w:id="154" w:author="Piazza, Rich" w:date="2015-12-02T14:08:00Z">
              <w:r w:rsidR="005E746E">
                <w:t>vulnerabilities</w:t>
              </w:r>
            </w:ins>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5E2C451C" w:rsidR="009C0027" w:rsidRPr="00DE3E38" w:rsidRDefault="009C0027" w:rsidP="00492E03">
            <w:r>
              <w:t xml:space="preserve">A remote access </w:t>
            </w:r>
            <w:del w:id="155" w:author="Piazza, Rich" w:date="2015-12-02T14:08:00Z">
              <w:r w:rsidDel="005E746E">
                <w:delText>trojan</w:delText>
              </w:r>
            </w:del>
            <w:ins w:id="156" w:author="Piazza, Rich" w:date="2015-12-02T14:08:00Z">
              <w:r w:rsidR="005E746E">
                <w:t>Trojan</w:t>
              </w:r>
            </w:ins>
            <w:r>
              <w:t xml:space="preserve"> program or RAT, is a </w:t>
            </w:r>
            <w:del w:id="157" w:author="Piazza, Rich" w:date="2015-12-02T14:08:00Z">
              <w:r w:rsidDel="005E746E">
                <w:delText>trojan</w:delText>
              </w:r>
            </w:del>
            <w:ins w:id="158" w:author="Piazza, Rich" w:date="2015-12-02T14:08:00Z">
              <w:r w:rsidR="005E746E">
                <w:t>Trojan</w:t>
              </w:r>
            </w:ins>
            <w:r>
              <w:t xml:space="preserve">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59" w:name="_Toc426101915"/>
      <w:bookmarkStart w:id="160" w:name="_Toc429572748"/>
      <w:r w:rsidRPr="00377B59">
        <w:lastRenderedPageBreak/>
        <w:t>ManagementClass</w:t>
      </w:r>
      <w:r>
        <w:t>Vocab-</w:t>
      </w:r>
      <w:r w:rsidRPr="00377B59">
        <w:t>1.0</w:t>
      </w:r>
      <w:r>
        <w:t xml:space="preserve"> Enumeration</w:t>
      </w:r>
      <w:bookmarkEnd w:id="159"/>
      <w:bookmarkEnd w:id="160"/>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61" w:name="_Ref401840874"/>
      <w:bookmarkStart w:id="162" w:name="_Ref401840953"/>
      <w:bookmarkStart w:id="163" w:name="_Toc426101916"/>
      <w:bookmarkStart w:id="164" w:name="_Toc429572749"/>
      <w:r w:rsidRPr="00BD1D94">
        <w:t>Motivation</w:t>
      </w:r>
      <w:r>
        <w:t>Vocab-</w:t>
      </w:r>
      <w:r w:rsidRPr="00BD1D94">
        <w:t>1.1</w:t>
      </w:r>
      <w:r>
        <w:t xml:space="preserve"> Enumeration</w:t>
      </w:r>
      <w:bookmarkEnd w:id="161"/>
      <w:bookmarkEnd w:id="162"/>
      <w:bookmarkEnd w:id="163"/>
      <w:bookmarkEnd w:id="164"/>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14B053BD" w:rsidR="009C0027" w:rsidRPr="00BD1D94" w:rsidRDefault="009C0027" w:rsidP="00492E03">
            <w:r>
              <w:t>The threat actor is motivated to</w:t>
            </w:r>
            <w:r w:rsidRPr="000525A8">
              <w:t xml:space="preserve"> </w:t>
            </w:r>
            <w:r>
              <w:t xml:space="preserve">attack targets engaging in actions </w:t>
            </w:r>
            <w:del w:id="165" w:author="Piazza, Rich" w:date="2015-12-02T14:22:00Z">
              <w:r w:rsidDel="001E46FC">
                <w:delText>determental</w:delText>
              </w:r>
            </w:del>
            <w:ins w:id="166" w:author="Piazza, Rich" w:date="2015-12-02T14:22:00Z">
              <w:r w:rsidR="001E46FC">
                <w:t>detrimental</w:t>
              </w:r>
            </w:ins>
            <w:r>
              <w:t xml:space="preserve">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67" w:name="_Ref401841049"/>
      <w:bookmarkStart w:id="168" w:name="_Ref401841051"/>
      <w:bookmarkStart w:id="169" w:name="_Toc426101917"/>
      <w:bookmarkStart w:id="170" w:name="_Toc429572750"/>
      <w:r w:rsidRPr="00BD1D94">
        <w:t>Motivation</w:t>
      </w:r>
      <w:r>
        <w:t>Vocab-</w:t>
      </w:r>
      <w:r w:rsidRPr="00BD1D94">
        <w:t>1.0.1</w:t>
      </w:r>
      <w:r>
        <w:t xml:space="preserve"> Enumeration</w:t>
      </w:r>
      <w:bookmarkEnd w:id="167"/>
      <w:bookmarkEnd w:id="168"/>
      <w:bookmarkEnd w:id="169"/>
      <w:bookmarkEnd w:id="170"/>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20C36244" w:rsidR="009C0027" w:rsidRPr="00BD1D94" w:rsidRDefault="009C0027" w:rsidP="00492E03">
            <w:r>
              <w:t>The threat actor is motivated to</w:t>
            </w:r>
            <w:r w:rsidRPr="000525A8">
              <w:t xml:space="preserve"> </w:t>
            </w:r>
            <w:r>
              <w:t xml:space="preserve">attack targets engaging in actions </w:t>
            </w:r>
            <w:del w:id="171" w:author="Piazza, Rich" w:date="2015-12-02T14:29:00Z">
              <w:r w:rsidDel="00A25C7B">
                <w:delText>determental</w:delText>
              </w:r>
            </w:del>
            <w:ins w:id="172" w:author="Piazza, Rich" w:date="2015-12-02T14:29:00Z">
              <w:r w:rsidR="00A25C7B">
                <w:t>detrimental</w:t>
              </w:r>
            </w:ins>
            <w:r>
              <w:t xml:space="preserve">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73" w:name="_Toc426101918"/>
      <w:bookmarkStart w:id="174" w:name="_Toc429572751"/>
      <w:r w:rsidRPr="00BD1D94">
        <w:lastRenderedPageBreak/>
        <w:t>Motivation</w:t>
      </w:r>
      <w:r>
        <w:t>Vocab-</w:t>
      </w:r>
      <w:r w:rsidRPr="00BD1D94">
        <w:t>1.0</w:t>
      </w:r>
      <w:r>
        <w:t xml:space="preserve"> Enumeration</w:t>
      </w:r>
      <w:bookmarkEnd w:id="173"/>
      <w:bookmarkEnd w:id="174"/>
    </w:p>
    <w:p w14:paraId="1D0F578B" w14:textId="1D6F8D08"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ins w:id="175" w:author="Piazza, Rich" w:date="2015-12-02T14:31:00Z">
        <w:r w:rsidR="00A25C7B">
          <w:t xml:space="preserve">The associated enumeration literals are provided in the table below. </w:t>
        </w:r>
      </w:ins>
      <w:r w:rsidRPr="001A00C8">
        <w:t xml:space="preserve">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61E3B4BF" w:rsidR="009C0027" w:rsidRPr="00BD1D94" w:rsidRDefault="009C0027" w:rsidP="00492E03">
            <w:r>
              <w:t>The threat actor is motivated to</w:t>
            </w:r>
            <w:r w:rsidRPr="000525A8">
              <w:t xml:space="preserve"> </w:t>
            </w:r>
            <w:r>
              <w:t xml:space="preserve">attack targets engaging in actions </w:t>
            </w:r>
            <w:del w:id="176" w:author="Piazza, Rich" w:date="2015-12-02T14:29:00Z">
              <w:r w:rsidDel="00A25C7B">
                <w:delText>determental</w:delText>
              </w:r>
            </w:del>
            <w:ins w:id="177" w:author="Piazza, Rich" w:date="2015-12-02T14:29:00Z">
              <w:r w:rsidR="00A25C7B">
                <w:t>detrimental</w:t>
              </w:r>
            </w:ins>
            <w:r>
              <w:t xml:space="preserve">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78" w:name="_Toc426101919"/>
      <w:bookmarkStart w:id="179" w:name="_Toc429572752"/>
      <w:r w:rsidRPr="00377B59">
        <w:t>OwnershipClass</w:t>
      </w:r>
      <w:r>
        <w:t>Vocab-</w:t>
      </w:r>
      <w:r w:rsidRPr="00377B59">
        <w:t>1.0</w:t>
      </w:r>
      <w:r>
        <w:t xml:space="preserve"> Enumeration</w:t>
      </w:r>
      <w:bookmarkEnd w:id="178"/>
      <w:bookmarkEnd w:id="179"/>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80" w:name="_Toc426101920"/>
      <w:bookmarkStart w:id="181" w:name="_Toc429572753"/>
      <w:r w:rsidRPr="00D271EB">
        <w:t>PackageIntent</w:t>
      </w:r>
      <w:r>
        <w:t>Vocab-</w:t>
      </w:r>
      <w:r w:rsidRPr="00D271EB">
        <w:t>1.0</w:t>
      </w:r>
      <w:r>
        <w:t xml:space="preserve"> Enumeration</w:t>
      </w:r>
      <w:bookmarkEnd w:id="180"/>
      <w:bookmarkEnd w:id="181"/>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82" w:name="_Ref401841633"/>
      <w:bookmarkStart w:id="183" w:name="_Toc426101921"/>
      <w:bookmarkStart w:id="184" w:name="_Toc429572754"/>
      <w:r w:rsidRPr="00445B2F">
        <w:t>PlanningAndOperationalSupport</w:t>
      </w:r>
      <w:r>
        <w:t>Vocab-</w:t>
      </w:r>
      <w:r w:rsidRPr="00445B2F">
        <w:t>1.0.1</w:t>
      </w:r>
      <w:r>
        <w:t xml:space="preserve"> Enumeration</w:t>
      </w:r>
      <w:bookmarkEnd w:id="182"/>
      <w:bookmarkEnd w:id="183"/>
      <w:bookmarkEnd w:id="184"/>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85" w:name="_Toc426101922"/>
      <w:bookmarkStart w:id="186" w:name="_Toc429572755"/>
      <w:r w:rsidRPr="00445B2F">
        <w:t>PlanningAndOperationalSupport</w:t>
      </w:r>
      <w:r>
        <w:t>Vocab-</w:t>
      </w:r>
      <w:r w:rsidRPr="00445B2F">
        <w:t>1.0</w:t>
      </w:r>
      <w:r>
        <w:t xml:space="preserve"> Enumeration</w:t>
      </w:r>
      <w:bookmarkEnd w:id="185"/>
      <w:bookmarkEnd w:id="186"/>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87" w:name="_Toc426101923"/>
      <w:bookmarkStart w:id="188" w:name="_Toc429572756"/>
      <w:r>
        <w:t>ReportIntentVocab-1.0 Enumeration</w:t>
      </w:r>
      <w:bookmarkEnd w:id="187"/>
      <w:bookmarkEnd w:id="188"/>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89" w:name="_Toc426101924"/>
      <w:bookmarkStart w:id="190" w:name="_Toc429572757"/>
      <w:r w:rsidRPr="00A426CE">
        <w:t>SecurityCompromise</w:t>
      </w:r>
      <w:r>
        <w:t>Vocab-</w:t>
      </w:r>
      <w:r w:rsidRPr="00A426CE">
        <w:t>1.0</w:t>
      </w:r>
      <w:r>
        <w:t xml:space="preserve"> Enumeration</w:t>
      </w:r>
      <w:bookmarkEnd w:id="189"/>
      <w:bookmarkEnd w:id="190"/>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91" w:name="_Toc426101925"/>
      <w:bookmarkStart w:id="192" w:name="_Toc429572758"/>
      <w:r w:rsidRPr="00DA0BBE">
        <w:t>SystemType</w:t>
      </w:r>
      <w:r>
        <w:t>Vocab-</w:t>
      </w:r>
      <w:r w:rsidRPr="00DA0BBE">
        <w:t>1.0</w:t>
      </w:r>
      <w:r>
        <w:t xml:space="preserve"> Enumeration</w:t>
      </w:r>
      <w:bookmarkEnd w:id="191"/>
      <w:bookmarkEnd w:id="192"/>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93" w:name="_Toc426101926"/>
      <w:bookmarkStart w:id="194" w:name="_Toc429572759"/>
      <w:r w:rsidRPr="00500836">
        <w:t>ThreatActorSophistication</w:t>
      </w:r>
      <w:r>
        <w:t>Vocab-</w:t>
      </w:r>
      <w:r w:rsidRPr="00500836">
        <w:t>1.0</w:t>
      </w:r>
      <w:r>
        <w:t xml:space="preserve"> Enumeration</w:t>
      </w:r>
      <w:bookmarkEnd w:id="193"/>
      <w:bookmarkEnd w:id="19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r w:rsidR="006E6149" w:rsidRPr="00500836" w14:paraId="0325C470" w14:textId="77777777" w:rsidTr="00492E03">
        <w:trPr>
          <w:trHeight w:val="765"/>
          <w:ins w:id="195" w:author="Piazza, Rich" w:date="2015-12-02T15:34:00Z"/>
        </w:trPr>
        <w:tc>
          <w:tcPr>
            <w:tcW w:w="2155" w:type="dxa"/>
            <w:noWrap/>
          </w:tcPr>
          <w:p w14:paraId="6AD9ECA9" w14:textId="5AEDB82E" w:rsidR="006E6149" w:rsidRPr="007F6575" w:rsidRDefault="006E6149" w:rsidP="00492E03">
            <w:pPr>
              <w:rPr>
                <w:ins w:id="196" w:author="Piazza, Rich" w:date="2015-12-02T15:34:00Z"/>
                <w:b/>
              </w:rPr>
            </w:pPr>
            <w:ins w:id="197" w:author="Piazza, Rich" w:date="2015-12-02T15:34:00Z">
              <w:r>
                <w:rPr>
                  <w:b/>
                </w:rPr>
                <w:t>Aspirant</w:t>
              </w:r>
            </w:ins>
          </w:p>
        </w:tc>
        <w:tc>
          <w:tcPr>
            <w:tcW w:w="7123" w:type="dxa"/>
          </w:tcPr>
          <w:p w14:paraId="4559051B" w14:textId="5D687A7D" w:rsidR="006E6149" w:rsidRPr="00500836" w:rsidRDefault="006E6149" w:rsidP="00492E03">
            <w:pPr>
              <w:rPr>
                <w:ins w:id="198" w:author="Piazza, Rich" w:date="2015-12-02T15:34:00Z"/>
              </w:rPr>
            </w:pPr>
            <w:ins w:id="199" w:author="Piazza, Rich" w:date="2015-12-02T15:34:00Z">
              <w:r w:rsidRPr="006E6149">
                <w:t>Demonstrates no capability.</w:t>
              </w:r>
            </w:ins>
          </w:p>
        </w:tc>
      </w:tr>
    </w:tbl>
    <w:p w14:paraId="7DF4F8C9" w14:textId="77777777" w:rsidR="009C0027" w:rsidRDefault="009C0027" w:rsidP="009C0027">
      <w:pPr>
        <w:pStyle w:val="Heading2"/>
      </w:pPr>
      <w:bookmarkStart w:id="200" w:name="_Toc426101927"/>
      <w:bookmarkStart w:id="201" w:name="_Toc429572760"/>
      <w:r w:rsidRPr="00BD1D94">
        <w:t>ThreatActorType</w:t>
      </w:r>
      <w:r>
        <w:t>Vocab-</w:t>
      </w:r>
      <w:r w:rsidRPr="00BD1D94">
        <w:t>1.0</w:t>
      </w:r>
      <w:r>
        <w:t xml:space="preserve"> Enumeration</w:t>
      </w:r>
      <w:bookmarkEnd w:id="200"/>
      <w:bookmarkEnd w:id="201"/>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lastRenderedPageBreak/>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202" w:name="_Toc426101928"/>
      <w:bookmarkStart w:id="203" w:name="_Toc429572761"/>
      <w:r>
        <w:t>VersioningVocab-</w:t>
      </w:r>
      <w:r w:rsidRPr="00BD1D94">
        <w:t>1.0</w:t>
      </w:r>
      <w:r>
        <w:t xml:space="preserve"> Enumeration</w:t>
      </w:r>
      <w:bookmarkEnd w:id="202"/>
      <w:bookmarkEnd w:id="203"/>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204" w:name="_Ref428802337"/>
      <w:bookmarkStart w:id="205" w:name="_Toc429572762"/>
      <w:r w:rsidRPr="00FD22AC">
        <w:lastRenderedPageBreak/>
        <w:t>Conformance</w:t>
      </w:r>
      <w:bookmarkEnd w:id="71"/>
      <w:bookmarkEnd w:id="204"/>
      <w:bookmarkEnd w:id="205"/>
    </w:p>
    <w:p w14:paraId="080A7217" w14:textId="77777777" w:rsidR="008E7D4E" w:rsidRPr="00042761" w:rsidRDefault="008E7D4E" w:rsidP="008E7D4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3C78771" w14:textId="77777777" w:rsidR="008E7D4E" w:rsidRPr="00042761" w:rsidRDefault="008E7D4E" w:rsidP="008E7D4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8A3BE88" w14:textId="77777777" w:rsidR="008E7D4E" w:rsidRDefault="008E7D4E" w:rsidP="008E7D4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060DEC5B" w14:textId="6CD1685B" w:rsidR="00AE0702" w:rsidRPr="00AE0702" w:rsidRDefault="008E7D4E" w:rsidP="008E7D4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8026F">
        <w:t>.</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206" w:name="_Toc429572763"/>
      <w:r>
        <w:lastRenderedPageBreak/>
        <w:t>Suggested Default Vocabularies</w:t>
      </w:r>
      <w:bookmarkEnd w:id="206"/>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40"/>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207" w:name="_Toc85472897"/>
      <w:bookmarkStart w:id="208" w:name="_Toc287332012"/>
      <w:bookmarkStart w:id="209" w:name="_Toc429572764"/>
      <w:bookmarkStart w:id="210" w:name="_Toc85472898"/>
      <w:bookmarkStart w:id="211" w:name="_Toc287332014"/>
      <w:r>
        <w:lastRenderedPageBreak/>
        <w:t>Acknowledgments</w:t>
      </w:r>
      <w:bookmarkEnd w:id="207"/>
      <w:bookmarkEnd w:id="208"/>
      <w:bookmarkEnd w:id="209"/>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212" w:name="_Toc429572765"/>
      <w:r>
        <w:lastRenderedPageBreak/>
        <w:t>Revision History</w:t>
      </w:r>
      <w:bookmarkEnd w:id="210"/>
      <w:bookmarkEnd w:id="211"/>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5" w:author="Piazza, Rich" w:date="2015-12-04T13:28:00Z" w:initials="PR">
    <w:p w14:paraId="50FEF8E8" w14:textId="4BC88775" w:rsidR="008B05B7" w:rsidRDefault="008B05B7">
      <w:pPr>
        <w:pStyle w:val="CommentText"/>
      </w:pPr>
      <w:r>
        <w:rPr>
          <w:rStyle w:val="CommentReference"/>
        </w:rPr>
        <w:annotationRef/>
      </w:r>
      <w:r>
        <w:t>Remove this entry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F8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5FFB2" w14:textId="77777777" w:rsidR="00BF0B73" w:rsidRDefault="00BF0B73" w:rsidP="008C100C">
      <w:r>
        <w:separator/>
      </w:r>
    </w:p>
    <w:p w14:paraId="153EFB33" w14:textId="77777777" w:rsidR="00BF0B73" w:rsidRDefault="00BF0B73" w:rsidP="008C100C"/>
    <w:p w14:paraId="2C379B76" w14:textId="77777777" w:rsidR="00BF0B73" w:rsidRDefault="00BF0B73" w:rsidP="008C100C"/>
    <w:p w14:paraId="6C53BFBA" w14:textId="77777777" w:rsidR="00BF0B73" w:rsidRDefault="00BF0B73" w:rsidP="008C100C"/>
    <w:p w14:paraId="63EF35CF" w14:textId="77777777" w:rsidR="00BF0B73" w:rsidRDefault="00BF0B73" w:rsidP="008C100C"/>
    <w:p w14:paraId="6AF02E1F" w14:textId="77777777" w:rsidR="00BF0B73" w:rsidRDefault="00BF0B73" w:rsidP="008C100C"/>
    <w:p w14:paraId="1B2658FE" w14:textId="77777777" w:rsidR="00BF0B73" w:rsidRDefault="00BF0B73" w:rsidP="008C100C"/>
  </w:endnote>
  <w:endnote w:type="continuationSeparator" w:id="0">
    <w:p w14:paraId="523451A8" w14:textId="77777777" w:rsidR="00BF0B73" w:rsidRDefault="00BF0B73" w:rsidP="008C100C">
      <w:r>
        <w:continuationSeparator/>
      </w:r>
    </w:p>
    <w:p w14:paraId="3C2D7A04" w14:textId="77777777" w:rsidR="00BF0B73" w:rsidRDefault="00BF0B73" w:rsidP="008C100C"/>
    <w:p w14:paraId="37AEB914" w14:textId="77777777" w:rsidR="00BF0B73" w:rsidRDefault="00BF0B73" w:rsidP="008C100C"/>
    <w:p w14:paraId="44FF1500" w14:textId="77777777" w:rsidR="00BF0B73" w:rsidRDefault="00BF0B73" w:rsidP="008C100C"/>
    <w:p w14:paraId="08D56796" w14:textId="77777777" w:rsidR="00BF0B73" w:rsidRDefault="00BF0B73" w:rsidP="008C100C"/>
    <w:p w14:paraId="7DF39D03" w14:textId="77777777" w:rsidR="00BF0B73" w:rsidRDefault="00BF0B73" w:rsidP="008C100C"/>
    <w:p w14:paraId="05DB6CC9" w14:textId="77777777" w:rsidR="00BF0B73" w:rsidRDefault="00BF0B73" w:rsidP="008C100C"/>
  </w:endnote>
  <w:endnote w:id="1">
    <w:p w14:paraId="0C9B6150" w14:textId="43437435" w:rsidR="006622CF" w:rsidRPr="003D5094" w:rsidRDefault="006622C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6622CF" w:rsidRPr="00D6497D" w:rsidRDefault="006622C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6622CF" w:rsidRPr="00D6497D" w:rsidRDefault="006622C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6622CF" w:rsidRPr="004C5AA0" w:rsidRDefault="006622C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6622CF" w:rsidRDefault="006622C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6622CF" w:rsidRPr="00BA1692" w:rsidRDefault="006622C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6622CF" w:rsidRPr="00195F88" w:rsidRDefault="006622C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6622CF" w:rsidRPr="00195F88" w:rsidRDefault="006622C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05B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05B7">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6E4B2" w14:textId="77777777" w:rsidR="00BF0B73" w:rsidRDefault="00BF0B73" w:rsidP="008C100C">
      <w:r>
        <w:separator/>
      </w:r>
    </w:p>
    <w:p w14:paraId="76006A27" w14:textId="77777777" w:rsidR="00BF0B73" w:rsidRDefault="00BF0B73" w:rsidP="008C100C"/>
  </w:footnote>
  <w:footnote w:type="continuationSeparator" w:id="0">
    <w:p w14:paraId="43E42AF0" w14:textId="77777777" w:rsidR="00BF0B73" w:rsidRDefault="00BF0B73" w:rsidP="008C100C">
      <w:r>
        <w:continuationSeparator/>
      </w:r>
    </w:p>
    <w:p w14:paraId="2350046B" w14:textId="77777777" w:rsidR="00BF0B73" w:rsidRDefault="00BF0B73"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6622CF" w:rsidRDefault="00662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46FC"/>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2F75AA"/>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5C40"/>
    <w:rsid w:val="005C7729"/>
    <w:rsid w:val="005D2EE1"/>
    <w:rsid w:val="005E2FCB"/>
    <w:rsid w:val="005E587C"/>
    <w:rsid w:val="005E746E"/>
    <w:rsid w:val="006047D8"/>
    <w:rsid w:val="006107FC"/>
    <w:rsid w:val="00633D82"/>
    <w:rsid w:val="00642DD0"/>
    <w:rsid w:val="00643397"/>
    <w:rsid w:val="00655EA0"/>
    <w:rsid w:val="006622CF"/>
    <w:rsid w:val="0068398A"/>
    <w:rsid w:val="006A0BE4"/>
    <w:rsid w:val="006A1B10"/>
    <w:rsid w:val="006A48F3"/>
    <w:rsid w:val="006A6A3A"/>
    <w:rsid w:val="006B65C7"/>
    <w:rsid w:val="006C0BC1"/>
    <w:rsid w:val="006C787E"/>
    <w:rsid w:val="006D31DB"/>
    <w:rsid w:val="006E3486"/>
    <w:rsid w:val="006E4329"/>
    <w:rsid w:val="006E614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82943"/>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05B7"/>
    <w:rsid w:val="008B35FC"/>
    <w:rsid w:val="008B520D"/>
    <w:rsid w:val="008C100C"/>
    <w:rsid w:val="008C7396"/>
    <w:rsid w:val="008D23C9"/>
    <w:rsid w:val="008D4493"/>
    <w:rsid w:val="008D464F"/>
    <w:rsid w:val="008E7D4E"/>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96051"/>
    <w:rsid w:val="009A1CFF"/>
    <w:rsid w:val="009A44D0"/>
    <w:rsid w:val="009A4C1B"/>
    <w:rsid w:val="009C0027"/>
    <w:rsid w:val="009C7DCE"/>
    <w:rsid w:val="009E5ACB"/>
    <w:rsid w:val="00A001B9"/>
    <w:rsid w:val="00A01E27"/>
    <w:rsid w:val="00A046ED"/>
    <w:rsid w:val="00A05FDF"/>
    <w:rsid w:val="00A25C7B"/>
    <w:rsid w:val="00A36268"/>
    <w:rsid w:val="00A44E81"/>
    <w:rsid w:val="00A471E7"/>
    <w:rsid w:val="00A50716"/>
    <w:rsid w:val="00A710C8"/>
    <w:rsid w:val="00A83CAA"/>
    <w:rsid w:val="00A9135E"/>
    <w:rsid w:val="00AA7BD8"/>
    <w:rsid w:val="00AB2F69"/>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BF0B73"/>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9659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E3A0-89FA-431A-B582-078CC247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575</TotalTime>
  <Pages>44</Pages>
  <Words>12262</Words>
  <Characters>69895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81994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Piazza, Rich</cp:lastModifiedBy>
  <cp:revision>43</cp:revision>
  <cp:lastPrinted>2011-08-05T16:21:00Z</cp:lastPrinted>
  <dcterms:created xsi:type="dcterms:W3CDTF">2015-08-31T20:21:00Z</dcterms:created>
  <dcterms:modified xsi:type="dcterms:W3CDTF">2015-12-04T18:29:00Z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