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9D6C" w14:textId="010CAFE2" w:rsidR="002E7CAD" w:rsidRPr="00F871A4" w:rsidRDefault="009C6DA0">
      <w:pPr>
        <w:rPr>
          <w:sz w:val="40"/>
          <w:szCs w:val="40"/>
        </w:rPr>
      </w:pPr>
      <w:r w:rsidRPr="00F871A4">
        <w:rPr>
          <w:rFonts w:hint="eastAsia"/>
          <w:sz w:val="40"/>
          <w:szCs w:val="40"/>
        </w:rPr>
        <w:t>How errors are reported</w:t>
      </w:r>
      <w:r w:rsidR="004F74E6">
        <w:rPr>
          <w:rFonts w:hint="eastAsia"/>
          <w:sz w:val="40"/>
          <w:szCs w:val="40"/>
        </w:rPr>
        <w:t xml:space="preserve"> and handled</w:t>
      </w:r>
      <w:r w:rsidRPr="00F871A4">
        <w:rPr>
          <w:rFonts w:hint="eastAsia"/>
          <w:sz w:val="40"/>
          <w:szCs w:val="40"/>
        </w:rPr>
        <w:t>.</w:t>
      </w:r>
    </w:p>
    <w:p w14:paraId="4E7D5B29" w14:textId="77777777" w:rsidR="00403AEC" w:rsidRDefault="00403AEC"/>
    <w:p w14:paraId="4B217404" w14:textId="447119B6" w:rsidR="009C6DA0" w:rsidRDefault="009C6DA0">
      <w:r>
        <w:rPr>
          <w:rFonts w:hint="eastAsia"/>
        </w:rPr>
        <w:t xml:space="preserve">When syntax error </w:t>
      </w:r>
      <w:r w:rsidR="00403AEC">
        <w:t>is detected</w:t>
      </w:r>
      <w:r>
        <w:rPr>
          <w:rFonts w:hint="eastAsia"/>
        </w:rPr>
        <w:t xml:space="preserve">, </w:t>
      </w:r>
      <w:r w:rsidR="00403AEC">
        <w:rPr>
          <w:rFonts w:hint="eastAsia"/>
        </w:rPr>
        <w:t>parser should</w:t>
      </w:r>
      <w:r w:rsidR="00866FB5">
        <w:rPr>
          <w:rFonts w:hint="eastAsia"/>
        </w:rPr>
        <w:t xml:space="preserve"> stop </w:t>
      </w:r>
      <w:r w:rsidR="00866FB5">
        <w:t>reading</w:t>
      </w:r>
      <w:r w:rsidR="00866FB5">
        <w:rPr>
          <w:rFonts w:hint="eastAsia"/>
        </w:rPr>
        <w:t xml:space="preserve"> further</w:t>
      </w:r>
      <w:r w:rsidR="00403AEC">
        <w:rPr>
          <w:rFonts w:hint="eastAsia"/>
        </w:rPr>
        <w:t>, jump to error reporting</w:t>
      </w:r>
      <w:r w:rsidR="00F85872">
        <w:rPr>
          <w:rFonts w:hint="eastAsia"/>
        </w:rPr>
        <w:t xml:space="preserve"> and terminate the whole </w:t>
      </w:r>
      <w:r w:rsidR="00403AEC">
        <w:t>program</w:t>
      </w:r>
      <w:r w:rsidR="00F85872">
        <w:rPr>
          <w:rFonts w:hint="eastAsia"/>
        </w:rPr>
        <w:t>.</w:t>
      </w:r>
    </w:p>
    <w:p w14:paraId="46914BB9" w14:textId="77777777" w:rsidR="00403AEC" w:rsidRDefault="00403AEC">
      <w:pPr>
        <w:rPr>
          <w:rFonts w:hint="eastAsia"/>
        </w:rPr>
      </w:pPr>
    </w:p>
    <w:p w14:paraId="19F58553" w14:textId="1893452A" w:rsidR="00993C87" w:rsidRDefault="00993C87">
      <w:r>
        <w:rPr>
          <w:rFonts w:hint="eastAsia"/>
        </w:rPr>
        <w:t>Only report the first error detected to prevent false detection.</w:t>
      </w:r>
    </w:p>
    <w:p w14:paraId="4D28BCC8" w14:textId="77777777" w:rsidR="00993C87" w:rsidRDefault="00993C87">
      <w:pPr>
        <w:rPr>
          <w:rFonts w:hint="eastAsia"/>
        </w:rPr>
      </w:pPr>
    </w:p>
    <w:p w14:paraId="0D4E7BEE" w14:textId="3E926D55" w:rsidR="001E3514" w:rsidRDefault="001E3514">
      <w:r>
        <w:rPr>
          <w:rFonts w:hint="eastAsia"/>
        </w:rPr>
        <w:t xml:space="preserve">Information provided in the feedback </w:t>
      </w:r>
      <w:r w:rsidR="00993C87">
        <w:rPr>
          <w:rFonts w:hint="eastAsia"/>
        </w:rPr>
        <w:t>:</w:t>
      </w:r>
    </w:p>
    <w:p w14:paraId="50675DA6" w14:textId="1F93618A" w:rsidR="00993C87" w:rsidRDefault="00993C87">
      <w:r>
        <w:rPr>
          <w:rFonts w:hint="eastAsia"/>
        </w:rPr>
        <w:t xml:space="preserve">1: type of error </w:t>
      </w:r>
    </w:p>
    <w:p w14:paraId="3C8E6191" w14:textId="3D41BA83" w:rsidR="00993C87" w:rsidRDefault="00993C87">
      <w:pPr>
        <w:rPr>
          <w:rFonts w:hint="eastAsia"/>
        </w:rPr>
      </w:pPr>
      <w:r>
        <w:rPr>
          <w:rFonts w:hint="eastAsia"/>
        </w:rPr>
        <w:t>2: position of the error using line number and small arrow</w:t>
      </w:r>
    </w:p>
    <w:p w14:paraId="77A7B1F8" w14:textId="745A66DA" w:rsidR="00993C87" w:rsidRDefault="00993C87">
      <w:pPr>
        <w:rPr>
          <w:rFonts w:hint="eastAsia"/>
        </w:rPr>
      </w:pPr>
      <w:r>
        <w:rPr>
          <w:rFonts w:hint="eastAsia"/>
        </w:rPr>
        <w:t>3: what rule does it violate</w:t>
      </w:r>
      <w:r w:rsidR="00403AEC">
        <w:rPr>
          <w:rFonts w:hint="eastAsia"/>
        </w:rPr>
        <w:t xml:space="preserve">, or what is the parser expecting </w:t>
      </w:r>
    </w:p>
    <w:p w14:paraId="114EBAD6" w14:textId="77777777" w:rsidR="00993C87" w:rsidRDefault="00993C87">
      <w:pPr>
        <w:rPr>
          <w:rFonts w:hint="eastAsia"/>
        </w:rPr>
      </w:pPr>
    </w:p>
    <w:p w14:paraId="174645B7" w14:textId="67AB4253" w:rsidR="001D0A4E" w:rsidRDefault="001D0A4E">
      <w:r>
        <w:rPr>
          <w:rFonts w:hint="eastAsia"/>
        </w:rPr>
        <w:t xml:space="preserve">Example of </w:t>
      </w:r>
      <w:r w:rsidR="00F871A4">
        <w:rPr>
          <w:rFonts w:hint="eastAsia"/>
        </w:rPr>
        <w:t>error report:</w:t>
      </w:r>
    </w:p>
    <w:p w14:paraId="696FB016" w14:textId="77777777" w:rsidR="00F871A4" w:rsidRDefault="00F871A4"/>
    <w:p w14:paraId="37ACCED4" w14:textId="4C22490E" w:rsidR="00F871A4" w:rsidRDefault="00F871A4">
      <w:r>
        <w:rPr>
          <w:rFonts w:hint="eastAsia"/>
        </w:rPr>
        <w:t xml:space="preserve">Syntax error detected. </w:t>
      </w:r>
      <w:r>
        <w:t>L</w:t>
      </w:r>
      <w:r>
        <w:rPr>
          <w:rFonts w:hint="eastAsia"/>
        </w:rPr>
        <w:t xml:space="preserve">ine 7: G1 = BND(2) </w:t>
      </w:r>
    </w:p>
    <w:p w14:paraId="60423D1A" w14:textId="36CA8037" w:rsidR="00F871A4" w:rsidRDefault="00F871A4">
      <w:r>
        <w:rPr>
          <w:rFonts w:hint="eastAsia"/>
        </w:rPr>
        <w:t xml:space="preserve">                                ^</w:t>
      </w:r>
    </w:p>
    <w:p w14:paraId="064B949B" w14:textId="295FB7F0" w:rsidR="00F871A4" w:rsidRDefault="00F871A4">
      <w:pPr>
        <w:rPr>
          <w:rFonts w:hint="eastAsia"/>
        </w:rPr>
      </w:pPr>
      <w:r>
        <w:rPr>
          <w:rFonts w:hint="eastAsia"/>
        </w:rPr>
        <w:t xml:space="preserve">                              Undefined gate type</w:t>
      </w:r>
      <w:r w:rsidR="00403AEC">
        <w:rPr>
          <w:rFonts w:hint="eastAsia"/>
        </w:rPr>
        <w:t xml:space="preserve">, expecting AND NAND NOR OR. </w:t>
      </w:r>
    </w:p>
    <w:p w14:paraId="320BDFE7" w14:textId="77777777" w:rsidR="00F871A4" w:rsidRDefault="00F871A4"/>
    <w:p w14:paraId="77912FF0" w14:textId="1087FCD0" w:rsidR="00F871A4" w:rsidRDefault="00F871A4">
      <w:r>
        <w:t>O</w:t>
      </w:r>
      <w:r>
        <w:rPr>
          <w:rFonts w:hint="eastAsia"/>
        </w:rPr>
        <w:t xml:space="preserve">r </w:t>
      </w:r>
    </w:p>
    <w:p w14:paraId="5F6DC160" w14:textId="77777777" w:rsidR="00F871A4" w:rsidRDefault="00F871A4"/>
    <w:p w14:paraId="7395C807" w14:textId="58202C2E" w:rsidR="00F871A4" w:rsidRDefault="001E3514">
      <w:r>
        <w:rPr>
          <w:rFonts w:hint="eastAsia"/>
        </w:rPr>
        <w:t>Semantic error detected. Line 8:</w:t>
      </w:r>
      <w:r w:rsidR="00403AEC">
        <w:rPr>
          <w:rFonts w:hint="eastAsia"/>
        </w:rPr>
        <w:t xml:space="preserve"> </w:t>
      </w:r>
      <w:r>
        <w:rPr>
          <w:rFonts w:hint="eastAsia"/>
        </w:rPr>
        <w:t>G1 -&gt; G1</w:t>
      </w:r>
    </w:p>
    <w:p w14:paraId="58FD2F1F" w14:textId="7DC1B58D" w:rsidR="001E3514" w:rsidRDefault="001E3514">
      <w:r>
        <w:rPr>
          <w:rFonts w:hint="eastAsia"/>
        </w:rPr>
        <w:t xml:space="preserve">                                 ^</w:t>
      </w:r>
    </w:p>
    <w:p w14:paraId="536EB257" w14:textId="5883BEE3" w:rsidR="001E3514" w:rsidRDefault="001E3514">
      <w:r>
        <w:rPr>
          <w:rFonts w:hint="eastAsia"/>
        </w:rPr>
        <w:t xml:space="preserve">                               Gate cannot be connected to itself</w:t>
      </w:r>
    </w:p>
    <w:p w14:paraId="747E995E" w14:textId="77777777" w:rsidR="001E3514" w:rsidRDefault="001E3514">
      <w:pPr>
        <w:rPr>
          <w:rFonts w:hint="eastAsia"/>
        </w:rPr>
      </w:pPr>
    </w:p>
    <w:p w14:paraId="5A06706A" w14:textId="77777777" w:rsidR="009C6DA0" w:rsidRDefault="009C6DA0">
      <w:pPr>
        <w:rPr>
          <w:rFonts w:hint="eastAsia"/>
        </w:rPr>
      </w:pPr>
    </w:p>
    <w:sectPr w:rsidR="009C6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A0"/>
    <w:rsid w:val="001746FE"/>
    <w:rsid w:val="001D0A4E"/>
    <w:rsid w:val="001E3514"/>
    <w:rsid w:val="002E7CAD"/>
    <w:rsid w:val="00403AEC"/>
    <w:rsid w:val="004F74E6"/>
    <w:rsid w:val="00866FB5"/>
    <w:rsid w:val="008839F4"/>
    <w:rsid w:val="008F2D76"/>
    <w:rsid w:val="00993C87"/>
    <w:rsid w:val="009C6DA0"/>
    <w:rsid w:val="00A0116C"/>
    <w:rsid w:val="00F85872"/>
    <w:rsid w:val="00F8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77C8"/>
  <w15:chartTrackingRefBased/>
  <w15:docId w15:val="{9526AEA7-FB14-45F2-A4D0-0171DA2B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6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D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D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D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D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D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D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D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D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6D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D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D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Cai</dc:creator>
  <cp:keywords/>
  <dc:description/>
  <cp:lastModifiedBy>Frank Cai</cp:lastModifiedBy>
  <cp:revision>6</cp:revision>
  <dcterms:created xsi:type="dcterms:W3CDTF">2026-05-20T13:06:00Z</dcterms:created>
  <dcterms:modified xsi:type="dcterms:W3CDTF">2026-05-20T13:59:00Z</dcterms:modified>
</cp:coreProperties>
</file>